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061" w:rsidRPr="00FD3061" w:rsidRDefault="00FD3061" w:rsidP="00FD3061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6" w:history="1">
        <w:r w:rsidRPr="00FD3061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django官方文档——Settings详解</w:t>
        </w:r>
      </w:hyperlink>
    </w:p>
    <w:p w:rsidR="00FD3061" w:rsidRPr="00FD3061" w:rsidRDefault="00FD3061" w:rsidP="00FD3061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FD3061">
        <w:rPr>
          <w:rFonts w:ascii="Arial" w:eastAsia="宋体" w:hAnsi="Arial" w:cs="Arial"/>
          <w:color w:val="999999"/>
          <w:kern w:val="0"/>
          <w:sz w:val="18"/>
          <w:szCs w:val="18"/>
        </w:rPr>
        <w:t>2012-11-29 10:16 2408</w:t>
      </w:r>
      <w:r w:rsidRPr="00FD3061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FD306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FD3061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评论</w:t>
        </w:r>
      </w:hyperlink>
      <w:r w:rsidRPr="00FD3061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8" w:tgtFrame="_blank" w:tooltip="收藏" w:history="1">
        <w:r w:rsidRPr="00FD3061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收藏</w:t>
        </w:r>
      </w:hyperlink>
      <w:r w:rsidRPr="00FD306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FD3061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举报</w:t>
        </w:r>
      </w:hyperlink>
    </w:p>
    <w:p w:rsidR="00FD3061" w:rsidRPr="00FD3061" w:rsidRDefault="00FD3061" w:rsidP="00FD3061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3061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5A8BF1B" wp14:editId="65B85DDA">
            <wp:extent cx="142875" cy="127000"/>
            <wp:effectExtent l="0" t="0" r="9525" b="635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306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D3061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FD3061" w:rsidRPr="00FD3061" w:rsidRDefault="00FD3061" w:rsidP="00FD3061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FD3061">
        <w:rPr>
          <w:rFonts w:ascii="Arial" w:eastAsia="宋体" w:hAnsi="Arial" w:cs="Arial"/>
          <w:color w:val="DF3434"/>
          <w:kern w:val="0"/>
          <w:szCs w:val="21"/>
        </w:rPr>
        <w:t>Django</w:t>
      </w:r>
      <w:r w:rsidRPr="00FD3061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FD3061">
        <w:rPr>
          <w:rFonts w:ascii="Arial" w:eastAsia="宋体" w:hAnsi="Arial" w:cs="Arial"/>
          <w:color w:val="DF3434"/>
          <w:kern w:val="0"/>
          <w:szCs w:val="21"/>
        </w:rPr>
        <w:t>129</w:t>
      </w:r>
      <w:r w:rsidRPr="00FD3061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FD3061">
        <w:rPr>
          <w:rFonts w:ascii="Arial" w:eastAsia="宋体" w:hAnsi="Arial" w:cs="Arial"/>
          <w:color w:val="DF3434"/>
          <w:kern w:val="0"/>
          <w:szCs w:val="21"/>
        </w:rPr>
        <w:t> </w:t>
      </w:r>
      <w:r w:rsidRPr="00FD3061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 wp14:anchorId="1AD93445" wp14:editId="19B7003A">
            <wp:extent cx="95250" cy="47625"/>
            <wp:effectExtent l="0" t="0" r="0" b="9525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061" w:rsidRPr="00FD3061" w:rsidRDefault="00FD3061" w:rsidP="00FD3061">
      <w:pPr>
        <w:widowControl/>
        <w:shd w:val="clear" w:color="auto" w:fill="EEEEEE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3061">
        <w:rPr>
          <w:rFonts w:ascii="Arial" w:eastAsia="宋体" w:hAnsi="Arial" w:cs="Arial"/>
          <w:color w:val="000000"/>
          <w:kern w:val="0"/>
          <w:sz w:val="18"/>
          <w:szCs w:val="18"/>
        </w:rPr>
        <w:t>目录</w:t>
      </w:r>
      <w:hyperlink r:id="rId12" w:tooltip="系统根据文章中H1到H6标签自动生成文章目录" w:history="1">
        <w:r w:rsidRPr="00FD3061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(?)</w:t>
        </w:r>
      </w:hyperlink>
      <w:hyperlink r:id="rId13" w:tooltip="展开" w:history="1">
        <w:r w:rsidRPr="00FD3061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[+]</w:t>
        </w:r>
      </w:hyperlink>
    </w:p>
    <w:p w:rsidR="00FD3061" w:rsidRPr="00FD3061" w:rsidRDefault="00FD3061" w:rsidP="00FD306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D3061">
        <w:rPr>
          <w:rFonts w:ascii="Arial" w:eastAsia="宋体" w:hAnsi="Arial" w:cs="Arial"/>
          <w:color w:val="000000"/>
          <w:kern w:val="0"/>
          <w:szCs w:val="21"/>
        </w:rPr>
        <w:t>转自：</w:t>
      </w:r>
      <w:hyperlink r:id="rId14" w:tgtFrame="_blank" w:history="1">
        <w:r w:rsidRPr="00FD3061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https://django-chinese-docs-14.readthedocs.org/en/latest/ref/settings.html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96" w:line="264" w:lineRule="atLeast"/>
        <w:jc w:val="left"/>
        <w:outlineLvl w:val="0"/>
        <w:rPr>
          <w:rFonts w:ascii="Trebuchet MS" w:eastAsia="宋体" w:hAnsi="Trebuchet MS" w:cs="Arial"/>
          <w:color w:val="000000"/>
          <w:kern w:val="36"/>
          <w:sz w:val="39"/>
          <w:szCs w:val="39"/>
        </w:rPr>
      </w:pPr>
      <w:bookmarkStart w:id="0" w:name="t0"/>
      <w:bookmarkEnd w:id="0"/>
      <w:r w:rsidRPr="00FD3061">
        <w:rPr>
          <w:rFonts w:ascii="Trebuchet MS" w:eastAsia="宋体" w:hAnsi="Trebuchet MS" w:cs="Arial"/>
          <w:color w:val="000000"/>
          <w:kern w:val="36"/>
          <w:sz w:val="39"/>
          <w:szCs w:val="39"/>
        </w:rPr>
        <w:t>Settings</w:t>
      </w:r>
    </w:p>
    <w:p w:rsidR="00FD3061" w:rsidRPr="00FD3061" w:rsidRDefault="00FD3061" w:rsidP="00FD3061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0"/>
        <w:jc w:val="left"/>
        <w:rPr>
          <w:rFonts w:ascii="Verdana" w:eastAsia="宋体" w:hAnsi="Verdana" w:cs="Arial"/>
          <w:color w:val="000000"/>
          <w:kern w:val="0"/>
          <w:szCs w:val="21"/>
        </w:rPr>
      </w:pPr>
      <w:hyperlink r:id="rId15" w:anchor="id1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有效的设置项</w:t>
        </w:r>
      </w:hyperlink>
    </w:p>
    <w:p w:rsidR="00FD3061" w:rsidRPr="00FD3061" w:rsidRDefault="00FD3061" w:rsidP="00FD3061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0"/>
        <w:jc w:val="left"/>
        <w:rPr>
          <w:rFonts w:ascii="Verdana" w:eastAsia="宋体" w:hAnsi="Verdana" w:cs="Arial"/>
          <w:color w:val="000000"/>
          <w:kern w:val="0"/>
          <w:szCs w:val="21"/>
        </w:rPr>
      </w:pPr>
      <w:hyperlink r:id="rId16" w:anchor="deprecated-settings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Deprecated settings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eastAsia="宋体" w:hAnsi="Verdana" w:cs="Arial"/>
          <w:b/>
          <w:bCs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Warning</w:t>
      </w:r>
    </w:p>
    <w:p w:rsidR="00FD3061" w:rsidRPr="00FD3061" w:rsidRDefault="00FD3061" w:rsidP="00FD3061">
      <w:pPr>
        <w:widowControl/>
        <w:shd w:val="clear" w:color="auto" w:fill="FFFFFF"/>
        <w:spacing w:before="144" w:after="100" w:afterAutospacing="1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覆写设置项时，特别是在默认值为空元组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()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或是空字典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{}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的情况下，要格外谨慎。比如</w:t>
      </w:r>
      <w:hyperlink r:id="rId17" w:anchor="std:setting-MIDDLEWARE_CLASSES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MIDDLEWARE_CLASSES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和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18" w:anchor="std:setting-TEMPLATE_CONTEXT_PROCESSORS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TEMPLATE_CONTEXT_PROCESSORS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。要确保其包含你要用到的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Django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特性。</w:t>
      </w:r>
    </w:p>
    <w:bookmarkStart w:id="1" w:name="t1"/>
    <w:bookmarkEnd w:id="1"/>
    <w:p w:rsidR="00FD3061" w:rsidRPr="00FD3061" w:rsidRDefault="00FD3061" w:rsidP="00FD3061">
      <w:pPr>
        <w:widowControl/>
        <w:shd w:val="clear" w:color="auto" w:fill="FFFFFF"/>
        <w:spacing w:before="240" w:after="144" w:line="288" w:lineRule="atLeast"/>
        <w:jc w:val="left"/>
        <w:outlineLvl w:val="1"/>
        <w:rPr>
          <w:rFonts w:ascii="Trebuchet MS" w:eastAsia="宋体" w:hAnsi="Trebuchet MS" w:cs="Arial"/>
          <w:color w:val="092E20"/>
          <w:kern w:val="0"/>
          <w:sz w:val="32"/>
          <w:szCs w:val="32"/>
        </w:rPr>
      </w:pPr>
      <w:r w:rsidRPr="00FD3061">
        <w:rPr>
          <w:rFonts w:ascii="Trebuchet MS" w:eastAsia="宋体" w:hAnsi="Trebuchet MS" w:cs="Arial"/>
          <w:color w:val="092E20"/>
          <w:kern w:val="0"/>
          <w:sz w:val="32"/>
          <w:szCs w:val="32"/>
        </w:rPr>
        <w:fldChar w:fldCharType="begin"/>
      </w:r>
      <w:r w:rsidRPr="00FD3061">
        <w:rPr>
          <w:rFonts w:ascii="Trebuchet MS" w:eastAsia="宋体" w:hAnsi="Trebuchet MS" w:cs="Arial"/>
          <w:color w:val="092E20"/>
          <w:kern w:val="0"/>
          <w:sz w:val="32"/>
          <w:szCs w:val="32"/>
        </w:rPr>
        <w:instrText xml:space="preserve"> HYPERLINK "https://django-chinese-docs-14.readthedocs.org/en/latest/ref/settings.html" \l "id7" \t "_blank" </w:instrText>
      </w:r>
      <w:r w:rsidRPr="00FD3061">
        <w:rPr>
          <w:rFonts w:ascii="Trebuchet MS" w:eastAsia="宋体" w:hAnsi="Trebuchet MS" w:cs="Arial"/>
          <w:color w:val="092E20"/>
          <w:kern w:val="0"/>
          <w:sz w:val="32"/>
          <w:szCs w:val="32"/>
        </w:rPr>
        <w:fldChar w:fldCharType="separate"/>
      </w:r>
      <w:r w:rsidRPr="00FD3061">
        <w:rPr>
          <w:rFonts w:ascii="Trebuchet MS" w:eastAsia="宋体" w:hAnsi="Trebuchet MS" w:cs="Arial"/>
          <w:color w:val="AB5603"/>
          <w:kern w:val="0"/>
          <w:sz w:val="32"/>
          <w:szCs w:val="32"/>
          <w:u w:val="single"/>
        </w:rPr>
        <w:t>有效的设置项</w:t>
      </w:r>
      <w:r w:rsidRPr="00FD3061">
        <w:rPr>
          <w:rFonts w:ascii="Trebuchet MS" w:eastAsia="宋体" w:hAnsi="Trebuchet MS" w:cs="Arial"/>
          <w:color w:val="092E20"/>
          <w:kern w:val="0"/>
          <w:sz w:val="32"/>
          <w:szCs w:val="32"/>
        </w:rPr>
        <w:fldChar w:fldCharType="end"/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接下来我们会按照字母顺序展示所有的可用设置项及其默认值。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2" w:name="t2"/>
      <w:bookmarkEnd w:id="2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ABSOLUTE_URL_OVERRIDES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{}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空字典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该设置项为一个字典，用于将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"app_label.model_name"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字符串与函式进行映射。函式接受一个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model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对象做为参数并返回该对象的网址。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这相当于在其中的每个应用的底层上重载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get_absolute_url()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方法，例如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ABSOLUTE_URL_OVERRIDES </w:t>
      </w:r>
      <w:r w:rsidRPr="00FD3061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=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'blogs.weblog'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 w:rsidRPr="00FD3061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lambda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o: 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"/blogs/%s/"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D3061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%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o</w:t>
      </w:r>
      <w:r w:rsidRPr="00FD3061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.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slug,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'news.story'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 w:rsidRPr="00FD3061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lambda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o: 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"/stories/%s/%s/"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D3061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%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(o</w:t>
      </w:r>
      <w:r w:rsidRPr="00FD3061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.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pub_year, o</w:t>
      </w:r>
      <w:r w:rsidRPr="00FD3061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.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slug),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注意用于该设置项的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model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字符串无论其实际名称是什么，在此处都应该设为小写。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3" w:name="t3"/>
      <w:bookmarkEnd w:id="3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ADMIN_FOR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默认项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()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空元组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lastRenderedPageBreak/>
        <w:t>一个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settings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元组，用于存放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django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自带管理后台要用到的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settings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模块（格式如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'foo.bar.baz'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），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自带的管理后台在对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models,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视图和模板标签的自动内省的文档中会用到该设置。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4" w:name="t4"/>
      <w:bookmarkEnd w:id="4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ADMINS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()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空元组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该元组内存放的是可以接收代码错误通知的用户。当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DEBUG=False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时，如果某个视图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(view)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抛出异常，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Django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就会将带有详细异常信息的以邮件的形式发送给上述用户。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元组中的每个成员应该是一个形如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(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完整名称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邮件地址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的二元组，例如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((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'John'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'john@example.com'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), (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'Mary'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'mary@example.com'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))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要注意：无论何时，只要有错误发生，元组中的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i/>
          <w:iCs/>
          <w:color w:val="000000"/>
          <w:kern w:val="0"/>
          <w:szCs w:val="21"/>
        </w:rPr>
        <w:t>所有用户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都会收到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Django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发送的邮件。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wrongway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特别提醒：有时这些错误会很多很烦，比如某些２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B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爬虫访问了某个不存的网址。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详见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19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Error reporting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5" w:name="t5"/>
      <w:bookmarkEnd w:id="5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ALLOWED_INCLUDE_ROOTS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()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空元组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该元组内存放的是表示嵌入文件根路径的字符串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——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只有在某字符串存在于该元组的情况下，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Django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的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{% ssi %}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模板标签才会嵌入以其为前缀的文件。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这样做是出于安全考虑，从而使模板作者不能访问到他们不该访问的文件。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举个例子，我们将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20" w:anchor="std:setting-ALLOWED_INCLUDE_ROOTS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ALLOWED_INCLUDE_ROOTS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设为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('/home/html', '/var/www')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，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那么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{% ssi /home/html/foo.txt %}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是有效的，而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21" w:anchor="id2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</w:rPr>
          <w:t>``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{% ssi /etc/passwd %}``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　则是无效的。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6" w:name="t6"/>
      <w:bookmarkEnd w:id="6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APPEND_SLASH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设为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时，如果请求的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URL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与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URLconf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中的任何一个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URL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模式都不匹配，且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URL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并没有以斜杠结尾，那么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Django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就会重定向到以斜杠结尾的相同网址。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要注意的是，重定向可能会导致某些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POST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请求所提交的数据丢失。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hyperlink r:id="rId22" w:anchor="std:setting-APPEND_SLASH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APPEND_SLASH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设置项只有在安装了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23" w:anchor="django.middleware.common.CommonMiddleware" w:tgtFrame="_blank" w:tooltip="django.middleware.common.CommonMiddleware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CommonMiddleware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的情况下才会生效。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(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详见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24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Middleware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也可参见</w:t>
      </w:r>
      <w:hyperlink r:id="rId25" w:anchor="std:setting-PREPEND_WWW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PREPEND_WWW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。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7" w:name="t7"/>
      <w:bookmarkEnd w:id="7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AUTHENTICATION_BACKENDS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('django.contrib.auth.backends.ModelBackend',)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lastRenderedPageBreak/>
        <w:t>是一个存放用户认址后端类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(authentication backend class)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的元组，用于于认证用户详见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26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用户认证后端文档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。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8" w:name="t8"/>
      <w:bookmarkEnd w:id="8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AUTH_PROFILE_MODULE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: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未定义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当前站点使用的用户附加属性模型。详面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27" w:anchor="auth-profiles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Storing additional information about users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9" w:name="t9"/>
      <w:bookmarkEnd w:id="9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CACHES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1.3: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28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'default'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: {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'BACKEND'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'django.core.cache.backends.locmem.LocMemCache'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该设置项包含了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Django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会用到的所有缓存设置。这是一个嵌套的字典，其中的每个键名（即缓存项别名）都对应一个存放缓存选项的字典。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hyperlink r:id="rId29" w:anchor="std:setting-CACHES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CACHES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字典中必须包含一个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default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缓存；其他缓存可以随意命名。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如果你正在使用缓存的并非是本地内存缓存，或者你想定义多个缓存，就要用到其他选项。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以下就是可用的缓存选项：</w:t>
      </w:r>
    </w:p>
    <w:p w:rsidR="00FD3061" w:rsidRPr="00FD3061" w:rsidRDefault="00FD3061" w:rsidP="00FD3061">
      <w:pPr>
        <w:widowControl/>
        <w:shd w:val="clear" w:color="auto" w:fill="FFFFFF"/>
        <w:spacing w:before="360" w:after="45" w:line="270" w:lineRule="atLeast"/>
        <w:jc w:val="left"/>
        <w:outlineLvl w:val="3"/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</w:pPr>
      <w:bookmarkStart w:id="10" w:name="t10"/>
      <w:bookmarkEnd w:id="10"/>
      <w:r w:rsidRPr="00FD3061"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  <w:t>BACKEND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空字符串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要使用的缓存后端。内置的缓存后端有以下几种：</w:t>
      </w:r>
    </w:p>
    <w:p w:rsidR="00FD3061" w:rsidRPr="00FD3061" w:rsidRDefault="00FD3061" w:rsidP="00FD3061">
      <w:pPr>
        <w:widowControl/>
        <w:numPr>
          <w:ilvl w:val="0"/>
          <w:numId w:val="2"/>
        </w:numPr>
        <w:shd w:val="clear" w:color="auto" w:fill="FFFFFF"/>
        <w:spacing w:after="96" w:line="270" w:lineRule="atLeast"/>
        <w:ind w:left="0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'django.core.cache.backends.db.DatabaseCache'</w:t>
      </w:r>
    </w:p>
    <w:p w:rsidR="00FD3061" w:rsidRPr="00FD3061" w:rsidRDefault="00FD3061" w:rsidP="00FD3061">
      <w:pPr>
        <w:widowControl/>
        <w:numPr>
          <w:ilvl w:val="0"/>
          <w:numId w:val="2"/>
        </w:numPr>
        <w:shd w:val="clear" w:color="auto" w:fill="FFFFFF"/>
        <w:spacing w:after="96" w:line="270" w:lineRule="atLeast"/>
        <w:ind w:left="0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'django.core.cache.backends.dummy.DummyCache'</w:t>
      </w:r>
    </w:p>
    <w:p w:rsidR="00FD3061" w:rsidRPr="00FD3061" w:rsidRDefault="00FD3061" w:rsidP="00FD3061">
      <w:pPr>
        <w:widowControl/>
        <w:numPr>
          <w:ilvl w:val="0"/>
          <w:numId w:val="2"/>
        </w:numPr>
        <w:shd w:val="clear" w:color="auto" w:fill="FFFFFF"/>
        <w:spacing w:after="96" w:line="270" w:lineRule="atLeast"/>
        <w:ind w:left="0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'django.core.cache.backends.filebased.FileBasedCache'</w:t>
      </w:r>
    </w:p>
    <w:p w:rsidR="00FD3061" w:rsidRPr="00FD3061" w:rsidRDefault="00FD3061" w:rsidP="00FD3061">
      <w:pPr>
        <w:widowControl/>
        <w:numPr>
          <w:ilvl w:val="0"/>
          <w:numId w:val="2"/>
        </w:numPr>
        <w:shd w:val="clear" w:color="auto" w:fill="FFFFFF"/>
        <w:spacing w:after="96" w:line="270" w:lineRule="atLeast"/>
        <w:ind w:left="0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'django.core.cache.backends.locmem.LocMemCache'</w:t>
      </w:r>
    </w:p>
    <w:p w:rsidR="00FD3061" w:rsidRPr="00FD3061" w:rsidRDefault="00FD3061" w:rsidP="00FD3061">
      <w:pPr>
        <w:widowControl/>
        <w:numPr>
          <w:ilvl w:val="0"/>
          <w:numId w:val="2"/>
        </w:numPr>
        <w:shd w:val="clear" w:color="auto" w:fill="FFFFFF"/>
        <w:spacing w:after="96" w:line="270" w:lineRule="atLeast"/>
        <w:ind w:left="0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'django.core.cache.backends.memcached.MemcachedCache'</w:t>
      </w:r>
    </w:p>
    <w:p w:rsidR="00FD3061" w:rsidRPr="00FD3061" w:rsidRDefault="00FD3061" w:rsidP="00FD3061">
      <w:pPr>
        <w:widowControl/>
        <w:numPr>
          <w:ilvl w:val="0"/>
          <w:numId w:val="2"/>
        </w:numPr>
        <w:shd w:val="clear" w:color="auto" w:fill="FFFFFF"/>
        <w:spacing w:after="96" w:line="270" w:lineRule="atLeast"/>
        <w:ind w:left="0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'django.core.cache.backends.memcached.PyLibMCCache'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lastRenderedPageBreak/>
        <w:t>我们可以将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:setting:BACKEND &lt;CACHE-BACKEND&gt;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设为某个缓存后端的可访问路径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(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例如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mypackage.backends.whatever.WhateverCache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，以使用非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Django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内置的第三方缓存。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您不妨参考其他后端，从头编写一个完整的新缓存后端，以此做为一个读者练习。</w:t>
      </w:r>
    </w:p>
    <w:p w:rsidR="00FD3061" w:rsidRPr="00FD3061" w:rsidRDefault="00FD3061" w:rsidP="00FD3061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eastAsia="宋体" w:hAnsi="Verdana" w:cs="Arial"/>
          <w:b/>
          <w:bCs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Note</w:t>
      </w:r>
    </w:p>
    <w:p w:rsidR="00FD3061" w:rsidRPr="00FD3061" w:rsidRDefault="00FD3061" w:rsidP="00FD3061">
      <w:pPr>
        <w:widowControl/>
        <w:shd w:val="clear" w:color="auto" w:fill="FFFFFF"/>
        <w:spacing w:before="144" w:after="100" w:afterAutospacing="1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在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Django1.3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之前，我们使用以后端类型名为前缀的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URI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来表示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Django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内置的缓存后端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(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比如，使用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``’db://tablename’``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表示使用</w:t>
      </w:r>
      <w:hyperlink r:id="rId30" w:tgtFrame="_blank" w:tooltip="MySQL知识库" w:history="1">
        <w:r w:rsidRPr="00FD3061">
          <w:rPr>
            <w:rFonts w:ascii="Verdana" w:eastAsia="宋体" w:hAnsi="Verdana" w:cs="Arial"/>
            <w:b/>
            <w:bCs/>
            <w:color w:val="DF3434"/>
            <w:kern w:val="0"/>
            <w:szCs w:val="21"/>
            <w:u w:val="single"/>
          </w:rPr>
          <w:t>数据库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缓存后端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我们不建议使用这种格式，它会在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Django1.5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中彻底去除。</w:t>
      </w:r>
    </w:p>
    <w:p w:rsidR="00FD3061" w:rsidRPr="00FD3061" w:rsidRDefault="00FD3061" w:rsidP="00FD3061">
      <w:pPr>
        <w:widowControl/>
        <w:shd w:val="clear" w:color="auto" w:fill="FFFFFF"/>
        <w:spacing w:before="360" w:after="45" w:line="270" w:lineRule="atLeast"/>
        <w:jc w:val="left"/>
        <w:outlineLvl w:val="3"/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</w:pPr>
      <w:bookmarkStart w:id="11" w:name="t11"/>
      <w:bookmarkEnd w:id="11"/>
      <w:r w:rsidRPr="00FD3061"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  <w:t>KEY_FUNCTION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一个形如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’xxxx.xxxx.xxx.xxx’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的路径字符串，表示一个函式的可访问路径。该函式决定了如何将前缀，版本以及键名拼装成最终的缓存键。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默认的实现方法如下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def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D3061">
        <w:rPr>
          <w:rFonts w:ascii="宋体" w:eastAsia="宋体" w:hAnsi="宋体" w:cs="宋体"/>
          <w:b/>
          <w:bCs/>
          <w:color w:val="990000"/>
          <w:kern w:val="0"/>
          <w:sz w:val="18"/>
          <w:szCs w:val="18"/>
        </w:rPr>
        <w:t>make_key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(key, key_prefix, version):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FD3061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return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':'</w:t>
      </w:r>
      <w:r w:rsidRPr="00FD3061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.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join([key_prefix, </w:t>
      </w:r>
      <w:r w:rsidRPr="00FD3061">
        <w:rPr>
          <w:rFonts w:ascii="宋体" w:eastAsia="宋体" w:hAnsi="宋体" w:cs="宋体"/>
          <w:color w:val="999999"/>
          <w:kern w:val="0"/>
          <w:sz w:val="18"/>
          <w:szCs w:val="18"/>
        </w:rPr>
        <w:t>str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(version), smart_str(key)])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如果你想使用自定义的函式，新函式只需与上述参数相同即可。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详见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31" w:anchor="cache-key-transformation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缓存文档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。</w:t>
      </w:r>
    </w:p>
    <w:p w:rsidR="00FD3061" w:rsidRPr="00FD3061" w:rsidRDefault="00FD3061" w:rsidP="00FD3061">
      <w:pPr>
        <w:widowControl/>
        <w:shd w:val="clear" w:color="auto" w:fill="FFFFFF"/>
        <w:spacing w:before="360" w:after="45" w:line="270" w:lineRule="atLeast"/>
        <w:jc w:val="left"/>
        <w:outlineLvl w:val="3"/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</w:pPr>
      <w:bookmarkStart w:id="12" w:name="t12"/>
      <w:bookmarkEnd w:id="12"/>
      <w:r w:rsidRPr="00FD3061"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  <w:t>KEY_PREFIX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空字符串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做为前缀自动被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Django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包含在所有缓存键名中。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详见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32" w:anchor="cache-key-prefixing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缓存文档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。</w:t>
      </w:r>
    </w:p>
    <w:p w:rsidR="00FD3061" w:rsidRPr="00FD3061" w:rsidRDefault="00FD3061" w:rsidP="00FD3061">
      <w:pPr>
        <w:widowControl/>
        <w:shd w:val="clear" w:color="auto" w:fill="FFFFFF"/>
        <w:spacing w:before="360" w:after="45" w:line="270" w:lineRule="atLeast"/>
        <w:jc w:val="left"/>
        <w:outlineLvl w:val="3"/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</w:pPr>
      <w:bookmarkStart w:id="13" w:name="t13"/>
      <w:bookmarkEnd w:id="13"/>
      <w:r w:rsidRPr="00FD3061"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  <w:t>LOCATION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空字符串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要使用的缓存位置。它可以是文件系统缓存的一个目录，也可以是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memcache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服务器的主机和端口，或是仅仅是本地内存缓存的一个简单标识名称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CACHES </w:t>
      </w:r>
      <w:r w:rsidRPr="00FD3061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=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'default'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: {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'BACKEND'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'django.core.cache.backends.filebased.FileBasedCache'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'LOCATION'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'/var/tmp/django_cache'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}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FD3061" w:rsidRPr="00FD3061" w:rsidRDefault="00FD3061" w:rsidP="00FD3061">
      <w:pPr>
        <w:widowControl/>
        <w:shd w:val="clear" w:color="auto" w:fill="FFFFFF"/>
        <w:spacing w:before="360" w:after="45" w:line="270" w:lineRule="atLeast"/>
        <w:jc w:val="left"/>
        <w:outlineLvl w:val="3"/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</w:pPr>
      <w:bookmarkStart w:id="14" w:name="t14"/>
      <w:bookmarkEnd w:id="14"/>
      <w:r w:rsidRPr="00FD3061"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  <w:t>OPTIONS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 None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传递给缓存后端的其他选项。根据所使用的缓存后端不同，使用不同的参数。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具体的参数列表详见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33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缓存后端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，以了解您所选用的后端使用哪些参数。</w:t>
      </w:r>
    </w:p>
    <w:p w:rsidR="00FD3061" w:rsidRPr="00FD3061" w:rsidRDefault="00FD3061" w:rsidP="00FD3061">
      <w:pPr>
        <w:widowControl/>
        <w:shd w:val="clear" w:color="auto" w:fill="FFFFFF"/>
        <w:spacing w:before="360" w:after="45" w:line="270" w:lineRule="atLeast"/>
        <w:jc w:val="left"/>
        <w:outlineLvl w:val="3"/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</w:pPr>
      <w:bookmarkStart w:id="15" w:name="t15"/>
      <w:bookmarkEnd w:id="15"/>
      <w:r w:rsidRPr="00FD3061"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  <w:t>TIMEOUT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 300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设置缓存项的过期时间，以秒为单位。</w:t>
      </w:r>
    </w:p>
    <w:p w:rsidR="00FD3061" w:rsidRPr="00FD3061" w:rsidRDefault="00FD3061" w:rsidP="00FD3061">
      <w:pPr>
        <w:widowControl/>
        <w:shd w:val="clear" w:color="auto" w:fill="FFFFFF"/>
        <w:spacing w:before="360" w:after="45" w:line="270" w:lineRule="atLeast"/>
        <w:jc w:val="left"/>
        <w:outlineLvl w:val="3"/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</w:pPr>
      <w:bookmarkStart w:id="16" w:name="t16"/>
      <w:bookmarkEnd w:id="16"/>
      <w:r w:rsidRPr="00FD3061"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  <w:t>VERSION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1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由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Django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生成的用于组合缓存键名的默认版本数字。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详见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34" w:anchor="cache-versioning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cache documentation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。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7" w:name="t17"/>
      <w:bookmarkEnd w:id="17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CACHE_MIDDLEWARE_ALIAS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default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用于缓存中间件的缓存链接。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8" w:name="t18"/>
      <w:bookmarkEnd w:id="18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CACHE_MIDDLEWARE_ANONYMOUS_ONLY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False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如果为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，只有匿名请求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(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例如非登录用户的请求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才会被缓存。否则，缓存中间件会缓存每一张没有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GET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和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POST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传入参数的网页。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将该设置设为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时，要在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middleware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中添加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AuthenticationMiddleware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详见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35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Django’s cache framework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9" w:name="t19"/>
      <w:bookmarkEnd w:id="19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CACHE_MIDDLEWARE_KEY_PREFIX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空字符串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lastRenderedPageBreak/>
        <w:t>缓存中间件要用到的缓存前缀。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详见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36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Django’s cache framework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20" w:name="t20"/>
      <w:bookmarkEnd w:id="20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CACHE_MIDDLEWARE_SECONDS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600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使用缓存中间件或是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cache_page()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装饰器时缓存一个页面的过期时间，单位是秒。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详见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37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Django’s cache framework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。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21" w:name="t21"/>
      <w:bookmarkEnd w:id="21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CSRF_COOKIE_DOMAIN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1.2: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38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None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设置启用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CSRF cookie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的站点。它可以轻易地将跨站请求伪造与正常的跨子站请求区分开。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该设置项的格式应该类似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".lawrence.com"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，以允许由一个子站表单发出的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POST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请求可以被另一个子站的视图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(view)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所接收。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请注意该设置项的存在并不意味着：在默认情况下，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Django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的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CSRF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防护对于跨子站攻击就是安全的。详见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39" w:anchor="csrf-limitations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 xml:space="preserve">CSRF </w:t>
        </w:r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限制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一节。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22" w:name="t22"/>
      <w:bookmarkEnd w:id="22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CSRF_COOKIE_NAME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1.2: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40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'csrftoken'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用于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CSRF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认证令牌的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cookie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名称。可以是任何名称，详见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41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Cross Site Request Forgery protection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23" w:name="t23"/>
      <w:bookmarkEnd w:id="23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CSRF_COOKIE_PATH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1.4: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42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'/'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应用于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CSRF cookie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的路径。它应该匹配你的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Django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应用的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URL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路径，或是该路径的父路径。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如果你在同一台主机上运行多个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Django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实例时，该设定会非常有用。它们各自使用不同的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cookie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路径，每个实例只能看到自己的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CSRF cookie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。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24" w:name="t24"/>
      <w:bookmarkEnd w:id="24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CSRF_COOKIE_SECURE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lastRenderedPageBreak/>
        <w:t>New in Django 1.4: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43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False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是否对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CSRF cookie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进行加密。如果设为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，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cookie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将被标识为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“secure”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，这意味着浏览器确保该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cookie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只能通过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HTTPS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链接发送。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25" w:name="t25"/>
      <w:bookmarkEnd w:id="25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CSRF_FAILURE_VIEW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1.2: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44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'django.views.csrf.csrf_failure'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一个形如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’xxxx.xxxx.xxx.xxx’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的函式路径字符串，该视图函式在请求被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CSRF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防护拒绝时发挥作用。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该函式结构如下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def csrf_failure(request, reason="")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其中的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reason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是一个短消息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(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对于开发者或是日志比较有用，一般用户对此并不关注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)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，表示当前请求被拒绝的原因。详见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45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Cross Site Request Forgery protection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26" w:name="t26"/>
      <w:bookmarkEnd w:id="26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DATABASES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1.2: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46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{}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空字典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该设置项是一个嵌套的字典，包含了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Django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会用到的所有数据库设置。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其中的每个字典项都以数据库别名做为键值，对应一个存放该数据库选项的字典。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hyperlink r:id="rId47" w:anchor="std:setting-DATABASES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DATABASES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字典中必须定义一个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default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数据库；其他数据库可以随意命名。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最简单的设置就是安装的一个单独的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SQLite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文件数据库。设置如下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DATABASES </w:t>
      </w:r>
      <w:r w:rsidRPr="00FD3061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=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'default'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: {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'ENGINE'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'django.db.backends.sqlite3'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'NAME'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'mydatabase'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对于其他数据库后端或是更灵活的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SQLite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配置而言，就要用到其他选项，下面就介绍其中所有的数据库选项。</w:t>
      </w:r>
    </w:p>
    <w:p w:rsidR="00FD3061" w:rsidRPr="00FD3061" w:rsidRDefault="00FD3061" w:rsidP="00FD3061">
      <w:pPr>
        <w:widowControl/>
        <w:shd w:val="clear" w:color="auto" w:fill="FFFFFF"/>
        <w:spacing w:before="360" w:after="45" w:line="270" w:lineRule="atLeast"/>
        <w:jc w:val="left"/>
        <w:outlineLvl w:val="3"/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</w:pPr>
      <w:bookmarkStart w:id="27" w:name="t27"/>
      <w:bookmarkEnd w:id="27"/>
      <w:r w:rsidRPr="00FD3061"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  <w:lastRenderedPageBreak/>
        <w:t>ENGINE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空符串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要使用的数据库后端。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Django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内置的数据库后端有：</w:t>
      </w:r>
    </w:p>
    <w:p w:rsidR="00FD3061" w:rsidRPr="00FD3061" w:rsidRDefault="00FD3061" w:rsidP="00FD3061">
      <w:pPr>
        <w:widowControl/>
        <w:numPr>
          <w:ilvl w:val="0"/>
          <w:numId w:val="3"/>
        </w:numPr>
        <w:shd w:val="clear" w:color="auto" w:fill="FFFFFF"/>
        <w:spacing w:after="96" w:line="270" w:lineRule="atLeast"/>
        <w:ind w:left="0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'django.db.backends.postgresql_psycopg2'</w:t>
      </w:r>
    </w:p>
    <w:p w:rsidR="00FD3061" w:rsidRPr="00FD3061" w:rsidRDefault="00FD3061" w:rsidP="00FD3061">
      <w:pPr>
        <w:widowControl/>
        <w:numPr>
          <w:ilvl w:val="0"/>
          <w:numId w:val="3"/>
        </w:numPr>
        <w:shd w:val="clear" w:color="auto" w:fill="FFFFFF"/>
        <w:spacing w:after="96" w:line="270" w:lineRule="atLeast"/>
        <w:ind w:left="0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'django.db.backends.mysql'</w:t>
      </w:r>
    </w:p>
    <w:p w:rsidR="00FD3061" w:rsidRPr="00FD3061" w:rsidRDefault="00FD3061" w:rsidP="00FD3061">
      <w:pPr>
        <w:widowControl/>
        <w:numPr>
          <w:ilvl w:val="0"/>
          <w:numId w:val="3"/>
        </w:numPr>
        <w:shd w:val="clear" w:color="auto" w:fill="FFFFFF"/>
        <w:spacing w:after="96" w:line="270" w:lineRule="atLeast"/>
        <w:ind w:left="0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'django.db.backends.sqlite3'</w:t>
      </w:r>
    </w:p>
    <w:p w:rsidR="00FD3061" w:rsidRPr="00FD3061" w:rsidRDefault="00FD3061" w:rsidP="00FD3061">
      <w:pPr>
        <w:widowControl/>
        <w:numPr>
          <w:ilvl w:val="0"/>
          <w:numId w:val="3"/>
        </w:numPr>
        <w:shd w:val="clear" w:color="auto" w:fill="FFFFFF"/>
        <w:spacing w:after="96" w:line="270" w:lineRule="atLeast"/>
        <w:ind w:left="0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'django.db.backends.oracle'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我们可以通过设置　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ENGINE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而使用非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Django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提供的第三方数据库后端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——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将其设为某个后端的可访问路径，例如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mypackage.backends.whatever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。您不妨参考其他后端，从头编写一个完整的新数据库后端，以此做为一个读者练习。</w:t>
      </w:r>
    </w:p>
    <w:p w:rsidR="00FD3061" w:rsidRPr="00FD3061" w:rsidRDefault="00FD3061" w:rsidP="00FD3061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eastAsia="宋体" w:hAnsi="Verdana" w:cs="Arial"/>
          <w:b/>
          <w:bCs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Note</w:t>
      </w:r>
    </w:p>
    <w:p w:rsidR="00FD3061" w:rsidRPr="00FD3061" w:rsidRDefault="00FD3061" w:rsidP="00FD3061">
      <w:pPr>
        <w:widowControl/>
        <w:shd w:val="clear" w:color="auto" w:fill="FFFFFF"/>
        <w:spacing w:before="144" w:after="100" w:afterAutospacing="1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在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Django1.2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之前，我们使用一个短名称来表示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Django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内置的数据库后端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(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比如，使用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``’sqlite3’``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表示使用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SQLite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数据库后端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我们不建议使用这种格式，它已在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Django1.4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中彻底去除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。</w:t>
      </w:r>
    </w:p>
    <w:p w:rsidR="00FD3061" w:rsidRPr="00FD3061" w:rsidRDefault="00FD3061" w:rsidP="00FD3061">
      <w:pPr>
        <w:widowControl/>
        <w:shd w:val="clear" w:color="auto" w:fill="FFFFFF"/>
        <w:spacing w:before="360" w:after="45" w:line="270" w:lineRule="atLeast"/>
        <w:jc w:val="left"/>
        <w:outlineLvl w:val="3"/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</w:pPr>
      <w:bookmarkStart w:id="28" w:name="t28"/>
      <w:bookmarkEnd w:id="28"/>
      <w:r w:rsidRPr="00FD3061"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  <w:t>HOST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空字符串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表示连接数据库使用哪台主机。空字符串表示本地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(localhost)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。使用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SQLite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时该项无效。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如果我们使用的是</w:t>
      </w:r>
      <w:hyperlink r:id="rId48" w:tgtFrame="_blank" w:tooltip="MySQL知识库" w:history="1">
        <w:r w:rsidRPr="00FD3061">
          <w:rPr>
            <w:rFonts w:ascii="Verdana" w:eastAsia="宋体" w:hAnsi="Verdana" w:cs="Arial"/>
            <w:b/>
            <w:bCs/>
            <w:color w:val="DF3434"/>
            <w:kern w:val="0"/>
            <w:szCs w:val="21"/>
            <w:u w:val="single"/>
          </w:rPr>
          <w:t>MySQL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，且设置值以反斜杠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(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'/'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)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开头时，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MySQL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将通过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Unix socket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链接某个指定的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socket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。举个例子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"HOST": '/var/run/mysql'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同样仍是使用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Mysql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，如果该值并未以反斜杠开头，那么该值就表示某个主机名或是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IP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使用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PostgreSQL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时，空字符串表示使用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Unix domain socket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进行连接，而不是进行本地连接。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如果你想明确指定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PostgreSQL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连接本地机器，此外就要填写为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localhost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。</w:t>
      </w:r>
    </w:p>
    <w:p w:rsidR="00FD3061" w:rsidRPr="00FD3061" w:rsidRDefault="00FD3061" w:rsidP="00FD3061">
      <w:pPr>
        <w:widowControl/>
        <w:shd w:val="clear" w:color="auto" w:fill="FFFFFF"/>
        <w:spacing w:before="360" w:after="45" w:line="270" w:lineRule="atLeast"/>
        <w:jc w:val="left"/>
        <w:outlineLvl w:val="3"/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</w:pPr>
      <w:bookmarkStart w:id="29" w:name="t29"/>
      <w:bookmarkEnd w:id="29"/>
      <w:r w:rsidRPr="00FD3061"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  <w:t>NAME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空字符串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使用的数据库名称。对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SQLite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而言，该设置就是数据库文件的完整路径。要注意的是，指定文件路径时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一定要使用斜杠，即便是在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Windows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平台也是如此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(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比如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C:/homes/user/mysite/sqlite3.db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。</w:t>
      </w:r>
    </w:p>
    <w:p w:rsidR="00FD3061" w:rsidRPr="00FD3061" w:rsidRDefault="00FD3061" w:rsidP="00FD3061">
      <w:pPr>
        <w:widowControl/>
        <w:shd w:val="clear" w:color="auto" w:fill="FFFFFF"/>
        <w:spacing w:before="360" w:after="45" w:line="270" w:lineRule="atLeast"/>
        <w:jc w:val="left"/>
        <w:outlineLvl w:val="3"/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</w:pPr>
      <w:bookmarkStart w:id="30" w:name="t30"/>
      <w:bookmarkEnd w:id="30"/>
      <w:r w:rsidRPr="00FD3061"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  <w:t>OPTIONS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lastRenderedPageBreak/>
        <w:t>默认值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{}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空字典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连接数据库时要用到的其他选项。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Django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根据不同的数据库后端使用不同的选项。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具体的选项信息可参见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49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数据库后端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文档，以了解您选用的数据库后端有哪些可用的选项。</w:t>
      </w:r>
    </w:p>
    <w:p w:rsidR="00FD3061" w:rsidRPr="00FD3061" w:rsidRDefault="00FD3061" w:rsidP="00FD3061">
      <w:pPr>
        <w:widowControl/>
        <w:shd w:val="clear" w:color="auto" w:fill="FFFFFF"/>
        <w:spacing w:before="360" w:after="45" w:line="270" w:lineRule="atLeast"/>
        <w:jc w:val="left"/>
        <w:outlineLvl w:val="3"/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</w:pPr>
      <w:bookmarkStart w:id="31" w:name="t31"/>
      <w:bookmarkEnd w:id="31"/>
      <w:r w:rsidRPr="00FD3061"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  <w:t>PASSWORD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空字符串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连接数据库时使用的密码。使用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SQLite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时此项无效。</w:t>
      </w:r>
    </w:p>
    <w:p w:rsidR="00FD3061" w:rsidRPr="00FD3061" w:rsidRDefault="00FD3061" w:rsidP="00FD3061">
      <w:pPr>
        <w:widowControl/>
        <w:shd w:val="clear" w:color="auto" w:fill="FFFFFF"/>
        <w:spacing w:before="360" w:after="45" w:line="270" w:lineRule="atLeast"/>
        <w:jc w:val="left"/>
        <w:outlineLvl w:val="3"/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</w:pPr>
      <w:bookmarkStart w:id="32" w:name="t32"/>
      <w:bookmarkEnd w:id="32"/>
      <w:r w:rsidRPr="00FD3061"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  <w:t>PORT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(Empty string)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连接数据库时使用的端口。空字符串表示使用默认端口。使用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SQLite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时此项无效。</w:t>
      </w:r>
    </w:p>
    <w:p w:rsidR="00FD3061" w:rsidRPr="00FD3061" w:rsidRDefault="00FD3061" w:rsidP="00FD3061">
      <w:pPr>
        <w:widowControl/>
        <w:shd w:val="clear" w:color="auto" w:fill="FFFFFF"/>
        <w:spacing w:before="360" w:after="45" w:line="270" w:lineRule="atLeast"/>
        <w:jc w:val="left"/>
        <w:outlineLvl w:val="3"/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</w:pPr>
      <w:bookmarkStart w:id="33" w:name="t33"/>
      <w:bookmarkEnd w:id="33"/>
      <w:r w:rsidRPr="00FD3061"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  <w:t>USER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(Empty string)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连接数据库时使用的用户名。使用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SQLite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时此项无效。</w:t>
      </w:r>
    </w:p>
    <w:p w:rsidR="00FD3061" w:rsidRPr="00FD3061" w:rsidRDefault="00FD3061" w:rsidP="00FD3061">
      <w:pPr>
        <w:widowControl/>
        <w:shd w:val="clear" w:color="auto" w:fill="FFFFFF"/>
        <w:spacing w:before="360" w:after="45" w:line="270" w:lineRule="atLeast"/>
        <w:jc w:val="left"/>
        <w:outlineLvl w:val="3"/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</w:pPr>
      <w:bookmarkStart w:id="34" w:name="t34"/>
      <w:bookmarkEnd w:id="34"/>
      <w:r w:rsidRPr="00FD3061"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  <w:t>TEST_CHARSET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None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创建测试数据库时使用的字符集编码方案。因为该值是直接传给数据库的，所以它的格式是由数据库后端指定的。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该设置项对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50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PostgreSQL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(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postgresql_psycopg2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)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和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51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MySQL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(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mysql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)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后端有效。</w:t>
      </w:r>
    </w:p>
    <w:p w:rsidR="00FD3061" w:rsidRPr="00FD3061" w:rsidRDefault="00FD3061" w:rsidP="00FD3061">
      <w:pPr>
        <w:widowControl/>
        <w:shd w:val="clear" w:color="auto" w:fill="FFFFFF"/>
        <w:spacing w:before="360" w:after="45" w:line="270" w:lineRule="atLeast"/>
        <w:jc w:val="left"/>
        <w:outlineLvl w:val="3"/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</w:pPr>
      <w:bookmarkStart w:id="35" w:name="t35"/>
      <w:bookmarkEnd w:id="35"/>
      <w:r w:rsidRPr="00FD3061"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  <w:t>TEST_COLLATION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None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创建测试数据库时使用的排序顺利。因为该值是直接传给后端的，所以它的格式由数据库后端所决定。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仅仅支持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mysql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后端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(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详见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52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MySQL manual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。</w:t>
      </w:r>
    </w:p>
    <w:p w:rsidR="00FD3061" w:rsidRPr="00FD3061" w:rsidRDefault="00FD3061" w:rsidP="00FD3061">
      <w:pPr>
        <w:widowControl/>
        <w:shd w:val="clear" w:color="auto" w:fill="FFFFFF"/>
        <w:spacing w:before="360" w:after="45" w:line="270" w:lineRule="atLeast"/>
        <w:jc w:val="left"/>
        <w:outlineLvl w:val="3"/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</w:pPr>
      <w:bookmarkStart w:id="36" w:name="t36"/>
      <w:bookmarkEnd w:id="36"/>
      <w:r w:rsidRPr="00FD3061"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  <w:t>TEST_DEPENDENCIES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1.3: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53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对其他非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default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且没有依赖关联的数据库而言，默认值就是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['default']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数据库依赖关联的创建顺序。详见文档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54" w:anchor="topics-testing-creation-dependencies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控制测试数据库的创建顺序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。</w:t>
      </w:r>
    </w:p>
    <w:p w:rsidR="00FD3061" w:rsidRPr="00FD3061" w:rsidRDefault="00FD3061" w:rsidP="00FD3061">
      <w:pPr>
        <w:widowControl/>
        <w:shd w:val="clear" w:color="auto" w:fill="FFFFFF"/>
        <w:spacing w:before="360" w:after="45" w:line="270" w:lineRule="atLeast"/>
        <w:jc w:val="left"/>
        <w:outlineLvl w:val="3"/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</w:pPr>
      <w:bookmarkStart w:id="37" w:name="t37"/>
      <w:bookmarkEnd w:id="37"/>
      <w:r w:rsidRPr="00FD3061"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  <w:lastRenderedPageBreak/>
        <w:t>TEST_MIRROR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None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测试时的镜像数据库别名。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该项适用于测试多个数据库的主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/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从配置。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详见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55" w:anchor="topics-testing-masterslave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测试主从配置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。</w:t>
      </w:r>
    </w:p>
    <w:p w:rsidR="00FD3061" w:rsidRPr="00FD3061" w:rsidRDefault="00FD3061" w:rsidP="00FD3061">
      <w:pPr>
        <w:widowControl/>
        <w:shd w:val="clear" w:color="auto" w:fill="FFFFFF"/>
        <w:spacing w:before="360" w:after="45" w:line="270" w:lineRule="atLeast"/>
        <w:jc w:val="left"/>
        <w:outlineLvl w:val="3"/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</w:pPr>
      <w:bookmarkStart w:id="38" w:name="t38"/>
      <w:bookmarkEnd w:id="38"/>
      <w:r w:rsidRPr="00FD3061"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  <w:t>TEST_NAME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None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运行测试案例时使用的数据库的名称。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使用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SQLite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数据库时，如果使用默认值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(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None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)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，测试时就会使用一个驻留内存的数据库。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对于其他数据库引擎来说，测试时的数据库名称就是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'test_' + DATABASE_NAME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详见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56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Testing Django applications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360" w:after="45" w:line="270" w:lineRule="atLeast"/>
        <w:jc w:val="left"/>
        <w:outlineLvl w:val="3"/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</w:pPr>
      <w:bookmarkStart w:id="39" w:name="t39"/>
      <w:bookmarkEnd w:id="39"/>
      <w:r w:rsidRPr="00FD3061"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  <w:t>TEST_CREATE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该项只适用于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Oracle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数据库。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如果设为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False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，就不会在测试起始和结束时自动创建和删除测试表空间。</w:t>
      </w:r>
    </w:p>
    <w:p w:rsidR="00FD3061" w:rsidRPr="00FD3061" w:rsidRDefault="00FD3061" w:rsidP="00FD3061">
      <w:pPr>
        <w:widowControl/>
        <w:shd w:val="clear" w:color="auto" w:fill="FFFFFF"/>
        <w:spacing w:before="360" w:after="45" w:line="270" w:lineRule="atLeast"/>
        <w:jc w:val="left"/>
        <w:outlineLvl w:val="3"/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</w:pPr>
      <w:bookmarkStart w:id="40" w:name="t40"/>
      <w:bookmarkEnd w:id="40"/>
      <w:r w:rsidRPr="00FD3061"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  <w:t>TEST_USER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None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该项只适用于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Oracle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数据库。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运行测试时连接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Oracle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数据库所使用的用户名。如果为空，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Django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会使用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'test_' + USER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做为默认用户名。</w:t>
      </w:r>
    </w:p>
    <w:p w:rsidR="00FD3061" w:rsidRPr="00FD3061" w:rsidRDefault="00FD3061" w:rsidP="00FD3061">
      <w:pPr>
        <w:widowControl/>
        <w:shd w:val="clear" w:color="auto" w:fill="FFFFFF"/>
        <w:spacing w:before="360" w:after="45" w:line="270" w:lineRule="atLeast"/>
        <w:jc w:val="left"/>
        <w:outlineLvl w:val="3"/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</w:pPr>
      <w:bookmarkStart w:id="41" w:name="t41"/>
      <w:bookmarkEnd w:id="41"/>
      <w:r w:rsidRPr="00FD3061"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  <w:t>TEST_USER_CREATE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该项只适用于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Oracle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数据库。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如果设为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False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，就不在会测试起始和结束时自动创建和删除测试用户。</w:t>
      </w:r>
    </w:p>
    <w:p w:rsidR="00FD3061" w:rsidRPr="00FD3061" w:rsidRDefault="00FD3061" w:rsidP="00FD3061">
      <w:pPr>
        <w:widowControl/>
        <w:shd w:val="clear" w:color="auto" w:fill="FFFFFF"/>
        <w:spacing w:before="360" w:after="45" w:line="270" w:lineRule="atLeast"/>
        <w:jc w:val="left"/>
        <w:outlineLvl w:val="3"/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</w:pPr>
      <w:bookmarkStart w:id="42" w:name="t42"/>
      <w:bookmarkEnd w:id="42"/>
      <w:r w:rsidRPr="00FD3061"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  <w:t>TEST_PASSWD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None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该项只适用于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Oracle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数据库。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lastRenderedPageBreak/>
        <w:t>运行测试时连接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Oracle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数据库所使用的密码。如果为空，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Django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会使用一个硬编码的默认值。</w:t>
      </w:r>
    </w:p>
    <w:p w:rsidR="00FD3061" w:rsidRPr="00FD3061" w:rsidRDefault="00FD3061" w:rsidP="00FD3061">
      <w:pPr>
        <w:widowControl/>
        <w:shd w:val="clear" w:color="auto" w:fill="FFFFFF"/>
        <w:spacing w:before="360" w:after="45" w:line="270" w:lineRule="atLeast"/>
        <w:jc w:val="left"/>
        <w:outlineLvl w:val="3"/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</w:pPr>
      <w:bookmarkStart w:id="43" w:name="t43"/>
      <w:bookmarkEnd w:id="43"/>
      <w:r w:rsidRPr="00FD3061"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  <w:t>TEST_TBLSPACE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None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该项只适用于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Oracle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数据库。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运行测试时使用的表空间的名称。如果为空，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Django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会使用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'test_' + NAME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做为表空间名。</w:t>
      </w:r>
    </w:p>
    <w:p w:rsidR="00FD3061" w:rsidRPr="00FD3061" w:rsidRDefault="00FD3061" w:rsidP="00FD3061">
      <w:pPr>
        <w:widowControl/>
        <w:shd w:val="clear" w:color="auto" w:fill="FFFFFF"/>
        <w:spacing w:before="360" w:after="45" w:line="270" w:lineRule="atLeast"/>
        <w:jc w:val="left"/>
        <w:outlineLvl w:val="3"/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</w:pPr>
      <w:bookmarkStart w:id="44" w:name="t44"/>
      <w:bookmarkEnd w:id="44"/>
      <w:r w:rsidRPr="00FD3061">
        <w:rPr>
          <w:rFonts w:ascii="Trebuchet MS" w:eastAsia="宋体" w:hAnsi="Trebuchet MS" w:cs="Arial"/>
          <w:b/>
          <w:bCs/>
          <w:color w:val="000000"/>
          <w:kern w:val="0"/>
          <w:sz w:val="23"/>
          <w:szCs w:val="23"/>
        </w:rPr>
        <w:t>TEST_TBLSPACE_TMP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None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该项只适用于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Oracle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数据库。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运行测试时使用的临时表空间的名称。如果为空，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Django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会使用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'test_' + NAME + '_temp'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做为临时表空间的名称。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45" w:name="t45"/>
      <w:bookmarkEnd w:id="45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DATABASE_ROUTERS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1.2: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57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[]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空列表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该路由列表决定了执行一个数据库查询时使用哪个数据库。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详见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58" w:anchor="topics-db-multi-db-routing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使用多数据库配置时自切切换数据库路由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。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46" w:name="t46"/>
      <w:bookmarkEnd w:id="46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DATE_FORMAT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'N j, Y'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(e.g.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Feb. 4, 2003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显示日期字段时所使用的默认格式，与系统无关。要注意当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59" w:anchor="std:setting-USE_L10N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USE_L10N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被设为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时，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本地语言环境所指定的格式拥有更高的优先级并取代该设置项。详见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60" w:anchor="std:templatefilter-date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日期格式字符串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。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Changed in Django 1.2: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61" w:anchor="std:setting-USE_L10N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USE_L10N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置为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时，该设置项的值将被覆盖。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hyperlink r:id="rId62" w:anchor="std:setting-DATETIME_FORMA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DATETIME_FORMAT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，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63" w:anchor="std:setting-TIME_FORMA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TIME_FORMAT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和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64" w:anchor="std:setting-SHORT_DATE_FORMA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SHORT_DATE_FORMAT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亦是如此。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47" w:name="t47"/>
      <w:bookmarkEnd w:id="47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DATE_INPUT_FORMATS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1.2: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65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</w:t>
      </w:r>
    </w:p>
    <w:p w:rsidR="00FD3061" w:rsidRPr="00FD3061" w:rsidRDefault="00FD3061" w:rsidP="00FD3061">
      <w:pPr>
        <w:widowControl/>
        <w:shd w:val="clear" w:color="auto" w:fill="FFFFFF"/>
        <w:spacing w:line="288" w:lineRule="atLeast"/>
        <w:jc w:val="left"/>
        <w:rPr>
          <w:rFonts w:ascii="Trebuchet MS" w:eastAsia="宋体" w:hAnsi="Trebuchet MS" w:cs="Arial"/>
          <w:color w:val="234F32"/>
          <w:kern w:val="0"/>
          <w:sz w:val="23"/>
          <w:szCs w:val="23"/>
        </w:rPr>
      </w:pPr>
      <w:r w:rsidRPr="00FD3061">
        <w:rPr>
          <w:rFonts w:ascii="Trebuchet MS" w:eastAsia="宋体" w:hAnsi="Trebuchet MS" w:cs="Arial"/>
          <w:color w:val="234F32"/>
          <w:kern w:val="0"/>
          <w:sz w:val="23"/>
          <w:szCs w:val="23"/>
        </w:rPr>
        <w:lastRenderedPageBreak/>
        <w:t>(‘%Y-%m-%d’, ‘%m/%d/%Y’, ‘%m/%d/%y’, ‘%b %d %Y’, ‘%b %d, %Y’, ‘%d %b %Y’, ‘%d %b, %Y’, ‘%B %d %Y’, ‘%B %d, %Y’, ‘%d %B %Y’, ‘%d %B, %Y’)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该项是一个元组，表示日期字段上可用的日期输入格式。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Django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会按顺序尝试元组内的日期格式，直至得到匹配正确的有效结果为止。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要注意这些格式字符串使用的是</w:t>
      </w:r>
      <w:hyperlink r:id="rId66" w:tgtFrame="_blank" w:tooltip="Python知识库" w:history="1">
        <w:r w:rsidRPr="00FD3061">
          <w:rPr>
            <w:rFonts w:ascii="Verdana" w:eastAsia="宋体" w:hAnsi="Verdana" w:cs="Arial"/>
            <w:b/>
            <w:bCs/>
            <w:color w:val="DF3434"/>
            <w:kern w:val="0"/>
            <w:szCs w:val="21"/>
            <w:u w:val="single"/>
          </w:rPr>
          <w:t>Python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内置的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67" w:anchor="strftime-strptime-behavior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datetime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模块的语法，而非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Django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的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date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模板标签所用的格式字符串。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当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68" w:anchor="std:setting-USE_L10N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USE_L10N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设为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时，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本地语言环境所指定的格式比该设置项拥有更高的优先级。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hyperlink r:id="rId69" w:anchor="std:setting-DATETIME_INPUT_FORMATS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DATETIME_INPUT_FORMATS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和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70" w:anchor="std:setting-TIME_INPUT_FORMATS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TIME_INPUT_FORMATS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亦是如此。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48" w:name="t48"/>
      <w:bookmarkEnd w:id="48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DATETIME_FORMAT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'N j, Y, P'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(e.g.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Feb. 4, 2003, 4 p.m.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显示日期时间字段时所使用的默认格式，与系统无关。要注意当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71" w:anchor="std:setting-USE_L10N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USE_L10N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被设为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时，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本地语言环境所指定的格式拥有更高的优先级并取代该设置项。详见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72" w:anchor="std:templatefilter-date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日期格式字符串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Changed in Django 1.2: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73" w:anchor="std:setting-USE_L10N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USE_L10N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置为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时，该设置项的值将被覆盖。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hyperlink r:id="rId74" w:anchor="std:setting-DATE_FORMA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DATE_FORMAT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, </w:t>
      </w:r>
      <w:hyperlink r:id="rId75" w:anchor="std:setting-TIME_FORMA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TIME_FORMAT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和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76" w:anchor="std:setting-SHORT_DATETIME_FORMA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SHORT_DATETIME_FORMAT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亦是如此。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49" w:name="t49"/>
      <w:bookmarkEnd w:id="49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DATETIME_INPUT_FORMATS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1.2: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77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</w:t>
      </w:r>
    </w:p>
    <w:p w:rsidR="00FD3061" w:rsidRPr="00FD3061" w:rsidRDefault="00FD3061" w:rsidP="00FD3061">
      <w:pPr>
        <w:widowControl/>
        <w:shd w:val="clear" w:color="auto" w:fill="FFFFFF"/>
        <w:spacing w:line="288" w:lineRule="atLeast"/>
        <w:jc w:val="left"/>
        <w:rPr>
          <w:rFonts w:ascii="Trebuchet MS" w:eastAsia="宋体" w:hAnsi="Trebuchet MS" w:cs="Arial"/>
          <w:color w:val="234F32"/>
          <w:kern w:val="0"/>
          <w:sz w:val="23"/>
          <w:szCs w:val="23"/>
        </w:rPr>
      </w:pPr>
      <w:r w:rsidRPr="00FD3061">
        <w:rPr>
          <w:rFonts w:ascii="Trebuchet MS" w:eastAsia="宋体" w:hAnsi="Trebuchet MS" w:cs="Arial"/>
          <w:color w:val="234F32"/>
          <w:kern w:val="0"/>
          <w:sz w:val="23"/>
          <w:szCs w:val="23"/>
        </w:rPr>
        <w:t>(‘%Y-%m-%d %H:%M:%S’, ‘%Y-%m-%d %H:%M’, ‘%Y-%m-%d’, ‘%m/%d/%Y %H:%M:%S’, ‘%m/%d/%Y %H:%M’, ‘%m/%d/%Y’, ‘%m/%d/%y %H:%M:%S’, ‘%m/%d/%y %H:%M’, ‘%m/%d/%y’)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该项是一个元组，表示日期时间字段上可用的输入格式。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Django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会按顺序尝试元组内的日期时间格式，直至得到匹配正确的有效结果为止。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要注意这些格式字符串使用的是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Python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内置的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78" w:anchor="strftime-strptime-behavior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datetime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模块的语法，而非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Django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的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date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模板标签所用的格式字符串。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当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79" w:anchor="std:setting-USE_L10N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USE_L10N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设为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时，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本地语言环境所指定的格式比该设置项拥有更高的优先级。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hyperlink r:id="rId80" w:anchor="std:setting-DATE_INPUT_FORMATS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DATE_INPUT_FORMATS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和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81" w:anchor="std:setting-TIME_INPUT_FORMATS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TIME_INPUT_FORMATS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亦是如此。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50" w:name="t50"/>
      <w:bookmarkEnd w:id="50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DEBUG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False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布尔值，决定是否启用调试模式。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切忌在生产用站点上启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82" w:anchor="std:setting-DEBUG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DEBUG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为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True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。切记切记切记！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lastRenderedPageBreak/>
        <w:t>调试模式的特性之一就是会显示详细的错误信息页。在调试模式下，如果你的应用抛出了某个异常，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Django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会显示详细的错误消息回溯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(traceback)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，其中包含很多当前环境的元信息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——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诸如当前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Django settings(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settings.py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定义的所有配置项。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做为一项安全措施，在调试模式下，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Django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不会显示敏感或易于被利用的设置项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——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诸如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SECRET_KEY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或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PROFANITIES_LIST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具体来说，下列设置项将被排除在显示之外：</w:t>
      </w:r>
    </w:p>
    <w:p w:rsidR="00FD3061" w:rsidRPr="00FD3061" w:rsidRDefault="00FD3061" w:rsidP="00FD3061">
      <w:pPr>
        <w:widowControl/>
        <w:numPr>
          <w:ilvl w:val="0"/>
          <w:numId w:val="4"/>
        </w:numPr>
        <w:shd w:val="clear" w:color="auto" w:fill="FFFFFF"/>
        <w:spacing w:after="96" w:line="288" w:lineRule="atLeast"/>
        <w:ind w:left="0"/>
        <w:jc w:val="left"/>
        <w:rPr>
          <w:rFonts w:ascii="Trebuchet MS" w:eastAsia="宋体" w:hAnsi="Trebuchet MS" w:cs="Arial"/>
          <w:color w:val="234F32"/>
          <w:kern w:val="0"/>
          <w:sz w:val="23"/>
          <w:szCs w:val="23"/>
        </w:rPr>
      </w:pPr>
      <w:r w:rsidRPr="00FD3061">
        <w:rPr>
          <w:rFonts w:ascii="Trebuchet MS" w:eastAsia="宋体" w:hAnsi="Trebuchet MS" w:cs="Arial"/>
          <w:color w:val="234F32"/>
          <w:kern w:val="0"/>
          <w:sz w:val="23"/>
          <w:szCs w:val="23"/>
        </w:rPr>
        <w:t>API</w:t>
      </w:r>
    </w:p>
    <w:p w:rsidR="00FD3061" w:rsidRPr="00FD3061" w:rsidRDefault="00FD3061" w:rsidP="00FD3061">
      <w:pPr>
        <w:widowControl/>
        <w:numPr>
          <w:ilvl w:val="0"/>
          <w:numId w:val="4"/>
        </w:numPr>
        <w:shd w:val="clear" w:color="auto" w:fill="FFFFFF"/>
        <w:spacing w:after="96" w:line="288" w:lineRule="atLeast"/>
        <w:ind w:left="0"/>
        <w:jc w:val="left"/>
        <w:rPr>
          <w:rFonts w:ascii="Trebuchet MS" w:eastAsia="宋体" w:hAnsi="Trebuchet MS" w:cs="Arial"/>
          <w:color w:val="234F32"/>
          <w:kern w:val="0"/>
          <w:sz w:val="23"/>
          <w:szCs w:val="23"/>
        </w:rPr>
      </w:pPr>
      <w:r w:rsidRPr="00FD3061">
        <w:rPr>
          <w:rFonts w:ascii="Trebuchet MS" w:eastAsia="宋体" w:hAnsi="Trebuchet MS" w:cs="Arial"/>
          <w:color w:val="234F32"/>
          <w:kern w:val="0"/>
          <w:sz w:val="23"/>
          <w:szCs w:val="23"/>
        </w:rPr>
        <w:t>KEY</w:t>
      </w:r>
    </w:p>
    <w:p w:rsidR="00FD3061" w:rsidRPr="00FD3061" w:rsidRDefault="00FD3061" w:rsidP="00FD3061">
      <w:pPr>
        <w:widowControl/>
        <w:numPr>
          <w:ilvl w:val="0"/>
          <w:numId w:val="4"/>
        </w:numPr>
        <w:shd w:val="clear" w:color="auto" w:fill="FFFFFF"/>
        <w:spacing w:after="96" w:line="288" w:lineRule="atLeast"/>
        <w:ind w:left="0"/>
        <w:jc w:val="left"/>
        <w:rPr>
          <w:rFonts w:ascii="Trebuchet MS" w:eastAsia="宋体" w:hAnsi="Trebuchet MS" w:cs="Arial"/>
          <w:color w:val="234F32"/>
          <w:kern w:val="0"/>
          <w:sz w:val="23"/>
          <w:szCs w:val="23"/>
        </w:rPr>
      </w:pPr>
      <w:r w:rsidRPr="00FD3061">
        <w:rPr>
          <w:rFonts w:ascii="Trebuchet MS" w:eastAsia="宋体" w:hAnsi="Trebuchet MS" w:cs="Arial"/>
          <w:color w:val="234F32"/>
          <w:kern w:val="0"/>
          <w:sz w:val="23"/>
          <w:szCs w:val="23"/>
        </w:rPr>
        <w:t>PASS</w:t>
      </w:r>
    </w:p>
    <w:p w:rsidR="00FD3061" w:rsidRPr="00FD3061" w:rsidRDefault="00FD3061" w:rsidP="00FD3061">
      <w:pPr>
        <w:widowControl/>
        <w:numPr>
          <w:ilvl w:val="0"/>
          <w:numId w:val="4"/>
        </w:numPr>
        <w:shd w:val="clear" w:color="auto" w:fill="FFFFFF"/>
        <w:spacing w:after="96" w:line="288" w:lineRule="atLeast"/>
        <w:ind w:left="0"/>
        <w:jc w:val="left"/>
        <w:rPr>
          <w:rFonts w:ascii="Trebuchet MS" w:eastAsia="宋体" w:hAnsi="Trebuchet MS" w:cs="Arial"/>
          <w:color w:val="234F32"/>
          <w:kern w:val="0"/>
          <w:sz w:val="23"/>
          <w:szCs w:val="23"/>
        </w:rPr>
      </w:pPr>
      <w:r w:rsidRPr="00FD3061">
        <w:rPr>
          <w:rFonts w:ascii="Trebuchet MS" w:eastAsia="宋体" w:hAnsi="Trebuchet MS" w:cs="Arial"/>
          <w:color w:val="234F32"/>
          <w:kern w:val="0"/>
          <w:sz w:val="23"/>
          <w:szCs w:val="23"/>
        </w:rPr>
        <w:t>PROFANITIES_LIST</w:t>
      </w:r>
    </w:p>
    <w:p w:rsidR="00FD3061" w:rsidRPr="00FD3061" w:rsidRDefault="00FD3061" w:rsidP="00FD3061">
      <w:pPr>
        <w:widowControl/>
        <w:numPr>
          <w:ilvl w:val="0"/>
          <w:numId w:val="4"/>
        </w:numPr>
        <w:shd w:val="clear" w:color="auto" w:fill="FFFFFF"/>
        <w:spacing w:after="96" w:line="288" w:lineRule="atLeast"/>
        <w:ind w:left="0"/>
        <w:jc w:val="left"/>
        <w:rPr>
          <w:rFonts w:ascii="Trebuchet MS" w:eastAsia="宋体" w:hAnsi="Trebuchet MS" w:cs="Arial"/>
          <w:color w:val="234F32"/>
          <w:kern w:val="0"/>
          <w:sz w:val="23"/>
          <w:szCs w:val="23"/>
        </w:rPr>
      </w:pPr>
      <w:r w:rsidRPr="00FD3061">
        <w:rPr>
          <w:rFonts w:ascii="Trebuchet MS" w:eastAsia="宋体" w:hAnsi="Trebuchet MS" w:cs="Arial"/>
          <w:color w:val="234F32"/>
          <w:kern w:val="0"/>
          <w:sz w:val="23"/>
          <w:szCs w:val="23"/>
        </w:rPr>
        <w:t>SECRET</w:t>
      </w:r>
    </w:p>
    <w:p w:rsidR="00FD3061" w:rsidRPr="00FD3061" w:rsidRDefault="00FD3061" w:rsidP="00FD3061">
      <w:pPr>
        <w:widowControl/>
        <w:numPr>
          <w:ilvl w:val="0"/>
          <w:numId w:val="4"/>
        </w:numPr>
        <w:shd w:val="clear" w:color="auto" w:fill="FFFFFF"/>
        <w:spacing w:after="96" w:line="288" w:lineRule="atLeast"/>
        <w:ind w:left="0"/>
        <w:jc w:val="left"/>
        <w:rPr>
          <w:rFonts w:ascii="Trebuchet MS" w:eastAsia="宋体" w:hAnsi="Trebuchet MS" w:cs="Arial"/>
          <w:color w:val="234F32"/>
          <w:kern w:val="0"/>
          <w:sz w:val="23"/>
          <w:szCs w:val="23"/>
        </w:rPr>
      </w:pPr>
      <w:r w:rsidRPr="00FD3061">
        <w:rPr>
          <w:rFonts w:ascii="Trebuchet MS" w:eastAsia="宋体" w:hAnsi="Trebuchet MS" w:cs="Arial"/>
          <w:color w:val="234F32"/>
          <w:kern w:val="0"/>
          <w:sz w:val="23"/>
          <w:szCs w:val="23"/>
        </w:rPr>
        <w:t>SIGNATURE</w:t>
      </w:r>
    </w:p>
    <w:p w:rsidR="00FD3061" w:rsidRPr="00FD3061" w:rsidRDefault="00FD3061" w:rsidP="00FD3061">
      <w:pPr>
        <w:widowControl/>
        <w:numPr>
          <w:ilvl w:val="0"/>
          <w:numId w:val="4"/>
        </w:numPr>
        <w:shd w:val="clear" w:color="auto" w:fill="FFFFFF"/>
        <w:spacing w:line="288" w:lineRule="atLeast"/>
        <w:ind w:left="0"/>
        <w:jc w:val="left"/>
        <w:rPr>
          <w:rFonts w:ascii="Trebuchet MS" w:eastAsia="宋体" w:hAnsi="Trebuchet MS" w:cs="Arial"/>
          <w:color w:val="234F32"/>
          <w:kern w:val="0"/>
          <w:sz w:val="23"/>
          <w:szCs w:val="23"/>
        </w:rPr>
      </w:pPr>
      <w:r w:rsidRPr="00FD3061">
        <w:rPr>
          <w:rFonts w:ascii="Trebuchet MS" w:eastAsia="宋体" w:hAnsi="Trebuchet MS" w:cs="Arial"/>
          <w:color w:val="234F32"/>
          <w:kern w:val="0"/>
          <w:sz w:val="23"/>
          <w:szCs w:val="23"/>
        </w:rPr>
        <w:t>TOKEN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Changed in Django 1.4: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83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注意上述设置都是局部匹配的，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'PASS'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也可以匹配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PASSWORD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，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而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'TOKEN'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也匹配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TOKENIZED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，等等。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还要注意的是，有很多内容不适合对公开，诸如文件路径，配置选项以及一些会给服务器带来安全隐患的敏感信息。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还有一点要记住就是在调试模式下，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Django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会记住每个运行的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SQL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查询。这对于调试是非常有帮助的，但在生产服务器却会迅速耗光内存。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51" w:name="t51"/>
      <w:bookmarkEnd w:id="51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DEBUG_PROPAGATE_EXCEPTIONS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False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设为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True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时，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Django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针对视图函式的普通异常的处理将被抑制，异常将继续向上传递。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这对某些测试设置非常有用，千万不要用在在线站点中。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52" w:name="t52"/>
      <w:bookmarkEnd w:id="52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DECIMAL_SEPARATOR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1.2: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84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'.'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点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Default decimal separator used when formatting decimal numbers.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Note that if </w:t>
      </w:r>
      <w:hyperlink r:id="rId85" w:anchor="std:setting-USE_L10N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USE_L10N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is set to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then the locale-dictated format has higher precedence and will be applied instead.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See also </w:t>
      </w:r>
      <w:hyperlink r:id="rId86" w:anchor="std:setting-NUMBER_GROUPING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NUMBER_GROUPING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, </w:t>
      </w:r>
      <w:hyperlink r:id="rId87" w:anchor="std:setting-THOUSAND_SEPARATOR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THOUSAND_SEPARATOR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and </w:t>
      </w:r>
      <w:hyperlink r:id="rId88" w:anchor="std:setting-USE_THOUSAND_SEPARATOR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USE_THOUSAND_SEPARATOR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53" w:name="t53"/>
      <w:bookmarkEnd w:id="53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lastRenderedPageBreak/>
        <w:t>DEFAULT_CHARSET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'utf-8'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Default charset to use for all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HttpResponse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objects, if a MIME type isn’t manually specified. Used with</w:t>
      </w:r>
      <w:hyperlink r:id="rId89" w:anchor="std:setting-DEFAULT_CONTENT_TYPE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DEFAULT_CONTENT_TYPE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to construct the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Content-Type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header.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54" w:name="t54"/>
      <w:bookmarkEnd w:id="54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DEFAULT_CONTENT_TYPE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'text/html'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Default content type to use for all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HttpResponse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objects, if a MIME type isn’t manually specified. Used with </w:t>
      </w:r>
      <w:hyperlink r:id="rId90" w:anchor="std:setting-DEFAULT_CHARSE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DEFAULT_CHARSET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to construct the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Content-Type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header.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55" w:name="t55"/>
      <w:bookmarkEnd w:id="55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DEFAULT_EXCEPTION_REPORTER_FILTER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91" w:anchor="django.views.debug.SafeExceptionReporterFilter" w:tgtFrame="_blank" w:tooltip="django.views.debug.SafeExceptionReporterFilter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django.views.debug.SafeExceptionReporterFilter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Default exception reporter filter class to be used if none has been assigned to the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HttpRequest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instance yet. See </w:t>
      </w:r>
      <w:hyperlink r:id="rId92" w:anchor="filtering-error-reports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Filtering error reports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56" w:name="t56"/>
      <w:bookmarkEnd w:id="56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DEFAULT_FILE_STORAGE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93" w:anchor="django.core.files.storage.FileSystemStorage" w:tgtFrame="_blank" w:tooltip="django.core.files.storage.FileSystemStorage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django.core.files.storage.FileSystemStorage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Default file storage class to be used for any file-related operations that don’t specify a particular storage system. See </w:t>
      </w:r>
      <w:hyperlink r:id="rId94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Managing files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57" w:name="t57"/>
      <w:bookmarkEnd w:id="57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DEFAULT_FROM_EMAIL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'webmaster@localhost'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Default email address to use for various automated correspondence from the site manager(s).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58" w:name="t58"/>
      <w:bookmarkEnd w:id="58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DEFAULT_INDEX_TABLESPACE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(Empty string)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Default tablespace to use for indexes on fields that don’t specify one, if the backend supports it (see</w:t>
      </w:r>
      <w:hyperlink r:id="rId95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Tablespaces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).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59" w:name="t59"/>
      <w:bookmarkEnd w:id="59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lastRenderedPageBreak/>
        <w:t>DEFAULT_TABLESPACE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(Empty string)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Default tablespace to use for models that don’t specify one, if the backend supports it (see</w:t>
      </w:r>
      <w:hyperlink r:id="rId96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Tablespaces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).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60" w:name="t60"/>
      <w:bookmarkEnd w:id="60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DISALLOWED_USER_AGENTS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()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(Empty tuple)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List of compiled regular expression objects representing User-Agent strings that are not allowed to visit any page, systemwide. Use this for bad robots/crawlers. This is only used if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CommonMiddleware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is installed (see </w:t>
      </w:r>
      <w:hyperlink r:id="rId97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Middleware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).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61" w:name="t61"/>
      <w:bookmarkEnd w:id="61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EMAIL_BACKEND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1.2: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98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'django.core.mail.backends.smtp.EmailBackend'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用于发送邮件的后端。详见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99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发送邮件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了解可用的后端。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62" w:name="t62"/>
      <w:bookmarkEnd w:id="62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EMAIL_FILE_PATH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1.2: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100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未定义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使用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file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邮件后端时用以存储输出文件的目录。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63" w:name="t63"/>
      <w:bookmarkEnd w:id="63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EMAIL_HOST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'localhost'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用于发送邮件的主机。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详见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101" w:anchor="std:setting-EMAIL_POR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EMAIL_PORT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。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64" w:name="t64"/>
      <w:bookmarkEnd w:id="64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EMAIL_HOST_PASSWORD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(Empty string)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Password to use for the SMTP server defined in </w:t>
      </w:r>
      <w:hyperlink r:id="rId102" w:anchor="std:setting-EMAIL_HOS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EMAIL_HOST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 This setting is used in conjunction with</w:t>
      </w:r>
      <w:hyperlink r:id="rId103" w:anchor="std:setting-EMAIL_HOST_USER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EMAIL_HOST_USER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when authenticating to the SMTP server. If either of these settings is empty, Django won’t attempt authentication.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lastRenderedPageBreak/>
        <w:t>See also </w:t>
      </w:r>
      <w:hyperlink r:id="rId104" w:anchor="std:setting-EMAIL_HOST_USER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EMAIL_HOST_USER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65" w:name="t65"/>
      <w:bookmarkEnd w:id="65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EMAIL_HOST_USER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(Empty string)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Username to use for the SMTP server defined in </w:t>
      </w:r>
      <w:hyperlink r:id="rId105" w:anchor="std:setting-EMAIL_HOS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EMAIL_HOST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 If empty, Django won’t attempt authentication.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See also </w:t>
      </w:r>
      <w:hyperlink r:id="rId106" w:anchor="std:setting-EMAIL_HOST_PASSWORD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EMAIL_HOST_PASSWORD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66" w:name="t66"/>
      <w:bookmarkEnd w:id="66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EMAIL_PORT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25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SMTP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服务器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( </w:t>
      </w:r>
      <w:hyperlink r:id="rId107" w:anchor="std:setting-EMAIL_HOS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EMAIL_HOST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使用的发邮端口。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67" w:name="t67"/>
      <w:bookmarkEnd w:id="67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EMAIL_SUBJECT_PREFIX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'[Django] '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Subject-line prefix for email messages sent with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django.core.mail.mail_admins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or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django.core.mail.mail_managers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. You’ll probably want to include the trailing space.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68" w:name="t68"/>
      <w:bookmarkEnd w:id="68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EMAIL_USE_TLS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False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与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SMTP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服务器通信时，是否启动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TLS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链接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(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安全链接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。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69" w:name="t69"/>
      <w:bookmarkEnd w:id="69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FILE_CHARSET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'utf-8'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The character encoding used to decode any files read from disk. This includes template files and initial SQL data files.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70" w:name="t70"/>
      <w:bookmarkEnd w:id="70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FILE_UPLOAD_HANDLERS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</w:t>
      </w:r>
    </w:p>
    <w:p w:rsidR="00FD3061" w:rsidRPr="00FD3061" w:rsidRDefault="00FD3061" w:rsidP="00FD3061">
      <w:pPr>
        <w:widowControl/>
        <w:shd w:val="clear" w:color="auto" w:fill="FFFFFF"/>
        <w:spacing w:line="288" w:lineRule="atLeast"/>
        <w:jc w:val="left"/>
        <w:rPr>
          <w:rFonts w:ascii="Trebuchet MS" w:eastAsia="宋体" w:hAnsi="Trebuchet MS" w:cs="Arial"/>
          <w:b/>
          <w:bCs/>
          <w:color w:val="234F32"/>
          <w:kern w:val="0"/>
          <w:sz w:val="25"/>
          <w:szCs w:val="25"/>
        </w:rPr>
      </w:pPr>
      <w:r w:rsidRPr="00FD3061">
        <w:rPr>
          <w:rFonts w:ascii="Trebuchet MS" w:eastAsia="宋体" w:hAnsi="Trebuchet MS" w:cs="Arial"/>
          <w:b/>
          <w:bCs/>
          <w:color w:val="234F32"/>
          <w:kern w:val="0"/>
          <w:sz w:val="25"/>
          <w:szCs w:val="25"/>
        </w:rPr>
        <w:t>(“django.core.files.uploadhandler.MemoryFileUploadHandler”,</w:t>
      </w:r>
    </w:p>
    <w:p w:rsidR="00FD3061" w:rsidRPr="00FD3061" w:rsidRDefault="00FD3061" w:rsidP="00FD3061">
      <w:pPr>
        <w:widowControl/>
        <w:shd w:val="clear" w:color="auto" w:fill="FFFFFF"/>
        <w:spacing w:line="288" w:lineRule="atLeast"/>
        <w:ind w:left="720"/>
        <w:jc w:val="left"/>
        <w:rPr>
          <w:rFonts w:ascii="Trebuchet MS" w:eastAsia="宋体" w:hAnsi="Trebuchet MS" w:cs="Arial"/>
          <w:color w:val="234F32"/>
          <w:kern w:val="0"/>
          <w:sz w:val="23"/>
          <w:szCs w:val="23"/>
        </w:rPr>
      </w:pPr>
      <w:r w:rsidRPr="00FD3061">
        <w:rPr>
          <w:rFonts w:ascii="Trebuchet MS" w:eastAsia="宋体" w:hAnsi="Trebuchet MS" w:cs="Arial"/>
          <w:color w:val="234F32"/>
          <w:kern w:val="0"/>
          <w:sz w:val="23"/>
          <w:szCs w:val="23"/>
        </w:rPr>
        <w:t>“django.core.files.uploadhandler.TemporaryFileUploadHandler”,)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lastRenderedPageBreak/>
        <w:t>A tuple of handlers to use for uploading. See </w:t>
      </w:r>
      <w:hyperlink r:id="rId108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Managing files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for details.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71" w:name="t71"/>
      <w:bookmarkEnd w:id="71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FILE_UPLOAD_MAX_MEMORY_SIZE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2621440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(i.e. 2.5 MB).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The maximum size (in bytes) that an upload will be before it gets streamed to the file system. See</w:t>
      </w:r>
      <w:hyperlink r:id="rId109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Managing files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for details.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72" w:name="t72"/>
      <w:bookmarkEnd w:id="72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FILE_UPLOAD_PERMISSIONS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None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The numeric mode (i.e.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0644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) to set newly uploaded files to. For more information about what these modes mean, see the documentation for </w:t>
      </w:r>
      <w:hyperlink r:id="rId110" w:anchor="os.chmod" w:tgtFrame="_blank" w:tooltip="(in Python v2.7)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os.chmod()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If this isn’t given or is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None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you’ll get operating-system dependent behavior. On most platforms, temporary files will have a mode of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0600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and files saved from memory will be saved using the system’s standard umask.</w:t>
      </w:r>
    </w:p>
    <w:p w:rsidR="00FD3061" w:rsidRPr="00FD3061" w:rsidRDefault="00FD3061" w:rsidP="00FD3061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eastAsia="宋体" w:hAnsi="Verdana" w:cs="Arial"/>
          <w:b/>
          <w:bCs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Warning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Always prefix the mode with a 0.</w:t>
      </w:r>
    </w:p>
    <w:p w:rsidR="00FD3061" w:rsidRPr="00FD3061" w:rsidRDefault="00FD3061" w:rsidP="00FD3061">
      <w:pPr>
        <w:widowControl/>
        <w:shd w:val="clear" w:color="auto" w:fill="FFFFFF"/>
        <w:spacing w:before="144" w:after="100" w:afterAutospacing="1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If you’re not familiar with file modes, please note that the leading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0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is very important: it indicates an octal number, which is the way that modes must be specified. If you try to use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644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you’ll get totally incorrect behavior.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73" w:name="t73"/>
      <w:bookmarkEnd w:id="73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FILE_UPLOAD_TEMP_DIR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None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The directory to store data temporarily while uploading files. If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None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Django will use the standard temporary directory for the operating system. For example, this will default to ‘/tmp’ on *nix-style operating systems.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See </w:t>
      </w:r>
      <w:hyperlink r:id="rId111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Managing files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for details.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74" w:name="t74"/>
      <w:bookmarkEnd w:id="74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FIRST_DAY_OF_WEEK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1.2: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112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0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(Sunday)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lastRenderedPageBreak/>
        <w:t>Number representing the first day of the week. This is especially useful when displaying a calendar. This value is only used when not using format internationalization, or when a format cannot be found for the current locale.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The value must be an integer from 0 to 6, where 0 means Sunday, 1 means Monday and so on.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75" w:name="t75"/>
      <w:bookmarkEnd w:id="75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FIXTURE_DIRS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()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(Empty tuple)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List of directories searched for fixture files, in addition to the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fixtures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directory of each application, in search order.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Note that these paths should use Unix-style forward slashes, even on Windows.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See </w:t>
      </w:r>
      <w:hyperlink r:id="rId113" w:anchor="id1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Providing initial data with fixtures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and </w:t>
      </w:r>
      <w:hyperlink r:id="rId114" w:anchor="topics-testing-fixtures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Fixture loading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76" w:name="t76"/>
      <w:bookmarkEnd w:id="76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FORCE_SCRIPT_NAME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None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If not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None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this will be used as the value of the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SCRIPT_NAME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environment variable in any HTTP request. This setting can be used to override the server-provided value of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SCRIPT_NAME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which may be a rewritten version of the preferred value or not supplied at all.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77" w:name="t77"/>
      <w:bookmarkEnd w:id="77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FORMAT_MODULE_PATH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1.2: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115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None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A full Python path to a Python package that contains format definitions for project locales. If not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None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Django will check for a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formats.py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file, under the directory named as the current locale, and will use the formats defined on this file.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For example, if </w:t>
      </w:r>
      <w:hyperlink r:id="rId116" w:anchor="std:setting-FORMAT_MODULE_PATH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FORMAT_MODULE_PATH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is set to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mysite.formats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and current language is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en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(English), Django will expect a directory tree like: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mysite/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formats/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__init__.py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en/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__init__.py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formats.py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Available formats are </w:t>
      </w:r>
      <w:hyperlink r:id="rId117" w:anchor="std:setting-DATE_FORMA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DATE_FORMAT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, </w:t>
      </w:r>
      <w:hyperlink r:id="rId118" w:anchor="std:setting-TIME_FORMA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TIME_FORMAT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, </w:t>
      </w:r>
      <w:hyperlink r:id="rId119" w:anchor="std:setting-DATETIME_FORMA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DATETIME_FORMAT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, </w:t>
      </w:r>
      <w:hyperlink r:id="rId120" w:anchor="std:setting-YEAR_MONTH_FORMA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YEAR_MONTH_FORMAT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, </w:t>
      </w:r>
      <w:hyperlink r:id="rId121" w:anchor="std:setting-MONTH_DAY_FORMA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MONTH_DAY_FORMAT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,</w:t>
      </w:r>
      <w:hyperlink r:id="rId122" w:anchor="std:setting-SHORT_DATE_FORMA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SHORT_DATE_FORMAT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, </w:t>
      </w:r>
      <w:hyperlink r:id="rId123" w:anchor="std:setting-SHORT_DATETIME_FORMA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SHORT_DATETIME_FORMAT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, </w:t>
      </w:r>
      <w:hyperlink r:id="rId124" w:anchor="std:setting-FIRST_DAY_OF_WEEK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FIRST_DAY_OF_WEEK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, </w:t>
      </w:r>
      <w:hyperlink r:id="rId125" w:anchor="std:setting-DECIMAL_SEPARATOR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DECIMAL_SEPARATOR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, </w:t>
      </w:r>
      <w:hyperlink r:id="rId126" w:anchor="std:setting-THOUSAND_SEPARATOR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THOUSAND_SEPARATOR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and</w:t>
      </w:r>
      <w:hyperlink r:id="rId127" w:anchor="std:setting-NUMBER_GROUPING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NUMBER_GROUPING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78" w:name="t78"/>
      <w:bookmarkEnd w:id="78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IGNORABLE_404_URLS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1.4: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128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()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List of compiled regular expression objects describing URLs that should be ignored when reporting HTTP 404 errors via email (see </w:t>
      </w:r>
      <w:hyperlink r:id="rId129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Error reporting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). Use this if your site does not provide a commonly requested file such as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favicon.ico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or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robots.txt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or if it gets hammered by script kiddies.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This is only used if </w:t>
      </w:r>
      <w:hyperlink r:id="rId130" w:anchor="std:setting-SEND_BROKEN_LINK_EMAILS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SEND_BROKEN_LINK_EMAILS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is set to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and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CommonMiddleware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is installed (see</w:t>
      </w:r>
      <w:hyperlink r:id="rId131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Middleware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).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79" w:name="t79"/>
      <w:bookmarkEnd w:id="79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INSTALLED_APPS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()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(Empty tuple)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A tuple of strings designating all applications that are enabled in this Django installation. Each string should be a full Python path to a Python package that contains a Django application, as created by</w:t>
      </w:r>
      <w:hyperlink r:id="rId132" w:anchor="django-admin-startapp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django-admin.py startapp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eastAsia="宋体" w:hAnsi="Verdana" w:cs="Arial"/>
          <w:b/>
          <w:bCs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App names must be unique</w:t>
      </w:r>
    </w:p>
    <w:p w:rsidR="00FD3061" w:rsidRPr="00FD3061" w:rsidRDefault="00FD3061" w:rsidP="00FD3061">
      <w:pPr>
        <w:widowControl/>
        <w:shd w:val="clear" w:color="auto" w:fill="FFFFFF"/>
        <w:spacing w:before="144" w:after="100" w:afterAutospacing="1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The application names (that is, the final dotted part of the path to the module containing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models.py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) defined in </w:t>
      </w:r>
      <w:hyperlink r:id="rId133" w:anchor="std:setting-INSTALLED_APPS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INSTALLED_APPS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Verdana" w:eastAsia="宋体" w:hAnsi="Verdana" w:cs="Arial"/>
          <w:i/>
          <w:iCs/>
          <w:color w:val="000000"/>
          <w:kern w:val="0"/>
          <w:szCs w:val="21"/>
        </w:rPr>
        <w:t>must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be unique. For example, you can’t include both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django.contrib.auth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and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myproject.auth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in INSTALLED_APPS.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80" w:name="t80"/>
      <w:bookmarkEnd w:id="80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INTERNAL_IPS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()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(Empty tuple)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A tuple of IP addresses, as strings, that:</w:t>
      </w:r>
    </w:p>
    <w:p w:rsidR="00FD3061" w:rsidRPr="00FD3061" w:rsidRDefault="00FD3061" w:rsidP="00FD3061">
      <w:pPr>
        <w:widowControl/>
        <w:numPr>
          <w:ilvl w:val="0"/>
          <w:numId w:val="5"/>
        </w:numPr>
        <w:shd w:val="clear" w:color="auto" w:fill="FFFFFF"/>
        <w:spacing w:after="96" w:line="270" w:lineRule="atLeast"/>
        <w:ind w:left="0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lastRenderedPageBreak/>
        <w:t>See debug comments, when </w:t>
      </w:r>
      <w:hyperlink r:id="rId134" w:anchor="std:setting-DEBUG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DEBUG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is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</w:p>
    <w:p w:rsidR="00FD3061" w:rsidRPr="00FD3061" w:rsidRDefault="00FD3061" w:rsidP="00FD3061">
      <w:pPr>
        <w:widowControl/>
        <w:numPr>
          <w:ilvl w:val="0"/>
          <w:numId w:val="5"/>
        </w:numPr>
        <w:shd w:val="clear" w:color="auto" w:fill="FFFFFF"/>
        <w:spacing w:after="96" w:line="270" w:lineRule="atLeast"/>
        <w:ind w:left="0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Receive X headers if the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XViewMiddleware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is installed (see </w:t>
      </w:r>
      <w:hyperlink r:id="rId135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Middleware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)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81" w:name="t81"/>
      <w:bookmarkEnd w:id="81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LANGUAGE_CODE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'en-us'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A string representing the language code for this installation. This should be in standard </w:t>
      </w:r>
      <w:r w:rsidRPr="00FD3061">
        <w:rPr>
          <w:rFonts w:ascii="Verdana" w:eastAsia="宋体" w:hAnsi="Verdana" w:cs="Arial"/>
          <w:i/>
          <w:iCs/>
          <w:color w:val="000000"/>
          <w:kern w:val="0"/>
          <w:szCs w:val="21"/>
        </w:rPr>
        <w:t>language format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. For example, U.S. English is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"en-us"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. See </w:t>
      </w:r>
      <w:hyperlink r:id="rId136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国际化和本地化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82" w:name="t82"/>
      <w:bookmarkEnd w:id="82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LANGUAGE_COOKIE_NAME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'django_language'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The name of the cookie to use for the language cookie. This can be whatever you want (but should be different from </w:t>
      </w:r>
      <w:hyperlink r:id="rId137" w:anchor="std:setting-SESSION_COOKIE_NAME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SESSION_COOKIE_NAME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). See </w:t>
      </w:r>
      <w:hyperlink r:id="rId138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国际化和本地化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83" w:name="t83"/>
      <w:bookmarkEnd w:id="83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LANGUAGES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A tuple of all available languages. This list is continually growing and including a copy here would inevitably become rapidly out of date. You can see the current list of translated languages by looking in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django/conf/global_settings.py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(or view the </w:t>
      </w:r>
      <w:hyperlink r:id="rId139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online source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).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The list is a tuple of two-tuples in the format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(language code, language name)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the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language code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part should be a </w:t>
      </w:r>
      <w:r w:rsidRPr="00FD3061">
        <w:rPr>
          <w:rFonts w:ascii="Verdana" w:eastAsia="宋体" w:hAnsi="Verdana" w:cs="Arial"/>
          <w:i/>
          <w:iCs/>
          <w:color w:val="000000"/>
          <w:kern w:val="0"/>
          <w:szCs w:val="21"/>
        </w:rPr>
        <w:t>language name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– for example,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('ja', 'Japanese')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. This specifies which languages are available for language selection. See </w:t>
      </w:r>
      <w:hyperlink r:id="rId140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国际化和本地化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Generally, the default value should suffice. Only set this setting if you want to restrict language selection to a subset of the Django-provided languages.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If you define a custom </w:t>
      </w:r>
      <w:hyperlink r:id="rId141" w:anchor="std:setting-LANGUAGES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LANGUAGES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setting, it’s OK to mark the languages as translation strings (as in the default value referred to above) – but use a “dummy”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gettext()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function, not the one in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django.utils.translation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. You should </w:t>
      </w:r>
      <w:r w:rsidRPr="00FD3061">
        <w:rPr>
          <w:rFonts w:ascii="Verdana" w:eastAsia="宋体" w:hAnsi="Verdana" w:cs="Arial"/>
          <w:i/>
          <w:iCs/>
          <w:color w:val="000000"/>
          <w:kern w:val="0"/>
          <w:szCs w:val="21"/>
        </w:rPr>
        <w:t>never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import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django.utils.translation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from within your settings file, because that module in itself depends on the settings, and that would cause a circular import.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The solution is to use a “dummy”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gettext()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function. Here’s a sample settings file: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gettext </w:t>
      </w:r>
      <w:r w:rsidRPr="00FD3061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=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D3061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lambda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s: s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LANGUAGES </w:t>
      </w:r>
      <w:r w:rsidRPr="00FD3061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=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(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'de'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, gettext(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'German'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)),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(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'en'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, gettext(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'English'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)),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With this arrangement,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django-admin.py makemessages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will still find and mark these strings for translation, but the translation won’t happen at runtime – so you’ll have to remember to wrap the languages in the </w:t>
      </w:r>
      <w:r w:rsidRPr="00FD3061">
        <w:rPr>
          <w:rFonts w:ascii="Verdana" w:eastAsia="宋体" w:hAnsi="Verdana" w:cs="Arial"/>
          <w:i/>
          <w:iCs/>
          <w:color w:val="000000"/>
          <w:kern w:val="0"/>
          <w:szCs w:val="21"/>
        </w:rPr>
        <w:t>real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gettext()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in any code that uses </w:t>
      </w:r>
      <w:hyperlink r:id="rId142" w:anchor="std:setting-LANGUAGES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LANGUAGES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at runtime.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84" w:name="t84"/>
      <w:bookmarkEnd w:id="84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LOCALE_PATHS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()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(Empty tuple)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A tuple of directories where Django looks for translation files. See </w:t>
      </w:r>
      <w:hyperlink r:id="rId143" w:anchor="how-django-discovers-translations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How Django discovers translations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Example: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LOCALE_PATHS </w:t>
      </w:r>
      <w:r w:rsidRPr="00FD3061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=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'/home/www/project/common_files/locale'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'/var/local/translations/locale'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Note that in the paths you add to the value of this setting, if you have the typical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/path/to/locale/xx/LC_MESSAGES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hierarchy, you should use the path to the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locale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directory (i.e.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'/path/to/locale'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).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85" w:name="t85"/>
      <w:bookmarkEnd w:id="85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LOGGING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1.3: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144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A logging configuration dictionary.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A data structure containing configuration information. The contents of this data structure will be passed as the argument to the configuration method described in </w:t>
      </w:r>
      <w:hyperlink r:id="rId145" w:anchor="std:setting-LOGGING_CONFIG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LOGGING_CONFIG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lastRenderedPageBreak/>
        <w:t>The default logging configuration passes HTTP 500 server errors to an email log handler; all other log messages are given to a NullHandler.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86" w:name="t86"/>
      <w:bookmarkEnd w:id="86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LOGGING_CONFIG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1.3: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146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'django.utils.log.dictConfig'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A path to a callable that will be used to configure logging in the Django project. Points at a instance of Python’s </w:t>
      </w:r>
      <w:hyperlink r:id="rId147" w:anchor="configuration-dictionary-schema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dictConfig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configuration method by default.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If you set </w:t>
      </w:r>
      <w:hyperlink r:id="rId148" w:anchor="std:setting-LOGGING_CONFIG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LOGGING_CONFIG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to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None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the logging configuration process will be skipped.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87" w:name="t87"/>
      <w:bookmarkEnd w:id="87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LOGIN_REDIRECT_URL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'/accounts/profile/'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The URL where requests are redirected after login when the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contrib.auth.login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view gets no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next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parameter.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This is used by the </w:t>
      </w:r>
      <w:hyperlink r:id="rId149" w:anchor="django.contrib.auth.decorators.login_required" w:tgtFrame="_blank" w:tooltip="django.contrib.auth.decorators.login_required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login_required()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decorator, for example.</w:t>
      </w:r>
    </w:p>
    <w:p w:rsidR="00FD3061" w:rsidRPr="00FD3061" w:rsidRDefault="00FD3061" w:rsidP="00FD3061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eastAsia="宋体" w:hAnsi="Verdana" w:cs="Arial"/>
          <w:b/>
          <w:bCs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Note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You can use </w:t>
      </w:r>
      <w:hyperlink r:id="rId150" w:anchor="django.core.urlresolvers.reverse_lazy" w:tgtFrame="_blank" w:tooltip="django.core.urlresolvers.reverse_lazy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reverse_lazy()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to reference URLs by their name instead of providing a hardcoded value. Assuming a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urls.py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with an URLpattern named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home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urlpatterns </w:t>
      </w:r>
      <w:r w:rsidRPr="00FD3061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=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patterns(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''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url(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'^welcome/$'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'test_app.views.home'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, name</w:t>
      </w:r>
      <w:r w:rsidRPr="00FD3061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=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'home'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),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You can use </w:t>
      </w:r>
      <w:hyperlink r:id="rId151" w:anchor="django.core.urlresolvers.reverse_lazy" w:tgtFrame="_blank" w:tooltip="django.core.urlresolvers.reverse_lazy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reverse_lazy()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like this: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from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D3061">
        <w:rPr>
          <w:rFonts w:ascii="宋体" w:eastAsia="宋体" w:hAnsi="宋体" w:cs="宋体"/>
          <w:color w:val="555555"/>
          <w:kern w:val="0"/>
          <w:sz w:val="18"/>
          <w:szCs w:val="18"/>
        </w:rPr>
        <w:t>django.core.urlresolvers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D3061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import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reverse_lazy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LOGIN_REDIRECT_URL </w:t>
      </w:r>
      <w:r w:rsidRPr="00FD3061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=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reverse_lazy(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'home'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FD3061" w:rsidRPr="00FD3061" w:rsidRDefault="00FD3061" w:rsidP="00FD3061">
      <w:pPr>
        <w:widowControl/>
        <w:shd w:val="clear" w:color="auto" w:fill="FFFFFF"/>
        <w:spacing w:before="144" w:after="100" w:afterAutospacing="1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This also works fine with localized URLs using </w:t>
      </w:r>
      <w:hyperlink r:id="rId152" w:anchor="django.conf.urls.i18n.i18n_patterns" w:tgtFrame="_blank" w:tooltip="django.conf.urls.i18n.i18n_patterns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i18n_patterns()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88" w:name="t88"/>
      <w:bookmarkEnd w:id="88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lastRenderedPageBreak/>
        <w:t>LOGIN_URL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'/accounts/login/'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The URL where requests are redirected for login, especially when using the </w:t>
      </w:r>
      <w:hyperlink r:id="rId153" w:anchor="django.contrib.auth.decorators.login_required" w:tgtFrame="_blank" w:tooltip="django.contrib.auth.decorators.login_required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login_required()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decorator.</w:t>
      </w:r>
    </w:p>
    <w:p w:rsidR="00FD3061" w:rsidRPr="00FD3061" w:rsidRDefault="00FD3061" w:rsidP="00FD3061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eastAsia="宋体" w:hAnsi="Verdana" w:cs="Arial"/>
          <w:b/>
          <w:bCs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Note</w:t>
      </w:r>
    </w:p>
    <w:p w:rsidR="00FD3061" w:rsidRPr="00FD3061" w:rsidRDefault="00FD3061" w:rsidP="00FD3061">
      <w:pPr>
        <w:widowControl/>
        <w:shd w:val="clear" w:color="auto" w:fill="FFFFFF"/>
        <w:spacing w:before="144" w:after="100" w:afterAutospacing="1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See the </w:t>
      </w:r>
      <w:hyperlink r:id="rId154" w:anchor="note-on-login-redirect-url-setting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note on LOGIN_REDIRECT_URL setting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89" w:name="t89"/>
      <w:bookmarkEnd w:id="89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LOGOUT_URL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'/accounts/logout/'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LOGIN_URL counterpart.</w:t>
      </w:r>
    </w:p>
    <w:p w:rsidR="00FD3061" w:rsidRPr="00FD3061" w:rsidRDefault="00FD3061" w:rsidP="00FD3061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eastAsia="宋体" w:hAnsi="Verdana" w:cs="Arial"/>
          <w:b/>
          <w:bCs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Note</w:t>
      </w:r>
    </w:p>
    <w:p w:rsidR="00FD3061" w:rsidRPr="00FD3061" w:rsidRDefault="00FD3061" w:rsidP="00FD3061">
      <w:pPr>
        <w:widowControl/>
        <w:shd w:val="clear" w:color="auto" w:fill="FFFFFF"/>
        <w:spacing w:before="144" w:after="100" w:afterAutospacing="1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See the </w:t>
      </w:r>
      <w:hyperlink r:id="rId155" w:anchor="note-on-login-redirect-url-setting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note on LOGIN_REDIRECT_URL setting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90" w:name="t90"/>
      <w:bookmarkEnd w:id="90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MANAGERS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()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(Empty tuple)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A tuple in the same format as </w:t>
      </w:r>
      <w:hyperlink r:id="rId156" w:anchor="std:setting-ADMINS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ADMINS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that specifies who should get broken-link notifications when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SEND_BROKEN_LINK_EMAILS=True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91" w:name="t91"/>
      <w:bookmarkEnd w:id="91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MEDIA_ROOT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(Empty string)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Absolute path to the directory that holds media for this installation, used for </w:t>
      </w:r>
      <w:hyperlink r:id="rId157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managing stored files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Example: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"/home/media/media.lawrence.com/"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See also </w:t>
      </w:r>
      <w:hyperlink r:id="rId158" w:anchor="std:setting-MEDIA_URL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MEDIA_URL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92" w:name="t92"/>
      <w:bookmarkEnd w:id="92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MEDIA_URL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(Empty string)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URL that handles the media served from </w:t>
      </w:r>
      <w:hyperlink r:id="rId159" w:anchor="std:setting-MEDIA_ROO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MEDIA_ROOT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, used for </w:t>
      </w:r>
      <w:hyperlink r:id="rId160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managing stored files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lastRenderedPageBreak/>
        <w:t>Example: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"http://media.lawrence.com/"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Changed in Django 1.3: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It must end in a slash if set to a non-empty value.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93" w:name="t93"/>
      <w:bookmarkEnd w:id="93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MESSAGE_LEVEL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1.2: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161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messages.INFO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Sets the minimum message level that will be recorded by the messages framework. See the</w:t>
      </w:r>
      <w:hyperlink r:id="rId162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messages documentation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for more details.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94" w:name="t94"/>
      <w:bookmarkEnd w:id="94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MESSAGE_STORAGE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1.2: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163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'django.contrib.messages.storage.user_messages.LegacyFallbackStorage'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Controls where Django stores message data. See the </w:t>
      </w:r>
      <w:hyperlink r:id="rId164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messages documentation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for more details.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95" w:name="t95"/>
      <w:bookmarkEnd w:id="95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MESSAGE_TAGS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1.2: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165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</w:t>
      </w:r>
    </w:p>
    <w:p w:rsidR="00FD3061" w:rsidRPr="00FD3061" w:rsidRDefault="00FD3061" w:rsidP="00FD3061">
      <w:pPr>
        <w:widowControl/>
        <w:shd w:val="clear" w:color="auto" w:fill="FFFFFF"/>
        <w:spacing w:line="288" w:lineRule="atLeast"/>
        <w:jc w:val="left"/>
        <w:rPr>
          <w:rFonts w:ascii="Trebuchet MS" w:eastAsia="宋体" w:hAnsi="Trebuchet MS" w:cs="Arial"/>
          <w:color w:val="234F32"/>
          <w:kern w:val="0"/>
          <w:sz w:val="23"/>
          <w:szCs w:val="23"/>
        </w:rPr>
      </w:pPr>
      <w:r w:rsidRPr="00FD3061">
        <w:rPr>
          <w:rFonts w:ascii="Trebuchet MS" w:eastAsia="宋体" w:hAnsi="Trebuchet MS" w:cs="Arial"/>
          <w:color w:val="234F32"/>
          <w:kern w:val="0"/>
          <w:sz w:val="23"/>
          <w:szCs w:val="23"/>
        </w:rPr>
        <w:t>{messages.DEBUG: ‘debug’, messages.INFO: ‘info’, messages.SUCCESS: ‘success’, messages.WARNING: ‘warning’, messages.ERROR: ‘error’,}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Sets the mapping of message levels to message tags. See the </w:t>
      </w:r>
      <w:hyperlink r:id="rId166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messages documentation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for more details.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96" w:name="t96"/>
      <w:bookmarkEnd w:id="96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MIDDLEWARE_CLASSES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</w:t>
      </w:r>
    </w:p>
    <w:p w:rsidR="00FD3061" w:rsidRPr="00FD3061" w:rsidRDefault="00FD3061" w:rsidP="00FD3061">
      <w:pPr>
        <w:widowControl/>
        <w:shd w:val="clear" w:color="auto" w:fill="FFFFFF"/>
        <w:spacing w:line="288" w:lineRule="atLeast"/>
        <w:jc w:val="left"/>
        <w:rPr>
          <w:rFonts w:ascii="Trebuchet MS" w:eastAsia="宋体" w:hAnsi="Trebuchet MS" w:cs="Arial"/>
          <w:b/>
          <w:bCs/>
          <w:color w:val="234F32"/>
          <w:kern w:val="0"/>
          <w:sz w:val="25"/>
          <w:szCs w:val="25"/>
        </w:rPr>
      </w:pPr>
      <w:r w:rsidRPr="00FD3061">
        <w:rPr>
          <w:rFonts w:ascii="Trebuchet MS" w:eastAsia="宋体" w:hAnsi="Trebuchet MS" w:cs="Arial"/>
          <w:b/>
          <w:bCs/>
          <w:color w:val="234F32"/>
          <w:kern w:val="0"/>
          <w:sz w:val="25"/>
          <w:szCs w:val="25"/>
        </w:rPr>
        <w:t>(‘django.middleware.common.CommonMiddleware’,</w:t>
      </w:r>
    </w:p>
    <w:p w:rsidR="00FD3061" w:rsidRPr="00FD3061" w:rsidRDefault="00FD3061" w:rsidP="00FD3061">
      <w:pPr>
        <w:widowControl/>
        <w:shd w:val="clear" w:color="auto" w:fill="FFFFFF"/>
        <w:spacing w:line="288" w:lineRule="atLeast"/>
        <w:ind w:left="720"/>
        <w:jc w:val="left"/>
        <w:rPr>
          <w:rFonts w:ascii="Trebuchet MS" w:eastAsia="宋体" w:hAnsi="Trebuchet MS" w:cs="Arial"/>
          <w:color w:val="234F32"/>
          <w:kern w:val="0"/>
          <w:sz w:val="23"/>
          <w:szCs w:val="23"/>
        </w:rPr>
      </w:pPr>
      <w:r w:rsidRPr="00FD3061">
        <w:rPr>
          <w:rFonts w:ascii="Trebuchet MS" w:eastAsia="宋体" w:hAnsi="Trebuchet MS" w:cs="Arial"/>
          <w:color w:val="234F32"/>
          <w:kern w:val="0"/>
          <w:sz w:val="23"/>
          <w:szCs w:val="23"/>
        </w:rPr>
        <w:t>‘django.contrib.sessions.middleware.SessionMiddleware’, ‘django.middleware.csrf.CsrfViewMiddleware’, ‘django.contrib.auth.middleware.AuthenticationMiddleware’, ‘django.contrib.messages.middleware.MessageMiddleware’,)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A tuple of middleware classes to use. See </w:t>
      </w:r>
      <w:hyperlink r:id="rId167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Middleware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lastRenderedPageBreak/>
        <w:t>Changed in Django 1.2: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'django.contrib.messages.middleware.MessageMiddleware'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was added to the default. For more information, see the </w:t>
      </w:r>
      <w:hyperlink r:id="rId168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messages documentation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97" w:name="t97"/>
      <w:bookmarkEnd w:id="97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MONTH_DAY_FORMAT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'F j'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The default formatting to use for date fields on Django admin change-list pages – and, possibly, by other parts of the system – in cases when only the month and day are displayed.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For example, when a Django admin change-list page is being filtered by a date drilldown, the header for a given day displays the day and month. Different locales have different formats. For example, U.S. English would say “January 1,” whereas Spanish might say “1 Enero.”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See </w:t>
      </w:r>
      <w:hyperlink r:id="rId169" w:anchor="std:templatefilter-date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allowed date format strings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 See also </w:t>
      </w:r>
      <w:hyperlink r:id="rId170" w:anchor="std:setting-DATE_FORMA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DATE_FORMAT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, </w:t>
      </w:r>
      <w:hyperlink r:id="rId171" w:anchor="std:setting-DATETIME_FORMA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DATETIME_FORMAT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, </w:t>
      </w:r>
      <w:hyperlink r:id="rId172" w:anchor="std:setting-TIME_FORMA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TIME_FORMAT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and </w:t>
      </w:r>
      <w:hyperlink r:id="rId173" w:anchor="std:setting-YEAR_MONTH_FORMA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YEAR_MONTH_FORMAT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98" w:name="t98"/>
      <w:bookmarkEnd w:id="98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NUMBER_GROUPING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1.2: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174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0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Number of digits grouped together on the integer part of a number.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Common use is to display a thousand separator. If this setting is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0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then no grouping will be applied to the number. If this setting is greater than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0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then </w:t>
      </w:r>
      <w:hyperlink r:id="rId175" w:anchor="std:setting-THOUSAND_SEPARATOR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THOUSAND_SEPARATOR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will be used as the separator between those groups.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Note that if </w:t>
      </w:r>
      <w:hyperlink r:id="rId176" w:anchor="std:setting-USE_L10N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USE_L10N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is set to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then the locale-dictated format has higher precedence and will be applied instead.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See also </w:t>
      </w:r>
      <w:hyperlink r:id="rId177" w:anchor="std:setting-DECIMAL_SEPARATOR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DECIMAL_SEPARATOR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, </w:t>
      </w:r>
      <w:hyperlink r:id="rId178" w:anchor="std:setting-THOUSAND_SEPARATOR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THOUSAND_SEPARATOR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and </w:t>
      </w:r>
      <w:hyperlink r:id="rId179" w:anchor="std:setting-USE_THOUSAND_SEPARATOR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USE_THOUSAND_SEPARATOR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99" w:name="t99"/>
      <w:bookmarkEnd w:id="99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PASSWORD_RESET_TIMEOUT_DAYS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3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The number of days a password reset link is valid for. Used by the </w:t>
      </w:r>
      <w:hyperlink r:id="rId180" w:anchor="module-django.contrib.auth" w:tgtFrame="_blank" w:tooltip="django.contrib.auth: Django's authentication framework.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django.contrib.auth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password reset mechanism.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00" w:name="t100"/>
      <w:bookmarkEnd w:id="100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PREPEND_WWW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lastRenderedPageBreak/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False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Whether to prepend the “www.” subdomain to URLs that don’t have it. This is only used if</w:t>
      </w:r>
      <w:hyperlink r:id="rId181" w:anchor="django.middleware.common.CommonMiddleware" w:tgtFrame="_blank" w:tooltip="django.middleware.common.CommonMiddleware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CommonMiddleware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is installed (see </w:t>
      </w:r>
      <w:hyperlink r:id="rId182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Middleware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). See also </w:t>
      </w:r>
      <w:hyperlink r:id="rId183" w:anchor="std:setting-APPEND_SLASH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APPEND_SLASH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01" w:name="t101"/>
      <w:bookmarkEnd w:id="101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PROFANITIES_LIST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()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(Empty tuple)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A tuple of profanities, as strings, that will be forbidden in comments when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COMMENTS_ALLOW_PROFANITIES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is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False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02" w:name="t102"/>
      <w:bookmarkEnd w:id="102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RESTRUCTUREDTEXT_FILTER_SETTINGS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{}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A dictionary containing settings for the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restructuredtext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markup filter from the </w:t>
      </w:r>
      <w:hyperlink r:id="rId184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django.contrib.markup application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 They override the default writer settings. See the Docutils restructuredtext </w:t>
      </w:r>
      <w:hyperlink r:id="rId185" w:anchor="html4css1-writer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writer settings docs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for details.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03" w:name="t103"/>
      <w:bookmarkEnd w:id="103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ROOT_URLCONF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Not defined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A string representing the full Python import path to your root URLconf. For example: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"mydjangoapps.urls"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. Can be overridden on a per-request basis by setting the attribute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urlconf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on the incoming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HttpRequest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object. See </w:t>
      </w:r>
      <w:hyperlink r:id="rId186" w:anchor="how-django-processes-a-request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How Django processes a request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for details.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04" w:name="t104"/>
      <w:bookmarkEnd w:id="104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SECRET_KEY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(Empty string)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A secret key for this particular Django installation. Used to provide a seed in secret-key hashing algorithms. Set this to a random string – the longer, the better.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django-admin.py startproject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creates one automatically.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05" w:name="t105"/>
      <w:bookmarkEnd w:id="105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SECURE_PROXY_SSL_HEADER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1.4: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187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None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lastRenderedPageBreak/>
        <w:t>A tuple representing a HTTP header/value combination that signifies a request is secure. This controls the behavior of the request object’s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is_secure()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method.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This takes some explanation. By default,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is_secure()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is able to determine whether a request is secure by looking at whether the requested URL uses “</w:t>
      </w:r>
      <w:hyperlink r:id="rId188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https://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”.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If your Django app is behind a proxy, though, the proxy may be “swallowing” the fact that a request is HTTPS, using a non-HTTPS connection between the proxy and Django. In this case,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is_secure()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would always return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False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– even for requests that were made via HTTPS by the end user.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In this situation, you’ll want to configure your proxy to set a custom HTTP header that tells Django whether the request came in via HTTPS, and you’ll want to set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SECURE_PROXY_SSL_HEADER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so that Django knows what header to look for.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You’ll need to set a tuple with two elements – the name of the header to look for and the required value. For example: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SECURE_PROXY_SSL_HEADER </w:t>
      </w:r>
      <w:r w:rsidRPr="00FD3061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=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'HTTP_X_FORWARDED_PROTOCOL'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'https'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Here, we’re telling Django that we trust the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X-Forwarded-Protocol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header that comes from our proxy, and any time its value is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'https'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then the request is guaranteed to be secure (i.e., it originally came in via HTTPS). Obviously, you should </w:t>
      </w:r>
      <w:r w:rsidRPr="00FD3061">
        <w:rPr>
          <w:rFonts w:ascii="Verdana" w:eastAsia="宋体" w:hAnsi="Verdana" w:cs="Arial"/>
          <w:i/>
          <w:iCs/>
          <w:color w:val="000000"/>
          <w:kern w:val="0"/>
          <w:szCs w:val="21"/>
        </w:rPr>
        <w:t>only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set this setting if you control your proxy or have some other guarantee that it sets/strips this header appropriately.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Note that the header needs to be in the format as used by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request.META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– all caps and likely starting with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HTTP_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. (Remember, Django automatically adds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'HTTP_'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to the start of x-header names before making the header available in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request.META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.)</w:t>
      </w:r>
    </w:p>
    <w:p w:rsidR="00FD3061" w:rsidRPr="00FD3061" w:rsidRDefault="00FD3061" w:rsidP="00FD3061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eastAsia="宋体" w:hAnsi="Verdana" w:cs="Arial"/>
          <w:b/>
          <w:bCs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Warning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You will probably open security holes in your site if you set this without knowing what you’re doing. Seriously.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Make sure ALL of the following are true before setting this (assuming the values from the example above):</w:t>
      </w:r>
    </w:p>
    <w:p w:rsidR="00FD3061" w:rsidRPr="00FD3061" w:rsidRDefault="00FD3061" w:rsidP="00FD3061">
      <w:pPr>
        <w:widowControl/>
        <w:numPr>
          <w:ilvl w:val="0"/>
          <w:numId w:val="6"/>
        </w:numPr>
        <w:shd w:val="clear" w:color="auto" w:fill="FFFFFF"/>
        <w:spacing w:after="96" w:line="270" w:lineRule="atLeast"/>
        <w:ind w:left="0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Your Django app is behind a proxy.</w:t>
      </w:r>
    </w:p>
    <w:p w:rsidR="00FD3061" w:rsidRPr="00FD3061" w:rsidRDefault="00FD3061" w:rsidP="00FD3061">
      <w:pPr>
        <w:widowControl/>
        <w:numPr>
          <w:ilvl w:val="0"/>
          <w:numId w:val="6"/>
        </w:numPr>
        <w:shd w:val="clear" w:color="auto" w:fill="FFFFFF"/>
        <w:spacing w:after="96" w:line="270" w:lineRule="atLeast"/>
        <w:ind w:left="0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Your proxy strips the ‘X-Forwarded-Protocol’ header from all incoming requests. In other words, if end users include that header in their requests, the proxy will discard it.</w:t>
      </w:r>
    </w:p>
    <w:p w:rsidR="00FD3061" w:rsidRPr="00FD3061" w:rsidRDefault="00FD3061" w:rsidP="00FD3061">
      <w:pPr>
        <w:widowControl/>
        <w:numPr>
          <w:ilvl w:val="0"/>
          <w:numId w:val="6"/>
        </w:numPr>
        <w:shd w:val="clear" w:color="auto" w:fill="FFFFFF"/>
        <w:spacing w:after="96" w:line="270" w:lineRule="atLeast"/>
        <w:ind w:left="0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lastRenderedPageBreak/>
        <w:t>Your proxy sets the ‘X-Forwarded-Protocol’ header and sends it to Django, but only for requests that originally come in via HTTPS.</w:t>
      </w:r>
    </w:p>
    <w:p w:rsidR="00FD3061" w:rsidRPr="00FD3061" w:rsidRDefault="00FD3061" w:rsidP="00FD3061">
      <w:pPr>
        <w:widowControl/>
        <w:shd w:val="clear" w:color="auto" w:fill="FFFFFF"/>
        <w:spacing w:before="144" w:after="100" w:afterAutospacing="1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If any of those are not true, you should keep this setting set to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None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and find another way of determining HTTPS, perhaps via custom middleware.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06" w:name="t106"/>
      <w:bookmarkEnd w:id="106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SEND_BROKEN_LINK_EMAILS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False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Whether to send an email to the </w:t>
      </w:r>
      <w:hyperlink r:id="rId189" w:anchor="std:setting-MANAGERS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MANAGERS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each time somebody visits a Django-powered page that is 404ed with a non-empty referer (i.e., a broken link). This is only used if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CommonMiddleware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is installed (see </w:t>
      </w:r>
      <w:hyperlink r:id="rId190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Middleware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). See also </w:t>
      </w:r>
      <w:hyperlink r:id="rId191" w:anchor="std:setting-IGNORABLE_404_URLS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IGNORABLE_404_URLS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and </w:t>
      </w:r>
      <w:hyperlink r:id="rId192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Error reporting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07" w:name="t107"/>
      <w:bookmarkEnd w:id="107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SERIALIZATION_MODULES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Not defined.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A dictionary of modules containing serializer definitions (provided as strings), keyed by a string identifier for that serialization type. For example, to define a YAML serializer, use:</w:t>
      </w:r>
    </w:p>
    <w:p w:rsidR="00FD3061" w:rsidRPr="00FD3061" w:rsidRDefault="00FD3061" w:rsidP="00FD3061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SERIALIZATION_MODULES </w:t>
      </w:r>
      <w:r w:rsidRPr="00FD3061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=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 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'yaml'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: </w:t>
      </w:r>
      <w:r w:rsidRPr="00FD3061">
        <w:rPr>
          <w:rFonts w:ascii="宋体" w:eastAsia="宋体" w:hAnsi="宋体" w:cs="宋体"/>
          <w:color w:val="BB8844"/>
          <w:kern w:val="0"/>
          <w:sz w:val="18"/>
          <w:szCs w:val="18"/>
        </w:rPr>
        <w:t>'path.to.yaml_serializer'</w:t>
      </w:r>
      <w:r w:rsidRPr="00FD306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08" w:name="t108"/>
      <w:bookmarkEnd w:id="108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SERVER_EMAIL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'root@localhost'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The email address that error messages come from, such as those sent to </w:t>
      </w:r>
      <w:hyperlink r:id="rId193" w:anchor="std:setting-ADMINS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ADMINS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and </w:t>
      </w:r>
      <w:hyperlink r:id="rId194" w:anchor="std:setting-MANAGERS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MANAGERS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09" w:name="t109"/>
      <w:bookmarkEnd w:id="109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SESSION_COOKIE_AGE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1209600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(2 weeks, in seconds)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The age of session cookies, in seconds. See </w:t>
      </w:r>
      <w:hyperlink r:id="rId195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How to use sessions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10" w:name="t110"/>
      <w:bookmarkEnd w:id="110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SESSION_COOKIE_DOMAIN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None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lastRenderedPageBreak/>
        <w:t>The domain to use for session cookies. Set this to a string such as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".lawrence.com"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for cross-domain cookies, or use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None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for a standard domain cookie. See the </w:t>
      </w:r>
      <w:hyperlink r:id="rId196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How to use sessions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11" w:name="t111"/>
      <w:bookmarkEnd w:id="111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SESSION_COOKIE_HTTPONLY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False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Whether to use HTTPOnly flag on the session cookie. If this is set to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client-side </w:t>
      </w:r>
      <w:hyperlink r:id="rId197" w:tgtFrame="_blank" w:tooltip="JavaScript知识库" w:history="1">
        <w:r w:rsidRPr="00FD3061">
          <w:rPr>
            <w:rFonts w:ascii="Verdana" w:eastAsia="宋体" w:hAnsi="Verdana" w:cs="Arial"/>
            <w:b/>
            <w:bCs/>
            <w:color w:val="DF3434"/>
            <w:kern w:val="0"/>
            <w:szCs w:val="21"/>
            <w:u w:val="single"/>
          </w:rPr>
          <w:t>JavaScript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will not to be able to access the session cookie.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hyperlink r:id="rId198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HTTPOnly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is a flag included in a Set-Cookie HTTP response header. It is not part of the </w:t>
      </w:r>
      <w:hyperlink r:id="rId199" w:tgtFrame="_blank" w:history="1">
        <w:r w:rsidRPr="00FD3061">
          <w:rPr>
            <w:rFonts w:ascii="Verdana" w:eastAsia="宋体" w:hAnsi="Verdana" w:cs="Arial"/>
            <w:b/>
            <w:bCs/>
            <w:color w:val="AB5603"/>
            <w:kern w:val="0"/>
            <w:szCs w:val="21"/>
          </w:rPr>
          <w:t>RFC 2109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standard for cookies, and it isn’t honored consistently by all browsers. However, when it is honored, it can be a useful way to mitigate the risk of client side script accessing the protected cookie data.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12" w:name="t112"/>
      <w:bookmarkEnd w:id="112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SESSION_COOKIE_NAME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'sessionid'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The name of the cookie to use for sessions. This can be whatever you want (but should be different from </w:t>
      </w:r>
      <w:hyperlink r:id="rId200" w:anchor="std:setting-LANGUAGE_COOKIE_NAME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LANGUAGE_COOKIE_NAME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). See the </w:t>
      </w:r>
      <w:hyperlink r:id="rId201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How to use sessions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13" w:name="t113"/>
      <w:bookmarkEnd w:id="113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SESSION_COOKIE_PATH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'/'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The path set on the session cookie. This should either match the URL path of your Django installation or be parent of that path.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This is useful if you have multiple Django instances running under the same hostname. They can use different cookie paths, and each instance will only see its own session cookie.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14" w:name="t114"/>
      <w:bookmarkEnd w:id="114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SESSION_COOKIE_SECURE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False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Whether to use a secure cookie for the session cookie. If this is set to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the cookie will be marked as “secure,” which means browsers may ensure that the cookie is only sent under an HTTPS connection. See the </w:t>
      </w:r>
      <w:hyperlink r:id="rId202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How to use sessions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15" w:name="t115"/>
      <w:bookmarkEnd w:id="115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SESSION_ENGINE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lastRenderedPageBreak/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django.contrib.sessions.backends.db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Controls where Django stores session data. Valid values are:</w:t>
      </w:r>
    </w:p>
    <w:p w:rsidR="00FD3061" w:rsidRPr="00FD3061" w:rsidRDefault="00FD3061" w:rsidP="00FD3061">
      <w:pPr>
        <w:widowControl/>
        <w:numPr>
          <w:ilvl w:val="0"/>
          <w:numId w:val="7"/>
        </w:numPr>
        <w:shd w:val="clear" w:color="auto" w:fill="FFFFFF"/>
        <w:spacing w:after="96" w:line="270" w:lineRule="atLeast"/>
        <w:ind w:left="0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'django.contrib.sessions.backends.db'</w:t>
      </w:r>
    </w:p>
    <w:p w:rsidR="00FD3061" w:rsidRPr="00FD3061" w:rsidRDefault="00FD3061" w:rsidP="00FD3061">
      <w:pPr>
        <w:widowControl/>
        <w:numPr>
          <w:ilvl w:val="0"/>
          <w:numId w:val="7"/>
        </w:numPr>
        <w:shd w:val="clear" w:color="auto" w:fill="FFFFFF"/>
        <w:spacing w:after="96" w:line="270" w:lineRule="atLeast"/>
        <w:ind w:left="0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'django.contrib.sessions.backends.file'</w:t>
      </w:r>
    </w:p>
    <w:p w:rsidR="00FD3061" w:rsidRPr="00FD3061" w:rsidRDefault="00FD3061" w:rsidP="00FD3061">
      <w:pPr>
        <w:widowControl/>
        <w:numPr>
          <w:ilvl w:val="0"/>
          <w:numId w:val="7"/>
        </w:numPr>
        <w:shd w:val="clear" w:color="auto" w:fill="FFFFFF"/>
        <w:spacing w:after="96" w:line="270" w:lineRule="atLeast"/>
        <w:ind w:left="0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'django.contrib.sessions.backends.cache'</w:t>
      </w:r>
    </w:p>
    <w:p w:rsidR="00FD3061" w:rsidRPr="00FD3061" w:rsidRDefault="00FD3061" w:rsidP="00FD3061">
      <w:pPr>
        <w:widowControl/>
        <w:numPr>
          <w:ilvl w:val="0"/>
          <w:numId w:val="7"/>
        </w:numPr>
        <w:shd w:val="clear" w:color="auto" w:fill="FFFFFF"/>
        <w:spacing w:after="96" w:line="270" w:lineRule="atLeast"/>
        <w:ind w:left="0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'django.contrib.sessions.backends.cached_db'</w:t>
      </w:r>
    </w:p>
    <w:p w:rsidR="00FD3061" w:rsidRPr="00FD3061" w:rsidRDefault="00FD3061" w:rsidP="00FD3061">
      <w:pPr>
        <w:widowControl/>
        <w:numPr>
          <w:ilvl w:val="0"/>
          <w:numId w:val="7"/>
        </w:numPr>
        <w:shd w:val="clear" w:color="auto" w:fill="FFFFFF"/>
        <w:spacing w:after="96" w:line="270" w:lineRule="atLeast"/>
        <w:ind w:left="0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'django.contrib.sessions.backends.signed_cookies'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See </w:t>
      </w:r>
      <w:hyperlink r:id="rId203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How to use sessions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16" w:name="t116"/>
      <w:bookmarkEnd w:id="116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SESSION_EXPIRE_AT_BROWSER_CLOSE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False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Whether to expire the session when the user closes his or her browser. See the </w:t>
      </w:r>
      <w:hyperlink r:id="rId204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How to use sessions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17" w:name="t117"/>
      <w:bookmarkEnd w:id="117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SESSION_FILE_PATH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None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If you’re using file-based session storage, this sets the directory in which Django will store session data. See </w:t>
      </w:r>
      <w:hyperlink r:id="rId205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How to use sessions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 When the default value (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None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) is used, Django will use the standard temporary directory for the system.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18" w:name="t118"/>
      <w:bookmarkEnd w:id="118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SESSION_SAVE_EVERY_REQUEST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False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Whether to save the session data on every request. See </w:t>
      </w:r>
      <w:hyperlink r:id="rId206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How to use sessions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19" w:name="t119"/>
      <w:bookmarkEnd w:id="119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SHORT_DATE_FORMAT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1.2: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207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m/d/Y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(e.g.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12/31/2003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An available formatting that can be used for displaying date fields on templates. Note that if </w:t>
      </w:r>
      <w:hyperlink r:id="rId208" w:anchor="std:setting-USE_L10N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USE_L10N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is set to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then the corresponding locale-dictated format has higher precedence and will be applied. See </w:t>
      </w:r>
      <w:hyperlink r:id="rId209" w:anchor="std:templatefilter-date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allowed date format strings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See also </w:t>
      </w:r>
      <w:hyperlink r:id="rId210" w:anchor="std:setting-DATE_FORMA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DATE_FORMAT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and </w:t>
      </w:r>
      <w:hyperlink r:id="rId211" w:anchor="std:setting-SHORT_DATETIME_FORMA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SHORT_DATETIME_FORMAT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20" w:name="t120"/>
      <w:bookmarkEnd w:id="120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lastRenderedPageBreak/>
        <w:t>SHORT_DATETIME_FORMAT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1.2: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212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m/d/Y P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(e.g.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12/31/2003 4 p.m.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An available formatting that can be used for displaying datetime fields on templates. Note that if</w:t>
      </w:r>
      <w:hyperlink r:id="rId213" w:anchor="std:setting-USE_L10N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USE_L10N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is set to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then the corresponding locale-dictated format has higher precedence and will be applied. See </w:t>
      </w:r>
      <w:hyperlink r:id="rId214" w:anchor="std:templatefilter-date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allowed date format strings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See also </w:t>
      </w:r>
      <w:hyperlink r:id="rId215" w:anchor="std:setting-DATE_FORMA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DATE_FORMAT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and </w:t>
      </w:r>
      <w:hyperlink r:id="rId216" w:anchor="std:setting-SHORT_DATE_FORMA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SHORT_DATE_FORMAT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21" w:name="t121"/>
      <w:bookmarkEnd w:id="121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SIGNING_BACKEND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1.4: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217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‘django.core.signing.TimestampSigner’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The backend used for signing cookies and other data.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See also the </w:t>
      </w:r>
      <w:hyperlink r:id="rId218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Cryptographic signing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documentation.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22" w:name="t122"/>
      <w:bookmarkEnd w:id="122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SITE_ID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 Not defined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The ID, as an integer, of the current site in the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django_site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database table. This is used so that application data can hook into specific site(s) and a single database can manage content for multiple sites.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See </w:t>
      </w:r>
      <w:hyperlink r:id="rId219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The “sites” framework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23" w:name="t123"/>
      <w:bookmarkEnd w:id="123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STATIC_ROOT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(Empty string)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The absolute path to the directory where </w:t>
      </w:r>
      <w:hyperlink r:id="rId220" w:anchor="django-admin-collectstatic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collectstatic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will collect static files for deployment.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Example: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"/home/example.com/static/"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If the </w:t>
      </w:r>
      <w:hyperlink r:id="rId221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staticfiles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contrib app is enabled (default) the </w:t>
      </w:r>
      <w:hyperlink r:id="rId222" w:anchor="django-admin-collectstatic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collectstatic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management command will collect static files into this directory. See the howto on </w:t>
      </w:r>
      <w:hyperlink r:id="rId223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managing static files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for more details about usage.</w:t>
      </w:r>
    </w:p>
    <w:p w:rsidR="00FD3061" w:rsidRPr="00FD3061" w:rsidRDefault="00FD3061" w:rsidP="00FD3061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eastAsia="宋体" w:hAnsi="Verdana" w:cs="Arial"/>
          <w:b/>
          <w:bCs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Warning</w:t>
      </w:r>
    </w:p>
    <w:p w:rsidR="00FD3061" w:rsidRPr="00FD3061" w:rsidRDefault="00FD3061" w:rsidP="00FD3061">
      <w:pPr>
        <w:widowControl/>
        <w:shd w:val="clear" w:color="auto" w:fill="FFFFFF"/>
        <w:spacing w:before="144" w:after="100" w:afterAutospacing="1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lastRenderedPageBreak/>
        <w:t>This should be an (initially empty) destination directory for collecting your static files from their permanent locations into one directory for ease of deployment; it is </w:t>
      </w: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not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a place to store your static files permanently. You should do that in directories that will be found by </w:t>
      </w:r>
      <w:hyperlink r:id="rId224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staticfiles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‘s </w:t>
      </w:r>
      <w:hyperlink r:id="rId225" w:anchor="std:setting-STATICFILES_FINDERS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finders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, which by default, are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'static/'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app sub-directories and any directories you include in </w:t>
      </w:r>
      <w:hyperlink r:id="rId226" w:anchor="std:setting-STATICFILES_DIRS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STATICFILES_DIRS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).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See </w:t>
      </w:r>
      <w:hyperlink r:id="rId227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staticfiles reference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and </w:t>
      </w:r>
      <w:hyperlink r:id="rId228" w:anchor="std:setting-STATIC_URL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STATIC_URL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24" w:name="t124"/>
      <w:bookmarkEnd w:id="124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STATIC_URL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None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URL to use when referring to static files located in </w:t>
      </w:r>
      <w:hyperlink r:id="rId229" w:anchor="std:setting-STATIC_ROO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STATIC_ROOT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Example: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"/site_media/static/"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or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"http://static.example.com/"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If not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None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this will be used as the base path for </w:t>
      </w:r>
      <w:hyperlink r:id="rId230" w:anchor="form-media-paths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media definitions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and the </w:t>
      </w:r>
      <w:hyperlink r:id="rId231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staticfiles app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It must end in a slash if set to a non-empty value.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See </w:t>
      </w:r>
      <w:hyperlink r:id="rId232" w:anchor="std:setting-STATIC_ROO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STATIC_ROOT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25" w:name="t125"/>
      <w:bookmarkEnd w:id="125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TEMPLATE_CONTEXT_PROCESSORS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</w:t>
      </w:r>
    </w:p>
    <w:p w:rsidR="00FD3061" w:rsidRPr="00FD3061" w:rsidRDefault="00FD3061" w:rsidP="00FD3061">
      <w:pPr>
        <w:widowControl/>
        <w:shd w:val="clear" w:color="auto" w:fill="FFFFFF"/>
        <w:spacing w:line="288" w:lineRule="atLeast"/>
        <w:jc w:val="left"/>
        <w:rPr>
          <w:rFonts w:ascii="Trebuchet MS" w:eastAsia="宋体" w:hAnsi="Trebuchet MS" w:cs="Arial"/>
          <w:color w:val="234F32"/>
          <w:kern w:val="0"/>
          <w:sz w:val="23"/>
          <w:szCs w:val="23"/>
        </w:rPr>
      </w:pPr>
      <w:r w:rsidRPr="00FD3061">
        <w:rPr>
          <w:rFonts w:ascii="Trebuchet MS" w:eastAsia="宋体" w:hAnsi="Trebuchet MS" w:cs="Arial"/>
          <w:color w:val="234F32"/>
          <w:kern w:val="0"/>
          <w:sz w:val="23"/>
          <w:szCs w:val="23"/>
        </w:rPr>
        <w:t>(“django.contrib.auth.context_processors.auth”, “django.core.context_processors.debug”, “django.core.context_processors.i18n”, “django.core.context_processors.media”, “django.core.context_processors.static”, “django.core.context_processors.tz”, “django.contrib.messages.context_processors.messages”)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A tuple of callables that are used to populate the context in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RequestContext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. These callables take a request object as their argument and return a dictionary of items to be merged into the context.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Changed in Django 1.2: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django.contrib.messages.context_processors.messages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was added to the default. For more information, see the </w:t>
      </w:r>
      <w:hyperlink r:id="rId233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messages documentation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Changed in Django 1.2: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The auth context processor was moved in this release from its old location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django.core.context_processors.auth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to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django.contrib.auth.context_processors.auth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lastRenderedPageBreak/>
        <w:t>New in Django 1.3: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The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django.core.context_processors.static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context processor was added in this release.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1.4: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The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django.core.context_processors.tz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context processor was added in this release.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26" w:name="t126"/>
      <w:bookmarkEnd w:id="126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TEMPLATE_DEBUG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False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A boolean that turns on/off template debug mode. If this is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the fancy error page will display a detailed report for any exception raised during template rendering. This report contains the relevant snippet of the template, with the appropriate line highlighted.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Note that Django only displays fancy error pages if </w:t>
      </w:r>
      <w:hyperlink r:id="rId234" w:anchor="std:setting-DEBUG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DEBUG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is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so you’ll want to set that to take advantage of this setting.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See also </w:t>
      </w:r>
      <w:hyperlink r:id="rId235" w:anchor="std:setting-DEBUG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DEBUG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27" w:name="t127"/>
      <w:bookmarkEnd w:id="127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TEMPLATE_DIRS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()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(Empty tuple)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List of locations of the template source files searched by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django.template.loaders.filesystem.Loader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in search order.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Note that these paths should use Unix-style forward slashes, even on Windows.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See </w:t>
      </w:r>
      <w:hyperlink r:id="rId236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The Django template language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28" w:name="t128"/>
      <w:bookmarkEnd w:id="128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TEMPLATE_LOADERS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:</w:t>
      </w:r>
    </w:p>
    <w:p w:rsidR="00FD3061" w:rsidRPr="00FD3061" w:rsidRDefault="00FD3061" w:rsidP="00FD3061">
      <w:pPr>
        <w:widowControl/>
        <w:shd w:val="clear" w:color="auto" w:fill="FFFFFF"/>
        <w:spacing w:line="288" w:lineRule="atLeast"/>
        <w:jc w:val="left"/>
        <w:rPr>
          <w:rFonts w:ascii="Trebuchet MS" w:eastAsia="宋体" w:hAnsi="Trebuchet MS" w:cs="Arial"/>
          <w:b/>
          <w:bCs/>
          <w:color w:val="234F32"/>
          <w:kern w:val="0"/>
          <w:sz w:val="25"/>
          <w:szCs w:val="25"/>
        </w:rPr>
      </w:pPr>
      <w:r w:rsidRPr="00FD3061">
        <w:rPr>
          <w:rFonts w:ascii="Trebuchet MS" w:eastAsia="宋体" w:hAnsi="Trebuchet MS" w:cs="Arial"/>
          <w:b/>
          <w:bCs/>
          <w:color w:val="234F32"/>
          <w:kern w:val="0"/>
          <w:sz w:val="25"/>
          <w:szCs w:val="25"/>
        </w:rPr>
        <w:t>(‘django.template.loaders.filesystem.Loader’,</w:t>
      </w:r>
    </w:p>
    <w:p w:rsidR="00FD3061" w:rsidRPr="00FD3061" w:rsidRDefault="00FD3061" w:rsidP="00FD3061">
      <w:pPr>
        <w:widowControl/>
        <w:shd w:val="clear" w:color="auto" w:fill="FFFFFF"/>
        <w:spacing w:line="288" w:lineRule="atLeast"/>
        <w:ind w:left="720"/>
        <w:jc w:val="left"/>
        <w:rPr>
          <w:rFonts w:ascii="Trebuchet MS" w:eastAsia="宋体" w:hAnsi="Trebuchet MS" w:cs="Arial"/>
          <w:color w:val="234F32"/>
          <w:kern w:val="0"/>
          <w:sz w:val="23"/>
          <w:szCs w:val="23"/>
        </w:rPr>
      </w:pPr>
      <w:r w:rsidRPr="00FD3061">
        <w:rPr>
          <w:rFonts w:ascii="Trebuchet MS" w:eastAsia="宋体" w:hAnsi="Trebuchet MS" w:cs="Arial"/>
          <w:color w:val="234F32"/>
          <w:kern w:val="0"/>
          <w:sz w:val="23"/>
          <w:szCs w:val="23"/>
        </w:rPr>
        <w:t>‘django.template.loaders.app_directories.Loader’)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A tuple of template loader classes, specified as strings. Each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Loader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class knows how to import templates from a particular source. Optionally, a tuple can be used instead of a string. The first item in the tuple should be the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Loader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‘s module, subsequent items are passed to the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Loader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during initialization. See </w:t>
      </w:r>
      <w:hyperlink r:id="rId237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The Django template language: For Python programmers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Changed in Django 1.2: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The class-based API for template loaders was introduced in Django 1.2 although the </w:t>
      </w:r>
      <w:hyperlink r:id="rId238" w:anchor="std:setting-TEMPLATE_LOADERS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TEMPLATE_LOADERS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 xml:space="preserve"> setting will accept 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lastRenderedPageBreak/>
        <w:t>strings that specify function-based loaders until compatibility with them is completely removed in Django 1.4.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29" w:name="t129"/>
      <w:bookmarkEnd w:id="129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TEMPLATE_STRING_IF_INVALID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(Empty string)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Output, as a string, that the template system should use for invalid (e.g. misspelled) variables. See</w:t>
      </w:r>
      <w:hyperlink r:id="rId239" w:anchor="invalid-template-variables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How invalid variables are handled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30" w:name="t130"/>
      <w:bookmarkEnd w:id="130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TEST_RUNNER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'django.test.simple.DjangoTestSuiteRunner'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Changed in Django 1.2: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Prior to 1.2, test runners were a function, not a class.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The name of the class to use for starting the test suite. See </w:t>
      </w:r>
      <w:hyperlink r:id="rId240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Testing Django applications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31" w:name="t131"/>
      <w:bookmarkEnd w:id="131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THOUSAND_SEPARATOR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1.2: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241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,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(Comma)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Default thousand separator used when formatting numbers. This setting is used only when</w:t>
      </w:r>
      <w:hyperlink r:id="rId242" w:anchor="std:setting-USE_THOUSAND_SEPARATOR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USE_THOUSAND_SEPARATOR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is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and </w:t>
      </w:r>
      <w:hyperlink r:id="rId243" w:anchor="std:setting-NUMBER_GROUPING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NUMBER_GROUPING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is greater than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0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Note that if </w:t>
      </w:r>
      <w:hyperlink r:id="rId244" w:anchor="std:setting-USE_L10N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USE_L10N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is set to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then the locale-dictated format has higher precedence and will be applied instead.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See also </w:t>
      </w:r>
      <w:hyperlink r:id="rId245" w:anchor="std:setting-NUMBER_GROUPING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NUMBER_GROUPING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, </w:t>
      </w:r>
      <w:hyperlink r:id="rId246" w:anchor="std:setting-DECIMAL_SEPARATOR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DECIMAL_SEPARATOR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and </w:t>
      </w:r>
      <w:hyperlink r:id="rId247" w:anchor="std:setting-USE_THOUSAND_SEPARATOR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USE_THOUSAND_SEPARATOR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32" w:name="t132"/>
      <w:bookmarkEnd w:id="132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TIME_FORMAT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'P'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(e.g.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4 p.m.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The default formatting to use for displaying time fields in any part of the system. Note that if </w:t>
      </w:r>
      <w:hyperlink r:id="rId248" w:anchor="std:setting-USE_L10N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USE_L10N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is set to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then the locale-dictated format has higher precedence and will be applied instead. See</w:t>
      </w:r>
      <w:hyperlink r:id="rId249" w:anchor="std:templatefilter-date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allowed date format strings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Changed in Django 1.2: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This setting can now be overriden by setting </w:t>
      </w:r>
      <w:hyperlink r:id="rId250" w:anchor="std:setting-USE_L10N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USE_L10N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to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See also </w:t>
      </w:r>
      <w:hyperlink r:id="rId251" w:anchor="std:setting-DATE_FORMA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DATE_FORMAT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and </w:t>
      </w:r>
      <w:hyperlink r:id="rId252" w:anchor="std:setting-DATETIME_FORMA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DATETIME_FORMAT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33" w:name="t133"/>
      <w:bookmarkEnd w:id="133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lastRenderedPageBreak/>
        <w:t>TIME_INPUT_FORMATS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1.2: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253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('%H:%M:%S', '%H:%M')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A tuple of formats that will be accepted when inputting data on a time field. Formats will be tried in order, using the first valid one. Note that these format strings use Python’s </w:t>
      </w:r>
      <w:hyperlink r:id="rId254" w:anchor="strftime-strptime-behavior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datetime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module syntax, not the format strings from the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date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Django template tag.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When </w:t>
      </w:r>
      <w:hyperlink r:id="rId255" w:anchor="std:setting-USE_L10N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USE_L10N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is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the locale-dictated format has higher precedence and will be applied instead.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See also </w:t>
      </w:r>
      <w:hyperlink r:id="rId256" w:anchor="std:setting-DATE_INPUT_FORMATS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DATE_INPUT_FORMATS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and </w:t>
      </w:r>
      <w:hyperlink r:id="rId257" w:anchor="std:setting-DATETIME_INPUT_FORMATS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DATETIME_INPUT_FORMATS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34" w:name="t134"/>
      <w:bookmarkEnd w:id="134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TIME_ZONE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'America/Chicago'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Changed in Django 1.2: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None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was added as an allowed value.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Changed in Django 1.4: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The meaning of this setting now depends on the value of </w:t>
      </w:r>
      <w:hyperlink r:id="rId258" w:anchor="std:setting-USE_TZ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USE_TZ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A string representing the time zone for this installation, or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None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. </w:t>
      </w:r>
      <w:hyperlink r:id="rId259" w:anchor="DATETIME-TIMEZONE-SET-TABLE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See available choices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 (Note that list of available choices lists more than one on the same line; you’ll want to use just one of the choices for a given time zone. For instance, one line says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'Europe/London GB GB-Eire'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but you should use the first bit of that –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'Europe/London'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– as your </w:t>
      </w:r>
      <w:hyperlink r:id="rId260" w:anchor="std:setting-TIME_ZONE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TIME_ZONE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setting.)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Note that this isn’t necessarily the time zone of the server. For example, one server may serve multiple Django-powered sites, each with a separate time zone setting.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When </w:t>
      </w:r>
      <w:hyperlink r:id="rId261" w:anchor="std:setting-USE_TZ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USE_TZ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is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False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this is the time zone in which Django will store all datetimes. When </w:t>
      </w:r>
      <w:hyperlink r:id="rId262" w:anchor="std:setting-USE_TZ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USE_TZ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is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this is the default time zone that Django will use to display datetimes in templates and to interpret datetimes entered in forms.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Django sets the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os.environ['TZ']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variable to the time zone you specify in the </w:t>
      </w:r>
      <w:hyperlink r:id="rId263" w:anchor="std:setting-TIME_ZONE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TIME_ZONE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setting. Thus, all your views and models will automatically operate in this time zone. However, Django won’t set the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TZ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environment variable under the following conditions:</w:t>
      </w:r>
    </w:p>
    <w:p w:rsidR="00FD3061" w:rsidRPr="00FD3061" w:rsidRDefault="00FD3061" w:rsidP="00FD3061">
      <w:pPr>
        <w:widowControl/>
        <w:numPr>
          <w:ilvl w:val="0"/>
          <w:numId w:val="8"/>
        </w:numPr>
        <w:shd w:val="clear" w:color="auto" w:fill="FFFFFF"/>
        <w:spacing w:after="96" w:line="270" w:lineRule="atLeast"/>
        <w:ind w:left="0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If you’re using the manual configuration option as described in </w:t>
      </w:r>
      <w:hyperlink r:id="rId264" w:anchor="settings-without-django-settings-module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manually configuring settings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, or</w:t>
      </w:r>
    </w:p>
    <w:p w:rsidR="00FD3061" w:rsidRPr="00FD3061" w:rsidRDefault="00FD3061" w:rsidP="00FD3061">
      <w:pPr>
        <w:widowControl/>
        <w:numPr>
          <w:ilvl w:val="0"/>
          <w:numId w:val="8"/>
        </w:numPr>
        <w:shd w:val="clear" w:color="auto" w:fill="FFFFFF"/>
        <w:spacing w:after="96" w:line="270" w:lineRule="atLeast"/>
        <w:ind w:left="0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lastRenderedPageBreak/>
        <w:t>If you specify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TIME_ZONE = None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. This will cause Django to fall back to using the system time zone.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If Django doesn’t set the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TZ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environment variable, it’s up to you to ensure your processes are running in the correct environment.</w:t>
      </w:r>
    </w:p>
    <w:p w:rsidR="00FD3061" w:rsidRPr="00FD3061" w:rsidRDefault="00FD3061" w:rsidP="00FD3061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eastAsia="宋体" w:hAnsi="Verdana" w:cs="Arial"/>
          <w:b/>
          <w:bCs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Note</w:t>
      </w:r>
    </w:p>
    <w:p w:rsidR="00FD3061" w:rsidRPr="00FD3061" w:rsidRDefault="00FD3061" w:rsidP="00FD3061">
      <w:pPr>
        <w:widowControl/>
        <w:shd w:val="clear" w:color="auto" w:fill="FFFFFF"/>
        <w:spacing w:before="144" w:after="100" w:afterAutospacing="1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Django cannot reliably use alternate time zones in a Windows environment. If you’re running Django on Windows, </w:t>
      </w:r>
      <w:hyperlink r:id="rId265" w:anchor="std:setting-TIME_ZONE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TIME_ZONE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must be set to match the system time zone.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35" w:name="t135"/>
      <w:bookmarkEnd w:id="135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URL_VALIDATOR_USER_AGENT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Django/&lt;version&gt; (https://www.djangoproject.com/)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The string to use as the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User-Agent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header when checking to see if URLs exist (see the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verify_exists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option on </w:t>
      </w:r>
      <w:hyperlink r:id="rId266" w:anchor="django.db.models.URLField" w:tgtFrame="_blank" w:tooltip="django.db.models.URLField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URLField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). This setting was deprecated in 1.3.1 along with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verify_exists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and will be removed in 1.4.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36" w:name="t136"/>
      <w:bookmarkEnd w:id="136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USE_ETAGS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False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A boolean that specifies whether to output the “Etag” header. This saves bandwidth but slows down performance. This is used by the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CommonMiddleware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(see </w:t>
      </w:r>
      <w:hyperlink r:id="rId267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Middleware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) and in the``Cache Framework`` (see </w:t>
      </w:r>
      <w:hyperlink r:id="rId268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Django’s cache framework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).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37" w:name="t137"/>
      <w:bookmarkEnd w:id="137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USE_I18N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A boolean that specifies whether Django’s translation system should be enabled. This provides an easy way to turn it off, for performance. If this is set to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False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Django will make some optimizations so as not to load the translation machinery.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See also </w:t>
      </w:r>
      <w:hyperlink r:id="rId269" w:anchor="std:setting-LANGUAGE_CODE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LANGUAGE_CODE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, </w:t>
      </w:r>
      <w:hyperlink r:id="rId270" w:anchor="std:setting-USE_L10N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USE_L10N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and </w:t>
      </w:r>
      <w:hyperlink r:id="rId271" w:anchor="std:setting-USE_TZ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USE_TZ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38" w:name="t138"/>
      <w:bookmarkEnd w:id="138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USE_L10N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1.2: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272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False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lastRenderedPageBreak/>
        <w:t>A boolean that specifies if localized formatting of data will be enabled by default or not. If this is set to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e.g. Django will display numbers and dates using the format of the current locale.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See also </w:t>
      </w:r>
      <w:hyperlink r:id="rId273" w:anchor="std:setting-LANGUAGE_CODE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LANGUAGE_CODE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, </w:t>
      </w:r>
      <w:hyperlink r:id="rId274" w:anchor="std:setting-USE_I18N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USE_I18N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and </w:t>
      </w:r>
      <w:hyperlink r:id="rId275" w:anchor="std:setting-USE_TZ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USE_TZ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eastAsia="宋体" w:hAnsi="Verdana" w:cs="Arial"/>
          <w:b/>
          <w:bCs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Note</w:t>
      </w:r>
    </w:p>
    <w:p w:rsidR="00FD3061" w:rsidRPr="00FD3061" w:rsidRDefault="00FD3061" w:rsidP="00FD3061">
      <w:pPr>
        <w:widowControl/>
        <w:shd w:val="clear" w:color="auto" w:fill="FFFFFF"/>
        <w:spacing w:before="144" w:after="100" w:afterAutospacing="1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The default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settings.py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file created by </w:t>
      </w:r>
      <w:hyperlink r:id="rId276" w:anchor="django-admin-startprojec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django-admin.py startproject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includes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USE_L10N = True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for convenience.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39" w:name="t139"/>
      <w:bookmarkEnd w:id="139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USE_THOUSAND_SEPARATOR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1.2: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277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False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A boolean that specifies whether to display numbers using a thousand separator. When </w:t>
      </w:r>
      <w:hyperlink r:id="rId278" w:anchor="std:setting-USE_L10N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USE_L10N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is set to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and if this is also set to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Django will use the values of </w:t>
      </w:r>
      <w:hyperlink r:id="rId279" w:anchor="std:setting-THOUSAND_SEPARATOR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THOUSAND_SEPARATOR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and</w:t>
      </w:r>
      <w:hyperlink r:id="rId280" w:anchor="std:setting-NUMBER_GROUPING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NUMBER_GROUPING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to format numbers.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See also </w:t>
      </w:r>
      <w:hyperlink r:id="rId281" w:anchor="std:setting-DECIMAL_SEPARATOR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DECIMAL_SEPARATOR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, </w:t>
      </w:r>
      <w:hyperlink r:id="rId282" w:anchor="std:setting-NUMBER_GROUPING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NUMBER_GROUPING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and </w:t>
      </w:r>
      <w:hyperlink r:id="rId283" w:anchor="std:setting-THOUSAND_SEPARATOR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THOUSAND_SEPARATOR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40" w:name="t140"/>
      <w:bookmarkEnd w:id="140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USE_TZ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1.4: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284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False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A boolean that specifies if datetimes will be timezone-aware by default or not. If this is set to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True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, Django will use timezone-aware datetimes internally. Otherwise, Django will use naive datetimes in local time.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See also </w:t>
      </w:r>
      <w:hyperlink r:id="rId285" w:anchor="std:setting-TIME_ZONE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TIME_ZONE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, </w:t>
      </w:r>
      <w:hyperlink r:id="rId286" w:anchor="std:setting-USE_I18N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USE_I18N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and </w:t>
      </w:r>
      <w:hyperlink r:id="rId287" w:anchor="std:setting-USE_L10N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USE_L10N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eastAsia="宋体" w:hAnsi="Verdana" w:cs="Arial"/>
          <w:b/>
          <w:bCs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Note</w:t>
      </w:r>
    </w:p>
    <w:p w:rsidR="00FD3061" w:rsidRPr="00FD3061" w:rsidRDefault="00FD3061" w:rsidP="00FD3061">
      <w:pPr>
        <w:widowControl/>
        <w:shd w:val="clear" w:color="auto" w:fill="FFFFFF"/>
        <w:spacing w:before="144" w:after="100" w:afterAutospacing="1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The default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settings.py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file created by </w:t>
      </w:r>
      <w:hyperlink r:id="rId288" w:anchor="django-admin-startprojec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django-admin.py startproject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includes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USE_TZ = True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for convenience.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41" w:name="t141"/>
      <w:bookmarkEnd w:id="141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USE_X_FORWARDED_HOST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1.3.1: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289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False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lastRenderedPageBreak/>
        <w:t>A boolean that specifies whether to use the X-Forwarded-Host header in preference to the Host header. This should only be enabled if a proxy which sets this header is in use.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42" w:name="t142"/>
      <w:bookmarkEnd w:id="142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WSGI_APPLICATION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b/>
          <w:bCs/>
          <w:color w:val="000000"/>
          <w:kern w:val="0"/>
          <w:szCs w:val="21"/>
        </w:rPr>
        <w:t>New in Django 1.4: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hyperlink r:id="rId290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Please see the release notes</w:t>
        </w:r>
      </w:hyperlink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None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The full Python path of the WSGI application object that Django’s built-in servers (e.g. </w:t>
      </w:r>
      <w:hyperlink r:id="rId291" w:anchor="django-admin-runserver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runserver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) will use. The </w:t>
      </w:r>
      <w:hyperlink r:id="rId292" w:anchor="django-admin-startprojec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django-admin.py startproject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management command will create a simple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wsgi.py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file with an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application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callable in it, and point this setting to that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application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If not set, the return value of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django.core.wsgi.get_wsgi_application()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will be used. In this case, the behavior of </w:t>
      </w:r>
      <w:hyperlink r:id="rId293" w:anchor="django-admin-runserver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runserver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will be identical to previous Django versions.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43" w:name="t143"/>
      <w:bookmarkEnd w:id="143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YEAR_MONTH_FORMAT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'F Y'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The default formatting to use for date fields on Django admin change-list pages – and, possibly, by other parts of the system – in cases when only the year and month are displayed.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For example, when a Django admin change-list page is being filtered by a date drilldown, the header for a given month displays the month and the year. Different locales have different formats. For example, U.S. English would say “January 2006,” whereas another locale might say “2006/January.”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See </w:t>
      </w:r>
      <w:hyperlink r:id="rId294" w:anchor="std:templatefilter-date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allowed date format strings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 See also </w:t>
      </w:r>
      <w:hyperlink r:id="rId295" w:anchor="std:setting-DATE_FORMA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DATE_FORMAT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, </w:t>
      </w:r>
      <w:hyperlink r:id="rId296" w:anchor="std:setting-DATETIME_FORMA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DATETIME_FORMAT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, </w:t>
      </w:r>
      <w:hyperlink r:id="rId297" w:anchor="std:setting-TIME_FORMA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TIME_FORMAT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and </w:t>
      </w:r>
      <w:hyperlink r:id="rId298" w:anchor="std:setting-MONTH_DAY_FORMAT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MONTH_DAY_FORMAT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44" w:name="t144"/>
      <w:bookmarkEnd w:id="144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X_FRAME_OPTIONS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默认值：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'SAMEORIGIN'</w:t>
      </w:r>
    </w:p>
    <w:p w:rsidR="00FD3061" w:rsidRPr="00FD3061" w:rsidRDefault="00FD3061" w:rsidP="00FD3061">
      <w:pPr>
        <w:widowControl/>
        <w:shd w:val="clear" w:color="auto" w:fill="FFFFFF"/>
        <w:spacing w:before="144" w:after="240"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The default value for the X-Frame-Options header used by </w:t>
      </w:r>
      <w:hyperlink r:id="rId299" w:anchor="django.middleware.clickjacking.XFrameOptionsMiddleware" w:tgtFrame="_blank" w:tooltip="django.middleware.clickjacking.XFrameOptionsMiddleware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XFrameOptionsMiddleware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 See the</w:t>
      </w:r>
      <w:hyperlink r:id="rId300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clickjacking protection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documentation.</w:t>
      </w:r>
    </w:p>
    <w:bookmarkStart w:id="145" w:name="t145"/>
    <w:bookmarkEnd w:id="145"/>
    <w:p w:rsidR="00FD3061" w:rsidRPr="00FD3061" w:rsidRDefault="00FD3061" w:rsidP="00FD3061">
      <w:pPr>
        <w:widowControl/>
        <w:shd w:val="clear" w:color="auto" w:fill="FFFFFF"/>
        <w:spacing w:before="240" w:after="144" w:line="288" w:lineRule="atLeast"/>
        <w:jc w:val="left"/>
        <w:outlineLvl w:val="1"/>
        <w:rPr>
          <w:rFonts w:ascii="Trebuchet MS" w:eastAsia="宋体" w:hAnsi="Trebuchet MS" w:cs="Arial"/>
          <w:color w:val="092E20"/>
          <w:kern w:val="0"/>
          <w:sz w:val="32"/>
          <w:szCs w:val="32"/>
        </w:rPr>
      </w:pPr>
      <w:r w:rsidRPr="00FD3061">
        <w:rPr>
          <w:rFonts w:ascii="Trebuchet MS" w:eastAsia="宋体" w:hAnsi="Trebuchet MS" w:cs="Arial"/>
          <w:color w:val="092E20"/>
          <w:kern w:val="0"/>
          <w:sz w:val="32"/>
          <w:szCs w:val="32"/>
        </w:rPr>
        <w:fldChar w:fldCharType="begin"/>
      </w:r>
      <w:r w:rsidRPr="00FD3061">
        <w:rPr>
          <w:rFonts w:ascii="Trebuchet MS" w:eastAsia="宋体" w:hAnsi="Trebuchet MS" w:cs="Arial"/>
          <w:color w:val="092E20"/>
          <w:kern w:val="0"/>
          <w:sz w:val="32"/>
          <w:szCs w:val="32"/>
        </w:rPr>
        <w:instrText xml:space="preserve"> HYPERLINK "https://django-chinese-docs-14.readthedocs.org/en/latest/ref/settings.html" \l "id8" \t "_blank" </w:instrText>
      </w:r>
      <w:r w:rsidRPr="00FD3061">
        <w:rPr>
          <w:rFonts w:ascii="Trebuchet MS" w:eastAsia="宋体" w:hAnsi="Trebuchet MS" w:cs="Arial"/>
          <w:color w:val="092E20"/>
          <w:kern w:val="0"/>
          <w:sz w:val="32"/>
          <w:szCs w:val="32"/>
        </w:rPr>
        <w:fldChar w:fldCharType="separate"/>
      </w:r>
      <w:r w:rsidRPr="00FD3061">
        <w:rPr>
          <w:rFonts w:ascii="Trebuchet MS" w:eastAsia="宋体" w:hAnsi="Trebuchet MS" w:cs="Arial"/>
          <w:color w:val="AB5603"/>
          <w:kern w:val="0"/>
          <w:sz w:val="32"/>
          <w:szCs w:val="32"/>
          <w:u w:val="single"/>
        </w:rPr>
        <w:t>Deprecated settings</w:t>
      </w:r>
      <w:r w:rsidRPr="00FD3061">
        <w:rPr>
          <w:rFonts w:ascii="Trebuchet MS" w:eastAsia="宋体" w:hAnsi="Trebuchet MS" w:cs="Arial"/>
          <w:color w:val="092E20"/>
          <w:kern w:val="0"/>
          <w:sz w:val="32"/>
          <w:szCs w:val="32"/>
        </w:rPr>
        <w:fldChar w:fldCharType="end"/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46" w:name="t146"/>
      <w:bookmarkEnd w:id="146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lastRenderedPageBreak/>
        <w:t>ADMIN_MEDIA_PREFIX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Deprecated in Django 1.4: This setting has been obsoleted by the </w:t>
      </w:r>
      <w:r w:rsidRPr="00FD3061">
        <w:rPr>
          <w:rFonts w:ascii="宋体" w:eastAsia="宋体" w:hAnsi="宋体" w:cs="宋体"/>
          <w:color w:val="234F32"/>
          <w:kern w:val="0"/>
          <w:sz w:val="24"/>
          <w:szCs w:val="24"/>
        </w:rPr>
        <w:t>django.contrib.staticfiles</w:t>
      </w:r>
      <w:r w:rsidRPr="00FD3061">
        <w:rPr>
          <w:rFonts w:ascii="Verdana" w:eastAsia="宋体" w:hAnsi="Verdana" w:cs="Arial"/>
          <w:color w:val="000000"/>
          <w:kern w:val="0"/>
          <w:szCs w:val="21"/>
        </w:rPr>
        <w:t> app integration. See the </w:t>
      </w:r>
      <w:hyperlink r:id="rId301" w:tgtFrame="_blank" w:history="1">
        <w:r w:rsidRPr="00FD3061">
          <w:rPr>
            <w:rFonts w:ascii="Verdana" w:eastAsia="宋体" w:hAnsi="Verdana" w:cs="Arial"/>
            <w:color w:val="AB5603"/>
            <w:kern w:val="0"/>
            <w:szCs w:val="21"/>
            <w:u w:val="single"/>
          </w:rPr>
          <w:t>Django 1.4 release notes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for more information.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47" w:name="t147"/>
      <w:bookmarkEnd w:id="147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CACHE_BACKEND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Deprecated in Django 1.3: This setting has been replaced by </w:t>
      </w:r>
      <w:hyperlink r:id="rId302" w:anchor="std:setting-CACHES-BACKEND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BACKEND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 in </w:t>
      </w:r>
      <w:hyperlink r:id="rId303" w:anchor="std:setting-CACHES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CACHES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48" w:name="t148"/>
      <w:bookmarkEnd w:id="148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IGNORABLE_404_ENDS</w:t>
      </w:r>
      <w:hyperlink r:id="rId304" w:anchor="ignorable-404-ends" w:tgtFrame="_blank" w:tooltip="Permalink to this headline" w:history="1">
        <w:r w:rsidRPr="00FD3061">
          <w:rPr>
            <w:rFonts w:ascii="Trebuchet MS" w:eastAsia="宋体" w:hAnsi="Trebuchet MS" w:cs="Arial"/>
            <w:b/>
            <w:bCs/>
            <w:color w:val="AB5603"/>
            <w:kern w:val="0"/>
            <w:sz w:val="22"/>
            <w:u w:val="single"/>
          </w:rPr>
          <w:t>¶</w:t>
        </w:r>
      </w:hyperlink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Deprecated in Django 1.4: This setting has been superseded by </w:t>
      </w:r>
      <w:hyperlink r:id="rId305" w:anchor="std:setting-IGNORABLE_404_URLS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IGNORABLE_404_URLS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FD3061" w:rsidRPr="00FD3061" w:rsidRDefault="00FD3061" w:rsidP="00FD3061">
      <w:pPr>
        <w:widowControl/>
        <w:shd w:val="clear" w:color="auto" w:fill="FFFFFF"/>
        <w:spacing w:before="240" w:after="48" w:line="270" w:lineRule="atLeast"/>
        <w:jc w:val="left"/>
        <w:outlineLvl w:val="2"/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</w:pPr>
      <w:bookmarkStart w:id="149" w:name="t149"/>
      <w:bookmarkEnd w:id="149"/>
      <w:r w:rsidRPr="00FD3061">
        <w:rPr>
          <w:rFonts w:ascii="Trebuchet MS" w:eastAsia="宋体" w:hAnsi="Trebuchet MS" w:cs="Arial"/>
          <w:b/>
          <w:bCs/>
          <w:color w:val="487858"/>
          <w:kern w:val="0"/>
          <w:sz w:val="27"/>
          <w:szCs w:val="27"/>
        </w:rPr>
        <w:t>IGNORABLE_404_STARTS</w:t>
      </w:r>
    </w:p>
    <w:p w:rsidR="00FD3061" w:rsidRPr="00FD3061" w:rsidRDefault="00FD3061" w:rsidP="00FD3061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FD3061">
        <w:rPr>
          <w:rFonts w:ascii="Verdana" w:eastAsia="宋体" w:hAnsi="Verdana" w:cs="Arial"/>
          <w:color w:val="000000"/>
          <w:kern w:val="0"/>
          <w:szCs w:val="21"/>
        </w:rPr>
        <w:t>Deprecated in Django 1.4: This setting has been superseded by </w:t>
      </w:r>
      <w:hyperlink r:id="rId306" w:anchor="std:setting-IGNORABLE_404_URLS" w:tgtFrame="_blank" w:history="1">
        <w:r w:rsidRPr="00FD3061">
          <w:rPr>
            <w:rFonts w:ascii="宋体" w:eastAsia="宋体" w:hAnsi="宋体" w:cs="宋体"/>
            <w:color w:val="234F32"/>
            <w:kern w:val="0"/>
            <w:sz w:val="24"/>
            <w:szCs w:val="24"/>
          </w:rPr>
          <w:t>IGNORABLE_404_URLS</w:t>
        </w:r>
      </w:hyperlink>
      <w:r w:rsidRPr="00FD3061">
        <w:rPr>
          <w:rFonts w:ascii="Verdana" w:eastAsia="宋体" w:hAnsi="Verdana" w:cs="Arial"/>
          <w:color w:val="000000"/>
          <w:kern w:val="0"/>
          <w:szCs w:val="21"/>
        </w:rPr>
        <w:t>.</w:t>
      </w:r>
    </w:p>
    <w:p w:rsidR="00157313" w:rsidRPr="00FD3061" w:rsidRDefault="00FD3061">
      <w:bookmarkStart w:id="150" w:name="_GoBack"/>
      <w:bookmarkEnd w:id="150"/>
    </w:p>
    <w:sectPr w:rsidR="00157313" w:rsidRPr="00FD3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B2CD6"/>
    <w:multiLevelType w:val="multilevel"/>
    <w:tmpl w:val="8D0C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3A3B4B"/>
    <w:multiLevelType w:val="multilevel"/>
    <w:tmpl w:val="F47A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4B1114"/>
    <w:multiLevelType w:val="multilevel"/>
    <w:tmpl w:val="BFD0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0C00A3"/>
    <w:multiLevelType w:val="multilevel"/>
    <w:tmpl w:val="57F2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EE6069"/>
    <w:multiLevelType w:val="multilevel"/>
    <w:tmpl w:val="ED00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1F178D"/>
    <w:multiLevelType w:val="multilevel"/>
    <w:tmpl w:val="442E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E85B6B"/>
    <w:multiLevelType w:val="multilevel"/>
    <w:tmpl w:val="C1A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227B58"/>
    <w:multiLevelType w:val="multilevel"/>
    <w:tmpl w:val="6F9E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7EF"/>
    <w:rsid w:val="008607B2"/>
    <w:rsid w:val="00BC37EF"/>
    <w:rsid w:val="00DD0E30"/>
    <w:rsid w:val="00FD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D30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D30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D306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D306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30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D30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D306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D3061"/>
    <w:rPr>
      <w:rFonts w:ascii="宋体" w:eastAsia="宋体" w:hAnsi="宋体" w:cs="宋体"/>
      <w:b/>
      <w:bCs/>
      <w:kern w:val="0"/>
      <w:sz w:val="24"/>
      <w:szCs w:val="24"/>
    </w:rPr>
  </w:style>
  <w:style w:type="numbering" w:customStyle="1" w:styleId="10">
    <w:name w:val="无列表1"/>
    <w:next w:val="a2"/>
    <w:uiPriority w:val="99"/>
    <w:semiHidden/>
    <w:unhideWhenUsed/>
    <w:rsid w:val="00FD3061"/>
  </w:style>
  <w:style w:type="character" w:customStyle="1" w:styleId="linktitle">
    <w:name w:val="link_title"/>
    <w:basedOn w:val="a0"/>
    <w:rsid w:val="00FD3061"/>
  </w:style>
  <w:style w:type="character" w:styleId="a3">
    <w:name w:val="Hyperlink"/>
    <w:basedOn w:val="a0"/>
    <w:uiPriority w:val="99"/>
    <w:semiHidden/>
    <w:unhideWhenUsed/>
    <w:rsid w:val="00FD306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D3061"/>
    <w:rPr>
      <w:color w:val="800080"/>
      <w:u w:val="single"/>
    </w:rPr>
  </w:style>
  <w:style w:type="character" w:customStyle="1" w:styleId="linkpostdate">
    <w:name w:val="link_postdate"/>
    <w:basedOn w:val="a0"/>
    <w:rsid w:val="00FD3061"/>
  </w:style>
  <w:style w:type="character" w:customStyle="1" w:styleId="apple-converted-space">
    <w:name w:val="apple-converted-space"/>
    <w:basedOn w:val="a0"/>
    <w:rsid w:val="00FD3061"/>
  </w:style>
  <w:style w:type="character" w:customStyle="1" w:styleId="linkview">
    <w:name w:val="link_view"/>
    <w:basedOn w:val="a0"/>
    <w:rsid w:val="00FD3061"/>
  </w:style>
  <w:style w:type="character" w:customStyle="1" w:styleId="linkcomments">
    <w:name w:val="link_comments"/>
    <w:basedOn w:val="a0"/>
    <w:rsid w:val="00FD3061"/>
  </w:style>
  <w:style w:type="character" w:customStyle="1" w:styleId="linkcollect">
    <w:name w:val="link_collect"/>
    <w:basedOn w:val="a0"/>
    <w:rsid w:val="00FD3061"/>
  </w:style>
  <w:style w:type="character" w:customStyle="1" w:styleId="linkreport">
    <w:name w:val="link_report"/>
    <w:basedOn w:val="a0"/>
    <w:rsid w:val="00FD3061"/>
  </w:style>
  <w:style w:type="character" w:styleId="a5">
    <w:name w:val="Emphasis"/>
    <w:basedOn w:val="a0"/>
    <w:uiPriority w:val="20"/>
    <w:qFormat/>
    <w:rsid w:val="00FD3061"/>
    <w:rPr>
      <w:i/>
      <w:iCs/>
    </w:rPr>
  </w:style>
  <w:style w:type="paragraph" w:styleId="a6">
    <w:name w:val="Normal (Web)"/>
    <w:basedOn w:val="a"/>
    <w:uiPriority w:val="99"/>
    <w:semiHidden/>
    <w:unhideWhenUsed/>
    <w:rsid w:val="00FD3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rsid w:val="00FD3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FD3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FD3061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FD3061"/>
  </w:style>
  <w:style w:type="paragraph" w:styleId="HTML0">
    <w:name w:val="HTML Preformatted"/>
    <w:basedOn w:val="a"/>
    <w:link w:val="HTMLChar"/>
    <w:uiPriority w:val="99"/>
    <w:semiHidden/>
    <w:unhideWhenUsed/>
    <w:rsid w:val="00FD30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D3061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FD3061"/>
  </w:style>
  <w:style w:type="character" w:customStyle="1" w:styleId="o">
    <w:name w:val="o"/>
    <w:basedOn w:val="a0"/>
    <w:rsid w:val="00FD3061"/>
  </w:style>
  <w:style w:type="character" w:customStyle="1" w:styleId="p">
    <w:name w:val="p"/>
    <w:basedOn w:val="a0"/>
    <w:rsid w:val="00FD3061"/>
  </w:style>
  <w:style w:type="character" w:customStyle="1" w:styleId="s">
    <w:name w:val="s"/>
    <w:basedOn w:val="a0"/>
    <w:rsid w:val="00FD3061"/>
  </w:style>
  <w:style w:type="character" w:customStyle="1" w:styleId="k">
    <w:name w:val="k"/>
    <w:basedOn w:val="a0"/>
    <w:rsid w:val="00FD3061"/>
  </w:style>
  <w:style w:type="character" w:customStyle="1" w:styleId="si">
    <w:name w:val="si"/>
    <w:basedOn w:val="a0"/>
    <w:rsid w:val="00FD3061"/>
  </w:style>
  <w:style w:type="character" w:customStyle="1" w:styleId="problematic">
    <w:name w:val="problematic"/>
    <w:basedOn w:val="a0"/>
    <w:rsid w:val="00FD3061"/>
  </w:style>
  <w:style w:type="character" w:customStyle="1" w:styleId="title">
    <w:name w:val="title"/>
    <w:basedOn w:val="a0"/>
    <w:rsid w:val="00FD3061"/>
  </w:style>
  <w:style w:type="character" w:styleId="HTML1">
    <w:name w:val="HTML Cite"/>
    <w:basedOn w:val="a0"/>
    <w:uiPriority w:val="99"/>
    <w:semiHidden/>
    <w:unhideWhenUsed/>
    <w:rsid w:val="00FD3061"/>
    <w:rPr>
      <w:i/>
      <w:iCs/>
    </w:rPr>
  </w:style>
  <w:style w:type="character" w:customStyle="1" w:styleId="nf">
    <w:name w:val="nf"/>
    <w:basedOn w:val="a0"/>
    <w:rsid w:val="00FD3061"/>
  </w:style>
  <w:style w:type="character" w:customStyle="1" w:styleId="nb">
    <w:name w:val="nb"/>
    <w:basedOn w:val="a0"/>
    <w:rsid w:val="00FD3061"/>
  </w:style>
  <w:style w:type="character" w:styleId="a7">
    <w:name w:val="Strong"/>
    <w:basedOn w:val="a0"/>
    <w:uiPriority w:val="22"/>
    <w:qFormat/>
    <w:rsid w:val="00FD3061"/>
    <w:rPr>
      <w:b/>
      <w:bCs/>
    </w:rPr>
  </w:style>
  <w:style w:type="character" w:customStyle="1" w:styleId="xref">
    <w:name w:val="xref"/>
    <w:basedOn w:val="a0"/>
    <w:rsid w:val="00FD3061"/>
  </w:style>
  <w:style w:type="character" w:customStyle="1" w:styleId="kn">
    <w:name w:val="kn"/>
    <w:basedOn w:val="a0"/>
    <w:rsid w:val="00FD3061"/>
  </w:style>
  <w:style w:type="character" w:customStyle="1" w:styleId="nn">
    <w:name w:val="nn"/>
    <w:basedOn w:val="a0"/>
    <w:rsid w:val="00FD3061"/>
  </w:style>
  <w:style w:type="character" w:customStyle="1" w:styleId="target">
    <w:name w:val="target"/>
    <w:basedOn w:val="a0"/>
    <w:rsid w:val="00FD3061"/>
  </w:style>
  <w:style w:type="paragraph" w:styleId="a8">
    <w:name w:val="Balloon Text"/>
    <w:basedOn w:val="a"/>
    <w:link w:val="Char"/>
    <w:uiPriority w:val="99"/>
    <w:semiHidden/>
    <w:unhideWhenUsed/>
    <w:rsid w:val="00FD3061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FD30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D30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D30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D306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D306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30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D30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D306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D3061"/>
    <w:rPr>
      <w:rFonts w:ascii="宋体" w:eastAsia="宋体" w:hAnsi="宋体" w:cs="宋体"/>
      <w:b/>
      <w:bCs/>
      <w:kern w:val="0"/>
      <w:sz w:val="24"/>
      <w:szCs w:val="24"/>
    </w:rPr>
  </w:style>
  <w:style w:type="numbering" w:customStyle="1" w:styleId="10">
    <w:name w:val="无列表1"/>
    <w:next w:val="a2"/>
    <w:uiPriority w:val="99"/>
    <w:semiHidden/>
    <w:unhideWhenUsed/>
    <w:rsid w:val="00FD3061"/>
  </w:style>
  <w:style w:type="character" w:customStyle="1" w:styleId="linktitle">
    <w:name w:val="link_title"/>
    <w:basedOn w:val="a0"/>
    <w:rsid w:val="00FD3061"/>
  </w:style>
  <w:style w:type="character" w:styleId="a3">
    <w:name w:val="Hyperlink"/>
    <w:basedOn w:val="a0"/>
    <w:uiPriority w:val="99"/>
    <w:semiHidden/>
    <w:unhideWhenUsed/>
    <w:rsid w:val="00FD306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D3061"/>
    <w:rPr>
      <w:color w:val="800080"/>
      <w:u w:val="single"/>
    </w:rPr>
  </w:style>
  <w:style w:type="character" w:customStyle="1" w:styleId="linkpostdate">
    <w:name w:val="link_postdate"/>
    <w:basedOn w:val="a0"/>
    <w:rsid w:val="00FD3061"/>
  </w:style>
  <w:style w:type="character" w:customStyle="1" w:styleId="apple-converted-space">
    <w:name w:val="apple-converted-space"/>
    <w:basedOn w:val="a0"/>
    <w:rsid w:val="00FD3061"/>
  </w:style>
  <w:style w:type="character" w:customStyle="1" w:styleId="linkview">
    <w:name w:val="link_view"/>
    <w:basedOn w:val="a0"/>
    <w:rsid w:val="00FD3061"/>
  </w:style>
  <w:style w:type="character" w:customStyle="1" w:styleId="linkcomments">
    <w:name w:val="link_comments"/>
    <w:basedOn w:val="a0"/>
    <w:rsid w:val="00FD3061"/>
  </w:style>
  <w:style w:type="character" w:customStyle="1" w:styleId="linkcollect">
    <w:name w:val="link_collect"/>
    <w:basedOn w:val="a0"/>
    <w:rsid w:val="00FD3061"/>
  </w:style>
  <w:style w:type="character" w:customStyle="1" w:styleId="linkreport">
    <w:name w:val="link_report"/>
    <w:basedOn w:val="a0"/>
    <w:rsid w:val="00FD3061"/>
  </w:style>
  <w:style w:type="character" w:styleId="a5">
    <w:name w:val="Emphasis"/>
    <w:basedOn w:val="a0"/>
    <w:uiPriority w:val="20"/>
    <w:qFormat/>
    <w:rsid w:val="00FD3061"/>
    <w:rPr>
      <w:i/>
      <w:iCs/>
    </w:rPr>
  </w:style>
  <w:style w:type="paragraph" w:styleId="a6">
    <w:name w:val="Normal (Web)"/>
    <w:basedOn w:val="a"/>
    <w:uiPriority w:val="99"/>
    <w:semiHidden/>
    <w:unhideWhenUsed/>
    <w:rsid w:val="00FD3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rsid w:val="00FD3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FD3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FD3061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FD3061"/>
  </w:style>
  <w:style w:type="paragraph" w:styleId="HTML0">
    <w:name w:val="HTML Preformatted"/>
    <w:basedOn w:val="a"/>
    <w:link w:val="HTMLChar"/>
    <w:uiPriority w:val="99"/>
    <w:semiHidden/>
    <w:unhideWhenUsed/>
    <w:rsid w:val="00FD30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D3061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FD3061"/>
  </w:style>
  <w:style w:type="character" w:customStyle="1" w:styleId="o">
    <w:name w:val="o"/>
    <w:basedOn w:val="a0"/>
    <w:rsid w:val="00FD3061"/>
  </w:style>
  <w:style w:type="character" w:customStyle="1" w:styleId="p">
    <w:name w:val="p"/>
    <w:basedOn w:val="a0"/>
    <w:rsid w:val="00FD3061"/>
  </w:style>
  <w:style w:type="character" w:customStyle="1" w:styleId="s">
    <w:name w:val="s"/>
    <w:basedOn w:val="a0"/>
    <w:rsid w:val="00FD3061"/>
  </w:style>
  <w:style w:type="character" w:customStyle="1" w:styleId="k">
    <w:name w:val="k"/>
    <w:basedOn w:val="a0"/>
    <w:rsid w:val="00FD3061"/>
  </w:style>
  <w:style w:type="character" w:customStyle="1" w:styleId="si">
    <w:name w:val="si"/>
    <w:basedOn w:val="a0"/>
    <w:rsid w:val="00FD3061"/>
  </w:style>
  <w:style w:type="character" w:customStyle="1" w:styleId="problematic">
    <w:name w:val="problematic"/>
    <w:basedOn w:val="a0"/>
    <w:rsid w:val="00FD3061"/>
  </w:style>
  <w:style w:type="character" w:customStyle="1" w:styleId="title">
    <w:name w:val="title"/>
    <w:basedOn w:val="a0"/>
    <w:rsid w:val="00FD3061"/>
  </w:style>
  <w:style w:type="character" w:styleId="HTML1">
    <w:name w:val="HTML Cite"/>
    <w:basedOn w:val="a0"/>
    <w:uiPriority w:val="99"/>
    <w:semiHidden/>
    <w:unhideWhenUsed/>
    <w:rsid w:val="00FD3061"/>
    <w:rPr>
      <w:i/>
      <w:iCs/>
    </w:rPr>
  </w:style>
  <w:style w:type="character" w:customStyle="1" w:styleId="nf">
    <w:name w:val="nf"/>
    <w:basedOn w:val="a0"/>
    <w:rsid w:val="00FD3061"/>
  </w:style>
  <w:style w:type="character" w:customStyle="1" w:styleId="nb">
    <w:name w:val="nb"/>
    <w:basedOn w:val="a0"/>
    <w:rsid w:val="00FD3061"/>
  </w:style>
  <w:style w:type="character" w:styleId="a7">
    <w:name w:val="Strong"/>
    <w:basedOn w:val="a0"/>
    <w:uiPriority w:val="22"/>
    <w:qFormat/>
    <w:rsid w:val="00FD3061"/>
    <w:rPr>
      <w:b/>
      <w:bCs/>
    </w:rPr>
  </w:style>
  <w:style w:type="character" w:customStyle="1" w:styleId="xref">
    <w:name w:val="xref"/>
    <w:basedOn w:val="a0"/>
    <w:rsid w:val="00FD3061"/>
  </w:style>
  <w:style w:type="character" w:customStyle="1" w:styleId="kn">
    <w:name w:val="kn"/>
    <w:basedOn w:val="a0"/>
    <w:rsid w:val="00FD3061"/>
  </w:style>
  <w:style w:type="character" w:customStyle="1" w:styleId="nn">
    <w:name w:val="nn"/>
    <w:basedOn w:val="a0"/>
    <w:rsid w:val="00FD3061"/>
  </w:style>
  <w:style w:type="character" w:customStyle="1" w:styleId="target">
    <w:name w:val="target"/>
    <w:basedOn w:val="a0"/>
    <w:rsid w:val="00FD3061"/>
  </w:style>
  <w:style w:type="paragraph" w:styleId="a8">
    <w:name w:val="Balloon Text"/>
    <w:basedOn w:val="a"/>
    <w:link w:val="Char"/>
    <w:uiPriority w:val="99"/>
    <w:semiHidden/>
    <w:unhideWhenUsed/>
    <w:rsid w:val="00FD3061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FD30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2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1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228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87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81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44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64880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7796878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678">
              <w:marLeft w:val="0"/>
              <w:marRight w:val="0"/>
              <w:marTop w:val="240"/>
              <w:marBottom w:val="240"/>
              <w:divBdr>
                <w:top w:val="single" w:sz="6" w:space="10" w:color="94DA3A"/>
                <w:left w:val="single" w:sz="6" w:space="31" w:color="94DA3A"/>
                <w:bottom w:val="single" w:sz="6" w:space="10" w:color="94DA3A"/>
                <w:right w:val="single" w:sz="6" w:space="12" w:color="94DA3A"/>
              </w:divBdr>
            </w:div>
            <w:div w:id="6263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4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6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7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62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2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5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4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7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8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9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2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47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9941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0" w:color="94DA3A"/>
                            <w:left w:val="single" w:sz="6" w:space="31" w:color="94DA3A"/>
                            <w:bottom w:val="single" w:sz="6" w:space="10" w:color="94DA3A"/>
                            <w:right w:val="single" w:sz="6" w:space="12" w:color="94DA3A"/>
                          </w:divBdr>
                        </w:div>
                      </w:divsChild>
                    </w:div>
                    <w:div w:id="42861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1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96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501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5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0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14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1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36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7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7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7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8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22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8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5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56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8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7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7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9731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0" w:color="94DA3A"/>
                            <w:left w:val="single" w:sz="6" w:space="31" w:color="94DA3A"/>
                            <w:bottom w:val="single" w:sz="6" w:space="10" w:color="94DA3A"/>
                            <w:right w:val="single" w:sz="6" w:space="12" w:color="94DA3A"/>
                          </w:divBdr>
                        </w:div>
                      </w:divsChild>
                    </w:div>
                    <w:div w:id="45189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1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7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13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6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02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07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2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7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03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12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8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2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8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42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06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74408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94DA3A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563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48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98308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94DA3A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20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74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96594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94DA3A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5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34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7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2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7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8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6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82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4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5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0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08955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94DA3A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1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1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2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0" w:color="94DA3A"/>
                        <w:left w:val="single" w:sz="6" w:space="31" w:color="94DA3A"/>
                        <w:bottom w:val="single" w:sz="6" w:space="10" w:color="94DA3A"/>
                        <w:right w:val="single" w:sz="6" w:space="12" w:color="94DA3A"/>
                      </w:divBdr>
                    </w:div>
                  </w:divsChild>
                </w:div>
                <w:div w:id="9248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9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5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9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48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0" w:color="94DA3A"/>
                        <w:left w:val="single" w:sz="6" w:space="31" w:color="94DA3A"/>
                        <w:bottom w:val="single" w:sz="6" w:space="10" w:color="94DA3A"/>
                        <w:right w:val="single" w:sz="6" w:space="12" w:color="94DA3A"/>
                      </w:divBdr>
                    </w:div>
                  </w:divsChild>
                </w:div>
                <w:div w:id="12408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1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0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78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3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4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5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910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0" w:color="94DA3A"/>
                        <w:left w:val="single" w:sz="6" w:space="31" w:color="94DA3A"/>
                        <w:bottom w:val="single" w:sz="6" w:space="10" w:color="94DA3A"/>
                        <w:right w:val="single" w:sz="6" w:space="12" w:color="94DA3A"/>
                      </w:divBdr>
                      <w:divsChild>
                        <w:div w:id="15596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5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99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54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94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4432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0" w:color="94DA3A"/>
                        <w:left w:val="single" w:sz="6" w:space="31" w:color="94DA3A"/>
                        <w:bottom w:val="single" w:sz="6" w:space="10" w:color="94DA3A"/>
                        <w:right w:val="single" w:sz="6" w:space="12" w:color="94DA3A"/>
                      </w:divBdr>
                    </w:div>
                  </w:divsChild>
                </w:div>
                <w:div w:id="7011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3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0" w:color="94DA3A"/>
                        <w:left w:val="single" w:sz="6" w:space="31" w:color="94DA3A"/>
                        <w:bottom w:val="single" w:sz="6" w:space="10" w:color="94DA3A"/>
                        <w:right w:val="single" w:sz="6" w:space="12" w:color="94DA3A"/>
                      </w:divBdr>
                    </w:div>
                  </w:divsChild>
                </w:div>
                <w:div w:id="54264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3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0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4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9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64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163489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94DA3A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0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185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94DA3A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4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3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8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8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9691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0" w:color="94DA3A"/>
                        <w:left w:val="single" w:sz="6" w:space="31" w:color="94DA3A"/>
                        <w:bottom w:val="single" w:sz="6" w:space="10" w:color="94DA3A"/>
                        <w:right w:val="single" w:sz="6" w:space="12" w:color="94DA3A"/>
                      </w:divBdr>
                    </w:div>
                  </w:divsChild>
                </w:div>
                <w:div w:id="172944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3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47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5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7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3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79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47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0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7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6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04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2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04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0" w:color="94DA3A"/>
                        <w:left w:val="single" w:sz="6" w:space="31" w:color="94DA3A"/>
                        <w:bottom w:val="single" w:sz="6" w:space="10" w:color="94DA3A"/>
                        <w:right w:val="single" w:sz="6" w:space="12" w:color="94DA3A"/>
                      </w:divBdr>
                    </w:div>
                  </w:divsChild>
                </w:div>
                <w:div w:id="15430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09037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94DA3A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5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4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63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0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9510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94DA3A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0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0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3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61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9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6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3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53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28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0" w:color="94DA3A"/>
                        <w:left w:val="single" w:sz="6" w:space="31" w:color="94DA3A"/>
                        <w:bottom w:val="single" w:sz="6" w:space="10" w:color="94DA3A"/>
                        <w:right w:val="single" w:sz="6" w:space="12" w:color="94DA3A"/>
                      </w:divBdr>
                    </w:div>
                  </w:divsChild>
                </w:div>
                <w:div w:id="5688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7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5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301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0" w:color="94DA3A"/>
                        <w:left w:val="single" w:sz="6" w:space="31" w:color="94DA3A"/>
                        <w:bottom w:val="single" w:sz="6" w:space="10" w:color="94DA3A"/>
                        <w:right w:val="single" w:sz="6" w:space="12" w:color="94DA3A"/>
                      </w:divBdr>
                    </w:div>
                  </w:divsChild>
                </w:div>
                <w:div w:id="2091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3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910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0" w:color="94DA3A"/>
                        <w:left w:val="single" w:sz="6" w:space="31" w:color="94DA3A"/>
                        <w:bottom w:val="single" w:sz="6" w:space="10" w:color="94DA3A"/>
                        <w:right w:val="single" w:sz="6" w:space="12" w:color="94DA3A"/>
                      </w:divBdr>
                    </w:div>
                  </w:divsChild>
                </w:div>
                <w:div w:id="126688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7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1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6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0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41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jango-chinese-docs-14.readthedocs.org/en/latest/ref/settings.html" TargetMode="External"/><Relationship Id="rId299" Type="http://schemas.openxmlformats.org/officeDocument/2006/relationships/hyperlink" Target="https://django-chinese-docs-14.readthedocs.org/en/latest/ref/middleware.html" TargetMode="External"/><Relationship Id="rId303" Type="http://schemas.openxmlformats.org/officeDocument/2006/relationships/hyperlink" Target="https://django-chinese-docs-14.readthedocs.org/en/latest/ref/settings.html" TargetMode="External"/><Relationship Id="rId21" Type="http://schemas.openxmlformats.org/officeDocument/2006/relationships/hyperlink" Target="https://django-chinese-docs-14.readthedocs.org/en/latest/ref/settings.html" TargetMode="External"/><Relationship Id="rId42" Type="http://schemas.openxmlformats.org/officeDocument/2006/relationships/hyperlink" Target="https://django-chinese-docs-14.readthedocs.org/en/latest/releases/1.4.html" TargetMode="External"/><Relationship Id="rId63" Type="http://schemas.openxmlformats.org/officeDocument/2006/relationships/hyperlink" Target="https://django-chinese-docs-14.readthedocs.org/en/latest/ref/settings.html" TargetMode="External"/><Relationship Id="rId84" Type="http://schemas.openxmlformats.org/officeDocument/2006/relationships/hyperlink" Target="https://django-chinese-docs-14.readthedocs.org/en/latest/releases/1.2.html" TargetMode="External"/><Relationship Id="rId138" Type="http://schemas.openxmlformats.org/officeDocument/2006/relationships/hyperlink" Target="https://django-chinese-docs-14.readthedocs.org/en/latest/topics/i18n/index.html" TargetMode="External"/><Relationship Id="rId159" Type="http://schemas.openxmlformats.org/officeDocument/2006/relationships/hyperlink" Target="https://django-chinese-docs-14.readthedocs.org/en/latest/ref/settings.html" TargetMode="External"/><Relationship Id="rId170" Type="http://schemas.openxmlformats.org/officeDocument/2006/relationships/hyperlink" Target="https://django-chinese-docs-14.readthedocs.org/en/latest/ref/settings.html" TargetMode="External"/><Relationship Id="rId191" Type="http://schemas.openxmlformats.org/officeDocument/2006/relationships/hyperlink" Target="https://django-chinese-docs-14.readthedocs.org/en/latest/ref/settings.html" TargetMode="External"/><Relationship Id="rId205" Type="http://schemas.openxmlformats.org/officeDocument/2006/relationships/hyperlink" Target="https://django-chinese-docs-14.readthedocs.org/en/latest/topics/http/sessions.html" TargetMode="External"/><Relationship Id="rId226" Type="http://schemas.openxmlformats.org/officeDocument/2006/relationships/hyperlink" Target="https://django-chinese-docs-14.readthedocs.org/en/latest/ref/contrib/staticfiles.html" TargetMode="External"/><Relationship Id="rId247" Type="http://schemas.openxmlformats.org/officeDocument/2006/relationships/hyperlink" Target="https://django-chinese-docs-14.readthedocs.org/en/latest/ref/settings.html" TargetMode="External"/><Relationship Id="rId107" Type="http://schemas.openxmlformats.org/officeDocument/2006/relationships/hyperlink" Target="https://django-chinese-docs-14.readthedocs.org/en/latest/ref/settings.html" TargetMode="External"/><Relationship Id="rId268" Type="http://schemas.openxmlformats.org/officeDocument/2006/relationships/hyperlink" Target="https://django-chinese-docs-14.readthedocs.org/en/latest/topics/cache.html" TargetMode="External"/><Relationship Id="rId289" Type="http://schemas.openxmlformats.org/officeDocument/2006/relationships/hyperlink" Target="https://django-chinese-docs-14.readthedocs.org/en/latest/releases/1.3.1.html" TargetMode="External"/><Relationship Id="rId11" Type="http://schemas.openxmlformats.org/officeDocument/2006/relationships/image" Target="media/image2.jpeg"/><Relationship Id="rId32" Type="http://schemas.openxmlformats.org/officeDocument/2006/relationships/hyperlink" Target="https://django-chinese-docs-14.readthedocs.org/en/latest/topics/cache.html" TargetMode="External"/><Relationship Id="rId53" Type="http://schemas.openxmlformats.org/officeDocument/2006/relationships/hyperlink" Target="https://django-chinese-docs-14.readthedocs.org/en/latest/releases/1.3.html" TargetMode="External"/><Relationship Id="rId74" Type="http://schemas.openxmlformats.org/officeDocument/2006/relationships/hyperlink" Target="https://django-chinese-docs-14.readthedocs.org/en/latest/ref/settings.html" TargetMode="External"/><Relationship Id="rId128" Type="http://schemas.openxmlformats.org/officeDocument/2006/relationships/hyperlink" Target="https://django-chinese-docs-14.readthedocs.org/en/latest/releases/1.4.html" TargetMode="External"/><Relationship Id="rId149" Type="http://schemas.openxmlformats.org/officeDocument/2006/relationships/hyperlink" Target="https://django-chinese-docs-14.readthedocs.org/en/latest/topics/auth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django-chinese-docs-14.readthedocs.org/en/latest/topics/db/tablespaces.html" TargetMode="External"/><Relationship Id="rId160" Type="http://schemas.openxmlformats.org/officeDocument/2006/relationships/hyperlink" Target="https://django-chinese-docs-14.readthedocs.org/en/latest/topics/files.html" TargetMode="External"/><Relationship Id="rId181" Type="http://schemas.openxmlformats.org/officeDocument/2006/relationships/hyperlink" Target="https://django-chinese-docs-14.readthedocs.org/en/latest/ref/middleware.html" TargetMode="External"/><Relationship Id="rId216" Type="http://schemas.openxmlformats.org/officeDocument/2006/relationships/hyperlink" Target="https://django-chinese-docs-14.readthedocs.org/en/latest/ref/settings.html" TargetMode="External"/><Relationship Id="rId237" Type="http://schemas.openxmlformats.org/officeDocument/2006/relationships/hyperlink" Target="https://django-chinese-docs-14.readthedocs.org/en/latest/ref/templates/api.html" TargetMode="External"/><Relationship Id="rId258" Type="http://schemas.openxmlformats.org/officeDocument/2006/relationships/hyperlink" Target="https://django-chinese-docs-14.readthedocs.org/en/latest/ref/settings.html" TargetMode="External"/><Relationship Id="rId279" Type="http://schemas.openxmlformats.org/officeDocument/2006/relationships/hyperlink" Target="https://django-chinese-docs-14.readthedocs.org/en/latest/ref/settings.html" TargetMode="External"/><Relationship Id="rId22" Type="http://schemas.openxmlformats.org/officeDocument/2006/relationships/hyperlink" Target="https://django-chinese-docs-14.readthedocs.org/en/latest/ref/settings.html" TargetMode="External"/><Relationship Id="rId43" Type="http://schemas.openxmlformats.org/officeDocument/2006/relationships/hyperlink" Target="https://django-chinese-docs-14.readthedocs.org/en/latest/releases/1.4.html" TargetMode="External"/><Relationship Id="rId64" Type="http://schemas.openxmlformats.org/officeDocument/2006/relationships/hyperlink" Target="https://django-chinese-docs-14.readthedocs.org/en/latest/ref/settings.html" TargetMode="External"/><Relationship Id="rId118" Type="http://schemas.openxmlformats.org/officeDocument/2006/relationships/hyperlink" Target="https://django-chinese-docs-14.readthedocs.org/en/latest/ref/settings.html" TargetMode="External"/><Relationship Id="rId139" Type="http://schemas.openxmlformats.org/officeDocument/2006/relationships/hyperlink" Target="https://code.djangoproject.com/browser/django/trunk/django/conf/global_settings.py" TargetMode="External"/><Relationship Id="rId290" Type="http://schemas.openxmlformats.org/officeDocument/2006/relationships/hyperlink" Target="https://django-chinese-docs-14.readthedocs.org/en/latest/releases/1.4.html" TargetMode="External"/><Relationship Id="rId304" Type="http://schemas.openxmlformats.org/officeDocument/2006/relationships/hyperlink" Target="https://django-chinese-docs-14.readthedocs.org/en/latest/ref/settings.html" TargetMode="External"/><Relationship Id="rId85" Type="http://schemas.openxmlformats.org/officeDocument/2006/relationships/hyperlink" Target="https://django-chinese-docs-14.readthedocs.org/en/latest/ref/settings.html" TargetMode="External"/><Relationship Id="rId150" Type="http://schemas.openxmlformats.org/officeDocument/2006/relationships/hyperlink" Target="https://django-chinese-docs-14.readthedocs.org/en/latest/topics/http/urls.html" TargetMode="External"/><Relationship Id="rId171" Type="http://schemas.openxmlformats.org/officeDocument/2006/relationships/hyperlink" Target="https://django-chinese-docs-14.readthedocs.org/en/latest/ref/settings.html" TargetMode="External"/><Relationship Id="rId192" Type="http://schemas.openxmlformats.org/officeDocument/2006/relationships/hyperlink" Target="https://django-chinese-docs-14.readthedocs.org/en/latest/howto/error-reporting.html" TargetMode="External"/><Relationship Id="rId206" Type="http://schemas.openxmlformats.org/officeDocument/2006/relationships/hyperlink" Target="https://django-chinese-docs-14.readthedocs.org/en/latest/topics/http/sessions.html" TargetMode="External"/><Relationship Id="rId227" Type="http://schemas.openxmlformats.org/officeDocument/2006/relationships/hyperlink" Target="https://django-chinese-docs-14.readthedocs.org/en/latest/ref/contrib/staticfiles.html" TargetMode="External"/><Relationship Id="rId248" Type="http://schemas.openxmlformats.org/officeDocument/2006/relationships/hyperlink" Target="https://django-chinese-docs-14.readthedocs.org/en/latest/ref/settings.html" TargetMode="External"/><Relationship Id="rId269" Type="http://schemas.openxmlformats.org/officeDocument/2006/relationships/hyperlink" Target="https://django-chinese-docs-14.readthedocs.org/en/latest/ref/settings.html" TargetMode="External"/><Relationship Id="rId12" Type="http://schemas.openxmlformats.org/officeDocument/2006/relationships/hyperlink" Target="http://blog.csdn.net/shanliangliuxing/article/details/8237429" TargetMode="External"/><Relationship Id="rId33" Type="http://schemas.openxmlformats.org/officeDocument/2006/relationships/hyperlink" Target="https://django-chinese-docs-14.readthedocs.org/en/latest/topics/cache.html" TargetMode="External"/><Relationship Id="rId108" Type="http://schemas.openxmlformats.org/officeDocument/2006/relationships/hyperlink" Target="https://django-chinese-docs-14.readthedocs.org/en/latest/topics/files.html" TargetMode="External"/><Relationship Id="rId129" Type="http://schemas.openxmlformats.org/officeDocument/2006/relationships/hyperlink" Target="https://django-chinese-docs-14.readthedocs.org/en/latest/howto/error-reporting.html" TargetMode="External"/><Relationship Id="rId280" Type="http://schemas.openxmlformats.org/officeDocument/2006/relationships/hyperlink" Target="https://django-chinese-docs-14.readthedocs.org/en/latest/ref/settings.html" TargetMode="External"/><Relationship Id="rId54" Type="http://schemas.openxmlformats.org/officeDocument/2006/relationships/hyperlink" Target="https://django-chinese-docs-14.readthedocs.org/en/latest/topics/testing.html" TargetMode="External"/><Relationship Id="rId75" Type="http://schemas.openxmlformats.org/officeDocument/2006/relationships/hyperlink" Target="https://django-chinese-docs-14.readthedocs.org/en/latest/ref/settings.html" TargetMode="External"/><Relationship Id="rId96" Type="http://schemas.openxmlformats.org/officeDocument/2006/relationships/hyperlink" Target="https://django-chinese-docs-14.readthedocs.org/en/latest/topics/db/tablespaces.html" TargetMode="External"/><Relationship Id="rId140" Type="http://schemas.openxmlformats.org/officeDocument/2006/relationships/hyperlink" Target="https://django-chinese-docs-14.readthedocs.org/en/latest/topics/i18n/index.html" TargetMode="External"/><Relationship Id="rId161" Type="http://schemas.openxmlformats.org/officeDocument/2006/relationships/hyperlink" Target="https://django-chinese-docs-14.readthedocs.org/en/latest/releases/1.2.html" TargetMode="External"/><Relationship Id="rId182" Type="http://schemas.openxmlformats.org/officeDocument/2006/relationships/hyperlink" Target="https://django-chinese-docs-14.readthedocs.org/en/latest/topics/http/middleware.html" TargetMode="External"/><Relationship Id="rId217" Type="http://schemas.openxmlformats.org/officeDocument/2006/relationships/hyperlink" Target="https://django-chinese-docs-14.readthedocs.org/en/latest/releases/1.4.html" TargetMode="External"/><Relationship Id="rId6" Type="http://schemas.openxmlformats.org/officeDocument/2006/relationships/hyperlink" Target="http://blog.csdn.net/shanliangliuxing/article/details/8237429" TargetMode="External"/><Relationship Id="rId238" Type="http://schemas.openxmlformats.org/officeDocument/2006/relationships/hyperlink" Target="https://django-chinese-docs-14.readthedocs.org/en/latest/ref/settings.html" TargetMode="External"/><Relationship Id="rId259" Type="http://schemas.openxmlformats.org/officeDocument/2006/relationships/hyperlink" Target="http://www.postgresql.org/docs/8.1/static/datetime-keywords.html" TargetMode="External"/><Relationship Id="rId23" Type="http://schemas.openxmlformats.org/officeDocument/2006/relationships/hyperlink" Target="https://django-chinese-docs-14.readthedocs.org/en/latest/ref/middleware.html" TargetMode="External"/><Relationship Id="rId119" Type="http://schemas.openxmlformats.org/officeDocument/2006/relationships/hyperlink" Target="https://django-chinese-docs-14.readthedocs.org/en/latest/ref/settings.html" TargetMode="External"/><Relationship Id="rId270" Type="http://schemas.openxmlformats.org/officeDocument/2006/relationships/hyperlink" Target="https://django-chinese-docs-14.readthedocs.org/en/latest/ref/settings.html" TargetMode="External"/><Relationship Id="rId291" Type="http://schemas.openxmlformats.org/officeDocument/2006/relationships/hyperlink" Target="https://django-chinese-docs-14.readthedocs.org/en/latest/ref/django-admin.html" TargetMode="External"/><Relationship Id="rId305" Type="http://schemas.openxmlformats.org/officeDocument/2006/relationships/hyperlink" Target="https://django-chinese-docs-14.readthedocs.org/en/latest/ref/settings.html" TargetMode="External"/><Relationship Id="rId44" Type="http://schemas.openxmlformats.org/officeDocument/2006/relationships/hyperlink" Target="https://django-chinese-docs-14.readthedocs.org/en/latest/releases/1.2.html" TargetMode="External"/><Relationship Id="rId65" Type="http://schemas.openxmlformats.org/officeDocument/2006/relationships/hyperlink" Target="https://django-chinese-docs-14.readthedocs.org/en/latest/releases/1.2.html" TargetMode="External"/><Relationship Id="rId86" Type="http://schemas.openxmlformats.org/officeDocument/2006/relationships/hyperlink" Target="https://django-chinese-docs-14.readthedocs.org/en/latest/ref/settings.html" TargetMode="External"/><Relationship Id="rId130" Type="http://schemas.openxmlformats.org/officeDocument/2006/relationships/hyperlink" Target="https://django-chinese-docs-14.readthedocs.org/en/latest/ref/settings.html" TargetMode="External"/><Relationship Id="rId151" Type="http://schemas.openxmlformats.org/officeDocument/2006/relationships/hyperlink" Target="https://django-chinese-docs-14.readthedocs.org/en/latest/topics/http/urls.html" TargetMode="External"/><Relationship Id="rId172" Type="http://schemas.openxmlformats.org/officeDocument/2006/relationships/hyperlink" Target="https://django-chinese-docs-14.readthedocs.org/en/latest/ref/settings.html" TargetMode="External"/><Relationship Id="rId193" Type="http://schemas.openxmlformats.org/officeDocument/2006/relationships/hyperlink" Target="https://django-chinese-docs-14.readthedocs.org/en/latest/ref/settings.html" TargetMode="External"/><Relationship Id="rId207" Type="http://schemas.openxmlformats.org/officeDocument/2006/relationships/hyperlink" Target="https://django-chinese-docs-14.readthedocs.org/en/latest/releases/1.2.html" TargetMode="External"/><Relationship Id="rId228" Type="http://schemas.openxmlformats.org/officeDocument/2006/relationships/hyperlink" Target="https://django-chinese-docs-14.readthedocs.org/en/latest/ref/settings.html" TargetMode="External"/><Relationship Id="rId249" Type="http://schemas.openxmlformats.org/officeDocument/2006/relationships/hyperlink" Target="https://django-chinese-docs-14.readthedocs.org/en/latest/ref/templates/builtins.html" TargetMode="External"/><Relationship Id="rId13" Type="http://schemas.openxmlformats.org/officeDocument/2006/relationships/hyperlink" Target="http://blog.csdn.net/shanliangliuxing/article/details/8237429" TargetMode="External"/><Relationship Id="rId109" Type="http://schemas.openxmlformats.org/officeDocument/2006/relationships/hyperlink" Target="https://django-chinese-docs-14.readthedocs.org/en/latest/topics/files.html" TargetMode="External"/><Relationship Id="rId260" Type="http://schemas.openxmlformats.org/officeDocument/2006/relationships/hyperlink" Target="https://django-chinese-docs-14.readthedocs.org/en/latest/ref/settings.html" TargetMode="External"/><Relationship Id="rId281" Type="http://schemas.openxmlformats.org/officeDocument/2006/relationships/hyperlink" Target="https://django-chinese-docs-14.readthedocs.org/en/latest/ref/settings.html" TargetMode="External"/><Relationship Id="rId34" Type="http://schemas.openxmlformats.org/officeDocument/2006/relationships/hyperlink" Target="https://django-chinese-docs-14.readthedocs.org/en/latest/topics/cache.html" TargetMode="External"/><Relationship Id="rId55" Type="http://schemas.openxmlformats.org/officeDocument/2006/relationships/hyperlink" Target="https://django-chinese-docs-14.readthedocs.org/en/latest/topics/testing.html" TargetMode="External"/><Relationship Id="rId76" Type="http://schemas.openxmlformats.org/officeDocument/2006/relationships/hyperlink" Target="https://django-chinese-docs-14.readthedocs.org/en/latest/ref/settings.html" TargetMode="External"/><Relationship Id="rId97" Type="http://schemas.openxmlformats.org/officeDocument/2006/relationships/hyperlink" Target="https://django-chinese-docs-14.readthedocs.org/en/latest/topics/http/middleware.html" TargetMode="External"/><Relationship Id="rId120" Type="http://schemas.openxmlformats.org/officeDocument/2006/relationships/hyperlink" Target="https://django-chinese-docs-14.readthedocs.org/en/latest/ref/settings.html" TargetMode="External"/><Relationship Id="rId141" Type="http://schemas.openxmlformats.org/officeDocument/2006/relationships/hyperlink" Target="https://django-chinese-docs-14.readthedocs.org/en/latest/ref/settings.html" TargetMode="External"/><Relationship Id="rId7" Type="http://schemas.openxmlformats.org/officeDocument/2006/relationships/hyperlink" Target="http://blog.csdn.net/shanliangliuxing/article/details/8237429" TargetMode="External"/><Relationship Id="rId162" Type="http://schemas.openxmlformats.org/officeDocument/2006/relationships/hyperlink" Target="https://django-chinese-docs-14.readthedocs.org/en/latest/ref/contrib/messages.html" TargetMode="External"/><Relationship Id="rId183" Type="http://schemas.openxmlformats.org/officeDocument/2006/relationships/hyperlink" Target="https://django-chinese-docs-14.readthedocs.org/en/latest/ref/settings.html" TargetMode="External"/><Relationship Id="rId218" Type="http://schemas.openxmlformats.org/officeDocument/2006/relationships/hyperlink" Target="https://django-chinese-docs-14.readthedocs.org/en/latest/topics/signing.html" TargetMode="External"/><Relationship Id="rId239" Type="http://schemas.openxmlformats.org/officeDocument/2006/relationships/hyperlink" Target="https://django-chinese-docs-14.readthedocs.org/en/latest/ref/templates/api.html" TargetMode="External"/><Relationship Id="rId250" Type="http://schemas.openxmlformats.org/officeDocument/2006/relationships/hyperlink" Target="https://django-chinese-docs-14.readthedocs.org/en/latest/ref/settings.html" TargetMode="External"/><Relationship Id="rId271" Type="http://schemas.openxmlformats.org/officeDocument/2006/relationships/hyperlink" Target="https://django-chinese-docs-14.readthedocs.org/en/latest/ref/settings.html" TargetMode="External"/><Relationship Id="rId292" Type="http://schemas.openxmlformats.org/officeDocument/2006/relationships/hyperlink" Target="https://django-chinese-docs-14.readthedocs.org/en/latest/ref/django-admin.html" TargetMode="External"/><Relationship Id="rId306" Type="http://schemas.openxmlformats.org/officeDocument/2006/relationships/hyperlink" Target="https://django-chinese-docs-14.readthedocs.org/en/latest/ref/settings.html" TargetMode="External"/><Relationship Id="rId24" Type="http://schemas.openxmlformats.org/officeDocument/2006/relationships/hyperlink" Target="https://django-chinese-docs-14.readthedocs.org/en/latest/topics/http/middleware.html" TargetMode="External"/><Relationship Id="rId40" Type="http://schemas.openxmlformats.org/officeDocument/2006/relationships/hyperlink" Target="https://django-chinese-docs-14.readthedocs.org/en/latest/releases/1.2.html" TargetMode="External"/><Relationship Id="rId45" Type="http://schemas.openxmlformats.org/officeDocument/2006/relationships/hyperlink" Target="https://django-chinese-docs-14.readthedocs.org/en/latest/ref/contrib/csrf.html" TargetMode="External"/><Relationship Id="rId66" Type="http://schemas.openxmlformats.org/officeDocument/2006/relationships/hyperlink" Target="http://lib.csdn.net/base/11" TargetMode="External"/><Relationship Id="rId87" Type="http://schemas.openxmlformats.org/officeDocument/2006/relationships/hyperlink" Target="https://django-chinese-docs-14.readthedocs.org/en/latest/ref/settings.html" TargetMode="External"/><Relationship Id="rId110" Type="http://schemas.openxmlformats.org/officeDocument/2006/relationships/hyperlink" Target="http://docs.python.org/2.7/library/os.html" TargetMode="External"/><Relationship Id="rId115" Type="http://schemas.openxmlformats.org/officeDocument/2006/relationships/hyperlink" Target="https://django-chinese-docs-14.readthedocs.org/en/latest/releases/1.2.html" TargetMode="External"/><Relationship Id="rId131" Type="http://schemas.openxmlformats.org/officeDocument/2006/relationships/hyperlink" Target="https://django-chinese-docs-14.readthedocs.org/en/latest/topics/http/middleware.html" TargetMode="External"/><Relationship Id="rId136" Type="http://schemas.openxmlformats.org/officeDocument/2006/relationships/hyperlink" Target="https://django-chinese-docs-14.readthedocs.org/en/latest/topics/i18n/index.html" TargetMode="External"/><Relationship Id="rId157" Type="http://schemas.openxmlformats.org/officeDocument/2006/relationships/hyperlink" Target="https://django-chinese-docs-14.readthedocs.org/en/latest/topics/files.html" TargetMode="External"/><Relationship Id="rId178" Type="http://schemas.openxmlformats.org/officeDocument/2006/relationships/hyperlink" Target="https://django-chinese-docs-14.readthedocs.org/en/latest/ref/settings.html" TargetMode="External"/><Relationship Id="rId301" Type="http://schemas.openxmlformats.org/officeDocument/2006/relationships/hyperlink" Target="https://django-chinese-docs-14.readthedocs.org/en/latest/releases/1.4.html" TargetMode="External"/><Relationship Id="rId61" Type="http://schemas.openxmlformats.org/officeDocument/2006/relationships/hyperlink" Target="https://django-chinese-docs-14.readthedocs.org/en/latest/ref/settings.html" TargetMode="External"/><Relationship Id="rId82" Type="http://schemas.openxmlformats.org/officeDocument/2006/relationships/hyperlink" Target="https://django-chinese-docs-14.readthedocs.org/en/latest/ref/settings.html" TargetMode="External"/><Relationship Id="rId152" Type="http://schemas.openxmlformats.org/officeDocument/2006/relationships/hyperlink" Target="https://django-chinese-docs-14.readthedocs.org/en/latest/topics/i18n/translation.html" TargetMode="External"/><Relationship Id="rId173" Type="http://schemas.openxmlformats.org/officeDocument/2006/relationships/hyperlink" Target="https://django-chinese-docs-14.readthedocs.org/en/latest/ref/settings.html" TargetMode="External"/><Relationship Id="rId194" Type="http://schemas.openxmlformats.org/officeDocument/2006/relationships/hyperlink" Target="https://django-chinese-docs-14.readthedocs.org/en/latest/ref/settings.html" TargetMode="External"/><Relationship Id="rId199" Type="http://schemas.openxmlformats.org/officeDocument/2006/relationships/hyperlink" Target="http://tools.ietf.org/html/rfc2109.html" TargetMode="External"/><Relationship Id="rId203" Type="http://schemas.openxmlformats.org/officeDocument/2006/relationships/hyperlink" Target="https://django-chinese-docs-14.readthedocs.org/en/latest/topics/http/sessions.html" TargetMode="External"/><Relationship Id="rId208" Type="http://schemas.openxmlformats.org/officeDocument/2006/relationships/hyperlink" Target="https://django-chinese-docs-14.readthedocs.org/en/latest/ref/settings.html" TargetMode="External"/><Relationship Id="rId229" Type="http://schemas.openxmlformats.org/officeDocument/2006/relationships/hyperlink" Target="https://django-chinese-docs-14.readthedocs.org/en/latest/ref/settings.html" TargetMode="External"/><Relationship Id="rId19" Type="http://schemas.openxmlformats.org/officeDocument/2006/relationships/hyperlink" Target="https://django-chinese-docs-14.readthedocs.org/en/latest/howto/error-reporting.html" TargetMode="External"/><Relationship Id="rId224" Type="http://schemas.openxmlformats.org/officeDocument/2006/relationships/hyperlink" Target="https://django-chinese-docs-14.readthedocs.org/en/latest/ref/contrib/staticfiles.html" TargetMode="External"/><Relationship Id="rId240" Type="http://schemas.openxmlformats.org/officeDocument/2006/relationships/hyperlink" Target="https://django-chinese-docs-14.readthedocs.org/en/latest/topics/testing.html" TargetMode="External"/><Relationship Id="rId245" Type="http://schemas.openxmlformats.org/officeDocument/2006/relationships/hyperlink" Target="https://django-chinese-docs-14.readthedocs.org/en/latest/ref/settings.html" TargetMode="External"/><Relationship Id="rId261" Type="http://schemas.openxmlformats.org/officeDocument/2006/relationships/hyperlink" Target="https://django-chinese-docs-14.readthedocs.org/en/latest/ref/settings.html" TargetMode="External"/><Relationship Id="rId266" Type="http://schemas.openxmlformats.org/officeDocument/2006/relationships/hyperlink" Target="https://django-chinese-docs-14.readthedocs.org/en/latest/ref/models/fields.html" TargetMode="External"/><Relationship Id="rId287" Type="http://schemas.openxmlformats.org/officeDocument/2006/relationships/hyperlink" Target="https://django-chinese-docs-14.readthedocs.org/en/latest/ref/settings.html" TargetMode="External"/><Relationship Id="rId14" Type="http://schemas.openxmlformats.org/officeDocument/2006/relationships/hyperlink" Target="https://django-chinese-docs-14.readthedocs.org/en/latest/ref/settings.html" TargetMode="External"/><Relationship Id="rId30" Type="http://schemas.openxmlformats.org/officeDocument/2006/relationships/hyperlink" Target="http://lib.csdn.net/base/14" TargetMode="External"/><Relationship Id="rId35" Type="http://schemas.openxmlformats.org/officeDocument/2006/relationships/hyperlink" Target="https://django-chinese-docs-14.readthedocs.org/en/latest/topics/cache.html" TargetMode="External"/><Relationship Id="rId56" Type="http://schemas.openxmlformats.org/officeDocument/2006/relationships/hyperlink" Target="https://django-chinese-docs-14.readthedocs.org/en/latest/topics/testing.html" TargetMode="External"/><Relationship Id="rId77" Type="http://schemas.openxmlformats.org/officeDocument/2006/relationships/hyperlink" Target="https://django-chinese-docs-14.readthedocs.org/en/latest/releases/1.2.html" TargetMode="External"/><Relationship Id="rId100" Type="http://schemas.openxmlformats.org/officeDocument/2006/relationships/hyperlink" Target="https://django-chinese-docs-14.readthedocs.org/en/latest/releases/1.2.html" TargetMode="External"/><Relationship Id="rId105" Type="http://schemas.openxmlformats.org/officeDocument/2006/relationships/hyperlink" Target="https://django-chinese-docs-14.readthedocs.org/en/latest/ref/settings.html" TargetMode="External"/><Relationship Id="rId126" Type="http://schemas.openxmlformats.org/officeDocument/2006/relationships/hyperlink" Target="https://django-chinese-docs-14.readthedocs.org/en/latest/ref/settings.html" TargetMode="External"/><Relationship Id="rId147" Type="http://schemas.openxmlformats.org/officeDocument/2006/relationships/hyperlink" Target="http://docs.python.org/library/logging.config.html" TargetMode="External"/><Relationship Id="rId168" Type="http://schemas.openxmlformats.org/officeDocument/2006/relationships/hyperlink" Target="https://django-chinese-docs-14.readthedocs.org/en/latest/ref/contrib/messages.html" TargetMode="External"/><Relationship Id="rId282" Type="http://schemas.openxmlformats.org/officeDocument/2006/relationships/hyperlink" Target="https://django-chinese-docs-14.readthedocs.org/en/latest/ref/settings.html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http://dev.mysql.com/doc/refman/5.0/en/charset-database.html" TargetMode="External"/><Relationship Id="rId72" Type="http://schemas.openxmlformats.org/officeDocument/2006/relationships/hyperlink" Target="https://django-chinese-docs-14.readthedocs.org/en/latest/ref/templates/builtins.html" TargetMode="External"/><Relationship Id="rId93" Type="http://schemas.openxmlformats.org/officeDocument/2006/relationships/hyperlink" Target="https://django-chinese-docs-14.readthedocs.org/en/latest/ref/files/storage.html" TargetMode="External"/><Relationship Id="rId98" Type="http://schemas.openxmlformats.org/officeDocument/2006/relationships/hyperlink" Target="https://django-chinese-docs-14.readthedocs.org/en/latest/releases/1.2.html" TargetMode="External"/><Relationship Id="rId121" Type="http://schemas.openxmlformats.org/officeDocument/2006/relationships/hyperlink" Target="https://django-chinese-docs-14.readthedocs.org/en/latest/ref/settings.html" TargetMode="External"/><Relationship Id="rId142" Type="http://schemas.openxmlformats.org/officeDocument/2006/relationships/hyperlink" Target="https://django-chinese-docs-14.readthedocs.org/en/latest/ref/settings.html" TargetMode="External"/><Relationship Id="rId163" Type="http://schemas.openxmlformats.org/officeDocument/2006/relationships/hyperlink" Target="https://django-chinese-docs-14.readthedocs.org/en/latest/releases/1.2.html" TargetMode="External"/><Relationship Id="rId184" Type="http://schemas.openxmlformats.org/officeDocument/2006/relationships/hyperlink" Target="https://django-chinese-docs-14.readthedocs.org/en/latest/ref/contrib/markup.html" TargetMode="External"/><Relationship Id="rId189" Type="http://schemas.openxmlformats.org/officeDocument/2006/relationships/hyperlink" Target="https://django-chinese-docs-14.readthedocs.org/en/latest/ref/settings.html" TargetMode="External"/><Relationship Id="rId219" Type="http://schemas.openxmlformats.org/officeDocument/2006/relationships/hyperlink" Target="https://django-chinese-docs-14.readthedocs.org/en/latest/ref/contrib/sites.html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s://django-chinese-docs-14.readthedocs.org/en/latest/ref/templates/builtins.html" TargetMode="External"/><Relationship Id="rId230" Type="http://schemas.openxmlformats.org/officeDocument/2006/relationships/hyperlink" Target="https://django-chinese-docs-14.readthedocs.org/en/latest/topics/forms/media.html" TargetMode="External"/><Relationship Id="rId235" Type="http://schemas.openxmlformats.org/officeDocument/2006/relationships/hyperlink" Target="https://django-chinese-docs-14.readthedocs.org/en/latest/ref/settings.html" TargetMode="External"/><Relationship Id="rId251" Type="http://schemas.openxmlformats.org/officeDocument/2006/relationships/hyperlink" Target="https://django-chinese-docs-14.readthedocs.org/en/latest/ref/settings.html" TargetMode="External"/><Relationship Id="rId256" Type="http://schemas.openxmlformats.org/officeDocument/2006/relationships/hyperlink" Target="https://django-chinese-docs-14.readthedocs.org/en/latest/ref/settings.html" TargetMode="External"/><Relationship Id="rId277" Type="http://schemas.openxmlformats.org/officeDocument/2006/relationships/hyperlink" Target="https://django-chinese-docs-14.readthedocs.org/en/latest/releases/1.2.html" TargetMode="External"/><Relationship Id="rId298" Type="http://schemas.openxmlformats.org/officeDocument/2006/relationships/hyperlink" Target="https://django-chinese-docs-14.readthedocs.org/en/latest/ref/settings.html" TargetMode="External"/><Relationship Id="rId25" Type="http://schemas.openxmlformats.org/officeDocument/2006/relationships/hyperlink" Target="https://django-chinese-docs-14.readthedocs.org/en/latest/ref/settings.html" TargetMode="External"/><Relationship Id="rId46" Type="http://schemas.openxmlformats.org/officeDocument/2006/relationships/hyperlink" Target="https://django-chinese-docs-14.readthedocs.org/en/latest/releases/1.2.html" TargetMode="External"/><Relationship Id="rId67" Type="http://schemas.openxmlformats.org/officeDocument/2006/relationships/hyperlink" Target="http://docs.python.org/library/datetime.html" TargetMode="External"/><Relationship Id="rId116" Type="http://schemas.openxmlformats.org/officeDocument/2006/relationships/hyperlink" Target="https://django-chinese-docs-14.readthedocs.org/en/latest/ref/settings.html" TargetMode="External"/><Relationship Id="rId137" Type="http://schemas.openxmlformats.org/officeDocument/2006/relationships/hyperlink" Target="https://django-chinese-docs-14.readthedocs.org/en/latest/ref/settings.html" TargetMode="External"/><Relationship Id="rId158" Type="http://schemas.openxmlformats.org/officeDocument/2006/relationships/hyperlink" Target="https://django-chinese-docs-14.readthedocs.org/en/latest/ref/settings.html" TargetMode="External"/><Relationship Id="rId272" Type="http://schemas.openxmlformats.org/officeDocument/2006/relationships/hyperlink" Target="https://django-chinese-docs-14.readthedocs.org/en/latest/releases/1.2.html" TargetMode="External"/><Relationship Id="rId293" Type="http://schemas.openxmlformats.org/officeDocument/2006/relationships/hyperlink" Target="https://django-chinese-docs-14.readthedocs.org/en/latest/ref/django-admin.html" TargetMode="External"/><Relationship Id="rId302" Type="http://schemas.openxmlformats.org/officeDocument/2006/relationships/hyperlink" Target="https://django-chinese-docs-14.readthedocs.org/en/latest/ref/settings.html" TargetMode="External"/><Relationship Id="rId307" Type="http://schemas.openxmlformats.org/officeDocument/2006/relationships/fontTable" Target="fontTable.xml"/><Relationship Id="rId20" Type="http://schemas.openxmlformats.org/officeDocument/2006/relationships/hyperlink" Target="https://django-chinese-docs-14.readthedocs.org/en/latest/ref/settings.html" TargetMode="External"/><Relationship Id="rId41" Type="http://schemas.openxmlformats.org/officeDocument/2006/relationships/hyperlink" Target="https://django-chinese-docs-14.readthedocs.org/en/latest/ref/contrib/csrf.html" TargetMode="External"/><Relationship Id="rId62" Type="http://schemas.openxmlformats.org/officeDocument/2006/relationships/hyperlink" Target="https://django-chinese-docs-14.readthedocs.org/en/latest/ref/settings.html" TargetMode="External"/><Relationship Id="rId83" Type="http://schemas.openxmlformats.org/officeDocument/2006/relationships/hyperlink" Target="https://django-chinese-docs-14.readthedocs.org/en/latest/releases/1.4.html" TargetMode="External"/><Relationship Id="rId88" Type="http://schemas.openxmlformats.org/officeDocument/2006/relationships/hyperlink" Target="https://django-chinese-docs-14.readthedocs.org/en/latest/ref/settings.html" TargetMode="External"/><Relationship Id="rId111" Type="http://schemas.openxmlformats.org/officeDocument/2006/relationships/hyperlink" Target="https://django-chinese-docs-14.readthedocs.org/en/latest/topics/files.html" TargetMode="External"/><Relationship Id="rId132" Type="http://schemas.openxmlformats.org/officeDocument/2006/relationships/hyperlink" Target="https://django-chinese-docs-14.readthedocs.org/en/latest/ref/django-admin.html" TargetMode="External"/><Relationship Id="rId153" Type="http://schemas.openxmlformats.org/officeDocument/2006/relationships/hyperlink" Target="https://django-chinese-docs-14.readthedocs.org/en/latest/topics/auth.html" TargetMode="External"/><Relationship Id="rId174" Type="http://schemas.openxmlformats.org/officeDocument/2006/relationships/hyperlink" Target="https://django-chinese-docs-14.readthedocs.org/en/latest/releases/1.2.html" TargetMode="External"/><Relationship Id="rId179" Type="http://schemas.openxmlformats.org/officeDocument/2006/relationships/hyperlink" Target="https://django-chinese-docs-14.readthedocs.org/en/latest/ref/settings.html" TargetMode="External"/><Relationship Id="rId195" Type="http://schemas.openxmlformats.org/officeDocument/2006/relationships/hyperlink" Target="https://django-chinese-docs-14.readthedocs.org/en/latest/topics/http/sessions.html" TargetMode="External"/><Relationship Id="rId209" Type="http://schemas.openxmlformats.org/officeDocument/2006/relationships/hyperlink" Target="https://django-chinese-docs-14.readthedocs.org/en/latest/ref/templates/builtins.html" TargetMode="External"/><Relationship Id="rId190" Type="http://schemas.openxmlformats.org/officeDocument/2006/relationships/hyperlink" Target="https://django-chinese-docs-14.readthedocs.org/en/latest/topics/http/middleware.html" TargetMode="External"/><Relationship Id="rId204" Type="http://schemas.openxmlformats.org/officeDocument/2006/relationships/hyperlink" Target="https://django-chinese-docs-14.readthedocs.org/en/latest/topics/http/sessions.html" TargetMode="External"/><Relationship Id="rId220" Type="http://schemas.openxmlformats.org/officeDocument/2006/relationships/hyperlink" Target="https://django-chinese-docs-14.readthedocs.org/en/latest/ref/contrib/staticfiles.html" TargetMode="External"/><Relationship Id="rId225" Type="http://schemas.openxmlformats.org/officeDocument/2006/relationships/hyperlink" Target="https://django-chinese-docs-14.readthedocs.org/en/latest/ref/contrib/staticfiles.html" TargetMode="External"/><Relationship Id="rId241" Type="http://schemas.openxmlformats.org/officeDocument/2006/relationships/hyperlink" Target="https://django-chinese-docs-14.readthedocs.org/en/latest/releases/1.2.html" TargetMode="External"/><Relationship Id="rId246" Type="http://schemas.openxmlformats.org/officeDocument/2006/relationships/hyperlink" Target="https://django-chinese-docs-14.readthedocs.org/en/latest/ref/settings.html" TargetMode="External"/><Relationship Id="rId267" Type="http://schemas.openxmlformats.org/officeDocument/2006/relationships/hyperlink" Target="https://django-chinese-docs-14.readthedocs.org/en/latest/topics/http/middleware.html" TargetMode="External"/><Relationship Id="rId288" Type="http://schemas.openxmlformats.org/officeDocument/2006/relationships/hyperlink" Target="https://django-chinese-docs-14.readthedocs.org/en/latest/ref/django-admin.html" TargetMode="External"/><Relationship Id="rId15" Type="http://schemas.openxmlformats.org/officeDocument/2006/relationships/hyperlink" Target="https://django-chinese-docs-14.readthedocs.org/en/latest/ref/settings.html" TargetMode="External"/><Relationship Id="rId36" Type="http://schemas.openxmlformats.org/officeDocument/2006/relationships/hyperlink" Target="https://django-chinese-docs-14.readthedocs.org/en/latest/topics/cache.html" TargetMode="External"/><Relationship Id="rId57" Type="http://schemas.openxmlformats.org/officeDocument/2006/relationships/hyperlink" Target="https://django-chinese-docs-14.readthedocs.org/en/latest/releases/1.2.html" TargetMode="External"/><Relationship Id="rId106" Type="http://schemas.openxmlformats.org/officeDocument/2006/relationships/hyperlink" Target="https://django-chinese-docs-14.readthedocs.org/en/latest/ref/settings.html" TargetMode="External"/><Relationship Id="rId127" Type="http://schemas.openxmlformats.org/officeDocument/2006/relationships/hyperlink" Target="https://django-chinese-docs-14.readthedocs.org/en/latest/ref/settings.html" TargetMode="External"/><Relationship Id="rId262" Type="http://schemas.openxmlformats.org/officeDocument/2006/relationships/hyperlink" Target="https://django-chinese-docs-14.readthedocs.org/en/latest/ref/settings.html" TargetMode="External"/><Relationship Id="rId283" Type="http://schemas.openxmlformats.org/officeDocument/2006/relationships/hyperlink" Target="https://django-chinese-docs-14.readthedocs.org/en/latest/ref/settings.html" TargetMode="External"/><Relationship Id="rId10" Type="http://schemas.openxmlformats.org/officeDocument/2006/relationships/image" Target="media/image1.jpeg"/><Relationship Id="rId31" Type="http://schemas.openxmlformats.org/officeDocument/2006/relationships/hyperlink" Target="https://django-chinese-docs-14.readthedocs.org/en/latest/topics/cache.html" TargetMode="External"/><Relationship Id="rId52" Type="http://schemas.openxmlformats.org/officeDocument/2006/relationships/hyperlink" Target="http://dev.mysql.com/doc/refman/5.0/en/charset-database.html" TargetMode="External"/><Relationship Id="rId73" Type="http://schemas.openxmlformats.org/officeDocument/2006/relationships/hyperlink" Target="https://django-chinese-docs-14.readthedocs.org/en/latest/ref/settings.html" TargetMode="External"/><Relationship Id="rId78" Type="http://schemas.openxmlformats.org/officeDocument/2006/relationships/hyperlink" Target="http://docs.python.org/library/datetime.html" TargetMode="External"/><Relationship Id="rId94" Type="http://schemas.openxmlformats.org/officeDocument/2006/relationships/hyperlink" Target="https://django-chinese-docs-14.readthedocs.org/en/latest/topics/files.html" TargetMode="External"/><Relationship Id="rId99" Type="http://schemas.openxmlformats.org/officeDocument/2006/relationships/hyperlink" Target="https://django-chinese-docs-14.readthedocs.org/en/latest/topics/email.html" TargetMode="External"/><Relationship Id="rId101" Type="http://schemas.openxmlformats.org/officeDocument/2006/relationships/hyperlink" Target="https://django-chinese-docs-14.readthedocs.org/en/latest/ref/settings.html" TargetMode="External"/><Relationship Id="rId122" Type="http://schemas.openxmlformats.org/officeDocument/2006/relationships/hyperlink" Target="https://django-chinese-docs-14.readthedocs.org/en/latest/ref/settings.html" TargetMode="External"/><Relationship Id="rId143" Type="http://schemas.openxmlformats.org/officeDocument/2006/relationships/hyperlink" Target="https://django-chinese-docs-14.readthedocs.org/en/latest/topics/i18n/translation.html" TargetMode="External"/><Relationship Id="rId148" Type="http://schemas.openxmlformats.org/officeDocument/2006/relationships/hyperlink" Target="https://django-chinese-docs-14.readthedocs.org/en/latest/ref/settings.html" TargetMode="External"/><Relationship Id="rId164" Type="http://schemas.openxmlformats.org/officeDocument/2006/relationships/hyperlink" Target="https://django-chinese-docs-14.readthedocs.org/en/latest/ref/contrib/messages.html" TargetMode="External"/><Relationship Id="rId169" Type="http://schemas.openxmlformats.org/officeDocument/2006/relationships/hyperlink" Target="https://django-chinese-docs-14.readthedocs.org/en/latest/ref/templates/builtins.html" TargetMode="External"/><Relationship Id="rId185" Type="http://schemas.openxmlformats.org/officeDocument/2006/relationships/hyperlink" Target="http://docutils.sourceforge.net/docs/user/confi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shanliangliuxing/article/details/8237429" TargetMode="External"/><Relationship Id="rId180" Type="http://schemas.openxmlformats.org/officeDocument/2006/relationships/hyperlink" Target="https://django-chinese-docs-14.readthedocs.org/en/latest/topics/auth.html" TargetMode="External"/><Relationship Id="rId210" Type="http://schemas.openxmlformats.org/officeDocument/2006/relationships/hyperlink" Target="https://django-chinese-docs-14.readthedocs.org/en/latest/ref/settings.html" TargetMode="External"/><Relationship Id="rId215" Type="http://schemas.openxmlformats.org/officeDocument/2006/relationships/hyperlink" Target="https://django-chinese-docs-14.readthedocs.org/en/latest/ref/settings.html" TargetMode="External"/><Relationship Id="rId236" Type="http://schemas.openxmlformats.org/officeDocument/2006/relationships/hyperlink" Target="https://django-chinese-docs-14.readthedocs.org/en/latest/topics/templates.html" TargetMode="External"/><Relationship Id="rId257" Type="http://schemas.openxmlformats.org/officeDocument/2006/relationships/hyperlink" Target="https://django-chinese-docs-14.readthedocs.org/en/latest/ref/settings.html" TargetMode="External"/><Relationship Id="rId278" Type="http://schemas.openxmlformats.org/officeDocument/2006/relationships/hyperlink" Target="https://django-chinese-docs-14.readthedocs.org/en/latest/ref/settings.html" TargetMode="External"/><Relationship Id="rId26" Type="http://schemas.openxmlformats.org/officeDocument/2006/relationships/hyperlink" Target="https://django-chinese-docs-14.readthedocs.org/en/latest/ref/authbackends.html" TargetMode="External"/><Relationship Id="rId231" Type="http://schemas.openxmlformats.org/officeDocument/2006/relationships/hyperlink" Target="https://django-chinese-docs-14.readthedocs.org/en/latest/ref/contrib/staticfiles.html" TargetMode="External"/><Relationship Id="rId252" Type="http://schemas.openxmlformats.org/officeDocument/2006/relationships/hyperlink" Target="https://django-chinese-docs-14.readthedocs.org/en/latest/ref/settings.html" TargetMode="External"/><Relationship Id="rId273" Type="http://schemas.openxmlformats.org/officeDocument/2006/relationships/hyperlink" Target="https://django-chinese-docs-14.readthedocs.org/en/latest/ref/settings.html" TargetMode="External"/><Relationship Id="rId294" Type="http://schemas.openxmlformats.org/officeDocument/2006/relationships/hyperlink" Target="https://django-chinese-docs-14.readthedocs.org/en/latest/ref/templates/builtins.html" TargetMode="External"/><Relationship Id="rId308" Type="http://schemas.openxmlformats.org/officeDocument/2006/relationships/theme" Target="theme/theme1.xml"/><Relationship Id="rId47" Type="http://schemas.openxmlformats.org/officeDocument/2006/relationships/hyperlink" Target="https://django-chinese-docs-14.readthedocs.org/en/latest/ref/settings.html" TargetMode="External"/><Relationship Id="rId68" Type="http://schemas.openxmlformats.org/officeDocument/2006/relationships/hyperlink" Target="https://django-chinese-docs-14.readthedocs.org/en/latest/ref/settings.html" TargetMode="External"/><Relationship Id="rId89" Type="http://schemas.openxmlformats.org/officeDocument/2006/relationships/hyperlink" Target="https://django-chinese-docs-14.readthedocs.org/en/latest/ref/settings.html" TargetMode="External"/><Relationship Id="rId112" Type="http://schemas.openxmlformats.org/officeDocument/2006/relationships/hyperlink" Target="https://django-chinese-docs-14.readthedocs.org/en/latest/releases/1.2.html" TargetMode="External"/><Relationship Id="rId133" Type="http://schemas.openxmlformats.org/officeDocument/2006/relationships/hyperlink" Target="https://django-chinese-docs-14.readthedocs.org/en/latest/ref/settings.html" TargetMode="External"/><Relationship Id="rId154" Type="http://schemas.openxmlformats.org/officeDocument/2006/relationships/hyperlink" Target="https://django-chinese-docs-14.readthedocs.org/en/latest/ref/settings.html" TargetMode="External"/><Relationship Id="rId175" Type="http://schemas.openxmlformats.org/officeDocument/2006/relationships/hyperlink" Target="https://django-chinese-docs-14.readthedocs.org/en/latest/ref/settings.html" TargetMode="External"/><Relationship Id="rId196" Type="http://schemas.openxmlformats.org/officeDocument/2006/relationships/hyperlink" Target="https://django-chinese-docs-14.readthedocs.org/en/latest/topics/http/sessions.html" TargetMode="External"/><Relationship Id="rId200" Type="http://schemas.openxmlformats.org/officeDocument/2006/relationships/hyperlink" Target="https://django-chinese-docs-14.readthedocs.org/en/latest/ref/settings.html" TargetMode="External"/><Relationship Id="rId16" Type="http://schemas.openxmlformats.org/officeDocument/2006/relationships/hyperlink" Target="https://django-chinese-docs-14.readthedocs.org/en/latest/ref/settings.html" TargetMode="External"/><Relationship Id="rId221" Type="http://schemas.openxmlformats.org/officeDocument/2006/relationships/hyperlink" Target="https://django-chinese-docs-14.readthedocs.org/en/latest/ref/contrib/staticfiles.html" TargetMode="External"/><Relationship Id="rId242" Type="http://schemas.openxmlformats.org/officeDocument/2006/relationships/hyperlink" Target="https://django-chinese-docs-14.readthedocs.org/en/latest/ref/settings.html" TargetMode="External"/><Relationship Id="rId263" Type="http://schemas.openxmlformats.org/officeDocument/2006/relationships/hyperlink" Target="https://django-chinese-docs-14.readthedocs.org/en/latest/ref/settings.html" TargetMode="External"/><Relationship Id="rId284" Type="http://schemas.openxmlformats.org/officeDocument/2006/relationships/hyperlink" Target="https://django-chinese-docs-14.readthedocs.org/en/latest/releases/1.4.html" TargetMode="External"/><Relationship Id="rId37" Type="http://schemas.openxmlformats.org/officeDocument/2006/relationships/hyperlink" Target="https://django-chinese-docs-14.readthedocs.org/en/latest/topics/cache.html" TargetMode="External"/><Relationship Id="rId58" Type="http://schemas.openxmlformats.org/officeDocument/2006/relationships/hyperlink" Target="https://django-chinese-docs-14.readthedocs.org/en/latest/topics/db/multi-db.html" TargetMode="External"/><Relationship Id="rId79" Type="http://schemas.openxmlformats.org/officeDocument/2006/relationships/hyperlink" Target="https://django-chinese-docs-14.readthedocs.org/en/latest/ref/settings.html" TargetMode="External"/><Relationship Id="rId102" Type="http://schemas.openxmlformats.org/officeDocument/2006/relationships/hyperlink" Target="https://django-chinese-docs-14.readthedocs.org/en/latest/ref/settings.html" TargetMode="External"/><Relationship Id="rId123" Type="http://schemas.openxmlformats.org/officeDocument/2006/relationships/hyperlink" Target="https://django-chinese-docs-14.readthedocs.org/en/latest/ref/settings.html" TargetMode="External"/><Relationship Id="rId144" Type="http://schemas.openxmlformats.org/officeDocument/2006/relationships/hyperlink" Target="https://django-chinese-docs-14.readthedocs.org/en/latest/releases/1.3.html" TargetMode="External"/><Relationship Id="rId90" Type="http://schemas.openxmlformats.org/officeDocument/2006/relationships/hyperlink" Target="https://django-chinese-docs-14.readthedocs.org/en/latest/ref/settings.html" TargetMode="External"/><Relationship Id="rId165" Type="http://schemas.openxmlformats.org/officeDocument/2006/relationships/hyperlink" Target="https://django-chinese-docs-14.readthedocs.org/en/latest/releases/1.2.html" TargetMode="External"/><Relationship Id="rId186" Type="http://schemas.openxmlformats.org/officeDocument/2006/relationships/hyperlink" Target="https://django-chinese-docs-14.readthedocs.org/en/latest/topics/http/urls.html" TargetMode="External"/><Relationship Id="rId211" Type="http://schemas.openxmlformats.org/officeDocument/2006/relationships/hyperlink" Target="https://django-chinese-docs-14.readthedocs.org/en/latest/ref/settings.html" TargetMode="External"/><Relationship Id="rId232" Type="http://schemas.openxmlformats.org/officeDocument/2006/relationships/hyperlink" Target="https://django-chinese-docs-14.readthedocs.org/en/latest/ref/settings.html" TargetMode="External"/><Relationship Id="rId253" Type="http://schemas.openxmlformats.org/officeDocument/2006/relationships/hyperlink" Target="https://django-chinese-docs-14.readthedocs.org/en/latest/releases/1.2.html" TargetMode="External"/><Relationship Id="rId274" Type="http://schemas.openxmlformats.org/officeDocument/2006/relationships/hyperlink" Target="https://django-chinese-docs-14.readthedocs.org/en/latest/ref/settings.html" TargetMode="External"/><Relationship Id="rId295" Type="http://schemas.openxmlformats.org/officeDocument/2006/relationships/hyperlink" Target="https://django-chinese-docs-14.readthedocs.org/en/latest/ref/settings.html" TargetMode="External"/><Relationship Id="rId27" Type="http://schemas.openxmlformats.org/officeDocument/2006/relationships/hyperlink" Target="https://django-chinese-docs-14.readthedocs.org/en/latest/topics/auth.html" TargetMode="External"/><Relationship Id="rId48" Type="http://schemas.openxmlformats.org/officeDocument/2006/relationships/hyperlink" Target="http://lib.csdn.net/base/14" TargetMode="External"/><Relationship Id="rId69" Type="http://schemas.openxmlformats.org/officeDocument/2006/relationships/hyperlink" Target="https://django-chinese-docs-14.readthedocs.org/en/latest/ref/settings.html" TargetMode="External"/><Relationship Id="rId113" Type="http://schemas.openxmlformats.org/officeDocument/2006/relationships/hyperlink" Target="https://django-chinese-docs-14.readthedocs.org/en/latest/howto/initial-data.html" TargetMode="External"/><Relationship Id="rId134" Type="http://schemas.openxmlformats.org/officeDocument/2006/relationships/hyperlink" Target="https://django-chinese-docs-14.readthedocs.org/en/latest/ref/settings.html" TargetMode="External"/><Relationship Id="rId80" Type="http://schemas.openxmlformats.org/officeDocument/2006/relationships/hyperlink" Target="https://django-chinese-docs-14.readthedocs.org/en/latest/ref/settings.html" TargetMode="External"/><Relationship Id="rId155" Type="http://schemas.openxmlformats.org/officeDocument/2006/relationships/hyperlink" Target="https://django-chinese-docs-14.readthedocs.org/en/latest/ref/settings.html" TargetMode="External"/><Relationship Id="rId176" Type="http://schemas.openxmlformats.org/officeDocument/2006/relationships/hyperlink" Target="https://django-chinese-docs-14.readthedocs.org/en/latest/ref/settings.html" TargetMode="External"/><Relationship Id="rId197" Type="http://schemas.openxmlformats.org/officeDocument/2006/relationships/hyperlink" Target="http://lib.csdn.net/base/18" TargetMode="External"/><Relationship Id="rId201" Type="http://schemas.openxmlformats.org/officeDocument/2006/relationships/hyperlink" Target="https://django-chinese-docs-14.readthedocs.org/en/latest/topics/http/sessions.html" TargetMode="External"/><Relationship Id="rId222" Type="http://schemas.openxmlformats.org/officeDocument/2006/relationships/hyperlink" Target="https://django-chinese-docs-14.readthedocs.org/en/latest/ref/contrib/staticfiles.html" TargetMode="External"/><Relationship Id="rId243" Type="http://schemas.openxmlformats.org/officeDocument/2006/relationships/hyperlink" Target="https://django-chinese-docs-14.readthedocs.org/en/latest/ref/settings.html" TargetMode="External"/><Relationship Id="rId264" Type="http://schemas.openxmlformats.org/officeDocument/2006/relationships/hyperlink" Target="https://django-chinese-docs-14.readthedocs.org/en/latest/topics/settings.html" TargetMode="External"/><Relationship Id="rId285" Type="http://schemas.openxmlformats.org/officeDocument/2006/relationships/hyperlink" Target="https://django-chinese-docs-14.readthedocs.org/en/latest/ref/settings.html" TargetMode="External"/><Relationship Id="rId17" Type="http://schemas.openxmlformats.org/officeDocument/2006/relationships/hyperlink" Target="https://django-chinese-docs-14.readthedocs.org/en/latest/ref/settings.html" TargetMode="External"/><Relationship Id="rId38" Type="http://schemas.openxmlformats.org/officeDocument/2006/relationships/hyperlink" Target="https://django-chinese-docs-14.readthedocs.org/en/latest/releases/1.2.html" TargetMode="External"/><Relationship Id="rId59" Type="http://schemas.openxmlformats.org/officeDocument/2006/relationships/hyperlink" Target="https://django-chinese-docs-14.readthedocs.org/en/latest/ref/settings.html" TargetMode="External"/><Relationship Id="rId103" Type="http://schemas.openxmlformats.org/officeDocument/2006/relationships/hyperlink" Target="https://django-chinese-docs-14.readthedocs.org/en/latest/ref/settings.html" TargetMode="External"/><Relationship Id="rId124" Type="http://schemas.openxmlformats.org/officeDocument/2006/relationships/hyperlink" Target="https://django-chinese-docs-14.readthedocs.org/en/latest/ref/settings.html" TargetMode="External"/><Relationship Id="rId70" Type="http://schemas.openxmlformats.org/officeDocument/2006/relationships/hyperlink" Target="https://django-chinese-docs-14.readthedocs.org/en/latest/ref/settings.html" TargetMode="External"/><Relationship Id="rId91" Type="http://schemas.openxmlformats.org/officeDocument/2006/relationships/hyperlink" Target="https://django-chinese-docs-14.readthedocs.org/en/latest/howto/error-reporting.html" TargetMode="External"/><Relationship Id="rId145" Type="http://schemas.openxmlformats.org/officeDocument/2006/relationships/hyperlink" Target="https://django-chinese-docs-14.readthedocs.org/en/latest/ref/settings.html" TargetMode="External"/><Relationship Id="rId166" Type="http://schemas.openxmlformats.org/officeDocument/2006/relationships/hyperlink" Target="https://django-chinese-docs-14.readthedocs.org/en/latest/ref/contrib/messages.html" TargetMode="External"/><Relationship Id="rId187" Type="http://schemas.openxmlformats.org/officeDocument/2006/relationships/hyperlink" Target="https://django-chinese-docs-14.readthedocs.org/en/latest/releases/1.4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django-chinese-docs-14.readthedocs.org/en/latest/releases/1.2.html" TargetMode="External"/><Relationship Id="rId233" Type="http://schemas.openxmlformats.org/officeDocument/2006/relationships/hyperlink" Target="https://django-chinese-docs-14.readthedocs.org/en/latest/ref/contrib/messages.html" TargetMode="External"/><Relationship Id="rId254" Type="http://schemas.openxmlformats.org/officeDocument/2006/relationships/hyperlink" Target="http://docs.python.org/library/datetime.html" TargetMode="External"/><Relationship Id="rId28" Type="http://schemas.openxmlformats.org/officeDocument/2006/relationships/hyperlink" Target="https://django-chinese-docs-14.readthedocs.org/en/latest/releases/1.3.html" TargetMode="External"/><Relationship Id="rId49" Type="http://schemas.openxmlformats.org/officeDocument/2006/relationships/hyperlink" Target="https://django-chinese-docs-14.readthedocs.org/en/latest/ref/databases.html" TargetMode="External"/><Relationship Id="rId114" Type="http://schemas.openxmlformats.org/officeDocument/2006/relationships/hyperlink" Target="https://django-chinese-docs-14.readthedocs.org/en/latest/topics/testing.html" TargetMode="External"/><Relationship Id="rId275" Type="http://schemas.openxmlformats.org/officeDocument/2006/relationships/hyperlink" Target="https://django-chinese-docs-14.readthedocs.org/en/latest/ref/settings.html" TargetMode="External"/><Relationship Id="rId296" Type="http://schemas.openxmlformats.org/officeDocument/2006/relationships/hyperlink" Target="https://django-chinese-docs-14.readthedocs.org/en/latest/ref/settings.html" TargetMode="External"/><Relationship Id="rId300" Type="http://schemas.openxmlformats.org/officeDocument/2006/relationships/hyperlink" Target="https://django-chinese-docs-14.readthedocs.org/en/latest/ref/clickjacking.html" TargetMode="External"/><Relationship Id="rId60" Type="http://schemas.openxmlformats.org/officeDocument/2006/relationships/hyperlink" Target="https://django-chinese-docs-14.readthedocs.org/en/latest/ref/templates/builtins.html" TargetMode="External"/><Relationship Id="rId81" Type="http://schemas.openxmlformats.org/officeDocument/2006/relationships/hyperlink" Target="https://django-chinese-docs-14.readthedocs.org/en/latest/ref/settings.html" TargetMode="External"/><Relationship Id="rId135" Type="http://schemas.openxmlformats.org/officeDocument/2006/relationships/hyperlink" Target="https://django-chinese-docs-14.readthedocs.org/en/latest/topics/http/middleware.html" TargetMode="External"/><Relationship Id="rId156" Type="http://schemas.openxmlformats.org/officeDocument/2006/relationships/hyperlink" Target="https://django-chinese-docs-14.readthedocs.org/en/latest/ref/settings.html" TargetMode="External"/><Relationship Id="rId177" Type="http://schemas.openxmlformats.org/officeDocument/2006/relationships/hyperlink" Target="https://django-chinese-docs-14.readthedocs.org/en/latest/ref/settings.html" TargetMode="External"/><Relationship Id="rId198" Type="http://schemas.openxmlformats.org/officeDocument/2006/relationships/hyperlink" Target="http://www.owasp.org/index.php/HTTPOnly" TargetMode="External"/><Relationship Id="rId202" Type="http://schemas.openxmlformats.org/officeDocument/2006/relationships/hyperlink" Target="https://django-chinese-docs-14.readthedocs.org/en/latest/topics/http/sessions.html" TargetMode="External"/><Relationship Id="rId223" Type="http://schemas.openxmlformats.org/officeDocument/2006/relationships/hyperlink" Target="https://django-chinese-docs-14.readthedocs.org/en/latest/howto/static-files.html" TargetMode="External"/><Relationship Id="rId244" Type="http://schemas.openxmlformats.org/officeDocument/2006/relationships/hyperlink" Target="https://django-chinese-docs-14.readthedocs.org/en/latest/ref/settings.html" TargetMode="External"/><Relationship Id="rId18" Type="http://schemas.openxmlformats.org/officeDocument/2006/relationships/hyperlink" Target="https://django-chinese-docs-14.readthedocs.org/en/latest/ref/settings.html" TargetMode="External"/><Relationship Id="rId39" Type="http://schemas.openxmlformats.org/officeDocument/2006/relationships/hyperlink" Target="https://django-chinese-docs-14.readthedocs.org/en/latest/ref/contrib/csrf.html" TargetMode="External"/><Relationship Id="rId265" Type="http://schemas.openxmlformats.org/officeDocument/2006/relationships/hyperlink" Target="https://django-chinese-docs-14.readthedocs.org/en/latest/ref/settings.html" TargetMode="External"/><Relationship Id="rId286" Type="http://schemas.openxmlformats.org/officeDocument/2006/relationships/hyperlink" Target="https://django-chinese-docs-14.readthedocs.org/en/latest/ref/settings.html" TargetMode="External"/><Relationship Id="rId50" Type="http://schemas.openxmlformats.org/officeDocument/2006/relationships/hyperlink" Target="http://www.postgresql.org/docs/8.2/static/multibyte.html" TargetMode="External"/><Relationship Id="rId104" Type="http://schemas.openxmlformats.org/officeDocument/2006/relationships/hyperlink" Target="https://django-chinese-docs-14.readthedocs.org/en/latest/ref/settings.html" TargetMode="External"/><Relationship Id="rId125" Type="http://schemas.openxmlformats.org/officeDocument/2006/relationships/hyperlink" Target="https://django-chinese-docs-14.readthedocs.org/en/latest/ref/settings.html" TargetMode="External"/><Relationship Id="rId146" Type="http://schemas.openxmlformats.org/officeDocument/2006/relationships/hyperlink" Target="https://django-chinese-docs-14.readthedocs.org/en/latest/releases/1.3.html" TargetMode="External"/><Relationship Id="rId167" Type="http://schemas.openxmlformats.org/officeDocument/2006/relationships/hyperlink" Target="https://django-chinese-docs-14.readthedocs.org/en/latest/topics/http/middleware.html" TargetMode="External"/><Relationship Id="rId188" Type="http://schemas.openxmlformats.org/officeDocument/2006/relationships/hyperlink" Target="https://django-chinese-docs-14.readthedocs.org/en/latest/ref/settings.html" TargetMode="External"/><Relationship Id="rId71" Type="http://schemas.openxmlformats.org/officeDocument/2006/relationships/hyperlink" Target="https://django-chinese-docs-14.readthedocs.org/en/latest/ref/settings.html" TargetMode="External"/><Relationship Id="rId92" Type="http://schemas.openxmlformats.org/officeDocument/2006/relationships/hyperlink" Target="https://django-chinese-docs-14.readthedocs.org/en/latest/howto/error-reporting.html" TargetMode="External"/><Relationship Id="rId213" Type="http://schemas.openxmlformats.org/officeDocument/2006/relationships/hyperlink" Target="https://django-chinese-docs-14.readthedocs.org/en/latest/ref/settings.html" TargetMode="External"/><Relationship Id="rId234" Type="http://schemas.openxmlformats.org/officeDocument/2006/relationships/hyperlink" Target="https://django-chinese-docs-14.readthedocs.org/en/latest/ref/setting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jango-chinese-docs-14.readthedocs.org/en/latest/ref/settings.html" TargetMode="External"/><Relationship Id="rId255" Type="http://schemas.openxmlformats.org/officeDocument/2006/relationships/hyperlink" Target="https://django-chinese-docs-14.readthedocs.org/en/latest/ref/settings.html" TargetMode="External"/><Relationship Id="rId276" Type="http://schemas.openxmlformats.org/officeDocument/2006/relationships/hyperlink" Target="https://django-chinese-docs-14.readthedocs.org/en/latest/ref/django-admin.html" TargetMode="External"/><Relationship Id="rId297" Type="http://schemas.openxmlformats.org/officeDocument/2006/relationships/hyperlink" Target="https://django-chinese-docs-14.readthedocs.org/en/latest/ref/setting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12173</Words>
  <Characters>69389</Characters>
  <Application>Microsoft Office Word</Application>
  <DocSecurity>0</DocSecurity>
  <Lines>578</Lines>
  <Paragraphs>162</Paragraphs>
  <ScaleCrop>false</ScaleCrop>
  <Company>Microsoft</Company>
  <LinksUpToDate>false</LinksUpToDate>
  <CharactersWithSpaces>81400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2017-07-11T07:44:00Z</dcterms:created>
  <dcterms:modified xsi:type="dcterms:W3CDTF">2017-07-11T07:45:00Z</dcterms:modified>
</cp:coreProperties>
</file>