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"http://www.sczyh30.com/posts/Java/java-reflection-1/#%E4%B8%80%E3%80%81%E5%9B%9E%E9%A1%BE%EF%BC%9A%E4%BB%80%E4%B9%88%E6%98%AF%E5%8F%8D%E5%B0%84%EF%BC%9F"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http://www.sczyh30.com/posts/Java/java-reflection-1/#%E4%B8%80%E3%80%81%E5%9B%9E%E9%A1%BE%EF%BC%9A%E4%BB%80%E4%B9%88%E6%98%AF%E5%8F%8D%E5%B0%84%EF%BC%9F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篇博文中看到这么几句话，感觉可能对深入理解反射有点帮助吧（至于对不对，需要等待以后实践的验证）：一个java类用一个Class类的对象来表示，这个java类中的组成成分：成员变量，方法，构造方法，包等信息也可以用一个个java类来表示。就像汽车是一个类，汽车中的发动机，变速箱等等也是一个个的类。表示java类的Class类提供一系列的方法类获取其中的变量，方法，构造方法，修饰符，包等信息；这些信息就是用相应类的实例对象来表示，他们是Field，Method，Constructor，Package等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反射（</w:t>
      </w:r>
      <w:r>
        <w:rPr>
          <w:rFonts w:hint="eastAsia"/>
          <w:lang w:val="en-US" w:eastAsia="zh-CN"/>
        </w:rPr>
        <w:t>reflection</w:t>
      </w:r>
      <w:r>
        <w:rPr>
          <w:rFonts w:hint="eastAsia"/>
          <w:lang w:eastAsia="zh-CN"/>
        </w:rPr>
        <w:t>）是</w:t>
      </w:r>
      <w:r>
        <w:rPr>
          <w:rFonts w:hint="eastAsia"/>
          <w:lang w:val="en-US" w:eastAsia="zh-CN"/>
        </w:rPr>
        <w:t>Java程序开发语言的特点之一，它允许运行中的Java程序获取自身的信息，并且可以操作类或对象的内部属性。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Java反射框架主要提供以下功能：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在运行时判断任意一个对象所属的类；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在运行时构造任意一个类的对象；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在运行时判断任意一个类所具有的成员变量和方法（通过反射甚至可以调用private方法）；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在运行时调用任意一个对象的方法。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反射最重要的用途是开发各种通用框架。对一般的开发者而言，不深入框架开发则用到的反射就会少一点。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java.lang.reflect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一、获取Class对象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三种方法：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使用Class类的forName静态方法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Class&lt;?&gt; forName(String classname)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直接获取某个对象的class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&lt;?&gt; kclass = int.class;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Class&lt;?&gt; classInt = Integer.TYPE;</w:t>
      </w:r>
    </w:p>
    <w:p>
      <w:pPr>
        <w:widowControl w:val="0"/>
        <w:numPr>
          <w:ilvl w:val="0"/>
          <w:numId w:val="2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调用某个对象的getClass()方法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 str = new StringBuilder(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&lt;?&gt; kclass = str.getClass();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判断是否为某个类的实例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一般我们可以用instanceof关键字来判断是否为某个类的实例。同时我们也可以借助反射中Class对象的isInstance()方法来判断是否为某个类的实例，它是一个Native方法。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（注：简单地讲，一个Native Method就是一个java调用非java代码的接口。一个Native Method是这样一个java的方法：该方法的实现由非java语言实现，比如C。这个特征并非java所特有，很多其它的编程语言都有这一机制，比如在C＋＋中，你可以用extern "C"告知C＋＋编译器去调用一个C的函数。 在定义一个native method时，并不提供实现体&lt;这有些像定义一个java interface&gt;，因为其实现体是由非java语言在外面实现的。）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通过Class对象的newInstance方法来创建Class对象的实例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&lt;?&gt; c = String.class();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str = c.newInstance();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先通过Class对象获取指定的Constructor对象，再调用Constructor对象的newInstance()方法来创建实例。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&lt;?&gt; c = String.class;//获取String对应的Class对象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 constructor = c.getConstructor(String.class);//获取String类带一个String参数的构造器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obj = constructor.newInstance(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2333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);//根据构造器创建实例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System.out.println(obj)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getDeclaredMethod()方法返回类或接口声明的所有方法，包括公共、保护、默认（包）访问和私有方法，但不包括继承的方法。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Method[] getDeclaredMethod() throws SecurityException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getMethods()方法返回某个类所有的公共方法，包括其继承类的公用方法。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Method[] getMethod() throws SecurityException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getMethod()方法返回一个特定的方法，其中第一个参数为方法名称，后面的参数为方法的参数对应的Class对象。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Method getMethod(String name,Class&lt;?&gt;...parameterTypes)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当我们从类中获取一个方法后，我们可以用invoke()方法来调用这个方法，invoke方法的原型为：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Object invoke (Object obj,Object...args)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Throws IllegalAccessException,IllegalArgumentException,InvocationTargetException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获取成员变量信息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getField：访问公用成员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getDeclaredField：所有已声明的成员变量，但是不能得到其父类的成员变量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getFields：所有共有变量，包括其父类的共有变量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获取构造器信息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获取类的构造器的用法与上述获取方法的用法类似，主要通过Class类的getConstructor方法得到Constructor类的一个实例，而Constructor类有一个newInstance方法可以创建一个对象的实例。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93FDF"/>
    <w:multiLevelType w:val="singleLevel"/>
    <w:tmpl w:val="59A93FD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A948DC"/>
    <w:multiLevelType w:val="singleLevel"/>
    <w:tmpl w:val="59A948D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A949C3"/>
    <w:multiLevelType w:val="singleLevel"/>
    <w:tmpl w:val="59A949C3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D4E36"/>
    <w:rsid w:val="12234DA4"/>
    <w:rsid w:val="12477998"/>
    <w:rsid w:val="14E32C48"/>
    <w:rsid w:val="1BA51120"/>
    <w:rsid w:val="1E9D4E36"/>
    <w:rsid w:val="277767AB"/>
    <w:rsid w:val="2B055482"/>
    <w:rsid w:val="2E1E1985"/>
    <w:rsid w:val="36B92122"/>
    <w:rsid w:val="3B854102"/>
    <w:rsid w:val="42DA1769"/>
    <w:rsid w:val="4A770400"/>
    <w:rsid w:val="58997205"/>
    <w:rsid w:val="6CEB0FCF"/>
    <w:rsid w:val="77D6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2017-09-01T10:59:00Z</dcterms:created>
  <dc:creator>BHUPam</dc:creator>
  <cp:lastModifiedBy>BHUPam</cp:lastModifiedBy>
  <dcterms:modified xsi:type="dcterms:W3CDTF">2017-09-01T12:18:59Z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