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String不可变体现在，String对象创建后，不可改变这个对象的状态（即基本数据类型值不能改变，引用数据类型所指向的对象不能改变，引用类型所指向的对象的状态也不能改变）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Printf（S）;//1234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abcd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Printf(S);//abcd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实际并不是S变化了，而是创建了一个新的对象，S指向了这个新的对象。如果S是“1234”的唯一引用，Java的垃圾回收机制会将这部分内存释放掉。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而String的replace，subString等方法，如果查看其源码会发现实际也是返回了新的对象。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"http://www.importnew.com/19971.html"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http://www.importnew.com/19971.html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线程安全和String不可变性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Cs w:val="30"/>
          <w:u w:val="none"/>
          <w:shd w:val="clear" w:fill="FFFFFF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"http://blog.csdn.net/zhangjg_blog/article/details/18319521" </w:instrText>
      </w:r>
      <w:r>
        <w:rPr>
          <w:rFonts w:hint="eastAsia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spacing w:val="0"/>
          <w:szCs w:val="30"/>
          <w:shd w:val="clear" w:fill="FFFFFF"/>
        </w:rPr>
        <w:t>http://blog.csdn.net/zhangjg_blog/article/details/18319521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50" w:lineRule="atLeast"/>
        <w:ind w:left="0" w:right="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u w:val="none"/>
          <w:shd w:val="clear" w:fill="FFFFFF"/>
        </w:rPr>
        <w:instrText xml:space="preserve"> HYPERLINK "http://blog.csdn.net/zhangjg_blog/article/details/18319521"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u w:val="none"/>
          <w:shd w:val="clear" w:fill="FFFFFF"/>
        </w:rPr>
        <w:t>Java中的String为什么是不可变的？ -- String源码分析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-300" w:right="-300" w:firstLine="0"/>
        <w:jc w:val="right"/>
        <w:rPr>
          <w:rFonts w:ascii="Arial" w:hAnsi="Arial" w:cs="Arial"/>
          <w:b w:val="0"/>
          <w:i w:val="0"/>
          <w:caps w:val="0"/>
          <w:color w:val="999999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shd w:val="clear" w:fill="FFFFFF"/>
          <w:lang w:val="en-US" w:eastAsia="zh-CN" w:bidi="ar"/>
        </w:rPr>
        <w:t>标签： </w: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"http://www.csdn.net/tag/String" \t "http://blog.csdn.net/zhangjg_blog/article/details/_blank"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FF9900"/>
          <w:spacing w:val="0"/>
          <w:sz w:val="18"/>
          <w:szCs w:val="18"/>
          <w:u w:val="none"/>
          <w:shd w:val="clear" w:fill="FFFFFF"/>
        </w:rPr>
        <w:t>String</w: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"http://www.csdn.net/tag/%e4%b8%8d%e5%8f%af%e5%8f%98" \t "http://blog.csdn.net/zhangjg_blog/article/details/_blank"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FF9900"/>
          <w:spacing w:val="0"/>
          <w:sz w:val="18"/>
          <w:szCs w:val="18"/>
          <w:u w:val="none"/>
          <w:shd w:val="clear" w:fill="FFFFFF"/>
        </w:rPr>
        <w:t>不可变</w: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"http://www.csdn.net/tag/%e4%b8%8d%e5%8f%af%e5%8f%98%e5%af%b9%e8%b1%a1" \t "http://blog.csdn.net/zhangjg_blog/article/details/_blank"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FF9900"/>
          <w:spacing w:val="0"/>
          <w:sz w:val="18"/>
          <w:szCs w:val="18"/>
          <w:u w:val="none"/>
          <w:shd w:val="clear" w:fill="FFFFFF"/>
        </w:rPr>
        <w:t>不可变对象</w: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"http://www.csdn.net/tag/%e5%8f%8d%e5%b0%84" \t "http://blog.csdn.net/zhangjg_blog/article/details/_blank"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FF9900"/>
          <w:spacing w:val="0"/>
          <w:sz w:val="18"/>
          <w:szCs w:val="18"/>
          <w:u w:val="none"/>
          <w:shd w:val="clear" w:fill="FFFFFF"/>
        </w:rPr>
        <w:t>反射</w: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"http://www.csdn.net/tag/String%e6%ba%90%e7%a0%81%e5%88%86%e6%9e%90" \t "http://blog.csdn.net/zhangjg_blog/article/details/_blank"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FF9900"/>
          <w:spacing w:val="0"/>
          <w:sz w:val="18"/>
          <w:szCs w:val="18"/>
          <w:u w:val="none"/>
          <w:shd w:val="clear" w:fill="FFFFFF"/>
        </w:rPr>
        <w:t>String源码分析</w: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-300" w:right="-300" w:firstLine="0"/>
        <w:jc w:val="right"/>
        <w:rPr>
          <w:rFonts w:hint="default" w:ascii="Arial" w:hAnsi="Arial" w:cs="Arial"/>
          <w:b w:val="0"/>
          <w:i w:val="0"/>
          <w:caps w:val="0"/>
          <w:color w:val="999999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shd w:val="clear" w:fill="FFFFFF"/>
          <w:lang w:val="en-US" w:eastAsia="zh-CN" w:bidi="ar"/>
        </w:rPr>
        <w:t>2014-01-15 22:07</w:t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shd w:val="clear" w:fill="FFFFFF"/>
          <w:lang w:val="en-US" w:eastAsia="zh-CN" w:bidi="ar"/>
        </w:rPr>
        <w:t> 23107人阅读 </w: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"http://blog.csdn.net/zhangjg_blog/article/details/18319521" \l "comments" </w:instrTex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FF990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shd w:val="clear" w:fill="FFFFFF"/>
          <w:lang w:val="en-US" w:eastAsia="zh-CN" w:bidi="ar"/>
        </w:rPr>
        <w:t>(42) </w: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"http://blog.csdn.net/zhangjg_blog/article/details/javascript:void(0);" \o "收藏" \t "http://blog.csdn.net/zhangjg_blog/article/details/_blank"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FF990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"http://blog.csdn.net/zhangjg_blog/article/details/18319521" \l "report" \o "举报" </w:instrTex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FF9900"/>
          <w:spacing w:val="0"/>
          <w:sz w:val="18"/>
          <w:szCs w:val="18"/>
          <w:u w:val="none"/>
          <w:shd w:val="clear" w:fill="FFFFFF"/>
        </w:rPr>
        <w:t>举报</w: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-300" w:right="-30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分类：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/>
        <w:ind w:left="-300" w:right="-300" w:firstLine="0"/>
        <w:jc w:val="left"/>
        <w:rPr>
          <w:rFonts w:hint="default" w:ascii="Arial" w:hAnsi="Arial" w:cs="Arial"/>
          <w:b w:val="0"/>
          <w:i w:val="0"/>
          <w:caps w:val="0"/>
          <w:color w:val="DF3434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shd w:val="clear" w:fill="FFFFFF"/>
          <w:lang w:val="en-US" w:eastAsia="zh-CN" w:bidi="ar"/>
        </w:rPr>
        <w:t>Java</w:t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shd w:val="clear" w:fill="FFFFFF"/>
          <w:lang w:val="en-US" w:eastAsia="zh-CN" w:bidi="ar"/>
        </w:rPr>
        <w:t>（25）</w:t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E41C1E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0" w:right="0"/>
        <w:jc w:val="left"/>
        <w:rPr>
          <w:color w:val="666666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版权声明：本文为博主原创文章，未经博主允许不得转载。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righ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EEEEEE"/>
        </w:rPr>
        <w:t>目录</w:t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18"/>
          <w:szCs w:val="18"/>
          <w:u w:val="none"/>
          <w:shd w:val="clear" w:fill="EEEEE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18"/>
          <w:szCs w:val="18"/>
          <w:u w:val="none"/>
          <w:shd w:val="clear" w:fill="EEEEEE"/>
        </w:rPr>
        <w:instrText xml:space="preserve"> HYPERLINK "http://blog.csdn.net/zhangjg_blog/article/details/18319521" \o "系统根据文章中H1到H6标签自动生成文章目录" </w:instrText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18"/>
          <w:szCs w:val="18"/>
          <w:u w:val="none"/>
          <w:shd w:val="clear" w:fill="EEEEEE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FF9900"/>
          <w:spacing w:val="0"/>
          <w:sz w:val="18"/>
          <w:szCs w:val="18"/>
          <w:u w:val="none"/>
          <w:shd w:val="clear" w:fill="EEEEEE"/>
        </w:rPr>
        <w:t>(?)</w:t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18"/>
          <w:szCs w:val="18"/>
          <w:u w:val="none"/>
          <w:shd w:val="clear" w:fill="EEEEEE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18"/>
          <w:szCs w:val="18"/>
          <w:u w:val="none"/>
          <w:shd w:val="clear" w:fill="EEEEE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18"/>
          <w:szCs w:val="18"/>
          <w:u w:val="none"/>
          <w:shd w:val="clear" w:fill="EEEEEE"/>
        </w:rPr>
        <w:instrText xml:space="preserve"> HYPERLINK "http://blog.csdn.net/zhangjg_blog/article/details/18319521" \o "展开" </w:instrText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18"/>
          <w:szCs w:val="18"/>
          <w:u w:val="none"/>
          <w:shd w:val="clear" w:fill="EEEEEE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FF9900"/>
          <w:spacing w:val="0"/>
          <w:sz w:val="18"/>
          <w:szCs w:val="18"/>
          <w:u w:val="none"/>
          <w:shd w:val="clear" w:fill="EEEEEE"/>
        </w:rPr>
        <w:t>[+</w:t>
      </w:r>
      <w:bookmarkStart w:id="4" w:name="_GoBack"/>
      <w:bookmarkEnd w:id="4"/>
      <w:r>
        <w:rPr>
          <w:rStyle w:val="5"/>
          <w:rFonts w:hint="default" w:ascii="Arial" w:hAnsi="Arial" w:cs="Arial"/>
          <w:b w:val="0"/>
          <w:i w:val="0"/>
          <w:caps w:val="0"/>
          <w:color w:val="FF9900"/>
          <w:spacing w:val="0"/>
          <w:sz w:val="18"/>
          <w:szCs w:val="18"/>
          <w:u w:val="none"/>
          <w:shd w:val="clear" w:fill="EEEEEE"/>
        </w:rPr>
        <w:t>]</w:t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18"/>
          <w:szCs w:val="18"/>
          <w:u w:val="none"/>
          <w:shd w:val="clear" w:fill="EEEEE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bookmarkStart w:id="0" w:name="t0"/>
      <w:bookmarkEnd w:id="0"/>
      <w:r>
        <w:rPr>
          <w:i w:val="0"/>
          <w:caps w:val="0"/>
          <w:color w:val="000000"/>
          <w:spacing w:val="0"/>
          <w:sz w:val="21"/>
          <w:szCs w:val="21"/>
          <w:shd w:val="clear" w:fill="FFFFFF"/>
        </w:rPr>
        <w:t>什么是不可变对象？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众所周知， 在Java中， String类是不可变的。那么到底什么是不可变的对象呢？ 可以这样认为：如果一个对象，在它创建完成之后，不能再改变它的状态，那么这个对象就是不可变的。不能改变状态的意思是，不能改变对象内的成员变量，包括基本数据类型的值不能改变，引用类型的变量不能指向其他的对象，引用类型指向的对象的状态也不能改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bookmarkStart w:id="1" w:name="t1"/>
      <w:bookmarkEnd w:id="1"/>
      <w:r>
        <w:rPr>
          <w:i w:val="0"/>
          <w:caps w:val="0"/>
          <w:color w:val="000000"/>
          <w:spacing w:val="0"/>
          <w:sz w:val="21"/>
          <w:szCs w:val="21"/>
          <w:shd w:val="clear" w:fill="FFFFFF"/>
        </w:rPr>
        <w:t>区分对象和对象的引用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对于Java初学者， 对于String是不可变对象总是存有疑惑。看下面代码：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572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"http://blog.csdn.net/zhangjg_blog/article/details/18319521" \o "view plain" \t "http://blog.csdn.net/zhangjg_blog/article/details/_blank"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"http://blog.csdn.net/zhangjg_blog/article/details/18319521" \o "copy" \t "http://blog.csdn.net/zhangjg_blog/article/details/_blank"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String s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"ABCabc"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"s =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+ s);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s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"123456"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"s =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+ s);  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打印结果为：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 = ABCabc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 = 123456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首先创建一个String对象s，然后让s的值为“ABCabc”， 然后又让s的值为“123456”。 从打印结果可以看出，s的值确实改变了。那么怎么还说String对象是不可变的呢？ 其实这里存在一个误区： s只是一个String对象的引用，并不是对象本身。对象在内存中是一块内存区，成员变量越多，这块内存区占的空间越大。引用只是一个4字节的数据，里面存放了它所指向的对象的地址，通过这个地址可以访问对象。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也就是说，s只是一个引用，它指向了一个具体的对象，当s=“123456”; 这句代码执行过之后，又创建了一个新的对象“123456”， 而引用s重新指向了这个心的对象，原来的对象“ABCabc”还在内存中存在，并没有改变。内存结构如下图所示：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4143375" cy="370522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Java和C++的一个不同点是， 在Java中不可能直接操作对象本身，所有的对象都由一个引用指向，必须通过这个引用才能访问对象本身，包括获取成员变量的值，改变对象的成员变量，调用对象的方法等。而在C++中存在引用，对象和指针三个东西，这三个东西都可以访问对象。其实，Java中的引用和C++中的指针在概念上是相似的，他们都是存放的对象在内存中的地址值，只是在Java中，引用丧失了部分灵活性，比如Java中的引用不能像C++中的指针那样进行加减运算。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bookmarkStart w:id="2" w:name="t2"/>
      <w:bookmarkEnd w:id="2"/>
      <w:r>
        <w:rPr>
          <w:i w:val="0"/>
          <w:caps w:val="0"/>
          <w:color w:val="000000"/>
          <w:spacing w:val="0"/>
          <w:sz w:val="21"/>
          <w:szCs w:val="21"/>
          <w:shd w:val="clear" w:fill="FFFFFF"/>
        </w:rPr>
        <w:t>为什么String对象是不可变的？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要理解String的不可变性，首先看一下String类中都有哪些成员变量。 在JDK1.6中，String的成员变量有以下几个：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572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"http://blog.csdn.net/zhangjg_blog/article/details/18319521" \o "view plain" \t "http://blog.csdn.net/zhangjg_blog/article/details/_blank"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"http://blog.csdn.net/zhangjg_blog/article/details/18319521" \o "copy" \t "http://blog.csdn.net/zhangjg_blog/article/details/_blank"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String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java.io.Serializable, Comparable&lt;String&gt;, CharSequence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/** The value is used for character storage.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char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value[];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/** The offset is the first index of the storage that is used.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offset;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/** The count is the number of characters in the String.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count;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/** Cache the hash code for the string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hash;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 Default to 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在JDK1.7中，String类做了一些改动，主要是改变了substring方法执行时的行为，这和本文的主题不相关。JDK1.7中String类的主要成员变量就剩下了两个：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572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"http://blog.csdn.net/zhangjg_blog/article/details/18319521" \o "view plain" \t "http://blog.csdn.net/zhangjg_blog/article/details/_blank"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"http://blog.csdn.net/zhangjg_blog/article/details/18319521" \o "copy" \t "http://blog.csdn.net/zhangjg_blog/article/details/_blank"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String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java.io.Serializable, Comparable&lt;String&gt;, CharSequence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/** The value is used for character storage.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value[];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/** Cache the hash code for the string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hash;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 Default to 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由以上的代码可以看出， 在Java中String类其实就是对字符数组的封装。JDK6中， value是String封装的数组，offset是String在这个value数组中的起始位置，count是String所占的字符的个数。在JDK7中，只有一个value变量，也就是value中的所有字符都是属于String这个对象的。这个改变不影响本文的讨论。 除此之外还有一个hash成员变量，是该String对象的哈希值的缓存，这个成员变量也和本文的讨论无关。在Java中，数组也是对象（可以参考我之前的文章</w: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"http://blog.csdn.net/zhangjg_blog/article/details/16116613" \t "http://blog.csdn.net/zhangjg_blog/article/details/_blank"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t>java中数组的特性</w:t>
      </w:r>
      <w:r>
        <w:rPr>
          <w:rFonts w:hint="default" w:ascii="Arial" w:hAnsi="Arial" w:eastAsia="宋体" w:cs="Arial"/>
          <w:b w:val="0"/>
          <w:i w:val="0"/>
          <w:caps w:val="0"/>
          <w:color w:val="FF99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）。 所以value也只是一个引用，它指向一个真正的数组对象。其实执行了String s = “ABCabc”; 这句代码之后，真正的内存布局应该是这样的：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4076700" cy="25908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value，offset和count这三个变量都是private的，并且没有提供setValue， setOffset和setCount等公共方法来修改这些值，所以在String类的外部无法修改String。也就是说一旦初始化就不能修改， 并且在String类的外部不能访问这三个成员。此外，value，offset和count这三个变量都是final的， 也就是说在String类内部，一旦这三个值初始化了， 也不能被改变。所以可以认为String对象是不可变的了。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那么在String中，明明存在一些方法，调用他们可以得到改变后的值。这些方法包括substring， replace， replaceAll， toLowerCase等。例如如下代码：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572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"http://blog.csdn.net/zhangjg_blog/article/details/18319521" \o "view plain" \t "http://blog.csdn.net/zhangjg_blog/article/details/_blank"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"http://blog.csdn.net/zhangjg_blog/article/details/18319521" \o "copy" \t "http://blog.csdn.net/zhangjg_blog/article/details/_blank"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String a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"ABCabc"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 =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+ a);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 = a.replace(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 =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+ a);  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打印结果为：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 = ABCabc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 = aBCabc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那么a的值看似改变了，其实也是同样的误区。再次说明， a只是一个引用， 不是真正的字符串对象，在调用a.replace('A', 'a')时， 方法内部创建了一个新的String对象，并把这个心的对象重新赋给了引用a。String中replace方法的源码可以说明问题：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3476625" cy="3200400"/>
            <wp:effectExtent l="0" t="0" r="9525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读者可以自己查看其他方法，都是在方法内部重新创建新的String对象，并且返回这个新的对象，原来的对象是不会被改变的。这也是为什么像replace， substring，toLowerCase等方法都存在返回值的原因。也是为什么像下面这样调用不会改变对象的值：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572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"http://blog.csdn.net/zhangjg_blog/article/details/18319521" \o "view plain" \t "http://blog.csdn.net/zhangjg_blog/article/details/_blank"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"http://blog.csdn.net/zhangjg_blog/article/details/18319521" \o "copy" \t "http://blog.csdn.net/zhangjg_blog/article/details/_blank"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String ss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"123456"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"ss =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+ ss);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ss.replace(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'1'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'0'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"ss =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+ ss);  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打印结果：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ss = 123456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ss = 123456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bookmarkStart w:id="3" w:name="t3"/>
      <w:bookmarkEnd w:id="3"/>
      <w:r>
        <w:rPr>
          <w:i w:val="0"/>
          <w:caps w:val="0"/>
          <w:color w:val="000000"/>
          <w:spacing w:val="0"/>
          <w:sz w:val="21"/>
          <w:szCs w:val="21"/>
          <w:shd w:val="clear" w:fill="FFFFFF"/>
        </w:rPr>
        <w:t>String对象真的不可变吗？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从上文可知String的成员变量是private final 的，也就是初始化之后不可改变。那么在这几个成员中， value比较特殊，因为他是一个引用变量，而不是真正的对象。value是final修饰的，也就是说final不能再指向其他数组对象，那么我能改变value指向的数组吗？ 比如将数组中的某个位置上的字符变为下划线“_”。 至少在我们自己写的普通代码中不能够做到，因为我们根本不能够访问到这个value引用，更不能通过这个引用去修改数组。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那么用什么方式可以访问私有成员呢？ 没错，用反射， 可以反射出String对象中的value属性， 进而改变通过获得的value引用改变数组的结构。下面是实例代码：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572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"http://blog.csdn.net/zhangjg_blog/article/details/18319521" \o "view plain" \t "http://blog.csdn.net/zhangjg_blog/article/details/_blank"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"http://blog.csdn.net/zhangjg_blog/article/details/18319521" \o "copy" \t "http://blog.csdn.net/zhangjg_blog/article/details/_blank"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testReflection()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Exception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//创建字符串"Hello World"， 并赋给引用s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String s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"Hello World"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"s =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+ s);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//Hello World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//获取String类中的value字段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Field valueFieldOfString = String.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.getDeclaredField(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"value"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//改变value属性的访问权限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valueFieldOfString.setAccessible(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//获取s对象上的value属性的值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char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[] value =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char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[]) valueFieldOfString.get(s);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//改变value所引用的数组中的第5个字符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value[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8F8F8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]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'_'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"s =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+ s);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//Hello_World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打印结果为：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 = Hello World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 = Hello_World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在这个过程中，s始终引用的同一个String对象，但是再反射前后，这个String对象发生了变化， 也就是说，通过反射是可以修改所谓的“不可变”对象的。但是一般我们不这么做。这个反射的实例还可以说明一个问题：如果一个对象，他组合的其他对象的状态是可以改变的，那么这个对象很可能不是不可变对象。例如一个Car对象，它组合了一个Wheel对象，虽然这个Wheel对象声明成了private final 的，但是这个Wheel对象内部的状态可以改变， 那么就不能很好的保证Car对象不可变。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B6D09"/>
    <w:multiLevelType w:val="multilevel"/>
    <w:tmpl w:val="59AB6D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AB6D14"/>
    <w:multiLevelType w:val="multilevel"/>
    <w:tmpl w:val="59AB6D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9AB6D1F"/>
    <w:multiLevelType w:val="multilevel"/>
    <w:tmpl w:val="59AB6D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9AB6D2A"/>
    <w:multiLevelType w:val="multilevel"/>
    <w:tmpl w:val="59AB6D2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9AB6D35"/>
    <w:multiLevelType w:val="multilevel"/>
    <w:tmpl w:val="59AB6D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9AB6D40"/>
    <w:multiLevelType w:val="multilevel"/>
    <w:tmpl w:val="59AB6D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B4610F"/>
    <w:rsid w:val="53673E97"/>
    <w:rsid w:val="6B7A19B2"/>
    <w:rsid w:val="72997317"/>
    <w:rsid w:val="7515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BHUPam</dc:creator>
  <cp:lastModifiedBy>BHUPam</cp:lastModifiedBy>
  <dcterms:modified xsi:type="dcterms:W3CDTF">2017-09-03T02:58:05Z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