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F80A2" w14:textId="77777777" w:rsidR="00FE179D" w:rsidRDefault="00FE179D">
      <w:pPr>
        <w:pStyle w:val="Ttulo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Entrega Final — Módulo 8 (Versión Grupal)</w:t>
      </w:r>
    </w:p>
    <w:p w14:paraId="550682F1" w14:textId="77777777" w:rsidR="00FE179D" w:rsidRDefault="00FE179D">
      <w:pPr>
        <w:divId w:val="1749647264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Empresa junior</w:t>
      </w:r>
    </w:p>
    <w:p w14:paraId="75DA4B50" w14:textId="77777777" w:rsidR="00FE179D" w:rsidRDefault="00FE179D">
      <w:pPr>
        <w:divId w:val="1233850031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HB Tech Junior</w:t>
      </w:r>
    </w:p>
    <w:p w14:paraId="52882E41" w14:textId="77777777" w:rsidR="00FE179D" w:rsidRDefault="00FE179D">
      <w:pPr>
        <w:divId w:val="1410466117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Integrantes</w:t>
      </w:r>
    </w:p>
    <w:p w14:paraId="4D63468F" w14:textId="77777777" w:rsidR="00FE179D" w:rsidRDefault="00FE179D">
      <w:pPr>
        <w:divId w:val="83807668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Hector Ruiz · Brian Luna</w:t>
      </w:r>
    </w:p>
    <w:p w14:paraId="7496B8B5" w14:textId="77777777" w:rsidR="00FE179D" w:rsidRDefault="00FE179D">
      <w:pPr>
        <w:divId w:val="1465854917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</w:t>
      </w:r>
    </w:p>
    <w:p w14:paraId="5538F303" w14:textId="77777777" w:rsidR="00FE179D" w:rsidRDefault="00FE179D">
      <w:pPr>
        <w:divId w:val="83861558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Portafolio Técnico Grupal (Módulo 8)</w:t>
      </w:r>
    </w:p>
    <w:p w14:paraId="04CF8C4A" w14:textId="77777777" w:rsidR="00FE179D" w:rsidRDefault="00FE179D">
      <w:pPr>
        <w:divId w:val="567149822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Fecha</w:t>
      </w:r>
    </w:p>
    <w:p w14:paraId="2945B053" w14:textId="77777777" w:rsidR="00FE179D" w:rsidRDefault="00FE179D">
      <w:pPr>
        <w:divId w:val="25737587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2025-08-28</w:t>
      </w:r>
    </w:p>
    <w:p w14:paraId="718A37E4" w14:textId="77777777" w:rsidR="00FE179D" w:rsidRDefault="00FE179D">
      <w:pPr>
        <w:pStyle w:val="Ttulo2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Investigación de la empresa objetivo</w:t>
      </w:r>
    </w:p>
    <w:p w14:paraId="5E8F1A91" w14:textId="77777777" w:rsidR="00FE179D" w:rsidRDefault="00FE179D">
      <w:pPr>
        <w:pStyle w:val="NormalWeb"/>
        <w:divId w:val="1121724235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Empresa:</w:t>
      </w:r>
      <w:r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Mercado Libre (MELI)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098"/>
        <w:gridCol w:w="2002"/>
      </w:tblGrid>
      <w:tr w:rsidR="00000000" w14:paraId="00F77C2F" w14:textId="77777777">
        <w:trPr>
          <w:divId w:val="1121724235"/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32FB0684" w14:textId="77777777" w:rsidR="00FE179D" w:rsidRDefault="00FE179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6335C7A0" w14:textId="77777777" w:rsidR="00FE179D" w:rsidRDefault="00FE179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Detalle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21381E84" w14:textId="77777777" w:rsidR="00FE179D" w:rsidRDefault="00FE179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Fuentes</w:t>
            </w:r>
          </w:p>
        </w:tc>
      </w:tr>
      <w:tr w:rsidR="00000000" w14:paraId="6743AE6B" w14:textId="77777777">
        <w:trPr>
          <w:divId w:val="1121724235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163BC77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Valores y propósito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A41ED35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Democratizar el comercio y los servicios financieros con impacto y escalabilidad regional.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E35F6A4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hyperlink r:id="rId5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Sitio oficial</w:t>
              </w:r>
            </w:hyperlink>
          </w:p>
        </w:tc>
      </w:tr>
      <w:tr w:rsidR="00000000" w14:paraId="5B3FDA40" w14:textId="77777777">
        <w:trPr>
          <w:divId w:val="1121724235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A872B98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Productos principales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EA02F34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Marketplace, Mercado Pago, Mercado Envíos, Publicidad (Ads), Fulfillment, Créditos, logística de última milla.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23F8E39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hyperlink r:id="rId6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Página corporativa</w:t>
              </w:r>
            </w:hyperlink>
          </w:p>
        </w:tc>
      </w:tr>
      <w:tr w:rsidR="00000000" w14:paraId="2A849365" w14:textId="77777777">
        <w:trPr>
          <w:divId w:val="1121724235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BA4B646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Tecnologías utilizadas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8F170EC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Microservicios, Kubernetes, Kafka, lenguajes poliglotas (Java/Go/Node.js/Python), CI/CD, observabilidad (Prometheus/Grafana), datos/ML.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185F13E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hyperlink r:id="rId7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Blog de ingeniería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8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GitHub org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9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Ofertas técnicas</w:t>
              </w:r>
            </w:hyperlink>
            <w:r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00000000" w14:paraId="70D50306" w14:textId="77777777">
        <w:trPr>
          <w:divId w:val="1121724235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B174230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Metodologías de trabajo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65303A2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Squads Agile (Scrum/Kanban), OKRs, ownership end-to-end y accountability.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9BF0950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hyperlink r:id="rId10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Cultura en Medium</w:t>
              </w:r>
            </w:hyperlink>
          </w:p>
        </w:tc>
      </w:tr>
      <w:tr w:rsidR="00000000" w14:paraId="58DF8C90" w14:textId="77777777">
        <w:trPr>
          <w:divId w:val="1121724235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6E1E987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Enfoque en innovación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3C8ACB3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Baja latencia/alta disponibilidad, analítica avanzada y ML para riesgo/fraude, optimización logística a escala.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495FB8A" w14:textId="77777777" w:rsidR="00FE179D" w:rsidRDefault="00FE179D">
            <w:pPr>
              <w:rPr>
                <w:rFonts w:ascii="Segoe UI" w:eastAsia="Times New Roman" w:hAnsi="Segoe UI" w:cs="Segoe UI"/>
              </w:rPr>
            </w:pPr>
            <w:hyperlink r:id="rId11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Casos técnicos</w:t>
              </w:r>
            </w:hyperlink>
          </w:p>
        </w:tc>
      </w:tr>
    </w:tbl>
    <w:p w14:paraId="13204955" w14:textId="77777777" w:rsidR="00FE179D" w:rsidRDefault="00FE179D">
      <w:pPr>
        <w:pStyle w:val="NormalWeb"/>
        <w:divId w:val="1121724235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Aportes concretos de HB Tech Junior</w:t>
      </w:r>
    </w:p>
    <w:p w14:paraId="58A9ED43" w14:textId="77777777" w:rsidR="00FE179D" w:rsidRDefault="00FE179D">
      <w:pPr>
        <w:numPr>
          <w:ilvl w:val="0"/>
          <w:numId w:val="1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Prototipos de microservicios/API-first y dashboards con KPIs (p95, error rate, throughput).</w:t>
      </w:r>
    </w:p>
    <w:p w14:paraId="0A0003B4" w14:textId="77777777" w:rsidR="00FE179D" w:rsidRDefault="00FE179D">
      <w:pPr>
        <w:numPr>
          <w:ilvl w:val="0"/>
          <w:numId w:val="1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Automatización: linters, unit tests, coverage y scripts ETL livianos con data quality.</w:t>
      </w:r>
    </w:p>
    <w:p w14:paraId="3D9AB422" w14:textId="77777777" w:rsidR="00FE179D" w:rsidRDefault="00FE179D">
      <w:pPr>
        <w:numPr>
          <w:ilvl w:val="0"/>
          <w:numId w:val="1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base: métricas, logs estructurados, tableros y alertas iniciales.</w:t>
      </w:r>
    </w:p>
    <w:p w14:paraId="72FD487A" w14:textId="77777777" w:rsidR="00FE179D" w:rsidRDefault="00FE179D">
      <w:pPr>
        <w:pStyle w:val="NormalWeb"/>
        <w:divId w:val="1121724235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Preguntas para la entrevista con el cliente</w:t>
      </w:r>
    </w:p>
    <w:p w14:paraId="79D25F23" w14:textId="77777777" w:rsidR="00FE179D" w:rsidRDefault="00FE179D">
      <w:pPr>
        <w:numPr>
          <w:ilvl w:val="0"/>
          <w:numId w:val="2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¿Cuáles son los KPIs técnicos y de negocio prioritarios por squad (objetivos trimestrales y umbrales)?</w:t>
      </w:r>
    </w:p>
    <w:p w14:paraId="1698B46F" w14:textId="77777777" w:rsidR="00FE179D" w:rsidRDefault="00FE179D">
      <w:pPr>
        <w:numPr>
          <w:ilvl w:val="0"/>
          <w:numId w:val="2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¿Qué estándares de arquitectura/seguridad/testing debemos cumplir (políticas internas, cobertura mínima, gestión de secretos)?</w:t>
      </w:r>
    </w:p>
    <w:p w14:paraId="7B4EBD65" w14:textId="77777777" w:rsidR="00FE179D" w:rsidRDefault="00FE179D">
      <w:pPr>
        <w:numPr>
          <w:ilvl w:val="0"/>
          <w:numId w:val="2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¿Cómo es su pipeline CI/CD (stages, gates, aprobaciones) y flujo de branching/PRs?</w:t>
      </w:r>
    </w:p>
    <w:p w14:paraId="16C4B8F1" w14:textId="77777777" w:rsidR="00FE179D" w:rsidRDefault="00FE179D">
      <w:pPr>
        <w:pStyle w:val="Ttulo2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Enlace al repositorio grupal en GitHub</w:t>
      </w:r>
    </w:p>
    <w:p w14:paraId="13F7A2BC" w14:textId="77777777" w:rsidR="00FE179D" w:rsidRDefault="00FE179D">
      <w:pPr>
        <w:pStyle w:val="NormalWeb"/>
        <w:divId w:val="1121724235"/>
        <w:rPr>
          <w:rFonts w:ascii="Segoe UI" w:hAnsi="Segoe UI" w:cs="Segoe UI"/>
          <w:lang w:val="es-ES"/>
        </w:rPr>
      </w:pPr>
      <w:hyperlink r:id="rId12" w:tgtFrame="_blank" w:history="1">
        <w:r>
          <w:rPr>
            <w:rStyle w:val="Hipervnculo"/>
            <w:rFonts w:ascii="Segoe UI" w:hAnsi="Segoe UI" w:cs="Segoe UI"/>
            <w:lang w:val="es-ES"/>
          </w:rPr>
          <w:t>https://github.com/panxor19/hb-tech-junior</w:t>
        </w:r>
      </w:hyperlink>
    </w:p>
    <w:p w14:paraId="1E2ACE15" w14:textId="77777777" w:rsidR="00FE179D" w:rsidRDefault="00FE179D">
      <w:pPr>
        <w:pStyle w:val="Ttulo2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Proyectos incluidos</w:t>
      </w:r>
    </w:p>
    <w:p w14:paraId="6B30AF8D" w14:textId="77777777" w:rsidR="00FE179D" w:rsidRDefault="00FE179D">
      <w:pPr>
        <w:numPr>
          <w:ilvl w:val="0"/>
          <w:numId w:val="3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Mediplus (Landing responsiva) — Brian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3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45CBAFB4" w14:textId="77777777" w:rsidR="00FE179D" w:rsidRDefault="00FE179D">
      <w:pPr>
        <w:numPr>
          <w:ilvl w:val="0"/>
          <w:numId w:val="3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 ABP (Aplicación CRUD) — Hector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4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3220736B" w14:textId="77777777" w:rsidR="00FE179D" w:rsidRDefault="00FE179D">
      <w:pPr>
        <w:numPr>
          <w:ilvl w:val="0"/>
          <w:numId w:val="3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Portafolio Integrado (proyecto grupal)</w:t>
      </w:r>
      <w:r>
        <w:rPr>
          <w:rFonts w:ascii="Segoe UI" w:eastAsia="Times New Roman" w:hAnsi="Segoe UI" w:cs="Segoe UI"/>
          <w:lang w:val="es-ES"/>
        </w:rPr>
        <w:t xml:space="preserve"> · Detalle: </w:t>
      </w:r>
      <w:r>
        <w:rPr>
          <w:rStyle w:val="CdigoHTML"/>
          <w:lang w:val="es-ES"/>
        </w:rPr>
        <w:t>proyectos/proyecto-grupal-1/README.md</w:t>
      </w:r>
    </w:p>
    <w:p w14:paraId="21F8A059" w14:textId="77777777" w:rsidR="00FE179D" w:rsidRDefault="00FE179D">
      <w:pPr>
        <w:pStyle w:val="Ttulo2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(Opcional) Matriz FODA grupal</w:t>
      </w:r>
    </w:p>
    <w:p w14:paraId="5A2C2CF4" w14:textId="77777777" w:rsidR="00FE179D" w:rsidRDefault="00FE179D">
      <w:pPr>
        <w:pStyle w:val="Ttulo3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Fortalezas</w:t>
      </w:r>
    </w:p>
    <w:p w14:paraId="6BC57670" w14:textId="77777777" w:rsidR="00FE179D" w:rsidRDefault="00FE179D">
      <w:pPr>
        <w:numPr>
          <w:ilvl w:val="0"/>
          <w:numId w:val="4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Comunicación clara y orientación a resultados.</w:t>
      </w:r>
    </w:p>
    <w:p w14:paraId="115D92D0" w14:textId="77777777" w:rsidR="00FE179D" w:rsidRDefault="00FE179D">
      <w:pPr>
        <w:numPr>
          <w:ilvl w:val="0"/>
          <w:numId w:val="4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Capacidad de aprendizaje rápido y adaptación.</w:t>
      </w:r>
    </w:p>
    <w:p w14:paraId="4DD5ED3C" w14:textId="77777777" w:rsidR="00FE179D" w:rsidRDefault="00FE179D">
      <w:pPr>
        <w:numPr>
          <w:ilvl w:val="0"/>
          <w:numId w:val="4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Bases sólidas en fundamentos (Git, HTTP, REST, bases de datos).</w:t>
      </w:r>
    </w:p>
    <w:p w14:paraId="22FAEF11" w14:textId="77777777" w:rsidR="00FE179D" w:rsidRDefault="00FE179D">
      <w:pPr>
        <w:numPr>
          <w:ilvl w:val="0"/>
          <w:numId w:val="4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Buenas prácticas iniciales de documentación y testing.</w:t>
      </w:r>
    </w:p>
    <w:p w14:paraId="0FB2119B" w14:textId="77777777" w:rsidR="00FE179D" w:rsidRDefault="00FE179D">
      <w:pPr>
        <w:numPr>
          <w:ilvl w:val="0"/>
          <w:numId w:val="4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Trabajo colaborativo con revisión cruzada.</w:t>
      </w:r>
    </w:p>
    <w:p w14:paraId="3D5A2427" w14:textId="77777777" w:rsidR="00FE179D" w:rsidRDefault="00FE179D">
      <w:pPr>
        <w:pStyle w:val="Ttulo3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Debilidades</w:t>
      </w:r>
    </w:p>
    <w:p w14:paraId="4629B287" w14:textId="77777777" w:rsidR="00FE179D" w:rsidRDefault="00FE179D">
      <w:pPr>
        <w:numPr>
          <w:ilvl w:val="0"/>
          <w:numId w:val="5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Experiencia limitada en sistemas de alta escala.</w:t>
      </w:r>
    </w:p>
    <w:p w14:paraId="48B2AE06" w14:textId="77777777" w:rsidR="00FE179D" w:rsidRDefault="00FE179D">
      <w:pPr>
        <w:numPr>
          <w:ilvl w:val="0"/>
          <w:numId w:val="5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Cobertura de tests aún baja en proyectos previos.</w:t>
      </w:r>
    </w:p>
    <w:p w14:paraId="09CAF2E0" w14:textId="77777777" w:rsidR="00FE179D" w:rsidRDefault="00FE179D">
      <w:pPr>
        <w:numPr>
          <w:ilvl w:val="0"/>
          <w:numId w:val="5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incipiente (tracing avanzado).</w:t>
      </w:r>
    </w:p>
    <w:p w14:paraId="49D434EB" w14:textId="77777777" w:rsidR="00FE179D" w:rsidRDefault="00FE179D">
      <w:pPr>
        <w:numPr>
          <w:ilvl w:val="0"/>
          <w:numId w:val="5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Seguridad y hardening por madurar.</w:t>
      </w:r>
    </w:p>
    <w:p w14:paraId="6CFF0864" w14:textId="77777777" w:rsidR="00FE179D" w:rsidRDefault="00FE179D">
      <w:pPr>
        <w:numPr>
          <w:ilvl w:val="0"/>
          <w:numId w:val="5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Gestión de incidentes aún teórica.</w:t>
      </w:r>
    </w:p>
    <w:p w14:paraId="0EF1C92F" w14:textId="77777777" w:rsidR="00FE179D" w:rsidRDefault="00FE179D">
      <w:pPr>
        <w:pStyle w:val="Ttulo3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Oportunidades</w:t>
      </w:r>
    </w:p>
    <w:p w14:paraId="6CBFD66E" w14:textId="77777777" w:rsidR="00FE179D" w:rsidRDefault="00FE179D">
      <w:pPr>
        <w:numPr>
          <w:ilvl w:val="0"/>
          <w:numId w:val="6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Alta demanda de automatización y plataformas de datos.</w:t>
      </w:r>
    </w:p>
    <w:p w14:paraId="1692294F" w14:textId="77777777" w:rsidR="00FE179D" w:rsidRDefault="00FE179D">
      <w:pPr>
        <w:numPr>
          <w:ilvl w:val="0"/>
          <w:numId w:val="6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Adopción creciente de prácticas DevOps/SRE.</w:t>
      </w:r>
    </w:p>
    <w:p w14:paraId="00476C2F" w14:textId="77777777" w:rsidR="00FE179D" w:rsidRDefault="00FE179D">
      <w:pPr>
        <w:numPr>
          <w:ilvl w:val="0"/>
          <w:numId w:val="6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Expansión de e-commerce y fintech en LATAM.</w:t>
      </w:r>
    </w:p>
    <w:p w14:paraId="4F0DE831" w14:textId="77777777" w:rsidR="00FE179D" w:rsidRDefault="00FE179D">
      <w:pPr>
        <w:numPr>
          <w:ilvl w:val="0"/>
          <w:numId w:val="6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Herramientas cloud accesibles y educativas.</w:t>
      </w:r>
    </w:p>
    <w:p w14:paraId="63918494" w14:textId="77777777" w:rsidR="00FE179D" w:rsidRDefault="00FE179D">
      <w:pPr>
        <w:numPr>
          <w:ilvl w:val="0"/>
          <w:numId w:val="6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Comunidades y programas de talento junior.</w:t>
      </w:r>
    </w:p>
    <w:p w14:paraId="609815C1" w14:textId="77777777" w:rsidR="00FE179D" w:rsidRDefault="00FE179D">
      <w:pPr>
        <w:pStyle w:val="Ttulo3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Amenazas</w:t>
      </w:r>
    </w:p>
    <w:p w14:paraId="45876DD8" w14:textId="77777777" w:rsidR="00FE179D" w:rsidRDefault="00FE179D">
      <w:pPr>
        <w:numPr>
          <w:ilvl w:val="0"/>
          <w:numId w:val="7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Competencia por posiciones junior.</w:t>
      </w:r>
    </w:p>
    <w:p w14:paraId="778DE469" w14:textId="77777777" w:rsidR="00FE179D" w:rsidRDefault="00FE179D">
      <w:pPr>
        <w:numPr>
          <w:ilvl w:val="0"/>
          <w:numId w:val="7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Cambios de mercado que afecten hiring.</w:t>
      </w:r>
    </w:p>
    <w:p w14:paraId="19809465" w14:textId="77777777" w:rsidR="00FE179D" w:rsidRDefault="00FE179D">
      <w:pPr>
        <w:numPr>
          <w:ilvl w:val="0"/>
          <w:numId w:val="7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Requisitos de compliance y seguridad crecientes.</w:t>
      </w:r>
    </w:p>
    <w:p w14:paraId="74C9B118" w14:textId="77777777" w:rsidR="00FE179D" w:rsidRDefault="00FE179D">
      <w:pPr>
        <w:numPr>
          <w:ilvl w:val="0"/>
          <w:numId w:val="7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Obsolescencia rápida de tecnologías.</w:t>
      </w:r>
    </w:p>
    <w:p w14:paraId="789BCDB7" w14:textId="77777777" w:rsidR="00FE179D" w:rsidRDefault="00FE179D">
      <w:pPr>
        <w:numPr>
          <w:ilvl w:val="0"/>
          <w:numId w:val="7"/>
        </w:numPr>
        <w:spacing w:before="100" w:beforeAutospacing="1" w:after="100" w:afterAutospacing="1"/>
        <w:divId w:val="112172423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Dependencia de terceros (APIs/servicios) y sus cambios.</w:t>
      </w:r>
    </w:p>
    <w:p w14:paraId="0C2FEA2F" w14:textId="77777777" w:rsidR="00FE179D" w:rsidRDefault="00FE179D">
      <w:pPr>
        <w:divId w:val="5073908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Última actualización: 2025-08-28 • Contacto: Hector Ruiz · Brian Luna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DE7"/>
    <w:multiLevelType w:val="multilevel"/>
    <w:tmpl w:val="452A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57AEE"/>
    <w:multiLevelType w:val="multilevel"/>
    <w:tmpl w:val="44B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C70EA"/>
    <w:multiLevelType w:val="multilevel"/>
    <w:tmpl w:val="35B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94721"/>
    <w:multiLevelType w:val="multilevel"/>
    <w:tmpl w:val="DE22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D5E8C"/>
    <w:multiLevelType w:val="multilevel"/>
    <w:tmpl w:val="D2B4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C67EE"/>
    <w:multiLevelType w:val="multilevel"/>
    <w:tmpl w:val="ADC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6463D"/>
    <w:multiLevelType w:val="multilevel"/>
    <w:tmpl w:val="C33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12667">
    <w:abstractNumId w:val="1"/>
  </w:num>
  <w:num w:numId="2" w16cid:durableId="1935896124">
    <w:abstractNumId w:val="3"/>
  </w:num>
  <w:num w:numId="3" w16cid:durableId="1185250332">
    <w:abstractNumId w:val="2"/>
  </w:num>
  <w:num w:numId="4" w16cid:durableId="355230800">
    <w:abstractNumId w:val="6"/>
  </w:num>
  <w:num w:numId="5" w16cid:durableId="1509910257">
    <w:abstractNumId w:val="0"/>
  </w:num>
  <w:num w:numId="6" w16cid:durableId="1104151487">
    <w:abstractNumId w:val="5"/>
  </w:num>
  <w:num w:numId="7" w16cid:durableId="2127190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D"/>
    <w:rsid w:val="00BE129C"/>
    <w:rsid w:val="00F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F3705E9"/>
  <w15:chartTrackingRefBased/>
  <w15:docId w15:val="{D0216E28-AEB0-4799-A0B3-92F34C10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2" w:space="0" w:color="E5E7EB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</w:style>
  <w:style w:type="paragraph" w:customStyle="1" w:styleId="cover">
    <w:name w:val="cover"/>
    <w:basedOn w:val="Normal"/>
    <w:pPr>
      <w:pBdr>
        <w:top w:val="single" w:sz="12" w:space="0" w:color="E5E7EB"/>
        <w:left w:val="single" w:sz="12" w:space="0" w:color="E5E7EB"/>
        <w:bottom w:val="single" w:sz="12" w:space="0" w:color="E5E7EB"/>
        <w:right w:val="single" w:sz="12" w:space="0" w:color="E5E7EB"/>
      </w:pBdr>
      <w:spacing w:before="100" w:beforeAutospacing="1" w:after="100" w:afterAutospacing="1"/>
    </w:pPr>
  </w:style>
  <w:style w:type="paragraph" w:customStyle="1" w:styleId="foot">
    <w:name w:val="foot"/>
    <w:basedOn w:val="Normal"/>
    <w:pPr>
      <w:pBdr>
        <w:top w:val="single" w:sz="6" w:space="0" w:color="E5E7EB"/>
      </w:pBd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72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9085">
          <w:marLeft w:val="0"/>
          <w:marRight w:val="0"/>
          <w:marTop w:val="0"/>
          <w:marBottom w:val="0"/>
          <w:divBdr>
            <w:top w:val="single" w:sz="6" w:space="0" w:color="E5E7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cadolibre" TargetMode="External"/><Relationship Id="rId13" Type="http://schemas.openxmlformats.org/officeDocument/2006/relationships/hyperlink" Target="https://github.com/panxor19/tarea-6-y-7-medi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ercadolibre-tech" TargetMode="External"/><Relationship Id="rId12" Type="http://schemas.openxmlformats.org/officeDocument/2006/relationships/hyperlink" Target="https://github.com/panxor19/hb-tech-juni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rcadolibre.com" TargetMode="External"/><Relationship Id="rId11" Type="http://schemas.openxmlformats.org/officeDocument/2006/relationships/hyperlink" Target="https://medium.com/mercadolibre-tech" TargetMode="External"/><Relationship Id="rId5" Type="http://schemas.openxmlformats.org/officeDocument/2006/relationships/hyperlink" Target="https://www.mercadolibr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mercadolibre-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mercadolibre.com" TargetMode="External"/><Relationship Id="rId14" Type="http://schemas.openxmlformats.org/officeDocument/2006/relationships/hyperlink" Target="https://github.com/panxor19/Proyecto_A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3106</Characters>
  <Application>Microsoft Office Word</Application>
  <DocSecurity>4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Final — Módulo 8 (HB Tech Junior)</dc:title>
  <dc:subject/>
  <dc:creator>Héctor Ruiz Hermosilla</dc:creator>
  <cp:keywords/>
  <dc:description/>
  <cp:lastModifiedBy>Héctor Ruiz Hermosilla</cp:lastModifiedBy>
  <cp:revision>2</cp:revision>
  <dcterms:created xsi:type="dcterms:W3CDTF">2025-08-28T21:40:00Z</dcterms:created>
  <dcterms:modified xsi:type="dcterms:W3CDTF">2025-08-28T21:40:00Z</dcterms:modified>
</cp:coreProperties>
</file>