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DD353" w14:textId="329C7E73" w:rsidR="00E047DE" w:rsidRPr="003D7BBF" w:rsidRDefault="00B120A7" w:rsidP="008108D5">
      <w:pPr>
        <w:rPr>
          <w:b/>
          <w:bCs/>
        </w:rPr>
      </w:pPr>
      <w:r w:rsidRPr="003D7BBF">
        <w:rPr>
          <w:b/>
          <w:bCs/>
        </w:rPr>
        <w:t>Exercise 3: Using Wireshark to understand basic HTTP request/response messages (marked, include in your report)</w:t>
      </w:r>
    </w:p>
    <w:p w14:paraId="38ABCCDB" w14:textId="17046382" w:rsidR="00B120A7" w:rsidRDefault="00B120A7" w:rsidP="008108D5">
      <w:r w:rsidRPr="00B120A7">
        <w:t>Question 1: What is the status code and phrase returned from the server to the client browser?</w:t>
      </w:r>
    </w:p>
    <w:p w14:paraId="1E6A240E" w14:textId="681CB3D9" w:rsidR="00B120A7" w:rsidRDefault="008108D5" w:rsidP="008108D5">
      <w:r>
        <w:rPr>
          <w:rFonts w:hint="eastAsia"/>
        </w:rPr>
        <w:t>A</w:t>
      </w:r>
      <w:r>
        <w:t>: T</w:t>
      </w:r>
      <w:r w:rsidRPr="00B120A7">
        <w:t xml:space="preserve">he </w:t>
      </w:r>
      <w:r w:rsidRPr="008108D5">
        <w:t>status code</w:t>
      </w:r>
      <w:r w:rsidRPr="008108D5">
        <w:t xml:space="preserve"> is 200 and </w:t>
      </w:r>
      <w:r>
        <w:t>the phrase returned is OK.</w:t>
      </w:r>
    </w:p>
    <w:p w14:paraId="732E0B1B" w14:textId="36099001" w:rsidR="008108D5" w:rsidRDefault="008108D5" w:rsidP="008108D5">
      <w:pPr>
        <w:jc w:val="center"/>
        <w:rPr>
          <w:lang w:val="en-AU"/>
        </w:rPr>
      </w:pPr>
      <w:r w:rsidRPr="008108D5">
        <w:rPr>
          <w:noProof/>
          <w:lang w:val="en-AU"/>
        </w:rPr>
        <w:drawing>
          <wp:inline distT="0" distB="0" distL="0" distR="0" wp14:anchorId="3D26BFD5" wp14:editId="14CB6221">
            <wp:extent cx="4320000" cy="66261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66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64185" w14:textId="77777777" w:rsidR="008108D5" w:rsidRDefault="008108D5" w:rsidP="00BB3F93">
      <w:pPr>
        <w:jc w:val="center"/>
        <w:rPr>
          <w:rFonts w:hint="eastAsia"/>
          <w:lang w:val="en-AU"/>
        </w:rPr>
      </w:pPr>
    </w:p>
    <w:p w14:paraId="331FBF54" w14:textId="379223BD" w:rsidR="008108D5" w:rsidRPr="008108D5" w:rsidRDefault="008108D5" w:rsidP="008108D5">
      <w:r w:rsidRPr="008108D5">
        <w:t>Question 2: When was the HTML file that the browser is retrieving last modified at the server? Does the response also contain a DATE header? How are these two fields different?</w:t>
      </w:r>
    </w:p>
    <w:p w14:paraId="7C71D51C" w14:textId="728AA2CE" w:rsidR="008108D5" w:rsidRDefault="008108D5" w:rsidP="008108D5">
      <w:pPr>
        <w:rPr>
          <w:rFonts w:hint="eastAsia"/>
          <w:lang w:val="en-AU"/>
        </w:rPr>
      </w:pPr>
      <w:r>
        <w:rPr>
          <w:rFonts w:hint="eastAsia"/>
          <w:lang w:val="en-AU"/>
        </w:rPr>
        <w:t>A</w:t>
      </w:r>
      <w:r>
        <w:rPr>
          <w:lang w:val="en-AU"/>
        </w:rPr>
        <w:t xml:space="preserve">: </w:t>
      </w:r>
      <w:r w:rsidRPr="008108D5">
        <w:rPr>
          <w:lang w:val="en-AU"/>
        </w:rPr>
        <w:t>Last-Modified: Tue, 23 Sep 2003 05:29:00 GMT\r\n</w:t>
      </w:r>
      <w:r>
        <w:rPr>
          <w:lang w:val="en-AU"/>
        </w:rPr>
        <w:t xml:space="preserve">. It contains a DATE Header which is </w:t>
      </w:r>
      <w:r w:rsidR="00BB3F93" w:rsidRPr="00BB3F93">
        <w:rPr>
          <w:lang w:val="en-AU"/>
        </w:rPr>
        <w:t>Tue, 23 Sep 2003 05:29:50 GMT\r\n</w:t>
      </w:r>
      <w:r w:rsidR="00BB3F93">
        <w:rPr>
          <w:lang w:val="en-AU"/>
        </w:rPr>
        <w:t xml:space="preserve">. The difference is that </w:t>
      </w:r>
      <w:r w:rsidR="00BB3F93" w:rsidRPr="008108D5">
        <w:rPr>
          <w:lang w:val="en-AU"/>
        </w:rPr>
        <w:t>Last-Modified</w:t>
      </w:r>
      <w:r w:rsidR="00BB3F93">
        <w:rPr>
          <w:rFonts w:hint="eastAsia"/>
          <w:lang w:val="en-AU"/>
        </w:rPr>
        <w:t xml:space="preserve"> </w:t>
      </w:r>
      <w:r w:rsidR="00BB3F93">
        <w:rPr>
          <w:lang w:val="en-AU"/>
        </w:rPr>
        <w:t>is the last changed time and the DATE is the time of creating this message.</w:t>
      </w:r>
    </w:p>
    <w:p w14:paraId="44EEF9CA" w14:textId="4B94AA0D" w:rsidR="008108D5" w:rsidRDefault="008108D5" w:rsidP="008108D5">
      <w:pPr>
        <w:jc w:val="center"/>
        <w:rPr>
          <w:lang w:val="en-AU"/>
        </w:rPr>
      </w:pPr>
      <w:r w:rsidRPr="008108D5">
        <w:rPr>
          <w:noProof/>
          <w:lang w:val="en-AU"/>
        </w:rPr>
        <w:drawing>
          <wp:inline distT="0" distB="0" distL="0" distR="0" wp14:anchorId="058D5071" wp14:editId="1BEEFD6A">
            <wp:extent cx="4320000" cy="147138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47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CA03F" w14:textId="13AC5D77" w:rsidR="00BB3F93" w:rsidRDefault="00BB3F93" w:rsidP="008108D5">
      <w:pPr>
        <w:jc w:val="center"/>
        <w:rPr>
          <w:lang w:val="en-AU"/>
        </w:rPr>
      </w:pPr>
    </w:p>
    <w:p w14:paraId="568A6A22" w14:textId="65C58D74" w:rsidR="00BB3F93" w:rsidRDefault="00BB3F93" w:rsidP="00BB3F93">
      <w:r w:rsidRPr="00BB3F93">
        <w:t>Question 3: Is the connection established between the browser and the server persistent or non-persistent? How can you infer this?</w:t>
      </w:r>
    </w:p>
    <w:p w14:paraId="66D094E6" w14:textId="4CFFFC90" w:rsidR="00BB3F93" w:rsidRDefault="00BB3F93" w:rsidP="00BB3F93">
      <w:r>
        <w:rPr>
          <w:rFonts w:hint="eastAsia"/>
        </w:rPr>
        <w:t>A</w:t>
      </w:r>
      <w:r>
        <w:t xml:space="preserve">: The connection is Keep-Alive so </w:t>
      </w:r>
      <w:proofErr w:type="gramStart"/>
      <w:r>
        <w:t>it’s</w:t>
      </w:r>
      <w:proofErr w:type="gramEnd"/>
      <w:r>
        <w:t xml:space="preserve"> persistent. It also told that </w:t>
      </w:r>
      <w:r w:rsidRPr="00BB3F93">
        <w:t>Keep-Alive: timeout=10, max=100\r\n</w:t>
      </w:r>
      <w:r>
        <w:t>.</w:t>
      </w:r>
    </w:p>
    <w:p w14:paraId="484C5569" w14:textId="2DD44BAB" w:rsidR="00BB3F93" w:rsidRDefault="00BB3F93" w:rsidP="00BB3F93">
      <w:pPr>
        <w:jc w:val="center"/>
        <w:rPr>
          <w:lang w:val="en-AU"/>
        </w:rPr>
      </w:pPr>
      <w:r w:rsidRPr="00BB3F93">
        <w:rPr>
          <w:noProof/>
          <w:lang w:val="en-AU"/>
        </w:rPr>
        <w:drawing>
          <wp:inline distT="0" distB="0" distL="0" distR="0" wp14:anchorId="743C7DE9" wp14:editId="299011B6">
            <wp:extent cx="4320000" cy="1003284"/>
            <wp:effectExtent l="0" t="0" r="444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00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79CF0" w14:textId="5032EA16" w:rsidR="00BB3F93" w:rsidRDefault="00BB3F93" w:rsidP="00BB3F93">
      <w:r w:rsidRPr="00BB3F93">
        <w:lastRenderedPageBreak/>
        <w:t>Question 4: How many bytes of content are being returned to the browser?</w:t>
      </w:r>
    </w:p>
    <w:p w14:paraId="4C4B2E33" w14:textId="329ADE3B" w:rsidR="00BB3F93" w:rsidRDefault="00BB3F93" w:rsidP="00BB3F93">
      <w:r>
        <w:rPr>
          <w:rFonts w:hint="eastAsia"/>
        </w:rPr>
        <w:t>A</w:t>
      </w:r>
      <w:r>
        <w:t>: 73 Bytes.</w:t>
      </w:r>
    </w:p>
    <w:p w14:paraId="3E774C2D" w14:textId="138906AB" w:rsidR="00BB3F93" w:rsidRDefault="00BB3F93" w:rsidP="00BB3F93">
      <w:pPr>
        <w:jc w:val="center"/>
        <w:rPr>
          <w:lang w:val="en-AU"/>
        </w:rPr>
      </w:pPr>
      <w:r w:rsidRPr="00BB3F93">
        <w:rPr>
          <w:noProof/>
          <w:lang w:val="en-AU"/>
        </w:rPr>
        <w:drawing>
          <wp:inline distT="0" distB="0" distL="0" distR="0" wp14:anchorId="7CC46A23" wp14:editId="3067A9BC">
            <wp:extent cx="4316267" cy="584522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47"/>
                    <a:stretch/>
                  </pic:blipFill>
                  <pic:spPr bwMode="auto">
                    <a:xfrm>
                      <a:off x="0" y="0"/>
                      <a:ext cx="4320000" cy="58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1863F" w14:textId="343F7FDA" w:rsidR="00BB3F93" w:rsidRDefault="00BB3F93" w:rsidP="00BB3F93">
      <w:pPr>
        <w:jc w:val="center"/>
        <w:rPr>
          <w:lang w:val="en-AU"/>
        </w:rPr>
      </w:pPr>
    </w:p>
    <w:p w14:paraId="0318A0C5" w14:textId="795133F5" w:rsidR="00BB3F93" w:rsidRDefault="00BB3F93" w:rsidP="00BB3F93">
      <w:r w:rsidRPr="00BB3F93">
        <w:t>Question 5: What is the data contained inside the HTTP response packet?</w:t>
      </w:r>
    </w:p>
    <w:p w14:paraId="3B434493" w14:textId="3E5A5149" w:rsidR="00BB3F93" w:rsidRDefault="00BB3F93" w:rsidP="00BB3F93">
      <w:pPr>
        <w:rPr>
          <w:lang w:val="en-AU"/>
        </w:rPr>
      </w:pPr>
      <w:r>
        <w:rPr>
          <w:rFonts w:hint="eastAsia"/>
          <w:lang w:val="en-AU"/>
        </w:rPr>
        <w:t>A</w:t>
      </w:r>
      <w:r>
        <w:rPr>
          <w:lang w:val="en-AU"/>
        </w:rPr>
        <w:t>: “</w:t>
      </w:r>
      <w:r w:rsidRPr="00BB3F93">
        <w:rPr>
          <w:lang w:val="en-AU"/>
        </w:rPr>
        <w:t xml:space="preserve">Congratulations.  You've downloaded the file </w:t>
      </w:r>
      <w:proofErr w:type="gramStart"/>
      <w:r w:rsidRPr="00BB3F93">
        <w:rPr>
          <w:lang w:val="en-AU"/>
        </w:rPr>
        <w:t>lab2-1.html!\</w:t>
      </w:r>
      <w:proofErr w:type="gramEnd"/>
      <w:r w:rsidRPr="00BB3F93">
        <w:rPr>
          <w:lang w:val="en-AU"/>
        </w:rPr>
        <w:t>n</w:t>
      </w:r>
      <w:r>
        <w:rPr>
          <w:lang w:val="en-AU"/>
        </w:rPr>
        <w:t>”</w:t>
      </w:r>
    </w:p>
    <w:p w14:paraId="6345AF1E" w14:textId="2467EA43" w:rsidR="00BB3F93" w:rsidRDefault="00BB3F93" w:rsidP="00BB3F93">
      <w:pPr>
        <w:jc w:val="center"/>
        <w:rPr>
          <w:lang w:val="en-AU"/>
        </w:rPr>
      </w:pPr>
      <w:r w:rsidRPr="00BB3F93">
        <w:rPr>
          <w:noProof/>
          <w:lang w:val="en-AU"/>
        </w:rPr>
        <w:drawing>
          <wp:inline distT="0" distB="0" distL="0" distR="0" wp14:anchorId="13E510F8" wp14:editId="5AC1E904">
            <wp:extent cx="4320000" cy="63613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8"/>
                    <a:stretch/>
                  </pic:blipFill>
                  <pic:spPr bwMode="auto">
                    <a:xfrm>
                      <a:off x="0" y="0"/>
                      <a:ext cx="4320000" cy="63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2E26F" w14:textId="3B058ADA" w:rsidR="003D7BBF" w:rsidRDefault="003D7BBF" w:rsidP="00BB3F93">
      <w:pPr>
        <w:jc w:val="center"/>
        <w:rPr>
          <w:lang w:val="en-AU"/>
        </w:rPr>
      </w:pPr>
    </w:p>
    <w:p w14:paraId="5EAC8E75" w14:textId="61579526" w:rsidR="003D7BBF" w:rsidRDefault="003D7BBF" w:rsidP="003D7BBF">
      <w:pPr>
        <w:rPr>
          <w:b/>
          <w:bCs/>
        </w:rPr>
      </w:pPr>
      <w:r w:rsidRPr="003D7BBF">
        <w:rPr>
          <w:b/>
          <w:bCs/>
        </w:rPr>
        <w:t>Exercise 4: Using Wireshark to understand the HTTP CONDITIONAL GET/response interaction (marked, include in your report)</w:t>
      </w:r>
    </w:p>
    <w:p w14:paraId="7801B077" w14:textId="2ECBC68F" w:rsidR="003D7BBF" w:rsidRDefault="003D7BBF" w:rsidP="003D7BBF">
      <w:r w:rsidRPr="003D7BBF">
        <w:t>Question 1: Inspect the contents of the first HTTP GET request from the browser to the server. Do you see an “IF-MODIFIED-SINCE” line in the HTTP GET?</w:t>
      </w:r>
    </w:p>
    <w:p w14:paraId="5A8D2215" w14:textId="1D0A32FC" w:rsidR="003D7BBF" w:rsidRDefault="003D7BBF" w:rsidP="003D7BBF">
      <w:r>
        <w:rPr>
          <w:rFonts w:hint="eastAsia"/>
        </w:rPr>
        <w:t>A</w:t>
      </w:r>
      <w:r>
        <w:t xml:space="preserve">: </w:t>
      </w:r>
      <w:r w:rsidR="00923F72">
        <w:t>No.</w:t>
      </w:r>
    </w:p>
    <w:p w14:paraId="2B52A871" w14:textId="44F8AAE5" w:rsidR="00923F72" w:rsidRDefault="00923F72" w:rsidP="00923F72">
      <w:pPr>
        <w:jc w:val="center"/>
        <w:rPr>
          <w:lang w:val="en-AU"/>
        </w:rPr>
      </w:pPr>
      <w:r w:rsidRPr="00923F72">
        <w:rPr>
          <w:noProof/>
          <w:lang w:val="en-AU"/>
        </w:rPr>
        <w:drawing>
          <wp:inline distT="0" distB="0" distL="0" distR="0" wp14:anchorId="01867822" wp14:editId="4C4317E6">
            <wp:extent cx="4320000" cy="44261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4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0F2F4" w14:textId="7FD68060" w:rsidR="00923F72" w:rsidRDefault="00923F72" w:rsidP="00923F72">
      <w:pPr>
        <w:jc w:val="center"/>
        <w:rPr>
          <w:lang w:val="en-AU"/>
        </w:rPr>
      </w:pPr>
    </w:p>
    <w:p w14:paraId="6307EB05" w14:textId="47E34830" w:rsidR="00923F72" w:rsidRDefault="00923F72" w:rsidP="00923F72">
      <w:r w:rsidRPr="00923F72">
        <w:t>Question 2: Does the response indicate the last time that the requested file was modified?</w:t>
      </w:r>
    </w:p>
    <w:p w14:paraId="4C3C66F3" w14:textId="1055C4D4" w:rsidR="00923F72" w:rsidRDefault="00923F72" w:rsidP="00923F72">
      <w:r>
        <w:rPr>
          <w:rFonts w:hint="eastAsia"/>
        </w:rPr>
        <w:t>A</w:t>
      </w:r>
      <w:r>
        <w:t>: Yes</w:t>
      </w:r>
      <w:r>
        <w:rPr>
          <w:rFonts w:hint="eastAsia"/>
        </w:rPr>
        <w:t>.</w:t>
      </w:r>
    </w:p>
    <w:p w14:paraId="456CB6D5" w14:textId="727297E5" w:rsidR="00923F72" w:rsidRDefault="00923F72" w:rsidP="00923F72">
      <w:pPr>
        <w:jc w:val="center"/>
      </w:pPr>
      <w:r w:rsidRPr="00923F72">
        <w:rPr>
          <w:noProof/>
        </w:rPr>
        <w:drawing>
          <wp:inline distT="0" distB="0" distL="0" distR="0" wp14:anchorId="38EACC5C" wp14:editId="4E1ABA86">
            <wp:extent cx="4319732" cy="111117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14"/>
                    <a:stretch/>
                  </pic:blipFill>
                  <pic:spPr bwMode="auto">
                    <a:xfrm>
                      <a:off x="0" y="0"/>
                      <a:ext cx="4320000" cy="111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A17A4" w14:textId="7981A596" w:rsidR="00923F72" w:rsidRDefault="00923F72" w:rsidP="00923F72">
      <w:r w:rsidRPr="00923F72">
        <w:lastRenderedPageBreak/>
        <w:t>Question 3: Now inspect the contents of the second HTTP GET request from the browser to the server. Do you see an “IF-MODIFIED-SINCE:” and “IF-NONE-MATCH” lines in the HTTP GET? If so, what information is contained in these header lines?</w:t>
      </w:r>
    </w:p>
    <w:p w14:paraId="7C6BDDDC" w14:textId="0F9DC0C9" w:rsidR="00923F72" w:rsidRDefault="00923F72" w:rsidP="00923F72">
      <w:pPr>
        <w:rPr>
          <w:rFonts w:hint="eastAsia"/>
        </w:rPr>
      </w:pPr>
      <w:r>
        <w:rPr>
          <w:rFonts w:hint="eastAsia"/>
        </w:rPr>
        <w:t>A</w:t>
      </w:r>
      <w:r>
        <w:t>: Yes.</w:t>
      </w:r>
      <w:r>
        <w:rPr>
          <w:rFonts w:hint="eastAsia"/>
        </w:rPr>
        <w:t xml:space="preserve"> </w:t>
      </w:r>
      <w:r w:rsidRPr="00923F72">
        <w:t>If-Modified-Since</w:t>
      </w:r>
      <w:r>
        <w:t xml:space="preserve"> contains the information same as the DATE Header. </w:t>
      </w:r>
      <w:r w:rsidRPr="00923F72">
        <w:t>If-None-Match</w:t>
      </w:r>
      <w:r>
        <w:t xml:space="preserve"> contains the information about the </w:t>
      </w:r>
      <w:proofErr w:type="spellStart"/>
      <w:r>
        <w:t>Etag</w:t>
      </w:r>
      <w:proofErr w:type="spellEnd"/>
      <w:r>
        <w:t xml:space="preserve"> value.</w:t>
      </w:r>
    </w:p>
    <w:p w14:paraId="6C031522" w14:textId="31F987DB" w:rsidR="00923F72" w:rsidRDefault="00923F72" w:rsidP="00923F72">
      <w:pPr>
        <w:jc w:val="center"/>
      </w:pPr>
      <w:r w:rsidRPr="00923F72">
        <w:rPr>
          <w:noProof/>
        </w:rPr>
        <w:drawing>
          <wp:inline distT="0" distB="0" distL="0" distR="0" wp14:anchorId="570B832B" wp14:editId="68414E91">
            <wp:extent cx="4320000" cy="2030494"/>
            <wp:effectExtent l="0" t="0" r="444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03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DB62C" w14:textId="119C7B9C" w:rsidR="00923F72" w:rsidRDefault="00923F72" w:rsidP="00923F72">
      <w:pPr>
        <w:jc w:val="center"/>
      </w:pPr>
    </w:p>
    <w:p w14:paraId="3B3EC47F" w14:textId="154D4EF2" w:rsidR="00923F72" w:rsidRDefault="00923F72" w:rsidP="00923F72">
      <w:r w:rsidRPr="00923F72">
        <w:t>Question 4: What is the HTTP status code and phrase returned from the server in response to this second HTTP GET? Did the server explicitly return the contents of the file? Explain.</w:t>
      </w:r>
    </w:p>
    <w:p w14:paraId="51DA5675" w14:textId="1E6F4105" w:rsidR="00923F72" w:rsidRDefault="00923F72" w:rsidP="00923F72">
      <w:r>
        <w:rPr>
          <w:rFonts w:hint="eastAsia"/>
        </w:rPr>
        <w:t>A</w:t>
      </w:r>
      <w:r>
        <w:t xml:space="preserve">: </w:t>
      </w:r>
      <w:r w:rsidRPr="00923F72">
        <w:t>Status Code: 304</w:t>
      </w:r>
      <w:r>
        <w:t xml:space="preserve">. </w:t>
      </w:r>
      <w:r w:rsidRPr="00923F72">
        <w:t>Response Phrase: Not Modified</w:t>
      </w:r>
      <w:r>
        <w:t xml:space="preserve">. </w:t>
      </w:r>
      <w:r w:rsidR="007F3266">
        <w:t>T</w:t>
      </w:r>
      <w:r w:rsidR="007F3266" w:rsidRPr="00923F72">
        <w:t>he server</w:t>
      </w:r>
      <w:r w:rsidR="007F3266">
        <w:t xml:space="preserve"> </w:t>
      </w:r>
      <w:proofErr w:type="gramStart"/>
      <w:r w:rsidR="007F3266">
        <w:t>didn’t</w:t>
      </w:r>
      <w:proofErr w:type="gramEnd"/>
      <w:r w:rsidR="007F3266" w:rsidRPr="00923F72">
        <w:t xml:space="preserve"> explicitly return the contents of the file</w:t>
      </w:r>
      <w:r w:rsidR="007F3266">
        <w:t xml:space="preserve"> since the </w:t>
      </w:r>
      <w:proofErr w:type="spellStart"/>
      <w:r w:rsidR="007F3266">
        <w:t>Etag</w:t>
      </w:r>
      <w:proofErr w:type="spellEnd"/>
      <w:r w:rsidR="007F3266">
        <w:t xml:space="preserve"> value match the </w:t>
      </w:r>
      <w:r w:rsidR="007F3266" w:rsidRPr="00923F72">
        <w:t>If-None-Match</w:t>
      </w:r>
      <w:r w:rsidR="007F3266">
        <w:t>.</w:t>
      </w:r>
    </w:p>
    <w:p w14:paraId="2B98AA43" w14:textId="2D1E14B7" w:rsidR="00923F72" w:rsidRDefault="00923F72" w:rsidP="00923F72">
      <w:pPr>
        <w:jc w:val="center"/>
      </w:pPr>
      <w:r w:rsidRPr="00923F72">
        <w:rPr>
          <w:noProof/>
        </w:rPr>
        <w:drawing>
          <wp:inline distT="0" distB="0" distL="0" distR="0" wp14:anchorId="58D92407" wp14:editId="5808BBB1">
            <wp:extent cx="4320000" cy="1067778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06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D7749" w14:textId="7DA61E4E" w:rsidR="007F3266" w:rsidRDefault="007F3266" w:rsidP="00923F72">
      <w:pPr>
        <w:jc w:val="center"/>
      </w:pPr>
    </w:p>
    <w:p w14:paraId="68E5A107" w14:textId="5EB5B01A" w:rsidR="007F3266" w:rsidRDefault="007F3266" w:rsidP="007F3266">
      <w:r w:rsidRPr="007F3266">
        <w:t xml:space="preserve">Question 5: What is the value of the </w:t>
      </w:r>
      <w:proofErr w:type="spellStart"/>
      <w:r w:rsidRPr="007F3266">
        <w:t>Etag</w:t>
      </w:r>
      <w:proofErr w:type="spellEnd"/>
      <w:r w:rsidRPr="007F3266">
        <w:t xml:space="preserve"> field in the 2nd response message and how it is used? Has this value changed since the 1 </w:t>
      </w:r>
      <w:proofErr w:type="spellStart"/>
      <w:r w:rsidRPr="007F3266">
        <w:t>st</w:t>
      </w:r>
      <w:proofErr w:type="spellEnd"/>
      <w:r w:rsidRPr="007F3266">
        <w:t> response message was received?</w:t>
      </w:r>
    </w:p>
    <w:p w14:paraId="7B31C7B5" w14:textId="24E9F0C9" w:rsidR="007F3266" w:rsidRDefault="007F3266" w:rsidP="007F3266">
      <w:r>
        <w:rPr>
          <w:rFonts w:hint="eastAsia"/>
        </w:rPr>
        <w:t>A</w:t>
      </w:r>
      <w:r>
        <w:t xml:space="preserve">: The </w:t>
      </w:r>
      <w:proofErr w:type="spellStart"/>
      <w:r w:rsidRPr="007F3266">
        <w:t>ETag</w:t>
      </w:r>
      <w:proofErr w:type="spellEnd"/>
      <w:r w:rsidRPr="007F3266">
        <w:t>: "1bfef-173-8f4ae900"\r\n</w:t>
      </w:r>
      <w:r>
        <w:t xml:space="preserve"> </w:t>
      </w:r>
      <w:proofErr w:type="gramStart"/>
      <w:r>
        <w:t>didn’t</w:t>
      </w:r>
      <w:proofErr w:type="gramEnd"/>
      <w:r>
        <w:t xml:space="preserve"> been modified. It is used to c</w:t>
      </w:r>
      <w:r w:rsidRPr="007F3266">
        <w:t>ompare whether the resource has changed. If the resource has not changed, the 304 HTTP status code will be returned instead of the specific resource.</w:t>
      </w:r>
    </w:p>
    <w:p w14:paraId="45EC0B16" w14:textId="3DC7232A" w:rsidR="007F3266" w:rsidRDefault="007F3266" w:rsidP="007F3266"/>
    <w:p w14:paraId="1B9CDB6D" w14:textId="2F28BA33" w:rsidR="007F3266" w:rsidRDefault="007F3266" w:rsidP="007F3266">
      <w:pPr>
        <w:rPr>
          <w:b/>
          <w:bCs/>
        </w:rPr>
      </w:pPr>
      <w:r w:rsidRPr="007F3266">
        <w:rPr>
          <w:b/>
          <w:bCs/>
        </w:rPr>
        <w:lastRenderedPageBreak/>
        <w:t>Exercise 5: Ping Client (marked, submit source code as a separate file, include sample output in the report)</w:t>
      </w:r>
    </w:p>
    <w:p w14:paraId="487BF2EB" w14:textId="6A7C3B66" w:rsidR="007F3266" w:rsidRDefault="00B51608" w:rsidP="00B51608">
      <w:pPr>
        <w:jc w:val="center"/>
      </w:pPr>
      <w:r w:rsidRPr="00B51608">
        <w:rPr>
          <w:noProof/>
        </w:rPr>
        <w:drawing>
          <wp:inline distT="0" distB="0" distL="0" distR="0" wp14:anchorId="57C857B6" wp14:editId="11A0D49B">
            <wp:extent cx="5040000" cy="2717207"/>
            <wp:effectExtent l="0" t="0" r="825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71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F9EEF" w14:textId="6208E5F2" w:rsidR="00B127DC" w:rsidRPr="00923F72" w:rsidRDefault="00B127DC" w:rsidP="00B127DC">
      <w:pPr>
        <w:jc w:val="center"/>
        <w:rPr>
          <w:rFonts w:hint="eastAsia"/>
        </w:rPr>
      </w:pPr>
      <w:r w:rsidRPr="00B127DC">
        <w:rPr>
          <w:noProof/>
        </w:rPr>
        <w:drawing>
          <wp:inline distT="0" distB="0" distL="0" distR="0" wp14:anchorId="1B5F4F4C" wp14:editId="00765A79">
            <wp:extent cx="2520000" cy="27269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72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7DC">
        <w:rPr>
          <w:noProof/>
        </w:rPr>
        <w:drawing>
          <wp:inline distT="0" distB="0" distL="0" distR="0" wp14:anchorId="1A3EA1CC" wp14:editId="7E21C03F">
            <wp:extent cx="2520000" cy="271113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71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27DC" w:rsidRPr="00923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F586B"/>
    <w:multiLevelType w:val="multilevel"/>
    <w:tmpl w:val="77BE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B681C"/>
    <w:multiLevelType w:val="multilevel"/>
    <w:tmpl w:val="71DE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8605B"/>
    <w:multiLevelType w:val="multilevel"/>
    <w:tmpl w:val="92AA0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BC641E"/>
    <w:multiLevelType w:val="multilevel"/>
    <w:tmpl w:val="5C4C6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920A2D"/>
    <w:multiLevelType w:val="multilevel"/>
    <w:tmpl w:val="08A2A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2E3E6A"/>
    <w:multiLevelType w:val="multilevel"/>
    <w:tmpl w:val="2D4AF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736FC9"/>
    <w:multiLevelType w:val="hybridMultilevel"/>
    <w:tmpl w:val="B7E673C0"/>
    <w:lvl w:ilvl="0" w:tplc="B8A8948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C9"/>
    <w:rsid w:val="001573EC"/>
    <w:rsid w:val="00386C18"/>
    <w:rsid w:val="003D7BBF"/>
    <w:rsid w:val="00495F83"/>
    <w:rsid w:val="00511061"/>
    <w:rsid w:val="00525518"/>
    <w:rsid w:val="006A6B21"/>
    <w:rsid w:val="007F3266"/>
    <w:rsid w:val="008108D5"/>
    <w:rsid w:val="008C7285"/>
    <w:rsid w:val="00923F72"/>
    <w:rsid w:val="00A23995"/>
    <w:rsid w:val="00B120A7"/>
    <w:rsid w:val="00B127DC"/>
    <w:rsid w:val="00B51608"/>
    <w:rsid w:val="00BB3F93"/>
    <w:rsid w:val="00E047DE"/>
    <w:rsid w:val="00E119FD"/>
    <w:rsid w:val="00E93E50"/>
    <w:rsid w:val="00EB47D5"/>
    <w:rsid w:val="00ED4AC9"/>
    <w:rsid w:val="00F8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3C17"/>
  <w15:chartTrackingRefBased/>
  <w15:docId w15:val="{41CC2833-FBEC-43DA-9300-D768582B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8D5"/>
    <w:pPr>
      <w:shd w:val="clear" w:color="auto" w:fill="FFFFFF"/>
      <w:spacing w:before="100" w:beforeAutospacing="1" w:after="100" w:afterAutospacing="1"/>
    </w:pPr>
    <w:rPr>
      <w:rFonts w:ascii="Helvetica" w:eastAsia="宋体" w:hAnsi="Helvetica" w:cs="Helvetica"/>
      <w:color w:val="000000"/>
      <w:kern w:val="0"/>
      <w:szCs w:val="21"/>
    </w:rPr>
  </w:style>
  <w:style w:type="paragraph" w:styleId="4">
    <w:name w:val="heading 4"/>
    <w:basedOn w:val="a"/>
    <w:link w:val="40"/>
    <w:uiPriority w:val="9"/>
    <w:qFormat/>
    <w:rsid w:val="00ED4AC9"/>
    <w:pPr>
      <w:outlineLvl w:val="3"/>
    </w:pPr>
    <w:rPr>
      <w:rFonts w:ascii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ED4AC9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ED4AC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D4AC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D4AC9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923F72"/>
    <w:pPr>
      <w:shd w:val="clear" w:color="auto" w:fill="FFFFFF"/>
      <w:spacing w:beforeAutospacing="1" w:afterAutospacing="1"/>
    </w:pPr>
    <w:rPr>
      <w:rFonts w:ascii="Helvetica" w:eastAsia="宋体" w:hAnsi="Helvetica" w:cs="Helvetica"/>
      <w:color w:val="000000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2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以诚</dc:creator>
  <cp:keywords/>
  <dc:description/>
  <cp:lastModifiedBy>以诚</cp:lastModifiedBy>
  <cp:revision>7</cp:revision>
  <cp:lastPrinted>2021-03-01T22:59:00Z</cp:lastPrinted>
  <dcterms:created xsi:type="dcterms:W3CDTF">2021-03-01T18:29:00Z</dcterms:created>
  <dcterms:modified xsi:type="dcterms:W3CDTF">2021-03-08T23:04:00Z</dcterms:modified>
</cp:coreProperties>
</file>