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8E64F0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V1.0.0.43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F54480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10575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_Toc453710575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6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_Toc453710576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7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_Toc453710577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8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_Toc453710578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5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9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_Toc453710579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5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0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_Toc453710580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6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1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F54480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忘记密码接口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_Toc453710581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6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2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_Toc453710582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7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3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_Toc453710583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7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4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_Toc453710584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8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5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8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6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_Toc453710586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9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7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_Toc453710587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9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8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_Toc453710588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10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9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_Toc453710589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12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0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_Toc453710590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12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1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_Toc453710591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2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_Toc453710592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3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_Toc453710593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4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_Toc453710594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5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15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6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_Toc453710596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15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7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_Toc453710597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16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8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_Toc453710598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16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9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_Toc453710599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17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0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_Toc453710600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18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1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_Toc453710601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18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2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_Toc453710602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19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3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_Toc453710603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19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4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_Toc453710604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21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5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21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6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_Toc453710606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22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7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_Toc453710607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22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8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_Toc453710608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22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9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_Toc453710609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0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_Toc453710610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25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1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_Toc453710611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26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2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_Toc453710612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26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3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_Toc453710613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27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4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_Toc453710614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28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5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F54480" w:rsidRPr="007C4A0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F54480" w:rsidRPr="007C4A0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28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6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_Toc453710616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28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7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_Toc453710617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29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8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_Toc453710618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30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9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_Toc453710619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31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20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_Toc453710620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33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E21D8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21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_Toc453710621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33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3710575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3710576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3710577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3710578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3710579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3710580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5C5865" w:rsidRPr="00FA737E" w:rsidRDefault="003555FF" w:rsidP="005C58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5" w:name="_Toc453710581"/>
      <w:r w:rsidRPr="00FA737E"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148F" w:rsidRPr="0055148F"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D79C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5C5865" w:rsidRDefault="006D79CB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21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1379"/>
        </w:trPr>
        <w:tc>
          <w:tcPr>
            <w:tcW w:w="1129" w:type="dxa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3710582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3710583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3710584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3710585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0" w:name="_Toc453710586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0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1" w:name="_Toc453710587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2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3" w:name="OLE_LINK24"/>
            <w:bookmarkStart w:id="34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2"/>
            <w:bookmarkEnd w:id="33"/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31"/>
            <w:bookmarkStart w:id="36" w:name="OLE_LINK42"/>
            <w:bookmarkStart w:id="37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5"/>
            <w:bookmarkEnd w:id="36"/>
            <w:bookmarkEnd w:id="37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8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8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E5646E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9" w:name="_Toc453710588"/>
      <w:r w:rsidRPr="00E5646E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0" w:name="OLE_LINK8"/>
            <w:r>
              <w:rPr>
                <w:rFonts w:hint="eastAsia"/>
                <w:color w:val="0000FF"/>
              </w:rPr>
              <w:t>GetHealthModelInfo</w:t>
            </w:r>
            <w:bookmarkEnd w:id="4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0"/>
            <w:bookmarkStart w:id="42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1"/>
            <w:bookmarkEnd w:id="42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3" w:name="_Toc453710589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4" w:name="OLE_LINK11"/>
            <w:r>
              <w:rPr>
                <w:rFonts w:hint="eastAsia"/>
                <w:color w:val="0000FF"/>
              </w:rPr>
              <w:t>AddHealthModel</w:t>
            </w:r>
            <w:bookmarkEnd w:id="4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4"/>
            <w:bookmarkStart w:id="46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7" w:name="OLE_LINK17"/>
            <w:bookmarkStart w:id="48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9" w:name="OLE_LINK13"/>
            <w:bookmarkStart w:id="50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9"/>
            <w:bookmarkEnd w:id="5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3710590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18"/>
            <w:bookmarkStart w:id="53" w:name="OLE_LINK19"/>
            <w:r>
              <w:rPr>
                <w:color w:val="0000FF"/>
              </w:rPr>
              <w:t>/znsh/HealthModel/</w:t>
            </w:r>
            <w:bookmarkStart w:id="54" w:name="OLE_LINK29"/>
            <w:bookmarkStart w:id="55" w:name="OLE_LINK30"/>
            <w:bookmarkStart w:id="56" w:name="OLE_LINK28"/>
            <w:r>
              <w:rPr>
                <w:color w:val="0000FF"/>
              </w:rPr>
              <w:t>GetCommonHealthModelList</w:t>
            </w:r>
            <w:bookmarkEnd w:id="52"/>
            <w:bookmarkEnd w:id="53"/>
            <w:bookmarkEnd w:id="54"/>
            <w:bookmarkEnd w:id="55"/>
            <w:bookmarkEnd w:id="5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53710591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8" w:name="OLE_LINK21"/>
            <w:bookmarkStart w:id="59" w:name="OLE_LINK20"/>
            <w:r>
              <w:rPr>
                <w:color w:val="0000FF"/>
              </w:rPr>
              <w:t>/znsh/HealthModel/</w:t>
            </w:r>
            <w:bookmarkStart w:id="60" w:name="OLE_LINK27"/>
            <w:bookmarkStart w:id="61" w:name="OLE_LINK26"/>
            <w:r>
              <w:rPr>
                <w:color w:val="0000FF"/>
              </w:rPr>
              <w:t>SetCommonModel</w:t>
            </w:r>
            <w:bookmarkEnd w:id="58"/>
            <w:bookmarkEnd w:id="59"/>
            <w:bookmarkEnd w:id="60"/>
            <w:bookmarkEnd w:id="6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2" w:name="OLE_LINK23"/>
            <w:bookmarkStart w:id="63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2"/>
            <w:bookmarkEnd w:id="6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3710592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5" w:name="OLE_LINK33"/>
            <w:bookmarkStart w:id="66" w:name="OLE_LINK32"/>
            <w:r>
              <w:rPr>
                <w:color w:val="0000FF"/>
              </w:rPr>
              <w:t>CancelCommonModel</w:t>
            </w:r>
            <w:bookmarkEnd w:id="65"/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3710593"/>
      <w:r>
        <w:rPr>
          <w:rFonts w:ascii="Consolas" w:eastAsiaTheme="minorEastAsia" w:hAnsi="Consolas" w:cs="Consolas" w:hint="eastAsia"/>
          <w:b/>
          <w:bCs/>
        </w:rPr>
        <w:t>我的</w:t>
      </w:r>
      <w:bookmarkEnd w:id="67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3710594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3710595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0" w:name="OLE_LINK39"/>
            <w:bookmarkStart w:id="71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0"/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3710596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3" w:name="OLE_LINK34"/>
            <w:r>
              <w:rPr>
                <w:color w:val="0000FF"/>
              </w:rPr>
              <w:t>Collection/AddCollection</w:t>
            </w:r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5"/>
            <w:bookmarkStart w:id="75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4"/>
            <w:bookmarkEnd w:id="75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6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6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3710597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8" w:name="OLE_LINK41"/>
            <w:bookmarkStart w:id="79" w:name="OLE_LINK40"/>
            <w:r>
              <w:rPr>
                <w:color w:val="0000FF"/>
              </w:rPr>
              <w:t>CancelCollection</w:t>
            </w:r>
            <w:bookmarkEnd w:id="78"/>
            <w:bookmarkEnd w:id="7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3710598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3710599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3710600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3710601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3710602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3710603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3710604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371060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3710606"/>
      <w:r>
        <w:rPr>
          <w:rFonts w:ascii="Consolas" w:eastAsiaTheme="minorEastAsia" w:hAnsi="Consolas" w:cs="Consolas" w:hint="eastAsia"/>
          <w:b/>
          <w:bCs/>
        </w:rPr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3710607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3710608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3710609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3710610"/>
      <w:r w:rsidRPr="002F4BC9">
        <w:rPr>
          <w:rFonts w:ascii="Consolas" w:eastAsiaTheme="minorEastAsia" w:hAnsi="Consolas" w:cs="Consolas" w:hint="eastAsia"/>
          <w:b/>
          <w:bCs/>
        </w:rPr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3710611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3710612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3710613"/>
      <w:r>
        <w:rPr>
          <w:rFonts w:ascii="Consolas" w:eastAsiaTheme="minorEastAsia" w:hAnsi="Consolas" w:cs="Consolas" w:hint="eastAsia"/>
          <w:b/>
          <w:bCs/>
        </w:rPr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3710614"/>
      <w:r>
        <w:rPr>
          <w:rFonts w:ascii="Consolas" w:eastAsiaTheme="minorEastAsia" w:hAnsi="Consolas" w:cs="Consolas" w:hint="eastAsia"/>
          <w:b/>
          <w:bCs/>
        </w:rPr>
        <w:lastRenderedPageBreak/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3710615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3710616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F82F9F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9" w:name="_Toc453710617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F82F9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0" w:name="_Toc453710618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F82F9F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lastRenderedPageBreak/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3710619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2" w:name="OLE_LINK44"/>
            <w:bookmarkStart w:id="103" w:name="OLE_LINK45"/>
            <w:bookmarkStart w:id="104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2"/>
            <w:bookmarkEnd w:id="103"/>
            <w:bookmarkEnd w:id="104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5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5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6" w:name="OLE_LINK50"/>
            <w:bookmarkStart w:id="107" w:name="OLE_LINK51"/>
            <w:bookmarkStart w:id="108" w:name="OLE_LINK52"/>
            <w:bookmarkStart w:id="109" w:name="OLE_LINK53"/>
            <w:bookmarkStart w:id="110" w:name="OLE_LINK54"/>
            <w:bookmarkStart w:id="111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6"/>
          <w:bookmarkEnd w:id="107"/>
          <w:bookmarkEnd w:id="108"/>
          <w:bookmarkEnd w:id="109"/>
          <w:bookmarkEnd w:id="110"/>
          <w:bookmarkEnd w:id="111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2" w:name="_Toc453710620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53710621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7B58BB" w:rsidRDefault="007B58BB" w:rsidP="007B58BB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其他</w:t>
      </w:r>
    </w:p>
    <w:p w:rsidR="007B58BB" w:rsidRDefault="007B58BB" w:rsidP="007B58BB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意见反馈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7B58BB" w:rsidRDefault="007B58BB" w:rsidP="007B58BB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21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B58BB" w:rsidTr="00687F63">
        <w:trPr>
          <w:trHeight w:val="244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1379"/>
        </w:trPr>
        <w:tc>
          <w:tcPr>
            <w:tcW w:w="1129" w:type="dxa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7B58BB" w:rsidRDefault="009F7B80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7B58BB" w:rsidRDefault="007B58BB" w:rsidP="007B58BB">
      <w:pPr>
        <w:tabs>
          <w:tab w:val="left" w:pos="840"/>
        </w:tabs>
        <w:rPr>
          <w:rFonts w:ascii="Consolas" w:eastAsiaTheme="minorEastAsia" w:hAnsi="Consolas" w:cs="Consolas"/>
        </w:rPr>
      </w:pPr>
      <w:bookmarkStart w:id="114" w:name="_GoBack"/>
      <w:bookmarkEnd w:id="114"/>
    </w:p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D8" w:rsidRDefault="00FE21D8" w:rsidP="00363A33">
      <w:r>
        <w:separator/>
      </w:r>
    </w:p>
  </w:endnote>
  <w:endnote w:type="continuationSeparator" w:id="0">
    <w:p w:rsidR="00FE21D8" w:rsidRDefault="00FE21D8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D8" w:rsidRDefault="00FE21D8" w:rsidP="00363A33">
      <w:r>
        <w:separator/>
      </w:r>
    </w:p>
  </w:footnote>
  <w:footnote w:type="continuationSeparator" w:id="0">
    <w:p w:rsidR="00FE21D8" w:rsidRDefault="00FE21D8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110E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4184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39EE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5833A9-6552-40B4-9231-C0025327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4876</Words>
  <Characters>27798</Characters>
  <Application>Microsoft Office Word</Application>
  <DocSecurity>0</DocSecurity>
  <Lines>231</Lines>
  <Paragraphs>65</Paragraphs>
  <ScaleCrop>false</ScaleCrop>
  <Company>Microsoft</Company>
  <LinksUpToDate>false</LinksUpToDate>
  <CharactersWithSpaces>32609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2</cp:revision>
  <dcterms:created xsi:type="dcterms:W3CDTF">2016-06-20T15:15:00Z</dcterms:created>
  <dcterms:modified xsi:type="dcterms:W3CDTF">2016-06-20T15:15:00Z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