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/>
        <w:spacing w:before="340" w:after="330" w:line="360" w:lineRule="atLeast"/>
        <w:jc w:val="center"/>
        <w:rPr>
          <w:rFonts w:cs="宋体"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  <w:lang w:val="en-US" w:eastAsia="zh-CN"/>
        </w:rPr>
        <w:t>水痘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kern w:val="0"/>
          <w:sz w:val="36"/>
          <w:szCs w:val="36"/>
        </w:rPr>
        <w:t>病例调查一览表</w:t>
      </w:r>
    </w:p>
    <w:p>
      <w:pPr>
        <w:widowControl/>
        <w:spacing w:line="360" w:lineRule="atLeast"/>
        <w:rPr>
          <w:rFonts w:cs="宋体"/>
          <w:kern w:val="0"/>
          <w:szCs w:val="21"/>
        </w:rPr>
      </w:pPr>
      <w:r>
        <w:rPr>
          <w:rFonts w:hint="eastAsia" w:ascii="仿宋_GB2312" w:eastAsia="仿宋_GB2312" w:cs="宋体"/>
          <w:color w:val="000000"/>
          <w:kern w:val="0"/>
          <w:sz w:val="28"/>
          <w:szCs w:val="28"/>
        </w:rPr>
        <w:t>调查单位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>/</w:t>
      </w:r>
      <w:r>
        <w:rPr>
          <w:rFonts w:hint="eastAsia" w:ascii="仿宋_GB2312" w:eastAsia="仿宋_GB2312" w:cs="宋体"/>
          <w:color w:val="000000"/>
          <w:kern w:val="0"/>
          <w:sz w:val="28"/>
          <w:szCs w:val="28"/>
        </w:rPr>
        <w:t>地址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>:</w:t>
      </w:r>
      <w:r>
        <w:rPr>
          <w:rFonts w:hint="eastAsia" w:ascii="仿宋_GB2312" w:eastAsia="仿宋_GB2312" w:cs="宋体"/>
          <w:color w:val="000000"/>
          <w:kern w:val="0"/>
          <w:sz w:val="28"/>
          <w:szCs w:val="28"/>
        </w:rPr>
        <w:t xml:space="preserve">                                               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> </w:t>
      </w:r>
      <w:r>
        <w:rPr>
          <w:rFonts w:hint="eastAsia" w:ascii="仿宋_GB2312" w:eastAsia="仿宋_GB2312" w:cs="宋体"/>
          <w:color w:val="000000"/>
          <w:kern w:val="0"/>
          <w:sz w:val="28"/>
          <w:szCs w:val="28"/>
        </w:rPr>
        <w:t>联系人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>:</w:t>
      </w:r>
      <w:r>
        <w:rPr>
          <w:rFonts w:hint="eastAsia" w:ascii="仿宋_GB2312" w:eastAsia="仿宋_GB2312" w:cs="宋体"/>
          <w:color w:val="000000"/>
          <w:kern w:val="0"/>
          <w:sz w:val="28"/>
          <w:szCs w:val="28"/>
        </w:rPr>
        <w:t xml:space="preserve">               </w:t>
      </w:r>
      <w:r>
        <w:rPr>
          <w:rFonts w:ascii="仿宋_GB2312" w:eastAsia="仿宋_GB2312" w:cs="宋体"/>
          <w:color w:val="000000"/>
          <w:kern w:val="0"/>
          <w:sz w:val="28"/>
          <w:szCs w:val="28"/>
        </w:rPr>
        <w:t xml:space="preserve">   </w:t>
      </w:r>
      <w:r>
        <w:rPr>
          <w:rFonts w:hint="eastAsia" w:ascii="仿宋_GB2312" w:eastAsia="仿宋_GB2312" w:cs="宋体"/>
          <w:color w:val="000000"/>
          <w:kern w:val="0"/>
          <w:sz w:val="28"/>
          <w:szCs w:val="28"/>
        </w:rPr>
        <w:t>联系电话：</w:t>
      </w:r>
    </w:p>
    <w:tbl>
      <w:tblPr>
        <w:tblStyle w:val="4"/>
        <w:tblW w:w="14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5"/>
        <w:gridCol w:w="1488"/>
        <w:gridCol w:w="904"/>
        <w:gridCol w:w="981"/>
        <w:gridCol w:w="981"/>
        <w:gridCol w:w="1182"/>
        <w:gridCol w:w="882"/>
        <w:gridCol w:w="970"/>
        <w:gridCol w:w="1100"/>
        <w:gridCol w:w="1117"/>
        <w:gridCol w:w="1344"/>
        <w:gridCol w:w="1185"/>
        <w:gridCol w:w="11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488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0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81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年龄</w:t>
            </w:r>
          </w:p>
        </w:tc>
        <w:tc>
          <w:tcPr>
            <w:tcW w:w="981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1182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882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发病</w:t>
            </w:r>
          </w:p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3187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临床症状及检查</w:t>
            </w:r>
          </w:p>
        </w:tc>
        <w:tc>
          <w:tcPr>
            <w:tcW w:w="134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过去一年是否接种流感疫苗</w:t>
            </w:r>
          </w:p>
        </w:tc>
        <w:tc>
          <w:tcPr>
            <w:tcW w:w="1185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是否就医（医院名称）</w:t>
            </w:r>
          </w:p>
        </w:tc>
        <w:tc>
          <w:tcPr>
            <w:tcW w:w="1165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87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88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0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最高体温（℃）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咳嗽</w:t>
            </w:r>
          </w:p>
        </w:tc>
        <w:tc>
          <w:tcPr>
            <w:tcW w:w="11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咽痛</w:t>
            </w:r>
          </w:p>
        </w:tc>
        <w:tc>
          <w:tcPr>
            <w:tcW w:w="1344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65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ascii="仿宋_GB2312" w:eastAsia="仿宋_GB2312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line="360" w:lineRule="auto"/>
        <w:ind w:firstLine="420"/>
        <w:rPr>
          <w:rFonts w:cs="宋体"/>
          <w:kern w:val="0"/>
          <w:szCs w:val="21"/>
        </w:rPr>
      </w:pPr>
      <w:r>
        <w:rPr>
          <w:rFonts w:hint="eastAsia" w:ascii="仿宋_GB2312" w:eastAsia="仿宋_GB2312" w:cs="宋体"/>
          <w:color w:val="000000"/>
          <w:kern w:val="0"/>
          <w:szCs w:val="21"/>
        </w:rPr>
        <w:t>调查员：</w:t>
      </w:r>
      <w:r>
        <w:rPr>
          <w:rFonts w:ascii="仿宋_GB2312" w:eastAsia="仿宋_GB2312" w:cs="宋体"/>
          <w:color w:val="000000"/>
          <w:kern w:val="0"/>
          <w:szCs w:val="21"/>
        </w:rPr>
        <w:t xml:space="preserve">  </w:t>
      </w:r>
      <w:r>
        <w:rPr>
          <w:rFonts w:ascii="仿宋_GB2312" w:eastAsia="仿宋_GB2312" w:cs="宋体"/>
          <w:color w:val="000000"/>
          <w:kern w:val="0"/>
          <w:szCs w:val="21"/>
          <w:u w:val="single"/>
        </w:rPr>
        <w:t>          </w:t>
      </w:r>
      <w:r>
        <w:rPr>
          <w:rFonts w:ascii="仿宋_GB2312" w:eastAsia="仿宋_GB2312" w:cs="宋体"/>
          <w:color w:val="000000"/>
          <w:kern w:val="0"/>
          <w:szCs w:val="21"/>
        </w:rPr>
        <w:t>   </w:t>
      </w:r>
      <w:r>
        <w:rPr>
          <w:rFonts w:hint="eastAsia" w:ascii="仿宋_GB2312" w:eastAsia="仿宋_GB2312" w:cs="宋体"/>
          <w:color w:val="000000"/>
          <w:kern w:val="0"/>
          <w:szCs w:val="21"/>
        </w:rPr>
        <w:t>调查日期：</w:t>
      </w:r>
      <w:r>
        <w:rPr>
          <w:rFonts w:ascii="仿宋_GB2312" w:eastAsia="仿宋_GB2312" w:cs="宋体"/>
          <w:color w:val="000000"/>
          <w:kern w:val="0"/>
          <w:szCs w:val="21"/>
        </w:rPr>
        <w:t xml:space="preserve"> </w:t>
      </w:r>
      <w:r>
        <w:rPr>
          <w:rFonts w:ascii="仿宋_GB2312" w:eastAsia="仿宋_GB2312" w:cs="宋体"/>
          <w:color w:val="000000"/>
          <w:kern w:val="0"/>
          <w:szCs w:val="21"/>
          <w:u w:val="single"/>
        </w:rPr>
        <w:t>      </w:t>
      </w:r>
      <w:r>
        <w:rPr>
          <w:rFonts w:hint="eastAsia" w:ascii="仿宋_GB2312" w:eastAsia="仿宋_GB2312" w:cs="宋体"/>
          <w:color w:val="000000"/>
          <w:kern w:val="0"/>
          <w:szCs w:val="21"/>
        </w:rPr>
        <w:t>年</w:t>
      </w:r>
      <w:r>
        <w:rPr>
          <w:rFonts w:ascii="仿宋_GB2312" w:eastAsia="仿宋_GB2312" w:cs="宋体"/>
          <w:color w:val="000000"/>
          <w:kern w:val="0"/>
          <w:szCs w:val="21"/>
          <w:u w:val="single"/>
        </w:rPr>
        <w:t xml:space="preserve">     </w:t>
      </w:r>
      <w:r>
        <w:rPr>
          <w:rFonts w:hint="eastAsia" w:ascii="仿宋_GB2312" w:eastAsia="仿宋_GB2312" w:cs="宋体"/>
          <w:color w:val="000000"/>
          <w:kern w:val="0"/>
          <w:szCs w:val="21"/>
        </w:rPr>
        <w:t>月</w:t>
      </w:r>
      <w:r>
        <w:rPr>
          <w:rFonts w:ascii="仿宋_GB2312" w:eastAsia="仿宋_GB2312" w:cs="宋体"/>
          <w:color w:val="000000"/>
          <w:kern w:val="0"/>
          <w:szCs w:val="21"/>
          <w:u w:val="single"/>
        </w:rPr>
        <w:t xml:space="preserve">    </w:t>
      </w:r>
      <w:r>
        <w:rPr>
          <w:rFonts w:hint="eastAsia" w:ascii="仿宋_GB2312" w:eastAsia="仿宋_GB2312" w:cs="宋体"/>
          <w:color w:val="000000"/>
          <w:kern w:val="0"/>
          <w:szCs w:val="21"/>
        </w:rPr>
        <w:t>日</w:t>
      </w:r>
    </w:p>
    <w:sectPr>
      <w:headerReference r:id="rId3" w:type="default"/>
      <w:pgSz w:w="16838" w:h="11906" w:orient="landscape"/>
      <w:pgMar w:top="284" w:right="1440" w:bottom="28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43"/>
    <w:rsid w:val="00011E41"/>
    <w:rsid w:val="0001519A"/>
    <w:rsid w:val="000156B5"/>
    <w:rsid w:val="0001611F"/>
    <w:rsid w:val="00021F4F"/>
    <w:rsid w:val="00025846"/>
    <w:rsid w:val="000313A6"/>
    <w:rsid w:val="00041D3A"/>
    <w:rsid w:val="00045734"/>
    <w:rsid w:val="0005267A"/>
    <w:rsid w:val="000624D8"/>
    <w:rsid w:val="00062F3D"/>
    <w:rsid w:val="00063EBE"/>
    <w:rsid w:val="00074D50"/>
    <w:rsid w:val="00090155"/>
    <w:rsid w:val="00091448"/>
    <w:rsid w:val="000947B7"/>
    <w:rsid w:val="000A1736"/>
    <w:rsid w:val="000A648D"/>
    <w:rsid w:val="000B208E"/>
    <w:rsid w:val="000B5452"/>
    <w:rsid w:val="000C3589"/>
    <w:rsid w:val="000D4A75"/>
    <w:rsid w:val="000D5E0F"/>
    <w:rsid w:val="000D676B"/>
    <w:rsid w:val="000F61CD"/>
    <w:rsid w:val="000F6884"/>
    <w:rsid w:val="001007AE"/>
    <w:rsid w:val="00104D10"/>
    <w:rsid w:val="00105B9A"/>
    <w:rsid w:val="0011530F"/>
    <w:rsid w:val="00125C2B"/>
    <w:rsid w:val="001474B1"/>
    <w:rsid w:val="00154359"/>
    <w:rsid w:val="00155F8B"/>
    <w:rsid w:val="00160166"/>
    <w:rsid w:val="00163CAF"/>
    <w:rsid w:val="00165EE8"/>
    <w:rsid w:val="00173960"/>
    <w:rsid w:val="001747CD"/>
    <w:rsid w:val="001951FC"/>
    <w:rsid w:val="001A0CD2"/>
    <w:rsid w:val="001D3ED8"/>
    <w:rsid w:val="001E0D30"/>
    <w:rsid w:val="001E4FF5"/>
    <w:rsid w:val="001F0C24"/>
    <w:rsid w:val="001F2C81"/>
    <w:rsid w:val="001F33CA"/>
    <w:rsid w:val="001F34D5"/>
    <w:rsid w:val="001F5281"/>
    <w:rsid w:val="001F7310"/>
    <w:rsid w:val="00201CAE"/>
    <w:rsid w:val="00206046"/>
    <w:rsid w:val="002108C0"/>
    <w:rsid w:val="002123AE"/>
    <w:rsid w:val="002129C4"/>
    <w:rsid w:val="00220EB4"/>
    <w:rsid w:val="00221CB5"/>
    <w:rsid w:val="00227E74"/>
    <w:rsid w:val="00251141"/>
    <w:rsid w:val="002512AF"/>
    <w:rsid w:val="00260C88"/>
    <w:rsid w:val="0026119A"/>
    <w:rsid w:val="00266521"/>
    <w:rsid w:val="00273EED"/>
    <w:rsid w:val="002761C1"/>
    <w:rsid w:val="002774AE"/>
    <w:rsid w:val="00280362"/>
    <w:rsid w:val="00284EE1"/>
    <w:rsid w:val="00290140"/>
    <w:rsid w:val="002A12ED"/>
    <w:rsid w:val="002B1A48"/>
    <w:rsid w:val="002B204F"/>
    <w:rsid w:val="002B44F9"/>
    <w:rsid w:val="002B487E"/>
    <w:rsid w:val="002B70BA"/>
    <w:rsid w:val="002C377A"/>
    <w:rsid w:val="002C73A8"/>
    <w:rsid w:val="002D773E"/>
    <w:rsid w:val="002E0715"/>
    <w:rsid w:val="002E39CF"/>
    <w:rsid w:val="002F1D8B"/>
    <w:rsid w:val="002F4722"/>
    <w:rsid w:val="002F73AB"/>
    <w:rsid w:val="00302CB9"/>
    <w:rsid w:val="00311226"/>
    <w:rsid w:val="00311728"/>
    <w:rsid w:val="00324D0E"/>
    <w:rsid w:val="0033080E"/>
    <w:rsid w:val="00331843"/>
    <w:rsid w:val="00342348"/>
    <w:rsid w:val="003444C2"/>
    <w:rsid w:val="0035564C"/>
    <w:rsid w:val="00373A7E"/>
    <w:rsid w:val="00374256"/>
    <w:rsid w:val="00377611"/>
    <w:rsid w:val="003A4E6A"/>
    <w:rsid w:val="003B107F"/>
    <w:rsid w:val="003B2B45"/>
    <w:rsid w:val="003C1D84"/>
    <w:rsid w:val="003C5E2F"/>
    <w:rsid w:val="003E5814"/>
    <w:rsid w:val="004006D4"/>
    <w:rsid w:val="00400973"/>
    <w:rsid w:val="0040295A"/>
    <w:rsid w:val="00403AA4"/>
    <w:rsid w:val="00407C3C"/>
    <w:rsid w:val="00423805"/>
    <w:rsid w:val="00423A39"/>
    <w:rsid w:val="004346A3"/>
    <w:rsid w:val="00437AF8"/>
    <w:rsid w:val="00441238"/>
    <w:rsid w:val="0044203B"/>
    <w:rsid w:val="00444ADA"/>
    <w:rsid w:val="0045031D"/>
    <w:rsid w:val="00451A9D"/>
    <w:rsid w:val="00452A9E"/>
    <w:rsid w:val="00455B6E"/>
    <w:rsid w:val="004625BA"/>
    <w:rsid w:val="004660F8"/>
    <w:rsid w:val="0046630C"/>
    <w:rsid w:val="00470BC6"/>
    <w:rsid w:val="00472F3D"/>
    <w:rsid w:val="004877C8"/>
    <w:rsid w:val="004905DB"/>
    <w:rsid w:val="004A6826"/>
    <w:rsid w:val="004A7286"/>
    <w:rsid w:val="004B3A09"/>
    <w:rsid w:val="004B48EC"/>
    <w:rsid w:val="004B77F6"/>
    <w:rsid w:val="004C1F57"/>
    <w:rsid w:val="004C48AD"/>
    <w:rsid w:val="004C61CA"/>
    <w:rsid w:val="004D58A7"/>
    <w:rsid w:val="004E2126"/>
    <w:rsid w:val="004E5A08"/>
    <w:rsid w:val="00503387"/>
    <w:rsid w:val="00503B7D"/>
    <w:rsid w:val="005050FC"/>
    <w:rsid w:val="0050542F"/>
    <w:rsid w:val="005065A8"/>
    <w:rsid w:val="00515AE2"/>
    <w:rsid w:val="00520EF9"/>
    <w:rsid w:val="0053485E"/>
    <w:rsid w:val="0053582E"/>
    <w:rsid w:val="00542F31"/>
    <w:rsid w:val="00556850"/>
    <w:rsid w:val="00570CD2"/>
    <w:rsid w:val="005741B5"/>
    <w:rsid w:val="00575633"/>
    <w:rsid w:val="00576FED"/>
    <w:rsid w:val="005D7E17"/>
    <w:rsid w:val="005E6080"/>
    <w:rsid w:val="005F18DD"/>
    <w:rsid w:val="005F30C7"/>
    <w:rsid w:val="00611745"/>
    <w:rsid w:val="00612DB7"/>
    <w:rsid w:val="00633623"/>
    <w:rsid w:val="006347B9"/>
    <w:rsid w:val="006356CC"/>
    <w:rsid w:val="00636CC1"/>
    <w:rsid w:val="00641EC8"/>
    <w:rsid w:val="00652744"/>
    <w:rsid w:val="00664F62"/>
    <w:rsid w:val="00665441"/>
    <w:rsid w:val="00685B9B"/>
    <w:rsid w:val="006904BB"/>
    <w:rsid w:val="00690AA6"/>
    <w:rsid w:val="00691D55"/>
    <w:rsid w:val="006966F6"/>
    <w:rsid w:val="006A497A"/>
    <w:rsid w:val="006B6754"/>
    <w:rsid w:val="006C2CA3"/>
    <w:rsid w:val="006C4A70"/>
    <w:rsid w:val="006D4202"/>
    <w:rsid w:val="006D5406"/>
    <w:rsid w:val="006D5CDB"/>
    <w:rsid w:val="006D5EAD"/>
    <w:rsid w:val="006D68CD"/>
    <w:rsid w:val="006E4FA8"/>
    <w:rsid w:val="006E6221"/>
    <w:rsid w:val="006E66D5"/>
    <w:rsid w:val="00702C4D"/>
    <w:rsid w:val="00710B20"/>
    <w:rsid w:val="00711092"/>
    <w:rsid w:val="0073543A"/>
    <w:rsid w:val="00763F80"/>
    <w:rsid w:val="007659F4"/>
    <w:rsid w:val="00773003"/>
    <w:rsid w:val="007756B5"/>
    <w:rsid w:val="00780495"/>
    <w:rsid w:val="007822B8"/>
    <w:rsid w:val="00782A1A"/>
    <w:rsid w:val="007878D4"/>
    <w:rsid w:val="00793FF9"/>
    <w:rsid w:val="007A227A"/>
    <w:rsid w:val="007A2B65"/>
    <w:rsid w:val="007B1716"/>
    <w:rsid w:val="007B4BBF"/>
    <w:rsid w:val="007C41B2"/>
    <w:rsid w:val="007C533F"/>
    <w:rsid w:val="007D0BB8"/>
    <w:rsid w:val="007D32C3"/>
    <w:rsid w:val="007D41E8"/>
    <w:rsid w:val="007D4D87"/>
    <w:rsid w:val="007D5779"/>
    <w:rsid w:val="007E1E26"/>
    <w:rsid w:val="007E5AA0"/>
    <w:rsid w:val="007E6083"/>
    <w:rsid w:val="007E6D48"/>
    <w:rsid w:val="007F2574"/>
    <w:rsid w:val="007F34FB"/>
    <w:rsid w:val="007F44BC"/>
    <w:rsid w:val="007F6250"/>
    <w:rsid w:val="0080688F"/>
    <w:rsid w:val="00810E80"/>
    <w:rsid w:val="00811B4E"/>
    <w:rsid w:val="008170AB"/>
    <w:rsid w:val="0082689B"/>
    <w:rsid w:val="00830797"/>
    <w:rsid w:val="00833EB7"/>
    <w:rsid w:val="00843C5C"/>
    <w:rsid w:val="00851667"/>
    <w:rsid w:val="00853EE9"/>
    <w:rsid w:val="00854771"/>
    <w:rsid w:val="008558C9"/>
    <w:rsid w:val="0086293C"/>
    <w:rsid w:val="00866825"/>
    <w:rsid w:val="00867A71"/>
    <w:rsid w:val="00880C0F"/>
    <w:rsid w:val="00881D47"/>
    <w:rsid w:val="008904F5"/>
    <w:rsid w:val="00890AB9"/>
    <w:rsid w:val="008A0EC5"/>
    <w:rsid w:val="008B509A"/>
    <w:rsid w:val="008B7E3B"/>
    <w:rsid w:val="008C2DB5"/>
    <w:rsid w:val="008C6B0E"/>
    <w:rsid w:val="008D0CDF"/>
    <w:rsid w:val="008E71F2"/>
    <w:rsid w:val="008F6288"/>
    <w:rsid w:val="008F7E51"/>
    <w:rsid w:val="0090186D"/>
    <w:rsid w:val="00904482"/>
    <w:rsid w:val="009058C1"/>
    <w:rsid w:val="00913C11"/>
    <w:rsid w:val="009156C4"/>
    <w:rsid w:val="0092331B"/>
    <w:rsid w:val="009244D4"/>
    <w:rsid w:val="009328F7"/>
    <w:rsid w:val="00932D95"/>
    <w:rsid w:val="0094030E"/>
    <w:rsid w:val="00940666"/>
    <w:rsid w:val="009431A0"/>
    <w:rsid w:val="00952ACE"/>
    <w:rsid w:val="00966809"/>
    <w:rsid w:val="009679C0"/>
    <w:rsid w:val="00970DED"/>
    <w:rsid w:val="009757FA"/>
    <w:rsid w:val="00976C8C"/>
    <w:rsid w:val="00983A1F"/>
    <w:rsid w:val="00983EA2"/>
    <w:rsid w:val="0099587E"/>
    <w:rsid w:val="0099774D"/>
    <w:rsid w:val="009A3D97"/>
    <w:rsid w:val="009A701B"/>
    <w:rsid w:val="009B6630"/>
    <w:rsid w:val="009C07A0"/>
    <w:rsid w:val="009C56ED"/>
    <w:rsid w:val="009D3C15"/>
    <w:rsid w:val="009E4D21"/>
    <w:rsid w:val="009F1BED"/>
    <w:rsid w:val="009F4301"/>
    <w:rsid w:val="00A02675"/>
    <w:rsid w:val="00A02966"/>
    <w:rsid w:val="00A11EAB"/>
    <w:rsid w:val="00A22A38"/>
    <w:rsid w:val="00A3522D"/>
    <w:rsid w:val="00A44354"/>
    <w:rsid w:val="00A449F3"/>
    <w:rsid w:val="00A56193"/>
    <w:rsid w:val="00A57348"/>
    <w:rsid w:val="00A6145B"/>
    <w:rsid w:val="00A84111"/>
    <w:rsid w:val="00A85562"/>
    <w:rsid w:val="00A864D9"/>
    <w:rsid w:val="00A905DE"/>
    <w:rsid w:val="00A943E4"/>
    <w:rsid w:val="00A97F5B"/>
    <w:rsid w:val="00AA363B"/>
    <w:rsid w:val="00AA4061"/>
    <w:rsid w:val="00AB7B3C"/>
    <w:rsid w:val="00AC3EE9"/>
    <w:rsid w:val="00AD4567"/>
    <w:rsid w:val="00AD6DBC"/>
    <w:rsid w:val="00AE4067"/>
    <w:rsid w:val="00AE5AFF"/>
    <w:rsid w:val="00AE7197"/>
    <w:rsid w:val="00AF26FA"/>
    <w:rsid w:val="00AF2805"/>
    <w:rsid w:val="00AF6A4D"/>
    <w:rsid w:val="00B03EBC"/>
    <w:rsid w:val="00B2229E"/>
    <w:rsid w:val="00B442BE"/>
    <w:rsid w:val="00B47347"/>
    <w:rsid w:val="00B676F1"/>
    <w:rsid w:val="00B728A1"/>
    <w:rsid w:val="00BA1C82"/>
    <w:rsid w:val="00BA27C5"/>
    <w:rsid w:val="00BB25F8"/>
    <w:rsid w:val="00BB2A64"/>
    <w:rsid w:val="00BB355A"/>
    <w:rsid w:val="00BB70A7"/>
    <w:rsid w:val="00BD6F2F"/>
    <w:rsid w:val="00BE00CC"/>
    <w:rsid w:val="00BF08D5"/>
    <w:rsid w:val="00BF5DE7"/>
    <w:rsid w:val="00BF76B1"/>
    <w:rsid w:val="00C021A7"/>
    <w:rsid w:val="00C07F91"/>
    <w:rsid w:val="00C171B1"/>
    <w:rsid w:val="00C17827"/>
    <w:rsid w:val="00C205FA"/>
    <w:rsid w:val="00C32A7F"/>
    <w:rsid w:val="00C35D8A"/>
    <w:rsid w:val="00C371EF"/>
    <w:rsid w:val="00C46428"/>
    <w:rsid w:val="00C467D2"/>
    <w:rsid w:val="00C53D9F"/>
    <w:rsid w:val="00C60608"/>
    <w:rsid w:val="00C638E0"/>
    <w:rsid w:val="00C65267"/>
    <w:rsid w:val="00C73189"/>
    <w:rsid w:val="00C776FC"/>
    <w:rsid w:val="00C91512"/>
    <w:rsid w:val="00C97E22"/>
    <w:rsid w:val="00CA07A2"/>
    <w:rsid w:val="00CA1665"/>
    <w:rsid w:val="00CA37B3"/>
    <w:rsid w:val="00CA3C66"/>
    <w:rsid w:val="00CA5595"/>
    <w:rsid w:val="00CB5301"/>
    <w:rsid w:val="00CC2554"/>
    <w:rsid w:val="00CD041E"/>
    <w:rsid w:val="00CE28F9"/>
    <w:rsid w:val="00CF3575"/>
    <w:rsid w:val="00D016AD"/>
    <w:rsid w:val="00D07876"/>
    <w:rsid w:val="00D1395C"/>
    <w:rsid w:val="00D16B61"/>
    <w:rsid w:val="00D1792E"/>
    <w:rsid w:val="00D2407C"/>
    <w:rsid w:val="00D45148"/>
    <w:rsid w:val="00D63459"/>
    <w:rsid w:val="00D64857"/>
    <w:rsid w:val="00D75FFE"/>
    <w:rsid w:val="00D762E2"/>
    <w:rsid w:val="00D91641"/>
    <w:rsid w:val="00D91D24"/>
    <w:rsid w:val="00D9372A"/>
    <w:rsid w:val="00DA142B"/>
    <w:rsid w:val="00DB3B07"/>
    <w:rsid w:val="00DB494A"/>
    <w:rsid w:val="00DB57A7"/>
    <w:rsid w:val="00DC2867"/>
    <w:rsid w:val="00DC4BC1"/>
    <w:rsid w:val="00DD6AF2"/>
    <w:rsid w:val="00DD7851"/>
    <w:rsid w:val="00DE2217"/>
    <w:rsid w:val="00DE56E9"/>
    <w:rsid w:val="00DF363D"/>
    <w:rsid w:val="00DF6F37"/>
    <w:rsid w:val="00E00128"/>
    <w:rsid w:val="00E0071A"/>
    <w:rsid w:val="00E045A8"/>
    <w:rsid w:val="00E070B5"/>
    <w:rsid w:val="00E07921"/>
    <w:rsid w:val="00E10420"/>
    <w:rsid w:val="00E12F53"/>
    <w:rsid w:val="00E131DB"/>
    <w:rsid w:val="00E1765D"/>
    <w:rsid w:val="00E17E5F"/>
    <w:rsid w:val="00E2037E"/>
    <w:rsid w:val="00E20DFD"/>
    <w:rsid w:val="00E21691"/>
    <w:rsid w:val="00E4144C"/>
    <w:rsid w:val="00E42260"/>
    <w:rsid w:val="00E50249"/>
    <w:rsid w:val="00E517E5"/>
    <w:rsid w:val="00E5515C"/>
    <w:rsid w:val="00E62B73"/>
    <w:rsid w:val="00E62CBC"/>
    <w:rsid w:val="00E73DD8"/>
    <w:rsid w:val="00E83601"/>
    <w:rsid w:val="00E83AA9"/>
    <w:rsid w:val="00E942C1"/>
    <w:rsid w:val="00E974F2"/>
    <w:rsid w:val="00EA55CB"/>
    <w:rsid w:val="00EB5F72"/>
    <w:rsid w:val="00EC715A"/>
    <w:rsid w:val="00EE56D6"/>
    <w:rsid w:val="00F00C9E"/>
    <w:rsid w:val="00F145C2"/>
    <w:rsid w:val="00F253B9"/>
    <w:rsid w:val="00F306A4"/>
    <w:rsid w:val="00F47F37"/>
    <w:rsid w:val="00F54F69"/>
    <w:rsid w:val="00F56EE9"/>
    <w:rsid w:val="00F56F49"/>
    <w:rsid w:val="00F62391"/>
    <w:rsid w:val="00F71E97"/>
    <w:rsid w:val="00F741A6"/>
    <w:rsid w:val="00F82329"/>
    <w:rsid w:val="00F85C48"/>
    <w:rsid w:val="00F864E1"/>
    <w:rsid w:val="00F94BEB"/>
    <w:rsid w:val="00F97818"/>
    <w:rsid w:val="00FA45AC"/>
    <w:rsid w:val="00FA4ACE"/>
    <w:rsid w:val="00FA5A1F"/>
    <w:rsid w:val="00FC0D1C"/>
    <w:rsid w:val="00FD0CAA"/>
    <w:rsid w:val="00FD2C0A"/>
    <w:rsid w:val="00FD6212"/>
    <w:rsid w:val="00FE0D55"/>
    <w:rsid w:val="00FE7B5E"/>
    <w:rsid w:val="00FF4D40"/>
    <w:rsid w:val="00FF76B7"/>
    <w:rsid w:val="2E326842"/>
    <w:rsid w:val="5003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locked/>
    <w:uiPriority w:val="99"/>
    <w:rPr>
      <w:rFonts w:cs="Times New Roman"/>
      <w:sz w:val="18"/>
      <w:szCs w:val="18"/>
    </w:rPr>
  </w:style>
  <w:style w:type="character" w:customStyle="1" w:styleId="7">
    <w:name w:val="页脚 Char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59</Words>
  <Characters>341</Characters>
  <Lines>2</Lines>
  <Paragraphs>1</Paragraphs>
  <TotalTime>61</TotalTime>
  <ScaleCrop>false</ScaleCrop>
  <LinksUpToDate>false</LinksUpToDate>
  <CharactersWithSpaces>399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2016-02-29T06:24:00Z</dcterms:created>
  <dc:creator>Windows 用户</dc:creator>
  <cp:lastModifiedBy>M.LNG</cp:lastModifiedBy>
  <dcterms:modified xsi:type="dcterms:W3CDTF">2019-07-17T03:28:10Z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