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DD" w:rsidRDefault="00A733DC" w:rsidP="00A733DC">
      <w:pPr>
        <w:pStyle w:val="1"/>
      </w:pPr>
      <w:r>
        <w:rPr>
          <w:rFonts w:hint="eastAsia"/>
        </w:rPr>
        <w:t>事件驱动</w:t>
      </w:r>
    </w:p>
    <w:p w:rsidR="00A733DC" w:rsidRDefault="00945E40" w:rsidP="00A733DC">
      <w:r>
        <w:rPr>
          <w:rFonts w:hint="eastAsia"/>
        </w:rPr>
        <w:t>事件驱动</w:t>
      </w:r>
      <w:r w:rsidR="00BB6561">
        <w:rPr>
          <w:rFonts w:hint="eastAsia"/>
        </w:rPr>
        <w:t>有两种形式的结构：Mediator和Broken。</w:t>
      </w:r>
    </w:p>
    <w:p w:rsidR="00BB6561" w:rsidRDefault="00BB6561" w:rsidP="00A733DC">
      <w:r>
        <w:rPr>
          <w:rFonts w:hint="eastAsia"/>
        </w:rPr>
        <w:t>Mediator结构包含4个部分：事件队列，事件媒介，事件通道，事件处理器</w:t>
      </w:r>
    </w:p>
    <w:p w:rsidR="00BB6561" w:rsidRDefault="00BB6561" w:rsidP="00A733DC">
      <w:r>
        <w:rPr>
          <w:noProof/>
        </w:rPr>
        <w:drawing>
          <wp:inline distT="0" distB="0" distL="0" distR="0" wp14:anchorId="5F17079B" wp14:editId="5AAB40E8">
            <wp:extent cx="3915944" cy="2780198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038" cy="27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25" w:rsidRDefault="00E24D25" w:rsidP="00E24D25">
      <w:pPr>
        <w:pStyle w:val="1"/>
      </w:pPr>
      <w:r>
        <w:rPr>
          <w:rFonts w:hint="eastAsia"/>
        </w:rPr>
        <w:t>UE4动画系统</w:t>
      </w:r>
    </w:p>
    <w:p w:rsidR="00E24D25" w:rsidRDefault="00BD26E6" w:rsidP="00A733DC">
      <w:r>
        <w:rPr>
          <w:rFonts w:hint="eastAsia"/>
        </w:rPr>
        <w:t>引擎中动画相关的资源：</w:t>
      </w:r>
    </w:p>
    <w:p w:rsidR="008E4C21" w:rsidRDefault="00BD26E6" w:rsidP="00BD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数据资源。由外部DCC工具制作的动画序列。</w:t>
      </w:r>
    </w:p>
    <w:p w:rsidR="00BD26E6" w:rsidRDefault="008E4C21" w:rsidP="00BD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由于有的时候动画序列是分散开来的，所以引擎中存在一种资源叫合成动画，将分散的动画序列合成起来。</w:t>
      </w:r>
    </w:p>
    <w:p w:rsidR="008E4C21" w:rsidRDefault="008E4C21" w:rsidP="000B725A"/>
    <w:p w:rsidR="000B725A" w:rsidRDefault="000B725A" w:rsidP="000B725A">
      <w:pPr>
        <w:pStyle w:val="2"/>
      </w:pPr>
      <w:r>
        <w:rPr>
          <w:rFonts w:hint="eastAsia"/>
        </w:rPr>
        <w:t>动画混合</w:t>
      </w:r>
    </w:p>
    <w:p w:rsidR="000B725A" w:rsidRDefault="000B725A" w:rsidP="000B725A">
      <w:r>
        <w:rPr>
          <w:rFonts w:hint="eastAsia"/>
        </w:rPr>
        <w:t>概念：同一个角色或骨骼上的两套动画之间平滑切换。</w:t>
      </w:r>
    </w:p>
    <w:p w:rsidR="00E17A7E" w:rsidRDefault="00E17A7E" w:rsidP="00E17A7E">
      <w:pPr>
        <w:pStyle w:val="2"/>
      </w:pPr>
      <w:r>
        <w:rPr>
          <w:rFonts w:hint="eastAsia"/>
        </w:rPr>
        <w:t>动画蒙太奇</w:t>
      </w:r>
    </w:p>
    <w:p w:rsidR="00E17A7E" w:rsidRDefault="00DD2539" w:rsidP="00E17A7E">
      <w:r>
        <w:rPr>
          <w:rFonts w:hint="eastAsia"/>
        </w:rPr>
        <w:t>蒙太奇：</w:t>
      </w:r>
      <w:r w:rsidR="00B55FE6">
        <w:rPr>
          <w:rFonts w:hint="eastAsia"/>
        </w:rPr>
        <w:t>把各种效果混合在一起</w:t>
      </w:r>
    </w:p>
    <w:p w:rsidR="00FB48C6" w:rsidRDefault="00FB48C6" w:rsidP="00FB48C6"/>
    <w:p w:rsidR="00DF38EC" w:rsidRDefault="00DF38EC" w:rsidP="00FB48C6"/>
    <w:p w:rsidR="00DF38EC" w:rsidRDefault="00DF38EC" w:rsidP="00FB48C6"/>
    <w:p w:rsidR="00DF38EC" w:rsidRDefault="00DF38EC" w:rsidP="00FB48C6"/>
    <w:p w:rsidR="00DF38EC" w:rsidRDefault="00EE1CF3" w:rsidP="00EA3C0D">
      <w:pPr>
        <w:pStyle w:val="1"/>
      </w:pPr>
      <w:r>
        <w:rPr>
          <w:rFonts w:hint="eastAsia"/>
        </w:rPr>
        <w:lastRenderedPageBreak/>
        <w:t>框架分析</w:t>
      </w:r>
    </w:p>
    <w:p w:rsidR="00EE1CF3" w:rsidRDefault="00201C01" w:rsidP="00FB48C6">
      <w:proofErr w:type="spellStart"/>
      <w:r>
        <w:rPr>
          <w:rFonts w:hint="eastAsia"/>
        </w:rPr>
        <w:t>AppMain</w:t>
      </w:r>
      <w:proofErr w:type="spellEnd"/>
      <w:r>
        <w:t xml:space="preserve"> Tick</w:t>
      </w:r>
      <w:r>
        <w:rPr>
          <w:rFonts w:hint="eastAsia"/>
        </w:rPr>
        <w:t>函数每帧都会执行</w:t>
      </w:r>
    </w:p>
    <w:p w:rsidR="00201C01" w:rsidRDefault="006355D3" w:rsidP="006355D3">
      <w:pPr>
        <w:pStyle w:val="1"/>
      </w:pPr>
      <w:r>
        <w:rPr>
          <w:rFonts w:hint="eastAsia"/>
        </w:rPr>
        <w:t>技能系统</w:t>
      </w:r>
    </w:p>
    <w:p w:rsidR="00CC320C" w:rsidRDefault="00CC320C" w:rsidP="006355D3">
      <w:r>
        <w:rPr>
          <w:rFonts w:hint="eastAsia"/>
        </w:rPr>
        <w:t>技能系统的难点：</w:t>
      </w:r>
    </w:p>
    <w:p w:rsidR="00CC320C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同一个角色有多个技能。 </w:t>
      </w:r>
    </w:p>
    <w:p w:rsidR="006355D3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场景中有多个角色在释放技能</w:t>
      </w:r>
    </w:p>
    <w:p w:rsidR="00CC320C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怪物也有技能。</w:t>
      </w:r>
    </w:p>
    <w:p w:rsidR="00E15508" w:rsidRDefault="00E15508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状态多变。攻击状态，空闲状态。受击状态</w:t>
      </w:r>
      <w:r w:rsidR="0003447B">
        <w:rPr>
          <w:rFonts w:hint="eastAsia"/>
        </w:rPr>
        <w:t>。击飞。眩晕。</w:t>
      </w:r>
    </w:p>
    <w:p w:rsidR="00E05DC6" w:rsidRDefault="00E05DC6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技能单体，范围。</w:t>
      </w:r>
    </w:p>
    <w:p w:rsidR="00E05DC6" w:rsidRDefault="00E05DC6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带锁定，不带锁定。</w:t>
      </w:r>
    </w:p>
    <w:p w:rsidR="0093121D" w:rsidRDefault="0093121D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技能还可以被打断</w:t>
      </w:r>
    </w:p>
    <w:p w:rsidR="000873F7" w:rsidRDefault="000873F7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与服务器交互</w:t>
      </w:r>
    </w:p>
    <w:p w:rsidR="0052569D" w:rsidRDefault="0052569D" w:rsidP="0052569D"/>
    <w:p w:rsidR="0052569D" w:rsidRDefault="0052569D" w:rsidP="0052569D">
      <w:r>
        <w:rPr>
          <w:rFonts w:hint="eastAsia"/>
        </w:rPr>
        <w:t>什么是技能系统？</w:t>
      </w:r>
    </w:p>
    <w:p w:rsidR="00DD245C" w:rsidRDefault="00CF2BB7" w:rsidP="0052569D">
      <w:r>
        <w:rPr>
          <w:rFonts w:hint="eastAsia"/>
        </w:rPr>
        <w:t>一个技能系统应该是一个对外封闭的黑箱。对于外界一个技能请求，做出正确的响应，正确的施放技能。</w:t>
      </w:r>
    </w:p>
    <w:p w:rsidR="00807285" w:rsidRDefault="00825F52" w:rsidP="0052569D">
      <w:r>
        <w:rPr>
          <w:rFonts w:hint="eastAsia"/>
          <w:noProof/>
        </w:rPr>
        <w:drawing>
          <wp:inline distT="0" distB="0" distL="0" distR="0">
            <wp:extent cx="5274310" cy="187452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能系统1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1" w:rsidRDefault="007E0691" w:rsidP="0052569D">
      <w:r>
        <w:rPr>
          <w:rFonts w:hint="eastAsia"/>
        </w:rPr>
        <w:t xml:space="preserve">整个技能系统的难点在于 </w:t>
      </w:r>
      <w:r w:rsidRPr="007E0691">
        <w:rPr>
          <w:rFonts w:hint="eastAsia"/>
          <w:b/>
        </w:rPr>
        <w:t>正确</w:t>
      </w:r>
      <w:r>
        <w:rPr>
          <w:rFonts w:hint="eastAsia"/>
        </w:rPr>
        <w:t xml:space="preserve"> 二字</w:t>
      </w:r>
    </w:p>
    <w:p w:rsidR="00271908" w:rsidRDefault="00F01B24" w:rsidP="0052569D">
      <w:pPr>
        <w:rPr>
          <w:rFonts w:hint="eastAsia"/>
        </w:rPr>
      </w:pPr>
      <w:r>
        <w:rPr>
          <w:rFonts w:hint="eastAsia"/>
        </w:rPr>
        <w:t>当技能数量变多，技能之间的交互规则变得复杂以后</w:t>
      </w:r>
      <w:r w:rsidR="004511EB">
        <w:rPr>
          <w:rFonts w:hint="eastAsia"/>
        </w:rPr>
        <w:t>，技能系统会变的复杂很复杂</w:t>
      </w:r>
    </w:p>
    <w:p w:rsidR="00271908" w:rsidRDefault="004511EB" w:rsidP="0052569D">
      <w:r>
        <w:rPr>
          <w:rFonts w:hint="eastAsia"/>
        </w:rPr>
        <w:t>对于每一个技能请求，首先必须判断请求是否合法。合法以后再播放动画和特效。</w:t>
      </w:r>
    </w:p>
    <w:p w:rsidR="00426DC4" w:rsidRDefault="00426DC4" w:rsidP="0052569D">
      <w:r>
        <w:rPr>
          <w:rFonts w:hint="eastAsia"/>
          <w:noProof/>
        </w:rPr>
        <w:lastRenderedPageBreak/>
        <w:drawing>
          <wp:inline distT="0" distB="0" distL="0" distR="0">
            <wp:extent cx="5274310" cy="197485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技能系统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4" w:rsidRDefault="00A31032" w:rsidP="0052569D">
      <w:r>
        <w:rPr>
          <w:rFonts w:hint="eastAsia"/>
        </w:rPr>
        <w:t>所以一个技能系统主要分为两个阶段。第一阶段</w:t>
      </w:r>
      <w:r w:rsidR="00426DC4">
        <w:rPr>
          <w:rFonts w:hint="eastAsia"/>
        </w:rPr>
        <w:t>对请求的合法性进行考察。第二阶段播放正确的动画和特效。</w:t>
      </w:r>
    </w:p>
    <w:p w:rsidR="00DF32BF" w:rsidRDefault="00DF32BF" w:rsidP="0052569D"/>
    <w:p w:rsidR="00B556FD" w:rsidRDefault="00B556FD" w:rsidP="0052569D">
      <w:r>
        <w:rPr>
          <w:rFonts w:hint="eastAsia"/>
        </w:rPr>
        <w:t>如何播放正确的动画和特效呢？ 状态机。当角色进入某一状态时，播放对应状态的特效和动画。</w:t>
      </w:r>
    </w:p>
    <w:p w:rsidR="00FD6ACA" w:rsidRDefault="00FD6ACA" w:rsidP="0052569D"/>
    <w:p w:rsidR="00FD6ACA" w:rsidRDefault="00FD6ACA" w:rsidP="0052569D">
      <w:r>
        <w:rPr>
          <w:rFonts w:hint="eastAsia"/>
        </w:rPr>
        <w:t>目前系统中的状态机的实现是一个并行状态机。</w:t>
      </w:r>
      <w:r w:rsidR="00E53110">
        <w:rPr>
          <w:rFonts w:hint="eastAsia"/>
        </w:rPr>
        <w:t>其中一个是运动状态机，Locomotion。另外一个是技能状态机</w:t>
      </w:r>
      <w:proofErr w:type="spellStart"/>
      <w:r w:rsidR="00E53110">
        <w:rPr>
          <w:rFonts w:hint="eastAsia"/>
        </w:rPr>
        <w:t>BehaviorRoot</w:t>
      </w:r>
      <w:proofErr w:type="spellEnd"/>
    </w:p>
    <w:p w:rsidR="009F545E" w:rsidRDefault="009F545E" w:rsidP="0052569D">
      <w:bookmarkStart w:id="0" w:name="_GoBack"/>
      <w:r>
        <w:rPr>
          <w:rFonts w:hint="eastAsia"/>
          <w:noProof/>
        </w:rPr>
        <w:drawing>
          <wp:inline distT="0" distB="0" distL="0" distR="0">
            <wp:extent cx="3187186" cy="2476535"/>
            <wp:effectExtent l="0" t="0" r="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omotio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24" cy="24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747E8">
        <w:rPr>
          <w:noProof/>
        </w:rPr>
        <w:drawing>
          <wp:inline distT="0" distB="0" distL="0" distR="0">
            <wp:extent cx="2512471" cy="1997938"/>
            <wp:effectExtent l="0" t="0" r="254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haviorRoo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19" cy="2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6B" w:rsidRDefault="00C3276B" w:rsidP="0052569D">
      <w:r>
        <w:rPr>
          <w:rFonts w:hint="eastAsia"/>
        </w:rPr>
        <w:t>对于每一个状态会有一个Entry函数和一个</w:t>
      </w:r>
      <w:r w:rsidR="007B582C">
        <w:rPr>
          <w:rFonts w:hint="eastAsia"/>
        </w:rPr>
        <w:t>Ex</w:t>
      </w:r>
      <w:r>
        <w:rPr>
          <w:rFonts w:hint="eastAsia"/>
        </w:rPr>
        <w:t>it</w:t>
      </w:r>
      <w:r w:rsidR="007B582C">
        <w:rPr>
          <w:rFonts w:hint="eastAsia"/>
        </w:rPr>
        <w:t>函数</w:t>
      </w:r>
      <w:r w:rsidR="003F4C1E">
        <w:rPr>
          <w:rFonts w:hint="eastAsia"/>
        </w:rPr>
        <w:t>。</w:t>
      </w:r>
    </w:p>
    <w:p w:rsidR="00022879" w:rsidRDefault="00022879" w:rsidP="0052569D"/>
    <w:p w:rsidR="00AB6198" w:rsidRDefault="004A2B37" w:rsidP="0052569D">
      <w:r>
        <w:rPr>
          <w:rFonts w:hint="eastAsia"/>
        </w:rPr>
        <w:lastRenderedPageBreak/>
        <w:t>一个好的技能系统应该有尽可能少的入口。我们这个技能系统在这一点上设计的非常好。只有唯一的一个入口。当玩家发动技能时，我们把技能ID传进来。然后由</w:t>
      </w:r>
      <w:r w:rsidR="00FD3B2B">
        <w:rPr>
          <w:rFonts w:hint="eastAsia"/>
        </w:rPr>
        <w:t>技能系统来判断技能是否合法，以及施放。</w:t>
      </w:r>
    </w:p>
    <w:p w:rsidR="00474F4B" w:rsidRDefault="00474F4B" w:rsidP="0052569D"/>
    <w:p w:rsidR="00474F4B" w:rsidRDefault="00474F4B" w:rsidP="0052569D">
      <w:r>
        <w:rPr>
          <w:rFonts w:hint="eastAsia"/>
        </w:rPr>
        <w:t>之前的状态机</w:t>
      </w:r>
      <w:r w:rsidR="00B516C2">
        <w:rPr>
          <w:rFonts w:hint="eastAsia"/>
        </w:rPr>
        <w:t>是</w:t>
      </w:r>
      <w:r w:rsidR="003660A3">
        <w:rPr>
          <w:rFonts w:hint="eastAsia"/>
        </w:rPr>
        <w:t>用来</w:t>
      </w:r>
      <w:r w:rsidR="00B516C2">
        <w:rPr>
          <w:rFonts w:hint="eastAsia"/>
        </w:rPr>
        <w:t>处理技能动作的。然而一个技能除了动作以外，还可以施加各种Buff。因此一个技能系统可以划分为如下结构。</w:t>
      </w:r>
    </w:p>
    <w:p w:rsidR="00D94747" w:rsidRDefault="00D94747" w:rsidP="0052569D">
      <w:r>
        <w:rPr>
          <w:rFonts w:hint="eastAsia"/>
          <w:noProof/>
        </w:rPr>
        <w:drawing>
          <wp:inline distT="0" distB="0" distL="0" distR="0">
            <wp:extent cx="5274310" cy="2332355"/>
            <wp:effectExtent l="0" t="0" r="254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技能系统3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47" w:rsidRDefault="004D4E66" w:rsidP="0052569D">
      <w:r>
        <w:rPr>
          <w:rFonts w:hint="eastAsia"/>
        </w:rPr>
        <w:t>一个Buff</w:t>
      </w:r>
      <w:r w:rsidR="003E2C14">
        <w:rPr>
          <w:rFonts w:hint="eastAsia"/>
        </w:rPr>
        <w:t>系统可以处理多种Buff请求，如击飞击倒眩晕等。</w:t>
      </w:r>
    </w:p>
    <w:p w:rsidR="009A1DE7" w:rsidRDefault="00532C57" w:rsidP="005256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2046" cy="2594325"/>
            <wp:effectExtent l="0" t="0" r="0" b="0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ff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53" cy="2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79" w:rsidRDefault="00022879" w:rsidP="00022879">
      <w:pPr>
        <w:pStyle w:val="1"/>
      </w:pPr>
      <w:r>
        <w:rPr>
          <w:rFonts w:hint="eastAsia"/>
        </w:rPr>
        <w:lastRenderedPageBreak/>
        <w:t>UE4物理材质</w:t>
      </w:r>
    </w:p>
    <w:p w:rsidR="00022879" w:rsidRDefault="00B3213A" w:rsidP="00B3213A">
      <w:pPr>
        <w:pStyle w:val="1"/>
      </w:pPr>
      <w:r>
        <w:rPr>
          <w:rFonts w:hint="eastAsia"/>
        </w:rPr>
        <w:t>UE4基本材质概念</w:t>
      </w:r>
    </w:p>
    <w:p w:rsidR="00B3213A" w:rsidRPr="00B3213A" w:rsidRDefault="00FF6D5F" w:rsidP="00FF6D5F">
      <w:pPr>
        <w:pStyle w:val="1"/>
        <w:rPr>
          <w:rFonts w:hint="eastAsia"/>
        </w:rPr>
      </w:pPr>
      <w:r>
        <w:rPr>
          <w:rFonts w:hint="eastAsia"/>
        </w:rPr>
        <w:t>UE4</w:t>
      </w:r>
      <w:r>
        <w:t xml:space="preserve"> </w:t>
      </w:r>
      <w:r>
        <w:rPr>
          <w:rFonts w:hint="eastAsia"/>
        </w:rPr>
        <w:t>物理碰撞</w:t>
      </w:r>
    </w:p>
    <w:p w:rsidR="003F4C1E" w:rsidRPr="004511EB" w:rsidRDefault="003F4C1E" w:rsidP="0052569D">
      <w:pPr>
        <w:rPr>
          <w:rFonts w:hint="eastAsia"/>
        </w:rPr>
      </w:pPr>
    </w:p>
    <w:sectPr w:rsidR="003F4C1E" w:rsidRPr="0045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51A76"/>
    <w:multiLevelType w:val="hybridMultilevel"/>
    <w:tmpl w:val="BE3A4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A3000"/>
    <w:multiLevelType w:val="hybridMultilevel"/>
    <w:tmpl w:val="56627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0A"/>
    <w:rsid w:val="00022879"/>
    <w:rsid w:val="0003447B"/>
    <w:rsid w:val="000873F7"/>
    <w:rsid w:val="000B725A"/>
    <w:rsid w:val="00125C5C"/>
    <w:rsid w:val="001E304A"/>
    <w:rsid w:val="00201C01"/>
    <w:rsid w:val="00271908"/>
    <w:rsid w:val="00300E0A"/>
    <w:rsid w:val="003660A3"/>
    <w:rsid w:val="003E2C14"/>
    <w:rsid w:val="003F4C1E"/>
    <w:rsid w:val="0041441A"/>
    <w:rsid w:val="00426DC4"/>
    <w:rsid w:val="004511EB"/>
    <w:rsid w:val="00474F4B"/>
    <w:rsid w:val="004A2B37"/>
    <w:rsid w:val="004D4E66"/>
    <w:rsid w:val="00517286"/>
    <w:rsid w:val="0052569D"/>
    <w:rsid w:val="00532C57"/>
    <w:rsid w:val="006355D3"/>
    <w:rsid w:val="007B582C"/>
    <w:rsid w:val="007E0691"/>
    <w:rsid w:val="00807285"/>
    <w:rsid w:val="00825F52"/>
    <w:rsid w:val="008B2978"/>
    <w:rsid w:val="008E4C21"/>
    <w:rsid w:val="0093121D"/>
    <w:rsid w:val="00945E40"/>
    <w:rsid w:val="009A1DE7"/>
    <w:rsid w:val="009F545E"/>
    <w:rsid w:val="00A31032"/>
    <w:rsid w:val="00A733DC"/>
    <w:rsid w:val="00AB6198"/>
    <w:rsid w:val="00B3213A"/>
    <w:rsid w:val="00B37F2E"/>
    <w:rsid w:val="00B516C2"/>
    <w:rsid w:val="00B556FD"/>
    <w:rsid w:val="00B55FE6"/>
    <w:rsid w:val="00BB6561"/>
    <w:rsid w:val="00BD26E6"/>
    <w:rsid w:val="00C3276B"/>
    <w:rsid w:val="00CC320C"/>
    <w:rsid w:val="00CF2BB7"/>
    <w:rsid w:val="00D747E8"/>
    <w:rsid w:val="00D94747"/>
    <w:rsid w:val="00DD245C"/>
    <w:rsid w:val="00DD2539"/>
    <w:rsid w:val="00DF32BF"/>
    <w:rsid w:val="00DF38EC"/>
    <w:rsid w:val="00E05DC6"/>
    <w:rsid w:val="00E15508"/>
    <w:rsid w:val="00E17A7E"/>
    <w:rsid w:val="00E24D25"/>
    <w:rsid w:val="00E53110"/>
    <w:rsid w:val="00EA3C0D"/>
    <w:rsid w:val="00EE1CF3"/>
    <w:rsid w:val="00F01B24"/>
    <w:rsid w:val="00FB48C6"/>
    <w:rsid w:val="00FD3B2B"/>
    <w:rsid w:val="00FD6ACA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66C2"/>
  <w15:chartTrackingRefBased/>
  <w15:docId w15:val="{BCD2A131-4E4F-4076-8328-8AADEF7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3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26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72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T130850</dc:creator>
  <cp:keywords/>
  <dc:description/>
  <cp:lastModifiedBy>T130850</cp:lastModifiedBy>
  <cp:revision>39</cp:revision>
  <dcterms:created xsi:type="dcterms:W3CDTF">2018-07-02T12:35:00Z</dcterms:created>
  <dcterms:modified xsi:type="dcterms:W3CDTF">2018-07-27T07:27:00Z</dcterms:modified>
</cp:coreProperties>
</file>