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6FF" w:rsidRDefault="002304BA" w:rsidP="00A4033D">
      <w:pPr>
        <w:pStyle w:val="4"/>
      </w:pPr>
      <w:r>
        <w:rPr>
          <w:rFonts w:hint="eastAsia"/>
        </w:rPr>
        <w:t>006</w:t>
      </w:r>
    </w:p>
    <w:p w:rsidR="002304BA" w:rsidRDefault="00565B32" w:rsidP="002304BA">
      <w:r>
        <w:rPr>
          <w:rFonts w:hint="eastAsia"/>
        </w:rPr>
        <w:t>有一个问题：如果你雇佣了一个工人，工人每个月的工资是3000元，每个月30天，平均每天100元。现在工人要求工资日结，每日100元。是否合理？</w:t>
      </w:r>
    </w:p>
    <w:p w:rsidR="00565B32" w:rsidRDefault="00565B32" w:rsidP="002304BA"/>
    <w:p w:rsidR="00565B32" w:rsidRDefault="00565B32" w:rsidP="002304BA">
      <w:r>
        <w:rPr>
          <w:rFonts w:hint="eastAsia"/>
        </w:rPr>
        <w:t>不合理。因为每月3000是购买了工人一个月的连续工作时间。连续的一个月的工作比零散的30天产生的价值要高。因此工人工资日结的话，日工资必须小于100元。</w:t>
      </w:r>
    </w:p>
    <w:p w:rsidR="005A382D" w:rsidRDefault="005A382D" w:rsidP="002304BA"/>
    <w:p w:rsidR="005A382D" w:rsidRDefault="005A382D" w:rsidP="002304BA">
      <w:r>
        <w:rPr>
          <w:rFonts w:hint="eastAsia"/>
        </w:rPr>
        <w:t>答案：重男轻女的原因在于经济落后。文化产生于经济之后。</w:t>
      </w:r>
    </w:p>
    <w:p w:rsidR="00670B3D" w:rsidRDefault="00670B3D" w:rsidP="00A4033D">
      <w:pPr>
        <w:pStyle w:val="4"/>
      </w:pPr>
      <w:r>
        <w:rPr>
          <w:rFonts w:hint="eastAsia"/>
        </w:rPr>
        <w:t>007</w:t>
      </w:r>
    </w:p>
    <w:p w:rsidR="007918E1" w:rsidRDefault="007918E1" w:rsidP="00A4033D">
      <w:pPr>
        <w:pStyle w:val="4"/>
      </w:pPr>
      <w:r>
        <w:t>008</w:t>
      </w:r>
      <w:r w:rsidR="003E7821">
        <w:t xml:space="preserve"> </w:t>
      </w:r>
      <w:r w:rsidR="00A4033D">
        <w:rPr>
          <w:rFonts w:hint="eastAsia"/>
        </w:rPr>
        <w:t>中国人真的更勤劳吗</w:t>
      </w:r>
    </w:p>
    <w:p w:rsidR="00A4033D" w:rsidRDefault="00A4033D" w:rsidP="00A4033D">
      <w:r>
        <w:rPr>
          <w:rFonts w:hint="eastAsia"/>
        </w:rPr>
        <w:t>答案。中国人并非是天性更勤劳，而是现有的制度使得人们愿意花费更多的时间去工作。</w:t>
      </w:r>
      <w:r w:rsidR="00E33C8F">
        <w:rPr>
          <w:rFonts w:hint="eastAsia"/>
        </w:rPr>
        <w:t>而且工业社会使得花费更多的工作时间变得值得。</w:t>
      </w:r>
    </w:p>
    <w:p w:rsidR="00D66C61" w:rsidRDefault="00D66C61" w:rsidP="00D66C61">
      <w:pPr>
        <w:pStyle w:val="4"/>
      </w:pPr>
      <w:r>
        <w:rPr>
          <w:rFonts w:hint="eastAsia"/>
        </w:rPr>
        <w:t>017</w:t>
      </w:r>
    </w:p>
    <w:p w:rsidR="00A45404" w:rsidRDefault="00A45404" w:rsidP="00C202F4">
      <w:pPr>
        <w:pStyle w:val="4"/>
      </w:pPr>
      <w:r>
        <w:rPr>
          <w:rFonts w:hint="eastAsia"/>
        </w:rPr>
        <w:t>020</w:t>
      </w:r>
    </w:p>
    <w:p w:rsidR="00393CF1" w:rsidRDefault="00393CF1" w:rsidP="00393CF1">
      <w:pPr>
        <w:pStyle w:val="4"/>
      </w:pPr>
      <w:r>
        <w:t>0</w:t>
      </w:r>
      <w:r>
        <w:rPr>
          <w:rFonts w:hint="eastAsia"/>
        </w:rPr>
        <w:t>23</w:t>
      </w:r>
    </w:p>
    <w:p w:rsidR="00393CF1" w:rsidRDefault="00B16799" w:rsidP="00B16799">
      <w:pPr>
        <w:pStyle w:val="4"/>
      </w:pPr>
      <w:r>
        <w:rPr>
          <w:rFonts w:hint="eastAsia"/>
        </w:rPr>
        <w:t>027</w:t>
      </w:r>
    </w:p>
    <w:p w:rsidR="00B16799" w:rsidRDefault="00453FF6" w:rsidP="00453FF6">
      <w:pPr>
        <w:pStyle w:val="4"/>
      </w:pPr>
      <w:r>
        <w:rPr>
          <w:rFonts w:hint="eastAsia"/>
        </w:rPr>
        <w:t>045</w:t>
      </w:r>
    </w:p>
    <w:p w:rsidR="00453FF6" w:rsidRDefault="005E6DFB" w:rsidP="00453FF6">
      <w:r>
        <w:rPr>
          <w:rFonts w:hint="eastAsia"/>
        </w:rPr>
        <w:t>边际收益：新增或新减的那个增量的收益。</w:t>
      </w:r>
    </w:p>
    <w:p w:rsidR="005E6DFB" w:rsidRDefault="005E6DFB" w:rsidP="00453FF6">
      <w:r>
        <w:rPr>
          <w:rFonts w:hint="eastAsia"/>
        </w:rPr>
        <w:t>边际成本：</w:t>
      </w:r>
      <w:r>
        <w:rPr>
          <w:rFonts w:hint="eastAsia"/>
        </w:rPr>
        <w:t>新增或新减的那个增量的</w:t>
      </w:r>
      <w:r>
        <w:rPr>
          <w:rFonts w:hint="eastAsia"/>
        </w:rPr>
        <w:t>成本</w:t>
      </w:r>
    </w:p>
    <w:p w:rsidR="005E6DFB" w:rsidRDefault="005E6DFB" w:rsidP="00453FF6"/>
    <w:p w:rsidR="005E6DFB" w:rsidRDefault="005E6DFB" w:rsidP="00453FF6">
      <w:r>
        <w:rPr>
          <w:rFonts w:hint="eastAsia"/>
        </w:rPr>
        <w:t>公理假设：边际成本递减</w:t>
      </w:r>
    </w:p>
    <w:p w:rsidR="00660A2A" w:rsidRDefault="00660A2A" w:rsidP="00453FF6"/>
    <w:p w:rsidR="00660A2A" w:rsidRDefault="00660A2A" w:rsidP="00453FF6">
      <w:r>
        <w:rPr>
          <w:rFonts w:hint="eastAsia"/>
        </w:rPr>
        <w:t>价格是边际成本的价值。</w:t>
      </w:r>
    </w:p>
    <w:p w:rsidR="00C7555C" w:rsidRDefault="00C7555C" w:rsidP="00C7555C">
      <w:pPr>
        <w:pStyle w:val="4"/>
      </w:pPr>
      <w:r>
        <w:rPr>
          <w:rFonts w:hint="eastAsia"/>
        </w:rPr>
        <w:lastRenderedPageBreak/>
        <w:t>046</w:t>
      </w:r>
    </w:p>
    <w:p w:rsidR="00C7555C" w:rsidRDefault="00E85F4B" w:rsidP="00C7555C">
      <w:r>
        <w:rPr>
          <w:rFonts w:hint="eastAsia"/>
        </w:rPr>
        <w:t>需求定律：</w:t>
      </w:r>
      <w:r w:rsidR="00F51C73">
        <w:rPr>
          <w:rFonts w:hint="eastAsia"/>
        </w:rPr>
        <w:t>如果其他因素不变，价格上升，需求减少；价格下降，需求增加。</w:t>
      </w:r>
    </w:p>
    <w:p w:rsidR="00256EFB" w:rsidRPr="00C7555C" w:rsidRDefault="00256EFB" w:rsidP="00C7555C">
      <w:pPr>
        <w:rPr>
          <w:rFonts w:hint="eastAsia"/>
        </w:rPr>
      </w:pPr>
      <w:bookmarkStart w:id="0" w:name="_GoBack"/>
      <w:bookmarkEnd w:id="0"/>
    </w:p>
    <w:sectPr w:rsidR="00256EFB" w:rsidRPr="00C7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269" w:rsidRDefault="004A7269" w:rsidP="00393CF1">
      <w:r>
        <w:separator/>
      </w:r>
    </w:p>
  </w:endnote>
  <w:endnote w:type="continuationSeparator" w:id="0">
    <w:p w:rsidR="004A7269" w:rsidRDefault="004A7269" w:rsidP="0039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269" w:rsidRDefault="004A7269" w:rsidP="00393CF1">
      <w:r>
        <w:separator/>
      </w:r>
    </w:p>
  </w:footnote>
  <w:footnote w:type="continuationSeparator" w:id="0">
    <w:p w:rsidR="004A7269" w:rsidRDefault="004A7269" w:rsidP="00393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FF"/>
    <w:rsid w:val="002304BA"/>
    <w:rsid w:val="00256EFB"/>
    <w:rsid w:val="00393CF1"/>
    <w:rsid w:val="003E7821"/>
    <w:rsid w:val="004136FF"/>
    <w:rsid w:val="00453FF6"/>
    <w:rsid w:val="004A7269"/>
    <w:rsid w:val="00565B32"/>
    <w:rsid w:val="005A382D"/>
    <w:rsid w:val="005E6DFB"/>
    <w:rsid w:val="00660A2A"/>
    <w:rsid w:val="00670B3D"/>
    <w:rsid w:val="007918E1"/>
    <w:rsid w:val="00A4033D"/>
    <w:rsid w:val="00A45404"/>
    <w:rsid w:val="00B16799"/>
    <w:rsid w:val="00BC00D3"/>
    <w:rsid w:val="00C202F4"/>
    <w:rsid w:val="00C7555C"/>
    <w:rsid w:val="00D66C61"/>
    <w:rsid w:val="00E33C8F"/>
    <w:rsid w:val="00E85F4B"/>
    <w:rsid w:val="00F5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EC9A7"/>
  <w15:chartTrackingRefBased/>
  <w15:docId w15:val="{9F679B79-F556-4D1A-8ABE-0A200BD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0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03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3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04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0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0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0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4033D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9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arthurpan(潘远志)</dc:creator>
  <cp:keywords/>
  <dc:description/>
  <cp:lastModifiedBy>T130850</cp:lastModifiedBy>
  <cp:revision>18</cp:revision>
  <dcterms:created xsi:type="dcterms:W3CDTF">2018-07-02T05:12:00Z</dcterms:created>
  <dcterms:modified xsi:type="dcterms:W3CDTF">2018-07-06T06:14:00Z</dcterms:modified>
</cp:coreProperties>
</file>