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7F0F7F"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7F0F7F"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7F0F7F"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7F0F7F"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7F0F7F"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7F0F7F"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7F0F7F"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7F0F7F"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7F0F7F"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rPr>
          <w:rFonts w:hint="eastAsia"/>
        </w:rPr>
        <w:t>一定</w:t>
      </w:r>
      <w:r>
        <w:t>与</w:t>
      </w:r>
      <w:r>
        <w:t>N</w:t>
      </w:r>
      <w:proofErr w:type="gramStart"/>
      <w:r>
        <w:t>’</w:t>
      </w:r>
      <w:proofErr w:type="gramEnd"/>
      <w:r>
        <w:rPr>
          <w:rFonts w:hint="eastAsia"/>
        </w:rPr>
        <w:t>同</w:t>
      </w:r>
      <w:r>
        <w:t>向。因此</w:t>
      </w:r>
      <w:r>
        <w:rPr>
          <w:rFonts w:hint="eastAsia"/>
        </w:rPr>
        <w:t>N</w:t>
      </w:r>
      <w:proofErr w:type="gramStart"/>
      <w:r>
        <w:t>’’</w:t>
      </w:r>
      <w:proofErr w:type="gramEnd"/>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7F0F7F"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7F0F7F"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7F0F7F"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7F0F7F"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m:t>
        </m:r>
        <m:r>
          <w:rPr>
            <w:rFonts w:ascii="Cambria Math" w:hAnsi="Cambria Math"/>
            <w:kern w:val="0"/>
            <w:sz w:val="20"/>
            <w:szCs w:val="20"/>
          </w:rPr>
          <m:t>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7F0F7F"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7F0F7F"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7F0F7F"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7F0F7F"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来作</w:t>
      </w:r>
      <w:proofErr w:type="gramEnd"/>
      <w:r w:rsidR="001919F9">
        <w:t>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7F0F7F"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proofErr w:type="gramStart"/>
      <w:r w:rsidR="000F4003">
        <w:t>幂</w:t>
      </w:r>
      <w:proofErr w:type="gramEnd"/>
      <w:r w:rsidR="000F4003">
        <w:t>。</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格这种</w:t>
      </w:r>
      <w:proofErr w:type="gramEnd"/>
      <w:r w:rsidR="004A46C4">
        <w:t>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m:t>
                  </m:r>
                  <m:r>
                    <w:rPr>
                      <w:rFonts w:ascii="Cambria Math" w:hAnsi="Cambria Math"/>
                    </w:rPr>
                    <m:t>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w:t>
      </w:r>
      <w:proofErr w:type="gramStart"/>
      <w:r>
        <w:t>幂</w:t>
      </w:r>
      <w:proofErr w:type="gramEnd"/>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w:t>
      </w:r>
      <w:proofErr w:type="gramStart"/>
      <w:r>
        <w:t>’’</w:t>
      </w:r>
      <w:proofErr w:type="gramEnd"/>
      <w:r>
        <w:t>(1)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轴称为</w:t>
      </w:r>
      <w:proofErr w:type="gramEnd"/>
      <w:r w:rsidR="001645BD">
        <w:t>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7F0F7F"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7F0F7F"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7F0F7F"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7F0F7F"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lastRenderedPageBreak/>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lastRenderedPageBreak/>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lastRenderedPageBreak/>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757680"/>
                    </a:xfrm>
                    <a:prstGeom prst="rect">
                      <a:avLst/>
                    </a:prstGeom>
                  </pic:spPr>
                </pic:pic>
              </a:graphicData>
            </a:graphic>
          </wp:inline>
        </w:drawing>
      </w:r>
    </w:p>
    <w:p w:rsidR="0024484B" w:rsidRDefault="00482DDB" w:rsidP="00482DDB">
      <w:pPr>
        <w:ind w:firstLine="420"/>
        <w:rPr>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这个方案的一个问题是，当三角形比较小，或者三边向外扩展的距离比较大的时候，三角形三边会出现明显的不相交，这会导致一些地方的轮廓线不连续，出现留白的情况。</w:t>
      </w:r>
    </w:p>
    <w:p w:rsidR="00595CC9" w:rsidRDefault="00595CC9" w:rsidP="00482DDB">
      <w:pPr>
        <w:ind w:firstLine="420"/>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37155"/>
                    </a:xfrm>
                    <a:prstGeom prst="rect">
                      <a:avLst/>
                    </a:prstGeom>
                  </pic:spPr>
                </pic:pic>
              </a:graphicData>
            </a:graphic>
          </wp:inline>
        </w:drawing>
      </w:r>
    </w:p>
    <w:p w:rsidR="00C57008" w:rsidRDefault="00C57008" w:rsidP="00482DDB">
      <w:pPr>
        <w:ind w:firstLine="420"/>
      </w:pPr>
      <w:r>
        <w:rPr>
          <w:rFonts w:hint="eastAsia"/>
        </w:rPr>
        <w:tab/>
      </w:r>
      <w:r w:rsidR="00CA6450">
        <w:rPr>
          <w:rFonts w:hint="eastAsia"/>
        </w:rPr>
        <w:t>另一种解</w:t>
      </w:r>
      <w:r w:rsidR="00A44C1C">
        <w:rPr>
          <w:rFonts w:hint="eastAsia"/>
        </w:rPr>
        <w:t>决方案是不把边向外扩展，而是把三角形的三个顶点在平面内向外扩展。</w:t>
      </w:r>
    </w:p>
    <w:p w:rsidR="00344E70" w:rsidRDefault="00344E70" w:rsidP="00A227BA">
      <w:pPr>
        <w:ind w:firstLine="420"/>
      </w:pPr>
    </w:p>
    <w:p w:rsidR="00A227BA" w:rsidRDefault="00A227BA" w:rsidP="00A227BA">
      <w:pPr>
        <w:ind w:firstLine="420"/>
        <w:rPr>
          <w:rFonts w:hint="eastAsia"/>
        </w:rPr>
      </w:pPr>
      <w:r>
        <w:rPr>
          <w:rFonts w:hint="eastAsia"/>
        </w:rPr>
        <w:t>第三种</w:t>
      </w:r>
      <w:r w:rsidR="00F45B88">
        <w:rPr>
          <w:rFonts w:hint="eastAsia"/>
        </w:rPr>
        <w:t>绘制方式是将背面顶点沿着顶点法线向外扩展。</w:t>
      </w:r>
      <w:r w:rsidR="00344E70">
        <w:rPr>
          <w:rFonts w:hint="eastAsia"/>
        </w:rPr>
        <w:t>这种</w:t>
      </w:r>
      <w:r w:rsidR="00C935F4">
        <w:rPr>
          <w:rFonts w:hint="eastAsia"/>
        </w:rPr>
        <w:t>绘制方式绘制出来的背面像一个壳一样盖在原物体上</w:t>
      </w:r>
      <w:r w:rsidR="00CB79DA">
        <w:rPr>
          <w:rFonts w:hint="eastAsia"/>
        </w:rPr>
        <w:t>，因此这种扩展</w:t>
      </w:r>
      <w:r w:rsidR="00C935F4">
        <w:rPr>
          <w:rFonts w:hint="eastAsia"/>
        </w:rPr>
        <w:t>方式又叫做</w:t>
      </w:r>
      <w:r w:rsidR="00C935F4">
        <w:rPr>
          <w:rFonts w:hint="eastAsia"/>
        </w:rPr>
        <w:t>Shell Mapping</w:t>
      </w:r>
      <w:r w:rsidR="00D02737">
        <w:rPr>
          <w:rFonts w:hint="eastAsia"/>
        </w:rPr>
        <w:t>或者基于</w:t>
      </w:r>
      <w:r w:rsidR="00D02737">
        <w:rPr>
          <w:rFonts w:hint="eastAsia"/>
        </w:rPr>
        <w:t>Shell</w:t>
      </w:r>
      <w:r w:rsidR="00D02737">
        <w:rPr>
          <w:rFonts w:hint="eastAsia"/>
        </w:rPr>
        <w:t>的方法</w:t>
      </w:r>
      <w:r w:rsidR="00C935F4">
        <w:rPr>
          <w:rFonts w:hint="eastAsia"/>
        </w:rPr>
        <w:t>。</w:t>
      </w:r>
      <w:r w:rsidR="00F03E13">
        <w:rPr>
          <w:rFonts w:hint="eastAsia"/>
        </w:rPr>
        <w:t>该方案</w:t>
      </w:r>
      <w:r w:rsidR="00F2429E">
        <w:rPr>
          <w:rFonts w:hint="eastAsia"/>
        </w:rPr>
        <w:t>具有实现简单，</w:t>
      </w:r>
      <w:r w:rsidR="00F2429E">
        <w:rPr>
          <w:rFonts w:hint="eastAsia"/>
        </w:rPr>
        <w:t>GPU</w:t>
      </w:r>
      <w:r w:rsidR="00F2429E">
        <w:rPr>
          <w:rFonts w:hint="eastAsia"/>
        </w:rPr>
        <w:t>友好，鲁棒性强和表现稳定等特点。</w:t>
      </w:r>
    </w:p>
    <w:p w:rsidR="00DA5C49" w:rsidRPr="00DA5C49" w:rsidRDefault="00DA5C49" w:rsidP="00A227BA">
      <w:pPr>
        <w:ind w:firstLine="420"/>
      </w:pPr>
      <w:r>
        <w:rPr>
          <w:rFonts w:hint="eastAsia"/>
        </w:rPr>
        <w:t>这个方案也会产生一个问题，当每个顶点使用单独的法线时（比如说正方体本来只有八个顶点，但是我们为了每个顶点使用单独的法线，而使得每个正方体使用</w:t>
      </w:r>
      <w:r>
        <w:rPr>
          <w:rFonts w:hint="eastAsia"/>
        </w:rPr>
        <w:t>24</w:t>
      </w:r>
      <w:r>
        <w:rPr>
          <w:rFonts w:hint="eastAsia"/>
        </w:rPr>
        <w:t>个顶点</w:t>
      </w:r>
      <w:r w:rsidR="00EC582A">
        <w:rPr>
          <w:rFonts w:hint="eastAsia"/>
        </w:rPr>
        <w:t>，这样可以使得顶点法线等于平面法线</w:t>
      </w:r>
      <w:r>
        <w:rPr>
          <w:rFonts w:hint="eastAsia"/>
        </w:rPr>
        <w:t>）</w:t>
      </w:r>
      <w:r w:rsidR="00D2042B">
        <w:rPr>
          <w:rFonts w:hint="eastAsia"/>
        </w:rPr>
        <w:t>，这种方法会</w:t>
      </w:r>
      <w:bookmarkStart w:id="0" w:name="_GoBack"/>
      <w:bookmarkEnd w:id="0"/>
      <w:r w:rsidR="00D2042B">
        <w:rPr>
          <w:rFonts w:hint="eastAsia"/>
        </w:rPr>
        <w:t>使得每个三角形均沿着自己的平面法线偏移。这样相邻的面会产生分离。</w:t>
      </w:r>
      <w:r w:rsidR="007F0F7F">
        <w:rPr>
          <w:rFonts w:hint="eastAsia"/>
        </w:rPr>
        <w:t>一个解决方法是使用对于</w:t>
      </w:r>
      <w:r w:rsidR="005F4701">
        <w:rPr>
          <w:rFonts w:hint="eastAsia"/>
        </w:rPr>
        <w:t>顶点</w:t>
      </w:r>
      <w:r w:rsidR="007F0F7F">
        <w:rPr>
          <w:rFonts w:hint="eastAsia"/>
        </w:rPr>
        <w:t>法线</w:t>
      </w:r>
      <w:r w:rsidR="005F4701">
        <w:rPr>
          <w:rFonts w:hint="eastAsia"/>
        </w:rPr>
        <w:t>使用平均法线，而不是单独法线。</w:t>
      </w:r>
    </w:p>
    <w:p w:rsidR="00D32B41" w:rsidRDefault="00D32B41" w:rsidP="00D32B41">
      <w:pPr>
        <w:pStyle w:val="1"/>
      </w:pPr>
      <w:r>
        <w:rPr>
          <w:rFonts w:hint="eastAsia"/>
        </w:rPr>
        <w:lastRenderedPageBreak/>
        <w:t xml:space="preserve">13 </w:t>
      </w:r>
      <w:r>
        <w:rPr>
          <w:rFonts w:hint="eastAsia"/>
        </w:rPr>
        <w:t>曲线</w:t>
      </w:r>
      <w:r>
        <w:t>和曲面</w:t>
      </w:r>
    </w:p>
    <w:p w:rsidR="00D32B41" w:rsidRPr="00D32B41" w:rsidRDefault="00D32B41" w:rsidP="00D32B41"/>
    <w:p w:rsidR="00BA00F0" w:rsidRDefault="00574EEF" w:rsidP="00574EEF">
      <w:pPr>
        <w:pStyle w:val="1"/>
      </w:pPr>
      <w:r>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八叉树</w:t>
      </w:r>
      <w:proofErr w:type="gramEnd"/>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lastRenderedPageBreak/>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lastRenderedPageBreak/>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八叉树的</w:t>
      </w:r>
      <w:proofErr w:type="gramEnd"/>
      <w:r>
        <w:t>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lastRenderedPageBreak/>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lastRenderedPageBreak/>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Pr="00D3104D" w:rsidRDefault="00D3104D" w:rsidP="00D3104D"/>
    <w:p w:rsidR="001135A6" w:rsidRDefault="001135A6" w:rsidP="001135A6">
      <w:pPr>
        <w:pStyle w:val="1"/>
      </w:pPr>
      <w:r>
        <w:rPr>
          <w:rFonts w:hint="eastAsia"/>
        </w:rPr>
        <w:lastRenderedPageBreak/>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lastRenderedPageBreak/>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7F0F7F"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7F0F7F"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7F0F7F"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7F0F7F"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7F0F7F"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lastRenderedPageBreak/>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7F0F7F"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7F0F7F"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7F0F7F"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lastRenderedPageBreak/>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proofErr w:type="gramEnd"/>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proofErr w:type="gramEnd"/>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7F0F7F"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7F0F7F"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7F0F7F"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7F0F7F"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7F0F7F"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lastRenderedPageBreak/>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7F0F7F"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7F0F7F"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根据傅里叶</w:t>
      </w:r>
      <w:proofErr w:type="gramEnd"/>
      <w:r>
        <w:rPr>
          <w:sz w:val="28"/>
          <w:szCs w:val="28"/>
        </w:rPr>
        <w:t>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lastRenderedPageBreak/>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而傅里叶</w:t>
      </w:r>
      <w:proofErr w:type="gramEnd"/>
      <w:r>
        <w:rPr>
          <w:sz w:val="28"/>
          <w:szCs w:val="28"/>
        </w:rPr>
        <w:t>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7F0F7F"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proofErr w:type="gramStart"/>
      <w:r w:rsidR="00466962">
        <w:rPr>
          <w:sz w:val="28"/>
          <w:szCs w:val="28"/>
        </w:rPr>
        <w:t>和</w:t>
      </w:r>
      <w:proofErr w:type="gramEnd"/>
      <w:r w:rsidR="00466962">
        <w:rPr>
          <w:sz w:val="28"/>
          <w:szCs w:val="28"/>
        </w:rPr>
        <w:t>。</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lastRenderedPageBreak/>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lastRenderedPageBreak/>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9F9" w:rsidRDefault="009259F9" w:rsidP="00574EEF">
      <w:r>
        <w:separator/>
      </w:r>
    </w:p>
  </w:endnote>
  <w:endnote w:type="continuationSeparator" w:id="0">
    <w:p w:rsidR="009259F9" w:rsidRDefault="009259F9"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0"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9F9" w:rsidRDefault="009259F9" w:rsidP="00574EEF">
      <w:r>
        <w:separator/>
      </w:r>
    </w:p>
  </w:footnote>
  <w:footnote w:type="continuationSeparator" w:id="0">
    <w:p w:rsidR="009259F9" w:rsidRDefault="009259F9" w:rsidP="00574E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9"/>
  </w:num>
  <w:num w:numId="6">
    <w:abstractNumId w:val="5"/>
  </w:num>
  <w:num w:numId="7">
    <w:abstractNumId w:val="6"/>
  </w:num>
  <w:num w:numId="8">
    <w:abstractNumId w:val="8"/>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D2F"/>
    <w:rsid w:val="00186B69"/>
    <w:rsid w:val="0019114C"/>
    <w:rsid w:val="001919F9"/>
    <w:rsid w:val="00197043"/>
    <w:rsid w:val="001A3E5E"/>
    <w:rsid w:val="001B3904"/>
    <w:rsid w:val="001B4D56"/>
    <w:rsid w:val="001B7B02"/>
    <w:rsid w:val="001C09B6"/>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D31"/>
    <w:rsid w:val="00344E70"/>
    <w:rsid w:val="0034554F"/>
    <w:rsid w:val="0034700F"/>
    <w:rsid w:val="00350754"/>
    <w:rsid w:val="00353391"/>
    <w:rsid w:val="003533C2"/>
    <w:rsid w:val="00361653"/>
    <w:rsid w:val="00361760"/>
    <w:rsid w:val="00366FB1"/>
    <w:rsid w:val="00371205"/>
    <w:rsid w:val="00373AD1"/>
    <w:rsid w:val="003762F5"/>
    <w:rsid w:val="00382EC8"/>
    <w:rsid w:val="00396AE8"/>
    <w:rsid w:val="003A0FBC"/>
    <w:rsid w:val="003A3F2F"/>
    <w:rsid w:val="003B2AA0"/>
    <w:rsid w:val="003C2BD8"/>
    <w:rsid w:val="003C7983"/>
    <w:rsid w:val="003D07C1"/>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C0F3D"/>
    <w:rsid w:val="004C1FD1"/>
    <w:rsid w:val="004C4F73"/>
    <w:rsid w:val="004D4D49"/>
    <w:rsid w:val="004D6DED"/>
    <w:rsid w:val="004E1CC5"/>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CC9"/>
    <w:rsid w:val="00595E24"/>
    <w:rsid w:val="005A13D0"/>
    <w:rsid w:val="005A4307"/>
    <w:rsid w:val="005D02AD"/>
    <w:rsid w:val="005D141A"/>
    <w:rsid w:val="005E1735"/>
    <w:rsid w:val="005E665F"/>
    <w:rsid w:val="005F17C8"/>
    <w:rsid w:val="005F2F90"/>
    <w:rsid w:val="005F4701"/>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069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602A3"/>
    <w:rsid w:val="00761C5C"/>
    <w:rsid w:val="0076488A"/>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261A"/>
    <w:rsid w:val="007C372E"/>
    <w:rsid w:val="007C76F5"/>
    <w:rsid w:val="007C7D1C"/>
    <w:rsid w:val="007D2D71"/>
    <w:rsid w:val="007D5A1F"/>
    <w:rsid w:val="007D691E"/>
    <w:rsid w:val="007E096F"/>
    <w:rsid w:val="007F0F7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553B"/>
    <w:rsid w:val="008760B9"/>
    <w:rsid w:val="00876534"/>
    <w:rsid w:val="00877A50"/>
    <w:rsid w:val="008818E9"/>
    <w:rsid w:val="00883CA2"/>
    <w:rsid w:val="00883F1B"/>
    <w:rsid w:val="00885F6E"/>
    <w:rsid w:val="00886D5A"/>
    <w:rsid w:val="0089221F"/>
    <w:rsid w:val="008965FE"/>
    <w:rsid w:val="008B0300"/>
    <w:rsid w:val="008B6F74"/>
    <w:rsid w:val="008C3418"/>
    <w:rsid w:val="008C3FE2"/>
    <w:rsid w:val="008C4466"/>
    <w:rsid w:val="008C46E4"/>
    <w:rsid w:val="008C4C97"/>
    <w:rsid w:val="008E0F9D"/>
    <w:rsid w:val="008E6BAE"/>
    <w:rsid w:val="008F3603"/>
    <w:rsid w:val="008F4BA0"/>
    <w:rsid w:val="00901A8A"/>
    <w:rsid w:val="00901BAD"/>
    <w:rsid w:val="0090458B"/>
    <w:rsid w:val="0090473A"/>
    <w:rsid w:val="00905434"/>
    <w:rsid w:val="0091069D"/>
    <w:rsid w:val="0091554B"/>
    <w:rsid w:val="00916AF1"/>
    <w:rsid w:val="00921656"/>
    <w:rsid w:val="009225AC"/>
    <w:rsid w:val="009259F9"/>
    <w:rsid w:val="00925E02"/>
    <w:rsid w:val="00926D81"/>
    <w:rsid w:val="00933D47"/>
    <w:rsid w:val="00934E2E"/>
    <w:rsid w:val="009378C3"/>
    <w:rsid w:val="00940562"/>
    <w:rsid w:val="00944494"/>
    <w:rsid w:val="00947343"/>
    <w:rsid w:val="00950747"/>
    <w:rsid w:val="00950ECA"/>
    <w:rsid w:val="009515DB"/>
    <w:rsid w:val="00960D82"/>
    <w:rsid w:val="0097117C"/>
    <w:rsid w:val="0098363C"/>
    <w:rsid w:val="0098524A"/>
    <w:rsid w:val="00992CE1"/>
    <w:rsid w:val="00995293"/>
    <w:rsid w:val="00996866"/>
    <w:rsid w:val="009B1A1E"/>
    <w:rsid w:val="009B52A6"/>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27BA"/>
    <w:rsid w:val="00A23114"/>
    <w:rsid w:val="00A26702"/>
    <w:rsid w:val="00A3364C"/>
    <w:rsid w:val="00A345ED"/>
    <w:rsid w:val="00A43898"/>
    <w:rsid w:val="00A44C1C"/>
    <w:rsid w:val="00A45EDB"/>
    <w:rsid w:val="00A52233"/>
    <w:rsid w:val="00A56178"/>
    <w:rsid w:val="00A57C88"/>
    <w:rsid w:val="00A6386B"/>
    <w:rsid w:val="00A66C4E"/>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F1E5D"/>
    <w:rsid w:val="00B042F4"/>
    <w:rsid w:val="00B04382"/>
    <w:rsid w:val="00B151C4"/>
    <w:rsid w:val="00B17064"/>
    <w:rsid w:val="00B20ED5"/>
    <w:rsid w:val="00B211EA"/>
    <w:rsid w:val="00B24DAB"/>
    <w:rsid w:val="00B3529C"/>
    <w:rsid w:val="00B43E7D"/>
    <w:rsid w:val="00B4675E"/>
    <w:rsid w:val="00B46EE0"/>
    <w:rsid w:val="00B55B5B"/>
    <w:rsid w:val="00B61083"/>
    <w:rsid w:val="00B7389D"/>
    <w:rsid w:val="00B74F08"/>
    <w:rsid w:val="00B8725F"/>
    <w:rsid w:val="00B93951"/>
    <w:rsid w:val="00B93B1B"/>
    <w:rsid w:val="00B96934"/>
    <w:rsid w:val="00B96A2F"/>
    <w:rsid w:val="00BA00F0"/>
    <w:rsid w:val="00BA6C9E"/>
    <w:rsid w:val="00BB3BA5"/>
    <w:rsid w:val="00BC5655"/>
    <w:rsid w:val="00BC6982"/>
    <w:rsid w:val="00BD2C94"/>
    <w:rsid w:val="00BE30BF"/>
    <w:rsid w:val="00BF101F"/>
    <w:rsid w:val="00BF33C6"/>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55885"/>
    <w:rsid w:val="00C56759"/>
    <w:rsid w:val="00C57008"/>
    <w:rsid w:val="00C62E18"/>
    <w:rsid w:val="00C6637D"/>
    <w:rsid w:val="00C715F4"/>
    <w:rsid w:val="00C75743"/>
    <w:rsid w:val="00C77113"/>
    <w:rsid w:val="00C85AAD"/>
    <w:rsid w:val="00C915BD"/>
    <w:rsid w:val="00C935F4"/>
    <w:rsid w:val="00C95CF1"/>
    <w:rsid w:val="00CA166C"/>
    <w:rsid w:val="00CA2049"/>
    <w:rsid w:val="00CA2B50"/>
    <w:rsid w:val="00CA4517"/>
    <w:rsid w:val="00CA6450"/>
    <w:rsid w:val="00CB26D4"/>
    <w:rsid w:val="00CB79DA"/>
    <w:rsid w:val="00CC018F"/>
    <w:rsid w:val="00CC0C72"/>
    <w:rsid w:val="00CC53C8"/>
    <w:rsid w:val="00CD1016"/>
    <w:rsid w:val="00CD1E80"/>
    <w:rsid w:val="00CD2F66"/>
    <w:rsid w:val="00CD3154"/>
    <w:rsid w:val="00CD75BD"/>
    <w:rsid w:val="00CE4F8C"/>
    <w:rsid w:val="00CF422E"/>
    <w:rsid w:val="00D00A21"/>
    <w:rsid w:val="00D02737"/>
    <w:rsid w:val="00D0333D"/>
    <w:rsid w:val="00D048FF"/>
    <w:rsid w:val="00D0588F"/>
    <w:rsid w:val="00D114FC"/>
    <w:rsid w:val="00D2042B"/>
    <w:rsid w:val="00D30B21"/>
    <w:rsid w:val="00D3104D"/>
    <w:rsid w:val="00D322D4"/>
    <w:rsid w:val="00D324B7"/>
    <w:rsid w:val="00D32B41"/>
    <w:rsid w:val="00D3358F"/>
    <w:rsid w:val="00D3418C"/>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5C49"/>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582A"/>
    <w:rsid w:val="00EC67CC"/>
    <w:rsid w:val="00EC791A"/>
    <w:rsid w:val="00ED1B79"/>
    <w:rsid w:val="00EE0D2A"/>
    <w:rsid w:val="00EE520B"/>
    <w:rsid w:val="00EF2EAA"/>
    <w:rsid w:val="00F00359"/>
    <w:rsid w:val="00F03E13"/>
    <w:rsid w:val="00F04382"/>
    <w:rsid w:val="00F05049"/>
    <w:rsid w:val="00F067BA"/>
    <w:rsid w:val="00F07AC9"/>
    <w:rsid w:val="00F1004C"/>
    <w:rsid w:val="00F1154A"/>
    <w:rsid w:val="00F21EF7"/>
    <w:rsid w:val="00F22FE9"/>
    <w:rsid w:val="00F235C5"/>
    <w:rsid w:val="00F237D6"/>
    <w:rsid w:val="00F2429E"/>
    <w:rsid w:val="00F319BE"/>
    <w:rsid w:val="00F3401A"/>
    <w:rsid w:val="00F35F17"/>
    <w:rsid w:val="00F40BD2"/>
    <w:rsid w:val="00F4551E"/>
    <w:rsid w:val="00F45B88"/>
    <w:rsid w:val="00F50BA3"/>
    <w:rsid w:val="00F57617"/>
    <w:rsid w:val="00F6649B"/>
    <w:rsid w:val="00F667E5"/>
    <w:rsid w:val="00F677D1"/>
    <w:rsid w:val="00F67E07"/>
    <w:rsid w:val="00F807E6"/>
    <w:rsid w:val="00F833A4"/>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214C2-3C98-4645-9FF0-5F58FEF57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34708</TotalTime>
  <Pages>48</Pages>
  <Words>3403</Words>
  <Characters>19401</Characters>
  <Application>Microsoft Office Word</Application>
  <DocSecurity>0</DocSecurity>
  <Lines>161</Lines>
  <Paragraphs>45</Paragraphs>
  <ScaleCrop>false</ScaleCrop>
  <Company/>
  <LinksUpToDate>false</LinksUpToDate>
  <CharactersWithSpaces>22759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潘远志</cp:lastModifiedBy>
  <cp:revision>583</cp:revision>
  <dcterms:created xsi:type="dcterms:W3CDTF">2017-11-06T04:58:00Z</dcterms:created>
  <dcterms:modified xsi:type="dcterms:W3CDTF">2018-09-21T07:34:00Z</dcterms:modified>
</cp:coreProperties>
</file>