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7FD4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6DC4A42E" w14:textId="18810A89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0" distR="0" wp14:anchorId="768D4657" wp14:editId="4E9A822E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7372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1CE8A446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23F2CC53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34955D27" w14:textId="77777777" w:rsidR="009E0653" w:rsidRDefault="009E0653" w:rsidP="009E0653">
      <w:pPr>
        <w:jc w:val="center"/>
        <w:rPr>
          <w:rFonts w:ascii="宋体" w:hAnsi="宋体"/>
          <w:b/>
          <w:sz w:val="100"/>
          <w:szCs w:val="100"/>
        </w:rPr>
      </w:pPr>
      <w:r>
        <w:rPr>
          <w:rFonts w:ascii="宋体" w:hAnsi="宋体" w:hint="eastAsia"/>
          <w:b/>
          <w:sz w:val="100"/>
          <w:szCs w:val="100"/>
        </w:rPr>
        <w:t>实验报告书</w:t>
      </w:r>
    </w:p>
    <w:p w14:paraId="61236234" w14:textId="77777777" w:rsidR="009E0653" w:rsidRDefault="009E0653" w:rsidP="009E0653">
      <w:pPr>
        <w:rPr>
          <w:rFonts w:ascii="宋体" w:hAnsi="宋体"/>
          <w:szCs w:val="21"/>
        </w:rPr>
      </w:pPr>
    </w:p>
    <w:p w14:paraId="257B5835" w14:textId="77777777" w:rsidR="009E0653" w:rsidRDefault="009E0653" w:rsidP="009E0653">
      <w:pPr>
        <w:rPr>
          <w:rFonts w:ascii="宋体" w:hAnsi="宋体"/>
          <w:szCs w:val="21"/>
        </w:rPr>
      </w:pPr>
    </w:p>
    <w:p w14:paraId="07F3B1A3" w14:textId="77777777" w:rsidR="009E0653" w:rsidRDefault="009E0653" w:rsidP="009E0653">
      <w:pPr>
        <w:rPr>
          <w:rFonts w:ascii="宋体" w:hAnsi="宋体"/>
          <w:szCs w:val="21"/>
        </w:rPr>
      </w:pPr>
    </w:p>
    <w:p w14:paraId="2AF27F86" w14:textId="77777777" w:rsidR="009E0653" w:rsidRDefault="009E0653" w:rsidP="009E0653">
      <w:pPr>
        <w:rPr>
          <w:rFonts w:ascii="宋体" w:hAnsi="宋体"/>
          <w:szCs w:val="21"/>
        </w:rPr>
      </w:pPr>
    </w:p>
    <w:p w14:paraId="34131232" w14:textId="6F05E3DE" w:rsidR="009E0653" w:rsidRDefault="009E0653" w:rsidP="009E0653">
      <w:pPr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 xml:space="preserve">     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sz w:val="30"/>
          <w:szCs w:val="30"/>
        </w:rPr>
        <w:t>课程名称：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路由技术原理与应用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5AADCBD3" w14:textId="30585CFE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b/>
          <w:sz w:val="30"/>
          <w:szCs w:val="30"/>
        </w:rPr>
        <w:t>学    院：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计算机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</w:t>
      </w:r>
      <w:r>
        <w:rPr>
          <w:rFonts w:ascii="宋体" w:hAnsi="宋体" w:cs="宋体" w:hint="eastAsia"/>
          <w:b/>
          <w:sz w:val="30"/>
          <w:szCs w:val="30"/>
        </w:rPr>
        <w:t xml:space="preserve"> </w:t>
      </w:r>
    </w:p>
    <w:p w14:paraId="58713850" w14:textId="1DBBEC1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专    业：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网络工程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</w:p>
    <w:p w14:paraId="0A8A4D07" w14:textId="1A19585F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2 0 2 0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级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</w:t>
      </w:r>
    </w:p>
    <w:p w14:paraId="76B9B199" w14:textId="7626430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班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班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   </w:t>
      </w:r>
    </w:p>
    <w:p w14:paraId="4CDF334B" w14:textId="658711BD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学生姓名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hint="eastAsia"/>
          <w:sz w:val="32"/>
          <w:szCs w:val="32"/>
          <w:u w:val="single"/>
        </w:rPr>
        <w:t>潘玥</w:t>
      </w:r>
      <w:r w:rsidR="00511B6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sz w:val="30"/>
          <w:szCs w:val="30"/>
        </w:rPr>
        <w:t>学号：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sz w:val="32"/>
          <w:szCs w:val="32"/>
          <w:u w:val="single"/>
        </w:rPr>
        <w:t>202010420211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29BF8FB3" w14:textId="08D94C18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任课教师：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程琨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</w:t>
      </w:r>
      <w:r>
        <w:rPr>
          <w:rFonts w:ascii="宋体" w:hAnsi="宋体" w:cs="宋体" w:hint="eastAsia"/>
          <w:b/>
          <w:sz w:val="30"/>
          <w:szCs w:val="30"/>
        </w:rPr>
        <w:t xml:space="preserve">   </w:t>
      </w:r>
    </w:p>
    <w:p w14:paraId="34F89C7F" w14:textId="11EE74FA" w:rsidR="009E0653" w:rsidRDefault="009E0653" w:rsidP="009E0653">
      <w:pPr>
        <w:ind w:firstLineChars="200" w:firstLine="602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  开课时间：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>2022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至  202</w:t>
      </w:r>
      <w:r w:rsidR="00511B67">
        <w:rPr>
          <w:rFonts w:ascii="宋体" w:hAnsi="宋体" w:cs="宋体"/>
          <w:b/>
          <w:sz w:val="30"/>
          <w:szCs w:val="30"/>
          <w:u w:val="single"/>
        </w:rPr>
        <w:t>3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学年第1学期</w:t>
      </w:r>
    </w:p>
    <w:p w14:paraId="40987F24" w14:textId="77777777" w:rsidR="009E0653" w:rsidRDefault="009E0653" w:rsidP="009E0653">
      <w:pPr>
        <w:ind w:firstLineChars="300" w:firstLine="900"/>
        <w:rPr>
          <w:rFonts w:ascii="宋体" w:hAnsi="宋体" w:cs="宋体"/>
          <w:sz w:val="30"/>
          <w:szCs w:val="30"/>
        </w:rPr>
      </w:pPr>
    </w:p>
    <w:p w14:paraId="35525B1A" w14:textId="77777777" w:rsidR="009E0653" w:rsidRDefault="009E0653" w:rsidP="009E0653">
      <w:pPr>
        <w:ind w:firstLineChars="300" w:firstLine="63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 </w:t>
      </w:r>
    </w:p>
    <w:p w14:paraId="337DB1D0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成都大学</w:t>
      </w:r>
    </w:p>
    <w:p w14:paraId="781B4955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sz w:val="28"/>
          <w:szCs w:val="28"/>
        </w:rPr>
        <w:t>年  月  日</w:t>
      </w:r>
    </w:p>
    <w:p w14:paraId="49D93ABD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>实验成绩统计表</w:t>
      </w:r>
    </w:p>
    <w:tbl>
      <w:tblPr>
        <w:tblpPr w:leftFromText="180" w:rightFromText="180" w:vertAnchor="text" w:horzAnchor="page" w:tblpXSpec="center" w:tblpY="565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409"/>
        <w:gridCol w:w="1418"/>
        <w:gridCol w:w="1911"/>
      </w:tblGrid>
      <w:tr w:rsidR="009E0653" w14:paraId="132392E3" w14:textId="77777777" w:rsidTr="007911C7">
        <w:trPr>
          <w:trHeight w:val="983"/>
          <w:jc w:val="center"/>
        </w:trPr>
        <w:tc>
          <w:tcPr>
            <w:tcW w:w="2235" w:type="dxa"/>
          </w:tcPr>
          <w:p w14:paraId="2DAF3E0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实验项目序号</w:t>
            </w:r>
          </w:p>
        </w:tc>
        <w:tc>
          <w:tcPr>
            <w:tcW w:w="2409" w:type="dxa"/>
          </w:tcPr>
          <w:p w14:paraId="36EC46F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实验项目成绩</w:t>
            </w:r>
          </w:p>
        </w:tc>
        <w:tc>
          <w:tcPr>
            <w:tcW w:w="3329" w:type="dxa"/>
            <w:gridSpan w:val="2"/>
          </w:tcPr>
          <w:p w14:paraId="216AA40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占实验总成绩比例</w:t>
            </w:r>
          </w:p>
        </w:tc>
      </w:tr>
      <w:tr w:rsidR="009E0653" w14:paraId="2B3BC05E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6C6C8FC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</w:t>
            </w:r>
          </w:p>
        </w:tc>
        <w:tc>
          <w:tcPr>
            <w:tcW w:w="2409" w:type="dxa"/>
            <w:vAlign w:val="center"/>
          </w:tcPr>
          <w:p w14:paraId="2319401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ABBA1D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F58F3F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E4FB024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实验2</w:t>
            </w:r>
          </w:p>
        </w:tc>
        <w:tc>
          <w:tcPr>
            <w:tcW w:w="2409" w:type="dxa"/>
          </w:tcPr>
          <w:p w14:paraId="42250E5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22A3574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5AE73E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29375FD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实验3</w:t>
            </w:r>
          </w:p>
        </w:tc>
        <w:tc>
          <w:tcPr>
            <w:tcW w:w="2409" w:type="dxa"/>
          </w:tcPr>
          <w:p w14:paraId="2E22341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136282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04156CE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0A1066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实验4</w:t>
            </w:r>
          </w:p>
        </w:tc>
        <w:tc>
          <w:tcPr>
            <w:tcW w:w="2409" w:type="dxa"/>
          </w:tcPr>
          <w:p w14:paraId="4C7FCB6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5DAAFF6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7C3B2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4FFF39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实验5</w:t>
            </w:r>
          </w:p>
        </w:tc>
        <w:tc>
          <w:tcPr>
            <w:tcW w:w="2409" w:type="dxa"/>
          </w:tcPr>
          <w:p w14:paraId="2A30FCF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3465550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940C8C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6EF5E476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实验6</w:t>
            </w:r>
          </w:p>
        </w:tc>
        <w:tc>
          <w:tcPr>
            <w:tcW w:w="2409" w:type="dxa"/>
          </w:tcPr>
          <w:p w14:paraId="6A4A83E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7B2B9F0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2A347F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00B220F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实验7</w:t>
            </w:r>
          </w:p>
        </w:tc>
        <w:tc>
          <w:tcPr>
            <w:tcW w:w="2409" w:type="dxa"/>
          </w:tcPr>
          <w:p w14:paraId="4CA76FD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E7B136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D5A46B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D0D368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实验8</w:t>
            </w:r>
          </w:p>
        </w:tc>
        <w:tc>
          <w:tcPr>
            <w:tcW w:w="2409" w:type="dxa"/>
          </w:tcPr>
          <w:p w14:paraId="6EF2E5A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760884F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35468F1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B56E83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实验9</w:t>
            </w:r>
          </w:p>
        </w:tc>
        <w:tc>
          <w:tcPr>
            <w:tcW w:w="2409" w:type="dxa"/>
          </w:tcPr>
          <w:p w14:paraId="70175FB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BC0ED1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79C1AF8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84ABA5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实验10</w:t>
            </w:r>
          </w:p>
        </w:tc>
        <w:tc>
          <w:tcPr>
            <w:tcW w:w="2409" w:type="dxa"/>
          </w:tcPr>
          <w:p w14:paraId="05DC99A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AFFEFB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7D53CAF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AC36DB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实验11</w:t>
            </w:r>
          </w:p>
        </w:tc>
        <w:tc>
          <w:tcPr>
            <w:tcW w:w="2409" w:type="dxa"/>
          </w:tcPr>
          <w:p w14:paraId="4653F1B9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D6D188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3967B75C" w14:textId="77777777" w:rsidTr="007911C7">
        <w:trPr>
          <w:trHeight w:val="796"/>
          <w:jc w:val="center"/>
        </w:trPr>
        <w:tc>
          <w:tcPr>
            <w:tcW w:w="2235" w:type="dxa"/>
          </w:tcPr>
          <w:p w14:paraId="129E353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实验12 </w:t>
            </w:r>
          </w:p>
        </w:tc>
        <w:tc>
          <w:tcPr>
            <w:tcW w:w="2409" w:type="dxa"/>
          </w:tcPr>
          <w:p w14:paraId="5A6CE7A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EFF0B7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19F1BC12" w14:textId="77777777" w:rsidTr="007911C7">
        <w:trPr>
          <w:trHeight w:val="878"/>
          <w:jc w:val="center"/>
        </w:trPr>
        <w:tc>
          <w:tcPr>
            <w:tcW w:w="2235" w:type="dxa"/>
            <w:vAlign w:val="center"/>
          </w:tcPr>
          <w:p w14:paraId="5AF22A2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总成绩</w:t>
            </w:r>
          </w:p>
        </w:tc>
        <w:tc>
          <w:tcPr>
            <w:tcW w:w="2409" w:type="dxa"/>
          </w:tcPr>
          <w:p w14:paraId="1748CD7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5EFE8B1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教师签名</w:t>
            </w:r>
          </w:p>
        </w:tc>
        <w:tc>
          <w:tcPr>
            <w:tcW w:w="1911" w:type="dxa"/>
            <w:vAlign w:val="center"/>
          </w:tcPr>
          <w:p w14:paraId="662AFB2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</w:tbl>
    <w:p w14:paraId="69C8BB27" w14:textId="77777777" w:rsidR="009E0653" w:rsidRDefault="009E0653" w:rsidP="009E0653">
      <w:pPr>
        <w:spacing w:line="100" w:lineRule="atLeast"/>
        <w:jc w:val="center"/>
        <w:rPr>
          <w:rFonts w:ascii="宋体" w:hAnsi="宋体" w:cs="宋体"/>
          <w:b/>
          <w:sz w:val="28"/>
          <w:szCs w:val="28"/>
        </w:rPr>
      </w:pPr>
    </w:p>
    <w:p w14:paraId="54C0C559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br w:type="page"/>
      </w: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 xml:space="preserve">成都大学实验报告单 </w:t>
      </w:r>
    </w:p>
    <w:p w14:paraId="025FBCAE" w14:textId="77777777" w:rsidR="009E0653" w:rsidRDefault="009E0653" w:rsidP="009E0653">
      <w:pPr>
        <w:rPr>
          <w:rFonts w:ascii="宋体" w:hAnsi="宋体"/>
          <w:vanish/>
        </w:rPr>
      </w:pPr>
    </w:p>
    <w:p w14:paraId="2DD60E6B" w14:textId="77777777" w:rsidR="009E0653" w:rsidRDefault="009E0653" w:rsidP="009E0653">
      <w:pPr>
        <w:rPr>
          <w:rFonts w:ascii="宋体" w:hAnsi="宋体"/>
          <w:vanish/>
        </w:rPr>
      </w:pPr>
    </w:p>
    <w:p w14:paraId="07F3E2FD" w14:textId="77777777" w:rsidR="009E0653" w:rsidRDefault="009E0653" w:rsidP="009E0653">
      <w:pPr>
        <w:rPr>
          <w:rFonts w:ascii="宋体" w:hAnsi="宋体"/>
          <w:vanish/>
        </w:rPr>
      </w:pPr>
    </w:p>
    <w:tbl>
      <w:tblPr>
        <w:tblpPr w:leftFromText="180" w:rightFromText="180" w:vertAnchor="text" w:horzAnchor="page" w:tblpXSpec="center" w:tblpY="94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1"/>
        <w:gridCol w:w="1703"/>
        <w:gridCol w:w="1276"/>
        <w:gridCol w:w="1701"/>
        <w:gridCol w:w="1275"/>
        <w:gridCol w:w="1843"/>
      </w:tblGrid>
      <w:tr w:rsidR="009E0653" w14:paraId="5DD44A0D" w14:textId="77777777" w:rsidTr="003C20BB">
        <w:trPr>
          <w:trHeight w:val="563"/>
        </w:trPr>
        <w:tc>
          <w:tcPr>
            <w:tcW w:w="2091" w:type="dxa"/>
            <w:vAlign w:val="center"/>
          </w:tcPr>
          <w:p w14:paraId="3257AC4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课 程 名 称</w:t>
            </w:r>
          </w:p>
        </w:tc>
        <w:tc>
          <w:tcPr>
            <w:tcW w:w="1703" w:type="dxa"/>
            <w:vAlign w:val="center"/>
          </w:tcPr>
          <w:p w14:paraId="6879B5C6" w14:textId="538EABE6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路由技术原理与应用</w:t>
            </w:r>
          </w:p>
        </w:tc>
        <w:tc>
          <w:tcPr>
            <w:tcW w:w="1276" w:type="dxa"/>
            <w:vAlign w:val="center"/>
          </w:tcPr>
          <w:p w14:paraId="203F68C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任课教师</w:t>
            </w:r>
          </w:p>
        </w:tc>
        <w:tc>
          <w:tcPr>
            <w:tcW w:w="1701" w:type="dxa"/>
            <w:vAlign w:val="center"/>
          </w:tcPr>
          <w:p w14:paraId="3BA3CA86" w14:textId="79451010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/>
                <w:sz w:val="24"/>
              </w:rPr>
              <w:t>程琨</w:t>
            </w:r>
          </w:p>
        </w:tc>
        <w:tc>
          <w:tcPr>
            <w:tcW w:w="1275" w:type="dxa"/>
            <w:vAlign w:val="center"/>
          </w:tcPr>
          <w:p w14:paraId="159D58E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学  院</w:t>
            </w:r>
          </w:p>
        </w:tc>
        <w:tc>
          <w:tcPr>
            <w:tcW w:w="1843" w:type="dxa"/>
            <w:vAlign w:val="center"/>
          </w:tcPr>
          <w:p w14:paraId="5068C181" w14:textId="32F2FD45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计算机学院</w:t>
            </w:r>
          </w:p>
        </w:tc>
      </w:tr>
      <w:tr w:rsidR="009E0653" w14:paraId="4A5E12DD" w14:textId="77777777" w:rsidTr="003C20BB">
        <w:trPr>
          <w:trHeight w:val="643"/>
        </w:trPr>
        <w:tc>
          <w:tcPr>
            <w:tcW w:w="2091" w:type="dxa"/>
            <w:vAlign w:val="center"/>
          </w:tcPr>
          <w:p w14:paraId="3429CCE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学生姓名/学号</w:t>
            </w:r>
          </w:p>
          <w:p w14:paraId="42A6C79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（小组成员）</w:t>
            </w:r>
          </w:p>
        </w:tc>
        <w:tc>
          <w:tcPr>
            <w:tcW w:w="4680" w:type="dxa"/>
            <w:gridSpan w:val="3"/>
            <w:vAlign w:val="center"/>
          </w:tcPr>
          <w:p w14:paraId="134471A8" w14:textId="7914A4FD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潘玥2</w:t>
            </w:r>
            <w:r w:rsidRPr="00E6428F">
              <w:rPr>
                <w:rFonts w:ascii="宋体" w:hAnsi="宋体"/>
                <w:bCs/>
                <w:sz w:val="24"/>
              </w:rPr>
              <w:t>02010420211</w:t>
            </w:r>
          </w:p>
        </w:tc>
        <w:tc>
          <w:tcPr>
            <w:tcW w:w="1275" w:type="dxa"/>
            <w:vAlign w:val="center"/>
          </w:tcPr>
          <w:p w14:paraId="43C906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专  业</w:t>
            </w:r>
          </w:p>
          <w:p w14:paraId="120C7AB5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班  级</w:t>
            </w:r>
          </w:p>
        </w:tc>
        <w:tc>
          <w:tcPr>
            <w:tcW w:w="1843" w:type="dxa"/>
            <w:vAlign w:val="center"/>
          </w:tcPr>
          <w:p w14:paraId="03CC296E" w14:textId="43B45814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网络工程2</w:t>
            </w:r>
            <w:r w:rsidRPr="00E6428F">
              <w:rPr>
                <w:rFonts w:ascii="宋体" w:hAnsi="宋体"/>
                <w:bCs/>
                <w:sz w:val="24"/>
              </w:rPr>
              <w:t>0-2</w:t>
            </w:r>
          </w:p>
        </w:tc>
      </w:tr>
      <w:tr w:rsidR="009E0653" w14:paraId="3133A3A8" w14:textId="77777777" w:rsidTr="003C20BB">
        <w:trPr>
          <w:trHeight w:val="613"/>
        </w:trPr>
        <w:tc>
          <w:tcPr>
            <w:tcW w:w="2091" w:type="dxa"/>
            <w:vAlign w:val="center"/>
          </w:tcPr>
          <w:p w14:paraId="1606811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实验室及地点</w:t>
            </w:r>
          </w:p>
        </w:tc>
        <w:tc>
          <w:tcPr>
            <w:tcW w:w="4680" w:type="dxa"/>
            <w:gridSpan w:val="3"/>
            <w:vAlign w:val="center"/>
          </w:tcPr>
          <w:p w14:paraId="1292991C" w14:textId="23D603B8" w:rsidR="009E0653" w:rsidRDefault="00537061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>
              <w:rPr>
                <w:rFonts w:ascii="黑体" w:eastAsia="黑体" w:hAnsi="黑体"/>
                <w:sz w:val="24"/>
              </w:rPr>
              <w:t>0318</w:t>
            </w:r>
          </w:p>
        </w:tc>
        <w:tc>
          <w:tcPr>
            <w:tcW w:w="1275" w:type="dxa"/>
            <w:vAlign w:val="center"/>
          </w:tcPr>
          <w:p w14:paraId="1D088D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实验日期</w:t>
            </w:r>
          </w:p>
        </w:tc>
        <w:tc>
          <w:tcPr>
            <w:tcW w:w="1843" w:type="dxa"/>
            <w:vAlign w:val="center"/>
          </w:tcPr>
          <w:p w14:paraId="6C2A6362" w14:textId="4BA12532" w:rsidR="009E0653" w:rsidRPr="004C72DF" w:rsidRDefault="004C72DF" w:rsidP="007911C7">
            <w:pPr>
              <w:jc w:val="center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</w:t>
            </w:r>
            <w:r w:rsidRPr="004C72DF">
              <w:rPr>
                <w:rFonts w:ascii="宋体" w:hAnsi="宋体"/>
                <w:sz w:val="24"/>
              </w:rPr>
              <w:t>2.09.09</w:t>
            </w:r>
          </w:p>
        </w:tc>
      </w:tr>
      <w:tr w:rsidR="009E0653" w14:paraId="2E0BAF00" w14:textId="77777777" w:rsidTr="003C20BB">
        <w:trPr>
          <w:trHeight w:val="523"/>
        </w:trPr>
        <w:tc>
          <w:tcPr>
            <w:tcW w:w="2091" w:type="dxa"/>
            <w:vAlign w:val="center"/>
          </w:tcPr>
          <w:p w14:paraId="251A440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实验项目名称</w:t>
            </w:r>
          </w:p>
        </w:tc>
        <w:tc>
          <w:tcPr>
            <w:tcW w:w="7798" w:type="dxa"/>
            <w:gridSpan w:val="5"/>
            <w:vAlign w:val="center"/>
          </w:tcPr>
          <w:p w14:paraId="7BB01B13" w14:textId="477639DB" w:rsidR="009E0653" w:rsidRPr="00E6428F" w:rsidRDefault="00E6428F" w:rsidP="007911C7">
            <w:pPr>
              <w:ind w:firstLineChars="50" w:firstLine="120"/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使用交换机构建简单局域网</w:t>
            </w:r>
          </w:p>
        </w:tc>
      </w:tr>
      <w:tr w:rsidR="009E0653" w14:paraId="47B0D8AC" w14:textId="77777777" w:rsidTr="003C20BB">
        <w:trPr>
          <w:trHeight w:val="712"/>
        </w:trPr>
        <w:tc>
          <w:tcPr>
            <w:tcW w:w="2091" w:type="dxa"/>
            <w:vAlign w:val="center"/>
          </w:tcPr>
          <w:p w14:paraId="114559A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类 型</w:t>
            </w:r>
          </w:p>
        </w:tc>
        <w:tc>
          <w:tcPr>
            <w:tcW w:w="7798" w:type="dxa"/>
            <w:gridSpan w:val="5"/>
            <w:vAlign w:val="center"/>
          </w:tcPr>
          <w:p w14:paraId="2C8D66E3" w14:textId="0ACDD940" w:rsidR="009E0653" w:rsidRDefault="009E0653" w:rsidP="007911C7">
            <w:pPr>
              <w:ind w:firstLineChars="250" w:firstLine="60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□认知性 □验证性 □综合性 □设计性  □研究性  □创新性</w:t>
            </w:r>
          </w:p>
        </w:tc>
      </w:tr>
      <w:tr w:rsidR="009E0653" w14:paraId="0EFC31B4" w14:textId="77777777" w:rsidTr="003C20BB">
        <w:trPr>
          <w:trHeight w:val="1999"/>
        </w:trPr>
        <w:tc>
          <w:tcPr>
            <w:tcW w:w="2091" w:type="dxa"/>
            <w:vAlign w:val="center"/>
          </w:tcPr>
          <w:p w14:paraId="66751FE4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目 的</w:t>
            </w:r>
          </w:p>
          <w:p w14:paraId="36554CC3" w14:textId="77777777" w:rsidR="009E0653" w:rsidRDefault="009E0653" w:rsidP="007911C7">
            <w:pPr>
              <w:ind w:firstLineChars="200" w:firstLine="480"/>
              <w:jc w:val="left"/>
              <w:rPr>
                <w:rFonts w:ascii="宋体" w:eastAsia="黑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及要求</w:t>
            </w:r>
          </w:p>
        </w:tc>
        <w:tc>
          <w:tcPr>
            <w:tcW w:w="7798" w:type="dxa"/>
            <w:gridSpan w:val="5"/>
            <w:vAlign w:val="center"/>
          </w:tcPr>
          <w:p w14:paraId="342233EB" w14:textId="77777777" w:rsidR="009E0653" w:rsidRPr="004C72DF" w:rsidRDefault="004C72DF" w:rsidP="004C72DF">
            <w:pPr>
              <w:jc w:val="left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交换机是构建园区网络的常用设备，本实验通过交换机构建局域网，并实现对交换机的配置管理。</w:t>
            </w:r>
          </w:p>
          <w:p w14:paraId="4B2ECCA7" w14:textId="77777777" w:rsidR="004C72DF" w:rsidRPr="004C72DF" w:rsidRDefault="004C72DF" w:rsidP="004C72DF">
            <w:pPr>
              <w:jc w:val="left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1、了解交换机的工作原理；</w:t>
            </w:r>
          </w:p>
          <w:p w14:paraId="5D6DFFCD" w14:textId="77777777" w:rsidR="004C72DF" w:rsidRPr="004C72DF" w:rsidRDefault="004C72DF" w:rsidP="004C72DF">
            <w:pPr>
              <w:jc w:val="left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2、熟悉交换机的基本管理命令；</w:t>
            </w:r>
          </w:p>
          <w:p w14:paraId="5FFB5335" w14:textId="77777777" w:rsidR="004C72DF" w:rsidRPr="004C72DF" w:rsidRDefault="004C72DF" w:rsidP="004C72DF">
            <w:pPr>
              <w:jc w:val="left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3、熟悉交换机的接口管理方法；</w:t>
            </w:r>
          </w:p>
          <w:p w14:paraId="016EB401" w14:textId="47B3FC22" w:rsidR="004C72DF" w:rsidRPr="004C72DF" w:rsidRDefault="004C72DF" w:rsidP="004C72DF">
            <w:pPr>
              <w:jc w:val="left"/>
              <w:rPr>
                <w:rFonts w:ascii="宋体" w:hAnsi="宋体"/>
                <w:sz w:val="24"/>
                <w:u w:val="single"/>
              </w:rPr>
            </w:pPr>
            <w:r w:rsidRPr="004C72DF">
              <w:rPr>
                <w:rFonts w:ascii="宋体" w:hAnsi="宋体" w:hint="eastAsia"/>
                <w:sz w:val="24"/>
              </w:rPr>
              <w:t>4、掌握使用交换机构建简单局域网的方法。</w:t>
            </w:r>
          </w:p>
        </w:tc>
      </w:tr>
      <w:tr w:rsidR="009E0653" w14:paraId="290DE437" w14:textId="77777777" w:rsidTr="003C20BB">
        <w:trPr>
          <w:trHeight w:val="702"/>
        </w:trPr>
        <w:tc>
          <w:tcPr>
            <w:tcW w:w="2091" w:type="dxa"/>
            <w:vAlign w:val="center"/>
          </w:tcPr>
          <w:p w14:paraId="7C0B87BA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实验仪器、材料</w:t>
            </w:r>
          </w:p>
        </w:tc>
        <w:tc>
          <w:tcPr>
            <w:tcW w:w="7798" w:type="dxa"/>
            <w:gridSpan w:val="5"/>
            <w:vAlign w:val="center"/>
          </w:tcPr>
          <w:p w14:paraId="6162DEE5" w14:textId="46E85485" w:rsidR="009E0653" w:rsidRDefault="009E0653" w:rsidP="007911C7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                    </w:t>
            </w:r>
            <w:r w:rsidR="00537061">
              <w:rPr>
                <w:rFonts w:ascii="黑体" w:eastAsia="黑体" w:hAnsi="黑体" w:hint="eastAsia"/>
                <w:sz w:val="24"/>
              </w:rPr>
              <w:t>eNSP、</w:t>
            </w:r>
            <w:r w:rsidR="00537061">
              <w:t xml:space="preserve"> </w:t>
            </w:r>
            <w:r w:rsidR="00537061" w:rsidRPr="00537061">
              <w:rPr>
                <w:rFonts w:ascii="黑体" w:eastAsia="黑体" w:hAnsi="黑体"/>
                <w:sz w:val="24"/>
              </w:rPr>
              <w:t>Wireshark</w:t>
            </w:r>
          </w:p>
        </w:tc>
      </w:tr>
      <w:tr w:rsidR="003C20BB" w14:paraId="1F254725" w14:textId="77777777" w:rsidTr="003C20BB">
        <w:trPr>
          <w:trHeight w:val="4243"/>
        </w:trPr>
        <w:tc>
          <w:tcPr>
            <w:tcW w:w="9889" w:type="dxa"/>
            <w:gridSpan w:val="6"/>
            <w:vAlign w:val="center"/>
          </w:tcPr>
          <w:p w14:paraId="1DA26908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实验内容及过程记录</w:t>
            </w:r>
          </w:p>
          <w:p w14:paraId="7AA41592" w14:textId="77777777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</w:t>
            </w:r>
            <w:r w:rsidRPr="002653A7">
              <w:rPr>
                <w:rFonts w:ascii="宋体" w:hAnsi="宋体" w:hint="eastAsia"/>
                <w:sz w:val="24"/>
                <w:szCs w:val="24"/>
              </w:rPr>
              <w:t>在 eNSP 中创建交换机，并对交换机进行基本操作</w:t>
            </w:r>
          </w:p>
          <w:p w14:paraId="03DC6EB0" w14:textId="2F9ABEDE" w:rsidR="003C20BB" w:rsidRPr="001F54BF" w:rsidRDefault="00C46FF6" w:rsidP="003C20BB">
            <w:pPr>
              <w:ind w:firstLineChars="200" w:firstLine="480"/>
              <w:rPr>
                <w:rFonts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B7E4B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13" type="#_x0000_t75" style="width:40.5pt;height:18pt" o:ole="">
                  <v:imagedata r:id="rId8" o:title=""/>
                </v:shape>
                <o:OLEObject Type="Embed" ProgID="Equation.AxMath" ShapeID="_x0000_i1613" DrawAspect="Content" ObjectID="_1725106291" r:id="rId9"/>
              </w:object>
            </w:r>
            <w:r w:rsidR="003C20BB" w:rsidRPr="001F54BF">
              <w:rPr>
                <w:rFonts w:hint="eastAsia"/>
                <w:sz w:val="24"/>
              </w:rPr>
              <w:t>在</w:t>
            </w:r>
            <w:r w:rsidR="003C20BB" w:rsidRPr="001F54BF">
              <w:rPr>
                <w:rFonts w:hint="eastAsia"/>
                <w:sz w:val="24"/>
              </w:rPr>
              <w:t xml:space="preserve"> eNSP </w:t>
            </w:r>
            <w:r w:rsidR="003C20BB" w:rsidRPr="001F54BF">
              <w:rPr>
                <w:rFonts w:hint="eastAsia"/>
                <w:sz w:val="24"/>
              </w:rPr>
              <w:t>中创建拓扑，部署一台</w:t>
            </w:r>
            <w:r w:rsidR="003C20BB" w:rsidRPr="001F54BF">
              <w:rPr>
                <w:rFonts w:hint="eastAsia"/>
                <w:sz w:val="24"/>
              </w:rPr>
              <w:t xml:space="preserve"> S3700 </w:t>
            </w:r>
            <w:r w:rsidR="003C20BB" w:rsidRPr="001F54BF">
              <w:rPr>
                <w:rFonts w:hint="eastAsia"/>
                <w:sz w:val="24"/>
              </w:rPr>
              <w:t>交换机并启动。双击设备打开</w:t>
            </w:r>
            <w:r w:rsidR="003C20BB" w:rsidRPr="001F54BF">
              <w:rPr>
                <w:rFonts w:hint="eastAsia"/>
                <w:sz w:val="24"/>
              </w:rPr>
              <w:t xml:space="preserve"> CLI </w:t>
            </w:r>
            <w:r w:rsidR="003C20BB" w:rsidRPr="001F54BF">
              <w:rPr>
                <w:rFonts w:hint="eastAsia"/>
                <w:sz w:val="24"/>
              </w:rPr>
              <w:t>窗口。</w:t>
            </w:r>
          </w:p>
          <w:p w14:paraId="3A8F181A" w14:textId="77777777" w:rsidR="003C20BB" w:rsidRDefault="003C20BB" w:rsidP="003C20BB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</w:t>
            </w:r>
            <w:r>
              <w:rPr>
                <w:rFonts w:ascii="黑体" w:eastAsia="黑体" w:hAnsi="黑体"/>
                <w:sz w:val="24"/>
              </w:rPr>
              <w:t xml:space="preserve"> </w:t>
            </w:r>
            <w:r w:rsidRPr="001F54BF">
              <w:rPr>
                <w:rFonts w:ascii="宋体" w:hAnsi="宋体"/>
                <w:sz w:val="24"/>
              </w:rPr>
              <w:t xml:space="preserve"> </w:t>
            </w:r>
            <w:r w:rsidRPr="001F54BF">
              <w:rPr>
                <w:rFonts w:ascii="宋体" w:hAnsi="宋体" w:hint="eastAsia"/>
                <w:sz w:val="24"/>
              </w:rPr>
              <w:t>输入</w:t>
            </w:r>
            <w:r>
              <w:rPr>
                <w:rFonts w:ascii="宋体" w:hAnsi="宋体" w:hint="eastAsia"/>
                <w:sz w:val="24"/>
              </w:rPr>
              <w:t>“？”</w:t>
            </w:r>
            <w:r w:rsidRPr="001F54BF">
              <w:rPr>
                <w:rFonts w:ascii="宋体" w:hAnsi="宋体" w:hint="eastAsia"/>
                <w:sz w:val="24"/>
              </w:rPr>
              <w:t>可查看当前视图模式</w:t>
            </w:r>
            <w:r>
              <w:rPr>
                <w:rFonts w:ascii="宋体" w:hAnsi="宋体" w:hint="eastAsia"/>
                <w:sz w:val="24"/>
              </w:rPr>
              <w:t>（即用户模式）</w:t>
            </w:r>
            <w:r w:rsidRPr="001F54BF">
              <w:rPr>
                <w:rFonts w:ascii="宋体" w:hAnsi="宋体" w:hint="eastAsia"/>
                <w:sz w:val="24"/>
              </w:rPr>
              <w:t>下，能够使用的命令列表</w:t>
            </w:r>
            <w:r w:rsidRPr="001F54BF">
              <w:rPr>
                <w:rFonts w:ascii="黑体" w:eastAsia="黑体" w:hAnsi="黑体" w:hint="eastAsia"/>
                <w:sz w:val="24"/>
              </w:rPr>
              <w:t>。</w:t>
            </w:r>
          </w:p>
          <w:p w14:paraId="1E9C5FD6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9C562E">
              <w:rPr>
                <w:rFonts w:ascii="黑体" w:eastAsia="黑体" w:hAnsi="黑体"/>
                <w:sz w:val="24"/>
              </w:rPr>
              <w:drawing>
                <wp:inline distT="0" distB="0" distL="0" distR="0" wp14:anchorId="2B05D302" wp14:editId="197CC819">
                  <wp:extent cx="2880063" cy="195140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275" cy="196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545AB" w14:textId="77777777" w:rsidR="003C20BB" w:rsidRPr="009C562E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 w:rsidRPr="009C562E">
              <w:rPr>
                <w:rFonts w:ascii="黑体" w:eastAsia="黑体" w:hAnsi="黑体" w:hint="eastAsia"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1-</w:t>
            </w:r>
            <w:r w:rsidRPr="009C562E">
              <w:rPr>
                <w:rFonts w:ascii="黑体" w:eastAsia="黑体" w:hAnsi="黑体" w:hint="eastAsia"/>
                <w:sz w:val="20"/>
                <w:szCs w:val="20"/>
              </w:rPr>
              <w:t>1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用户</w:t>
            </w:r>
            <w:r w:rsidRPr="009C562E">
              <w:rPr>
                <w:rFonts w:ascii="黑体" w:eastAsia="黑体" w:hAnsi="黑体" w:hint="eastAsia"/>
                <w:sz w:val="20"/>
                <w:szCs w:val="20"/>
              </w:rPr>
              <w:t>视图模式能够使用的命令列表</w:t>
            </w:r>
          </w:p>
          <w:p w14:paraId="7B1EA269" w14:textId="15C42AB1" w:rsidR="003C20BB" w:rsidRDefault="00C46FF6" w:rsidP="003C20BB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BEE62F4">
                <v:shape id="_x0000_i1614" type="#_x0000_t75" style="width:40.5pt;height:18pt" o:ole="">
                  <v:imagedata r:id="rId11" o:title=""/>
                </v:shape>
                <o:OLEObject Type="Embed" ProgID="Equation.AxMath" ShapeID="_x0000_i1614" DrawAspect="Content" ObjectID="_1725106292" r:id="rId12"/>
              </w:object>
            </w:r>
            <w:r w:rsidR="003C20BB">
              <w:t xml:space="preserve"> </w:t>
            </w:r>
            <w:r w:rsidR="003C20BB" w:rsidRPr="009C562E">
              <w:rPr>
                <w:rFonts w:ascii="宋体" w:hAnsi="宋体" w:hint="eastAsia"/>
                <w:sz w:val="24"/>
              </w:rPr>
              <w:t>进入系统视图</w:t>
            </w:r>
            <w:r w:rsidR="003C20BB">
              <w:rPr>
                <w:rFonts w:ascii="宋体" w:hAnsi="宋体" w:hint="eastAsia"/>
                <w:sz w:val="24"/>
              </w:rPr>
              <w:t>：</w:t>
            </w:r>
            <w:r w:rsidR="003C20BB" w:rsidRPr="009C562E">
              <w:rPr>
                <w:rFonts w:ascii="宋体" w:hAnsi="宋体" w:hint="eastAsia"/>
                <w:sz w:val="24"/>
              </w:rPr>
              <w:t>在用户视图下执行“system-view”，进入系统视图</w:t>
            </w:r>
            <w:r w:rsidR="003C20BB">
              <w:rPr>
                <w:rFonts w:ascii="宋体" w:hAnsi="宋体" w:hint="eastAsia"/>
                <w:sz w:val="24"/>
              </w:rPr>
              <w:t>。同样的可以查看当前视图模式下可使用的命令列表。</w:t>
            </w:r>
          </w:p>
          <w:p w14:paraId="6149888F" w14:textId="77777777" w:rsidR="003C20BB" w:rsidRDefault="003C20BB" w:rsidP="003C20BB">
            <w:pPr>
              <w:ind w:firstLineChars="100" w:firstLine="21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Pr="0071425A">
              <w:rPr>
                <w:rFonts w:ascii="宋体" w:hAnsi="宋体"/>
                <w:sz w:val="24"/>
              </w:rPr>
              <w:drawing>
                <wp:inline distT="0" distB="0" distL="0" distR="0" wp14:anchorId="63152EC9" wp14:editId="0D33FAE1">
                  <wp:extent cx="2673350" cy="183345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142" cy="185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8BDE0" w14:textId="23BA1288" w:rsidR="003C20BB" w:rsidRDefault="003C20BB" w:rsidP="003C20BB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2</w:t>
            </w:r>
            <w:r w:rsidRPr="00FE24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系统视图模式能够使用的命令列表</w:t>
            </w:r>
          </w:p>
          <w:p w14:paraId="3465BF2D" w14:textId="77777777" w:rsidR="00731814" w:rsidRPr="00FE243A" w:rsidRDefault="00731814" w:rsidP="003C20BB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60DA77EB" w14:textId="34E4E3F5" w:rsidR="003C20BB" w:rsidRDefault="003C20BB" w:rsidP="00FE243A">
            <w:pPr>
              <w:ind w:firstLineChars="100" w:firstLine="240"/>
              <w:rPr>
                <w:rFonts w:ascii="宋体" w:hAnsi="宋体" w:hint="eastAsia"/>
                <w:sz w:val="24"/>
              </w:rPr>
            </w:pPr>
            <w:r w:rsidRPr="0008657E">
              <w:rPr>
                <w:rFonts w:ascii="宋体" w:hAnsi="宋体" w:hint="eastAsia"/>
                <w:sz w:val="24"/>
              </w:rPr>
              <w:t>可以比较两个两个视图模式下可以使用的部分命令</w:t>
            </w:r>
            <w:r>
              <w:rPr>
                <w:rFonts w:ascii="宋体" w:hAnsi="宋体" w:hint="eastAsia"/>
                <w:sz w:val="24"/>
              </w:rPr>
              <w:t>:</w:t>
            </w:r>
          </w:p>
          <w:p w14:paraId="383760AB" w14:textId="77777777" w:rsidR="003C20BB" w:rsidRPr="00543C4C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543C4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543C4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1 两种视图模式下前四个命令区别</w:t>
            </w:r>
          </w:p>
          <w:tbl>
            <w:tblPr>
              <w:tblStyle w:val="a8"/>
              <w:tblpPr w:leftFromText="180" w:rightFromText="180" w:vertAnchor="text" w:horzAnchor="margin" w:tblpXSpec="center" w:tblpY="24"/>
              <w:tblOverlap w:val="never"/>
              <w:tblW w:w="9686" w:type="dxa"/>
              <w:jc w:val="left"/>
              <w:tblLayout w:type="fixed"/>
              <w:tblLook w:val="04A0" w:firstRow="1" w:lastRow="0" w:firstColumn="1" w:lastColumn="0" w:noHBand="0" w:noVBand="1"/>
            </w:tblPr>
            <w:tblGrid>
              <w:gridCol w:w="4842"/>
              <w:gridCol w:w="4844"/>
            </w:tblGrid>
            <w:tr w:rsidR="00FE243A" w:rsidRPr="0008657E" w14:paraId="7FAF7002" w14:textId="77777777" w:rsidTr="00FC39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hRule="exact" w:val="446"/>
                <w:jc w:val="left"/>
              </w:trPr>
              <w:tc>
                <w:tcPr>
                  <w:tcW w:w="4842" w:type="dxa"/>
                  <w:tcBorders>
                    <w:top w:val="single" w:sz="12" w:space="0" w:color="auto"/>
                    <w:right w:val="single" w:sz="6" w:space="0" w:color="auto"/>
                  </w:tcBorders>
                  <w:hideMark/>
                </w:tcPr>
                <w:p w14:paraId="3F8441FC" w14:textId="77777777" w:rsidR="003C20BB" w:rsidRPr="0008657E" w:rsidRDefault="003C20BB" w:rsidP="003C20BB">
                  <w:pPr>
                    <w:pStyle w:val="a7"/>
                    <w:spacing w:before="156"/>
                    <w:ind w:firstLineChars="0" w:firstLine="0"/>
                    <w:jc w:val="center"/>
                    <w:rPr>
                      <w:rFonts w:ascii="宋体" w:eastAsia="宋体" w:hAnsi="宋体"/>
                      <w:bCs/>
                      <w:lang w:val="en-US" w:eastAsia="zh-CN"/>
                    </w:rPr>
                  </w:pPr>
                  <w:r w:rsidRPr="0008657E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普通视图</w:t>
                  </w:r>
                </w:p>
              </w:tc>
              <w:tc>
                <w:tcPr>
                  <w:tcW w:w="4844" w:type="dxa"/>
                  <w:tcBorders>
                    <w:left w:val="single" w:sz="6" w:space="0" w:color="auto"/>
                  </w:tcBorders>
                  <w:hideMark/>
                </w:tcPr>
                <w:p w14:paraId="4FE42D6C" w14:textId="77777777" w:rsidR="003C20BB" w:rsidRPr="0008657E" w:rsidRDefault="003C20BB" w:rsidP="003C20BB">
                  <w:pPr>
                    <w:pStyle w:val="a7"/>
                    <w:spacing w:before="156"/>
                    <w:ind w:firstLineChars="0" w:firstLine="0"/>
                    <w:jc w:val="center"/>
                    <w:rPr>
                      <w:rFonts w:ascii="宋体" w:eastAsia="宋体" w:hAnsi="宋体" w:hint="eastAsia"/>
                      <w:bCs/>
                      <w:lang w:val="en-US" w:eastAsia="zh-CN"/>
                    </w:rPr>
                  </w:pPr>
                  <w:r w:rsidRPr="0008657E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系统视图</w:t>
                  </w:r>
                </w:p>
              </w:tc>
            </w:tr>
            <w:tr w:rsidR="00FE243A" w14:paraId="785443AF" w14:textId="77777777" w:rsidTr="00731814">
              <w:trPr>
                <w:trHeight w:hRule="exact" w:val="766"/>
                <w:jc w:val="left"/>
              </w:trPr>
              <w:tc>
                <w:tcPr>
                  <w:tcW w:w="4842" w:type="dxa"/>
                  <w:tcBorders>
                    <w:bottom w:val="single" w:sz="6" w:space="0" w:color="auto"/>
                    <w:right w:val="single" w:sz="6" w:space="0" w:color="auto"/>
                  </w:tcBorders>
                </w:tcPr>
                <w:p w14:paraId="0868EC86" w14:textId="77777777" w:rsidR="003C20BB" w:rsidRPr="00317D3A" w:rsidRDefault="003C20BB" w:rsidP="003C20BB">
                  <w:pPr>
                    <w:ind w:firstLineChars="100" w:firstLine="241"/>
                    <w:jc w:val="left"/>
                    <w:rPr>
                      <w:rFonts w:ascii="宋体" w:hAnsi="宋体" w:hint="eastAsia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cd</w:t>
                  </w:r>
                  <w:r w:rsidRPr="00B77292">
                    <w:rPr>
                      <w:rFonts w:ascii="宋体" w:hAnsi="宋体"/>
                    </w:rPr>
                    <w:t xml:space="preserve">        Change current directory</w:t>
                  </w:r>
                </w:p>
              </w:tc>
              <w:tc>
                <w:tcPr>
                  <w:tcW w:w="4844" w:type="dxa"/>
                  <w:tcBorders>
                    <w:left w:val="single" w:sz="6" w:space="0" w:color="auto"/>
                    <w:bottom w:val="single" w:sz="6" w:space="0" w:color="auto"/>
                  </w:tcBorders>
                </w:tcPr>
                <w:p w14:paraId="3C468475" w14:textId="77777777" w:rsidR="003C20BB" w:rsidRDefault="003C20BB" w:rsidP="003C20BB">
                  <w:pPr>
                    <w:pStyle w:val="a7"/>
                    <w:spacing w:before="156"/>
                    <w:ind w:firstLineChars="0" w:firstLine="0"/>
                    <w:rPr>
                      <w:rFonts w:ascii="仿宋" w:eastAsia="仿宋" w:hAnsi="仿宋" w:hint="eastAsia"/>
                      <w:bCs/>
                      <w:color w:val="FF0000"/>
                      <w:sz w:val="18"/>
                      <w:szCs w:val="21"/>
                      <w:lang w:val="en-US" w:eastAsia="zh-CN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aaa</w:t>
                  </w:r>
                  <w:r w:rsidRPr="00B77292">
                    <w:rPr>
                      <w:rFonts w:ascii="宋体" w:hAnsi="宋体"/>
                    </w:rPr>
                    <w:t xml:space="preserve">           </w:t>
                  </w:r>
                  <w:r>
                    <w:rPr>
                      <w:rFonts w:ascii="宋体" w:hAnsi="宋体"/>
                    </w:rPr>
                    <w:t xml:space="preserve"> </w:t>
                  </w:r>
                  <w:r w:rsidRPr="00B77292">
                    <w:rPr>
                      <w:rFonts w:ascii="宋体" w:hAnsi="宋体"/>
                    </w:rPr>
                    <w:t xml:space="preserve">    AA</w:t>
                  </w:r>
                  <w:r>
                    <w:rPr>
                      <w:rFonts w:ascii="宋体" w:hAnsi="宋体"/>
                    </w:rPr>
                    <w:t>A</w:t>
                  </w:r>
                </w:p>
              </w:tc>
            </w:tr>
            <w:tr w:rsidR="00FE243A" w14:paraId="289888B4" w14:textId="77777777" w:rsidTr="00731814">
              <w:trPr>
                <w:trHeight w:hRule="exact" w:val="766"/>
                <w:jc w:val="left"/>
              </w:trPr>
              <w:tc>
                <w:tcPr>
                  <w:tcW w:w="4842" w:type="dxa"/>
                  <w:tcBorders>
                    <w:top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3B57FD8" w14:textId="77777777" w:rsidR="003C20BB" w:rsidRPr="00317D3A" w:rsidRDefault="003C20BB" w:rsidP="003C20BB">
                  <w:pPr>
                    <w:ind w:firstLineChars="100" w:firstLine="241"/>
                    <w:jc w:val="left"/>
                    <w:rPr>
                      <w:rFonts w:ascii="宋体" w:hAnsi="宋体" w:hint="eastAsia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clear</w:t>
                  </w:r>
                  <w:r w:rsidRPr="00B77292">
                    <w:rPr>
                      <w:rFonts w:ascii="宋体" w:hAnsi="宋体"/>
                    </w:rPr>
                    <w:t xml:space="preserve">     Clear information</w:t>
                  </w:r>
                </w:p>
              </w:tc>
              <w:tc>
                <w:tcPr>
                  <w:tcW w:w="484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</w:tcBorders>
                </w:tcPr>
                <w:p w14:paraId="74F65144" w14:textId="0759F85C" w:rsidR="003C20BB" w:rsidRPr="00317D3A" w:rsidRDefault="003C20BB" w:rsidP="00EF1AB4">
                  <w:pPr>
                    <w:ind w:left="1446" w:hangingChars="600" w:hanging="1446"/>
                    <w:jc w:val="left"/>
                    <w:rPr>
                      <w:rFonts w:ascii="宋体" w:hAnsi="宋体" w:hint="eastAsia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acl</w:t>
                  </w:r>
                  <w:r w:rsidRPr="00B77292">
                    <w:rPr>
                      <w:rFonts w:ascii="宋体" w:hAnsi="宋体"/>
                    </w:rPr>
                    <w:t xml:space="preserve">    </w:t>
                  </w:r>
                  <w:r w:rsidR="00EF1AB4">
                    <w:rPr>
                      <w:rFonts w:ascii="宋体" w:hAnsi="宋体"/>
                    </w:rPr>
                    <w:t xml:space="preserve">          </w:t>
                  </w:r>
                  <w:r w:rsidRPr="00B77292">
                    <w:rPr>
                      <w:rFonts w:ascii="宋体" w:hAnsi="宋体"/>
                    </w:rPr>
                    <w:t xml:space="preserve"> Specify ACL configuration information</w:t>
                  </w:r>
                </w:p>
              </w:tc>
            </w:tr>
            <w:tr w:rsidR="00FE243A" w14:paraId="3D60E7E6" w14:textId="77777777" w:rsidTr="00731814">
              <w:trPr>
                <w:trHeight w:hRule="exact" w:val="766"/>
                <w:jc w:val="left"/>
              </w:trPr>
              <w:tc>
                <w:tcPr>
                  <w:tcW w:w="4842" w:type="dxa"/>
                  <w:tcBorders>
                    <w:top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EC1238C" w14:textId="77777777" w:rsidR="003C20BB" w:rsidRPr="00317D3A" w:rsidRDefault="003C20BB" w:rsidP="003C20BB">
                  <w:pPr>
                    <w:ind w:firstLineChars="100" w:firstLine="241"/>
                    <w:jc w:val="left"/>
                    <w:rPr>
                      <w:rFonts w:ascii="宋体" w:hAnsi="宋体" w:hint="eastAsia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check</w:t>
                  </w:r>
                  <w:r w:rsidRPr="00B77292">
                    <w:rPr>
                      <w:rFonts w:ascii="宋体" w:hAnsi="宋体"/>
                    </w:rPr>
                    <w:t xml:space="preserve">     Check information</w:t>
                  </w:r>
                </w:p>
              </w:tc>
              <w:tc>
                <w:tcPr>
                  <w:tcW w:w="484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</w:tcBorders>
                </w:tcPr>
                <w:p w14:paraId="527DC0F9" w14:textId="21998889" w:rsidR="003C20BB" w:rsidRDefault="003C20BB" w:rsidP="003C20BB">
                  <w:pPr>
                    <w:pStyle w:val="a7"/>
                    <w:spacing w:before="156"/>
                    <w:ind w:firstLineChars="0" w:firstLine="0"/>
                    <w:jc w:val="center"/>
                    <w:rPr>
                      <w:rFonts w:ascii="仿宋" w:eastAsia="仿宋" w:hAnsi="仿宋" w:hint="eastAsia"/>
                      <w:bCs/>
                      <w:color w:val="FF0000"/>
                      <w:sz w:val="18"/>
                      <w:szCs w:val="21"/>
                      <w:lang w:val="en-US" w:eastAsia="zh-CN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alarm</w:t>
                  </w:r>
                  <w:r w:rsidRPr="00B77292">
                    <w:rPr>
                      <w:rFonts w:ascii="宋体" w:hAnsi="宋体"/>
                    </w:rPr>
                    <w:t xml:space="preserve">           </w:t>
                  </w:r>
                  <w:r w:rsidR="00EF1AB4">
                    <w:rPr>
                      <w:rFonts w:ascii="宋体" w:hAnsi="宋体"/>
                    </w:rPr>
                    <w:t xml:space="preserve"> </w:t>
                  </w:r>
                  <w:r w:rsidRPr="00B77292">
                    <w:rPr>
                      <w:rFonts w:ascii="宋体" w:hAnsi="宋体"/>
                    </w:rPr>
                    <w:t>Enter the alarm view</w:t>
                  </w:r>
                </w:p>
              </w:tc>
            </w:tr>
            <w:tr w:rsidR="00FE243A" w14:paraId="0337289A" w14:textId="77777777" w:rsidTr="00731814">
              <w:trPr>
                <w:trHeight w:hRule="exact" w:val="766"/>
                <w:jc w:val="left"/>
              </w:trPr>
              <w:tc>
                <w:tcPr>
                  <w:tcW w:w="4842" w:type="dxa"/>
                  <w:tcBorders>
                    <w:top w:val="single" w:sz="6" w:space="0" w:color="auto"/>
                    <w:bottom w:val="single" w:sz="12" w:space="0" w:color="auto"/>
                    <w:right w:val="single" w:sz="6" w:space="0" w:color="auto"/>
                  </w:tcBorders>
                </w:tcPr>
                <w:p w14:paraId="49AD3B6B" w14:textId="77777777" w:rsidR="003C20BB" w:rsidRDefault="003C20BB" w:rsidP="003C20BB">
                  <w:pPr>
                    <w:pStyle w:val="a7"/>
                    <w:spacing w:before="156"/>
                    <w:ind w:firstLineChars="0" w:firstLine="0"/>
                    <w:jc w:val="center"/>
                    <w:rPr>
                      <w:rFonts w:ascii="仿宋" w:eastAsia="仿宋" w:hAnsi="仿宋" w:hint="eastAsia"/>
                      <w:bCs/>
                      <w:color w:val="FF0000"/>
                      <w:sz w:val="18"/>
                      <w:szCs w:val="21"/>
                      <w:lang w:val="en-US" w:eastAsia="zh-CN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clock</w:t>
                  </w:r>
                  <w:r w:rsidRPr="00B77292">
                    <w:rPr>
                      <w:rFonts w:ascii="宋体" w:hAnsi="宋体"/>
                    </w:rPr>
                    <w:t xml:space="preserve">     Specify the system clock</w:t>
                  </w:r>
                </w:p>
              </w:tc>
              <w:tc>
                <w:tcPr>
                  <w:tcW w:w="4844" w:type="dxa"/>
                  <w:tcBorders>
                    <w:top w:val="single" w:sz="6" w:space="0" w:color="auto"/>
                    <w:left w:val="single" w:sz="6" w:space="0" w:color="auto"/>
                    <w:bottom w:val="single" w:sz="12" w:space="0" w:color="auto"/>
                  </w:tcBorders>
                </w:tcPr>
                <w:p w14:paraId="15CD620C" w14:textId="7B6F5128" w:rsidR="003C20BB" w:rsidRPr="00317D3A" w:rsidRDefault="003C20BB" w:rsidP="00EF1AB4">
                  <w:pPr>
                    <w:ind w:left="2168" w:hangingChars="900" w:hanging="2168"/>
                    <w:jc w:val="left"/>
                    <w:rPr>
                      <w:rFonts w:ascii="宋体" w:hAnsi="宋体" w:hint="eastAsia"/>
                    </w:rPr>
                  </w:pPr>
                  <w:r w:rsidRPr="00543C4C">
                    <w:rPr>
                      <w:rFonts w:ascii="宋体" w:hAnsi="宋体"/>
                      <w:b/>
                      <w:bCs/>
                    </w:rPr>
                    <w:t>anti-attack</w:t>
                  </w:r>
                  <w:r w:rsidRPr="00B77292">
                    <w:rPr>
                      <w:rFonts w:ascii="宋体" w:hAnsi="宋体"/>
                    </w:rPr>
                    <w:t xml:space="preserve">   </w:t>
                  </w:r>
                  <w:r w:rsidR="00EF1AB4">
                    <w:rPr>
                      <w:rFonts w:ascii="宋体" w:hAnsi="宋体"/>
                    </w:rPr>
                    <w:t xml:space="preserve">   </w:t>
                  </w:r>
                  <w:r w:rsidRPr="00B77292">
                    <w:rPr>
                      <w:rFonts w:ascii="宋体" w:hAnsi="宋体"/>
                    </w:rPr>
                    <w:t>Specify anti-attack configurations</w:t>
                  </w:r>
                </w:p>
              </w:tc>
            </w:tr>
          </w:tbl>
          <w:p w14:paraId="761D3EEF" w14:textId="3E63FE09" w:rsidR="003C20BB" w:rsidRDefault="003C20BB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</w:p>
          <w:p w14:paraId="1D156D33" w14:textId="7EE852B5" w:rsidR="00731814" w:rsidRPr="0008657E" w:rsidRDefault="00731814" w:rsidP="00731814">
            <w:pPr>
              <w:ind w:firstLineChars="100" w:firstLine="24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区别还是很大的，很多命令在普通视图无法完成，但是能在普通视图进行的很多又不能在用户视图中使用。</w:t>
            </w:r>
          </w:p>
          <w:p w14:paraId="5B04505C" w14:textId="66D26850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D4E96B">
                <v:shape id="_x0000_i1615" type="#_x0000_t75" style="width:40.5pt;height:18pt" o:ole="">
                  <v:imagedata r:id="rId14" o:title=""/>
                </v:shape>
                <o:OLEObject Type="Embed" ProgID="Equation.AxMath" ShapeID="_x0000_i1615" DrawAspect="Content" ObjectID="_1725106293" r:id="rId15"/>
              </w:object>
            </w:r>
            <w:r w:rsidR="003C20BB" w:rsidRPr="00543C4C">
              <w:rPr>
                <w:rFonts w:ascii="宋体" w:hAnsi="宋体" w:hint="eastAsia"/>
                <w:sz w:val="24"/>
              </w:rPr>
              <w:t>关闭用信息中心</w:t>
            </w:r>
          </w:p>
          <w:p w14:paraId="4F8BBBCD" w14:textId="77777777" w:rsidR="003C20BB" w:rsidRPr="00792C43" w:rsidRDefault="003C20BB" w:rsidP="003C20BB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3EB09445" w14:textId="77777777" w:rsidR="003C20BB" w:rsidRPr="00792C43" w:rsidRDefault="003C20BB" w:rsidP="003C20BB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1734EB05" w14:textId="77777777" w:rsidR="003C20BB" w:rsidRPr="00792C43" w:rsidRDefault="003C20BB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6428CB06" w14:textId="052910E2" w:rsidR="003C20BB" w:rsidRPr="00496B77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60775FC">
                <v:shape id="_x0000_i1616" type="#_x0000_t75" style="width:40.5pt;height:18pt" o:ole="">
                  <v:imagedata r:id="rId16" o:title=""/>
                </v:shape>
                <o:OLEObject Type="Embed" ProgID="Equation.AxMath" ShapeID="_x0000_i1616" DrawAspect="Content" ObjectID="_1725106294" r:id="rId17"/>
              </w:object>
            </w:r>
            <w:r w:rsidR="003C20BB">
              <w:rPr>
                <w:rFonts w:hint="eastAsia"/>
              </w:rPr>
              <w:t xml:space="preserve"> </w:t>
            </w:r>
            <w:r w:rsidR="003C20BB" w:rsidRPr="00496B77">
              <w:rPr>
                <w:rFonts w:ascii="宋体" w:hAnsi="宋体" w:hint="eastAsia"/>
                <w:sz w:val="24"/>
              </w:rPr>
              <w:t>更改网络设备名字</w:t>
            </w:r>
            <w:r w:rsidR="003C20BB">
              <w:rPr>
                <w:rFonts w:ascii="宋体" w:hAnsi="宋体" w:hint="eastAsia"/>
                <w:sz w:val="24"/>
              </w:rPr>
              <w:t>：</w:t>
            </w:r>
            <w:r w:rsidR="003C20BB" w:rsidRPr="00496B77">
              <w:rPr>
                <w:rFonts w:ascii="宋体" w:hAnsi="宋体" w:hint="eastAsia"/>
                <w:sz w:val="24"/>
              </w:rPr>
              <w:t>在系统视图下，执行 sysname 命令，可更改设备名称</w:t>
            </w:r>
          </w:p>
          <w:p w14:paraId="0C018577" w14:textId="77777777" w:rsidR="003C20BB" w:rsidRPr="00FE7D6F" w:rsidRDefault="003C20BB" w:rsidP="003C20BB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FE7D6F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  </w:t>
            </w:r>
          </w:p>
          <w:p w14:paraId="3169E95E" w14:textId="77777777" w:rsidR="003C20BB" w:rsidRPr="00FE7D6F" w:rsidRDefault="003C20BB" w:rsidP="003C20BB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FE7D6F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disabled.  </w:t>
            </w:r>
          </w:p>
          <w:p w14:paraId="472A8B66" w14:textId="77777777" w:rsidR="003C20BB" w:rsidRPr="00FE7D6F" w:rsidRDefault="003C20BB" w:rsidP="003C20BB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FE7D6F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]sysname SW</w:t>
            </w:r>
            <w:r w:rsidRPr="00FE7D6F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</w:p>
          <w:p w14:paraId="46329023" w14:textId="53E75F09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109F76A">
                <v:shape id="_x0000_i1617" type="#_x0000_t75" style="width:40.5pt;height:18pt" o:ole="">
                  <v:imagedata r:id="rId18" o:title=""/>
                </v:shape>
                <o:OLEObject Type="Embed" ProgID="Equation.AxMath" ShapeID="_x0000_i1617" DrawAspect="Content" ObjectID="_1725106295" r:id="rId19"/>
              </w:object>
            </w:r>
            <w:r w:rsidR="003C20BB">
              <w:rPr>
                <w:rFonts w:hint="eastAsia"/>
              </w:rPr>
              <w:t xml:space="preserve"> </w:t>
            </w:r>
            <w:r w:rsidR="003C20BB" w:rsidRPr="000B011C">
              <w:rPr>
                <w:rFonts w:ascii="宋体" w:hAnsi="宋体" w:hint="eastAsia"/>
                <w:sz w:val="24"/>
              </w:rPr>
              <w:t>查看交换机当前配置</w:t>
            </w:r>
            <w:r w:rsidR="003C20BB">
              <w:rPr>
                <w:rFonts w:ascii="宋体" w:hAnsi="宋体" w:hint="eastAsia"/>
                <w:sz w:val="24"/>
              </w:rPr>
              <w:t xml:space="preserve"> </w:t>
            </w:r>
          </w:p>
          <w:p w14:paraId="1CD05E84" w14:textId="77777777" w:rsidR="003C20BB" w:rsidRDefault="003C20BB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FE7D6F">
              <w:rPr>
                <w:rFonts w:ascii="宋体" w:hAnsi="宋体"/>
                <w:sz w:val="24"/>
              </w:rPr>
              <w:lastRenderedPageBreak/>
              <w:drawing>
                <wp:inline distT="0" distB="0" distL="0" distR="0" wp14:anchorId="1FF6A8A2" wp14:editId="3EFD1D83">
                  <wp:extent cx="2197100" cy="2393355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693" cy="240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6B297" w14:textId="77777777" w:rsidR="003C20BB" w:rsidRDefault="003C20BB" w:rsidP="003C20BB">
            <w:pPr>
              <w:ind w:firstLineChars="100" w:firstLine="21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71425A">
              <w:rPr>
                <w:rFonts w:ascii="黑体" w:eastAsia="黑体" w:hAnsi="黑体" w:hint="eastAsia"/>
                <w:noProof/>
              </w:rPr>
              <w:t>图</w:t>
            </w:r>
            <w:r>
              <w:rPr>
                <w:rFonts w:ascii="黑体" w:eastAsia="黑体" w:hAnsi="黑体" w:hint="eastAsia"/>
                <w:noProof/>
              </w:rPr>
              <w:t>1</w:t>
            </w:r>
            <w:r>
              <w:rPr>
                <w:rFonts w:ascii="黑体" w:eastAsia="黑体" w:hAnsi="黑体"/>
                <w:noProof/>
              </w:rPr>
              <w:t>-3</w:t>
            </w:r>
            <w:r w:rsidRPr="00FE7D6F">
              <w:rPr>
                <w:rFonts w:ascii="黑体" w:eastAsia="黑体" w:hAnsi="黑体" w:hint="eastAsia"/>
                <w:sz w:val="20"/>
                <w:szCs w:val="20"/>
              </w:rPr>
              <w:t>查看交换机当前配置</w:t>
            </w:r>
          </w:p>
          <w:p w14:paraId="61BE0D04" w14:textId="77777777" w:rsidR="003C20BB" w:rsidRPr="00FE7D6F" w:rsidRDefault="003C20BB" w:rsidP="003C20BB">
            <w:pPr>
              <w:ind w:firstLineChars="100" w:firstLine="240"/>
              <w:rPr>
                <w:rFonts w:ascii="宋体" w:hAnsi="宋体" w:hint="eastAsia"/>
                <w:sz w:val="24"/>
              </w:rPr>
            </w:pPr>
          </w:p>
          <w:p w14:paraId="53063B34" w14:textId="797A0D3A" w:rsidR="003C20BB" w:rsidRPr="000B011C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21C4067">
                <v:shape id="_x0000_i1618" type="#_x0000_t75" style="width:40.5pt;height:18pt" o:ole="">
                  <v:imagedata r:id="rId21" o:title=""/>
                </v:shape>
                <o:OLEObject Type="Embed" ProgID="Equation.AxMath" ShapeID="_x0000_i1618" DrawAspect="Content" ObjectID="_1725106296" r:id="rId22"/>
              </w:object>
            </w:r>
            <w:r w:rsidR="003C20BB">
              <w:rPr>
                <w:rFonts w:hint="eastAsia"/>
              </w:rPr>
              <w:t xml:space="preserve"> </w:t>
            </w:r>
            <w:r w:rsidR="003C20BB" w:rsidRPr="00C751DF">
              <w:rPr>
                <w:rFonts w:ascii="宋体" w:hAnsi="宋体" w:hint="eastAsia"/>
                <w:sz w:val="24"/>
              </w:rPr>
              <w:t>查看 VLAN 配置</w:t>
            </w:r>
            <w:r w:rsidR="003C20BB">
              <w:rPr>
                <w:rFonts w:ascii="宋体" w:hAnsi="宋体" w:hint="eastAsia"/>
                <w:sz w:val="24"/>
              </w:rPr>
              <w:t>：</w:t>
            </w:r>
            <w:r w:rsidR="003C20BB" w:rsidRPr="00C751DF">
              <w:rPr>
                <w:rFonts w:ascii="宋体" w:hAnsi="宋体" w:hint="eastAsia"/>
                <w:sz w:val="24"/>
              </w:rPr>
              <w:t>查看交换机 VLAN 信息，如果不指定参数，则显示所有 VLAN 的信息。</w:t>
            </w:r>
          </w:p>
          <w:p w14:paraId="311A1CA6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C751DF">
              <w:rPr>
                <w:rFonts w:ascii="黑体" w:eastAsia="黑体" w:hAnsi="黑体"/>
                <w:sz w:val="24"/>
              </w:rPr>
              <w:drawing>
                <wp:inline distT="0" distB="0" distL="0" distR="0" wp14:anchorId="0141AC14" wp14:editId="15CCD861">
                  <wp:extent cx="3238500" cy="17975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125" cy="180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F52B0" w14:textId="13502D34" w:rsidR="003C20BB" w:rsidRPr="00C46FF6" w:rsidRDefault="003C20BB" w:rsidP="00C46FF6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 w:rsidRPr="00C751DF">
              <w:rPr>
                <w:rFonts w:ascii="黑体" w:eastAsia="黑体" w:hAnsi="黑体" w:hint="eastAsia"/>
                <w:noProof/>
                <w:sz w:val="20"/>
                <w:szCs w:val="20"/>
              </w:rPr>
              <w:t>图</w:t>
            </w:r>
            <w:r>
              <w:rPr>
                <w:rFonts w:ascii="黑体" w:eastAsia="黑体" w:hAnsi="黑体" w:hint="eastAsia"/>
                <w:noProof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noProof/>
                <w:sz w:val="20"/>
                <w:szCs w:val="20"/>
              </w:rPr>
              <w:t>-</w:t>
            </w:r>
            <w:r w:rsidRPr="00C751DF">
              <w:rPr>
                <w:rFonts w:ascii="黑体" w:eastAsia="黑体" w:hAnsi="黑体"/>
                <w:noProof/>
                <w:sz w:val="20"/>
                <w:szCs w:val="20"/>
              </w:rPr>
              <w:t>4</w:t>
            </w:r>
            <w:r w:rsidRPr="00C751DF">
              <w:rPr>
                <w:rFonts w:ascii="黑体" w:eastAsia="黑体" w:hAnsi="黑体" w:hint="eastAsia"/>
                <w:sz w:val="20"/>
                <w:szCs w:val="20"/>
              </w:rPr>
              <w:t>交换机 VLAN 信息</w:t>
            </w:r>
          </w:p>
          <w:p w14:paraId="3AB3FE62" w14:textId="4F29D7FF" w:rsidR="003C20BB" w:rsidRPr="00C751DF" w:rsidRDefault="00C46FF6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C5DCA8B">
                <v:shape id="_x0000_i1619" type="#_x0000_t75" style="width:40.5pt;height:18pt" o:ole="">
                  <v:imagedata r:id="rId24" o:title=""/>
                </v:shape>
                <o:OLEObject Type="Embed" ProgID="Equation.AxMath" ShapeID="_x0000_i1619" DrawAspect="Content" ObjectID="_1725106297" r:id="rId25"/>
              </w:object>
            </w:r>
            <w:r w:rsidR="003C20BB" w:rsidRPr="00C751DF">
              <w:rPr>
                <w:rFonts w:ascii="宋体" w:hAnsi="宋体" w:hint="eastAsia"/>
              </w:rPr>
              <w:t xml:space="preserve"> </w:t>
            </w:r>
            <w:r w:rsidR="003C20BB" w:rsidRPr="00C751DF">
              <w:rPr>
                <w:rFonts w:ascii="宋体" w:hAnsi="宋体" w:hint="eastAsia"/>
                <w:sz w:val="24"/>
              </w:rPr>
              <w:t>查看交换机接口信息</w:t>
            </w:r>
          </w:p>
          <w:p w14:paraId="2632C447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751DF">
              <w:rPr>
                <w:rFonts w:ascii="宋体" w:hAnsi="宋体" w:hint="eastAsia"/>
                <w:sz w:val="24"/>
              </w:rPr>
              <w:t>（1）显示所有接口的信息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C751DF">
              <w:rPr>
                <w:rFonts w:ascii="宋体" w:hAnsi="宋体"/>
                <w:sz w:val="24"/>
              </w:rPr>
              <w:t>[SW-1]display interface</w:t>
            </w:r>
          </w:p>
          <w:p w14:paraId="04A0A6FF" w14:textId="77777777" w:rsidR="003C20BB" w:rsidRDefault="003C20BB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C751DF">
              <w:rPr>
                <w:rFonts w:ascii="宋体" w:hAnsi="宋体"/>
                <w:sz w:val="24"/>
              </w:rPr>
              <w:drawing>
                <wp:inline distT="0" distB="0" distL="0" distR="0" wp14:anchorId="0EA479EB" wp14:editId="56E5E8D6">
                  <wp:extent cx="3005905" cy="2016470"/>
                  <wp:effectExtent l="0" t="0" r="4445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40" cy="2020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337E4" w14:textId="77777777" w:rsidR="003C20BB" w:rsidRPr="00C751DF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>
              <w:rPr>
                <w:rFonts w:ascii="黑体" w:eastAsia="黑体" w:hAnsi="黑体" w:hint="eastAsia"/>
                <w:sz w:val="20"/>
                <w:szCs w:val="20"/>
              </w:rPr>
              <w:t>图1</w:t>
            </w:r>
            <w:r>
              <w:rPr>
                <w:rFonts w:ascii="黑体" w:eastAsia="黑体" w:hAnsi="黑体"/>
                <w:sz w:val="20"/>
                <w:szCs w:val="20"/>
              </w:rPr>
              <w:t>-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5</w:t>
            </w:r>
            <w:r>
              <w:rPr>
                <w:rFonts w:ascii="黑体" w:eastAsia="黑体" w:hAnsi="黑体"/>
                <w:sz w:val="20"/>
                <w:szCs w:val="20"/>
              </w:rPr>
              <w:t xml:space="preserve"> </w:t>
            </w:r>
            <w:r w:rsidRPr="00C751DF">
              <w:rPr>
                <w:rFonts w:ascii="黑体" w:eastAsia="黑体" w:hAnsi="黑体" w:hint="eastAsia"/>
                <w:sz w:val="20"/>
                <w:szCs w:val="20"/>
              </w:rPr>
              <w:t>所有接口的信息</w:t>
            </w:r>
          </w:p>
          <w:p w14:paraId="21F3E299" w14:textId="77777777" w:rsidR="003C20BB" w:rsidRPr="00C751DF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751DF">
              <w:rPr>
                <w:rFonts w:ascii="宋体" w:hAnsi="宋体" w:hint="eastAsia"/>
                <w:sz w:val="24"/>
              </w:rPr>
              <w:lastRenderedPageBreak/>
              <w:t>（2）显示指定接口的信息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C751DF">
              <w:rPr>
                <w:rFonts w:ascii="宋体" w:hAnsi="宋体"/>
                <w:sz w:val="24"/>
              </w:rPr>
              <w:t>[SW-1]display interface Ethernet0/0/1</w:t>
            </w:r>
          </w:p>
          <w:p w14:paraId="2448C6F9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066653">
              <w:rPr>
                <w:rFonts w:ascii="黑体" w:eastAsia="黑体" w:hAnsi="黑体"/>
                <w:sz w:val="24"/>
              </w:rPr>
              <w:drawing>
                <wp:inline distT="0" distB="0" distL="0" distR="0" wp14:anchorId="4D2249FC" wp14:editId="377D2622">
                  <wp:extent cx="3532909" cy="19824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615" cy="199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60B90" w14:textId="77777777" w:rsidR="003C20BB" w:rsidRPr="00C751DF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>
              <w:rPr>
                <w:rFonts w:ascii="黑体" w:eastAsia="黑体" w:hAnsi="黑体" w:hint="eastAsia"/>
                <w:sz w:val="20"/>
                <w:szCs w:val="20"/>
              </w:rPr>
              <w:t>图1</w:t>
            </w:r>
            <w:r>
              <w:rPr>
                <w:rFonts w:ascii="黑体" w:eastAsia="黑体" w:hAnsi="黑体"/>
                <w:sz w:val="20"/>
                <w:szCs w:val="20"/>
              </w:rPr>
              <w:t xml:space="preserve">-6 </w:t>
            </w:r>
            <w:r w:rsidRPr="00066653">
              <w:rPr>
                <w:rFonts w:ascii="黑体" w:eastAsia="黑体" w:hAnsi="黑体" w:hint="eastAsia"/>
                <w:sz w:val="20"/>
                <w:szCs w:val="20"/>
              </w:rPr>
              <w:t>指定接口的信息</w:t>
            </w:r>
          </w:p>
          <w:p w14:paraId="5DF64344" w14:textId="77777777" w:rsidR="003C20BB" w:rsidRPr="00066653" w:rsidRDefault="003C20BB" w:rsidP="003C20BB">
            <w:pPr>
              <w:ind w:firstLineChars="100" w:firstLine="240"/>
              <w:jc w:val="center"/>
              <w:rPr>
                <w:rFonts w:ascii="宋体" w:hAnsi="宋体" w:hint="eastAsia"/>
                <w:sz w:val="24"/>
              </w:rPr>
            </w:pPr>
          </w:p>
          <w:p w14:paraId="4B7F6B22" w14:textId="77777777" w:rsidR="003C20BB" w:rsidRPr="00066653" w:rsidRDefault="003C20BB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066653">
              <w:rPr>
                <w:rFonts w:ascii="宋体" w:hAnsi="宋体" w:hint="eastAsia"/>
                <w:sz w:val="24"/>
              </w:rPr>
              <w:t>（3）显示当前接口的信息</w:t>
            </w:r>
          </w:p>
          <w:p w14:paraId="723DD29D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进入</w:t>
            </w: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Ethernet0/0/1 </w:t>
            </w: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</w:t>
            </w:r>
          </w:p>
          <w:p w14:paraId="48C5B404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666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066653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66653">
              <w:rPr>
                <w:rFonts w:ascii="Consolas" w:hAnsi="Consolas" w:cs="宋体"/>
                <w:color w:val="C18401"/>
                <w:kern w:val="0"/>
                <w:szCs w:val="21"/>
              </w:rPr>
              <w:t>Ethernet0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/0/1</w:t>
            </w:r>
          </w:p>
          <w:p w14:paraId="6397D558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66653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显示当前接口的配置信息</w:t>
            </w:r>
          </w:p>
          <w:p w14:paraId="52E06D48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666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666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666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]display </w:t>
            </w:r>
            <w:r w:rsidRPr="00066653">
              <w:rPr>
                <w:rFonts w:ascii="Consolas" w:hAnsi="Consolas" w:cs="宋体"/>
                <w:color w:val="A626A4"/>
                <w:kern w:val="0"/>
                <w:szCs w:val="21"/>
              </w:rPr>
              <w:t>this</w:t>
            </w:r>
          </w:p>
          <w:p w14:paraId="06CD349B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#</w:t>
            </w:r>
          </w:p>
          <w:p w14:paraId="0967E2CC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66653">
              <w:rPr>
                <w:rFonts w:ascii="Consolas" w:hAnsi="Consolas" w:cs="宋体"/>
                <w:color w:val="C18401"/>
                <w:kern w:val="0"/>
                <w:szCs w:val="21"/>
              </w:rPr>
              <w:t>Ethernet0</w:t>
            </w: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/0/1</w:t>
            </w:r>
          </w:p>
          <w:p w14:paraId="71746055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5C5C5C"/>
                <w:kern w:val="0"/>
                <w:szCs w:val="21"/>
              </w:rPr>
              <w:t>#</w:t>
            </w:r>
          </w:p>
          <w:p w14:paraId="18A08DE0" w14:textId="77777777" w:rsidR="003C20BB" w:rsidRPr="00066653" w:rsidRDefault="003C20BB" w:rsidP="003C20BB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66653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</w:p>
          <w:p w14:paraId="626F7A8D" w14:textId="12915E2F" w:rsidR="003C20BB" w:rsidRPr="000D5B4C" w:rsidRDefault="00C46FF6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21E99A6">
                <v:shape id="_x0000_i1620" type="#_x0000_t75" style="width:40.5pt;height:18pt" o:ole="">
                  <v:imagedata r:id="rId28" o:title=""/>
                </v:shape>
                <o:OLEObject Type="Embed" ProgID="Equation.AxMath" ShapeID="_x0000_i1620" DrawAspect="Content" ObjectID="_1725106298" r:id="rId29"/>
              </w:object>
            </w:r>
            <w:r w:rsidR="003C20BB" w:rsidRPr="00066653">
              <w:rPr>
                <w:rFonts w:ascii="宋体" w:hAnsi="宋体" w:hint="eastAsia"/>
              </w:rPr>
              <w:t xml:space="preserve"> </w:t>
            </w:r>
            <w:r w:rsidR="003C20BB" w:rsidRPr="00066653">
              <w:rPr>
                <w:rFonts w:ascii="宋体" w:hAnsi="宋体" w:hint="eastAsia"/>
                <w:sz w:val="24"/>
              </w:rPr>
              <w:t>退出视图</w:t>
            </w:r>
            <w:r w:rsidR="003C20BB">
              <w:rPr>
                <w:rFonts w:ascii="宋体" w:hAnsi="宋体" w:hint="eastAsia"/>
                <w:sz w:val="24"/>
              </w:rPr>
              <w:t>、</w:t>
            </w:r>
            <w:r w:rsidR="003C20BB" w:rsidRPr="000D5B4C">
              <w:rPr>
                <w:rFonts w:ascii="宋体" w:hAnsi="宋体" w:hint="eastAsia"/>
                <w:sz w:val="24"/>
              </w:rPr>
              <w:t>保存配置</w:t>
            </w:r>
            <w:r w:rsidR="003C20BB">
              <w:rPr>
                <w:rFonts w:ascii="宋体" w:hAnsi="宋体" w:hint="eastAsia"/>
                <w:sz w:val="24"/>
              </w:rPr>
              <w:t>并</w:t>
            </w:r>
            <w:r w:rsidR="003C20BB" w:rsidRPr="000D5B4C">
              <w:rPr>
                <w:rFonts w:ascii="宋体" w:hAnsi="宋体" w:hint="eastAsia"/>
                <w:sz w:val="24"/>
              </w:rPr>
              <w:t>重启交换机</w:t>
            </w:r>
          </w:p>
          <w:p w14:paraId="69BD6B8E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572CBB2B" wp14:editId="6A155223">
                  <wp:extent cx="4272794" cy="1903673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84"/>
                          <a:stretch/>
                        </pic:blipFill>
                        <pic:spPr bwMode="auto">
                          <a:xfrm>
                            <a:off x="0" y="0"/>
                            <a:ext cx="4297255" cy="191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41BDA" w14:textId="77777777" w:rsidR="003C20BB" w:rsidRPr="00C751DF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>
              <w:rPr>
                <w:rFonts w:ascii="黑体" w:eastAsia="黑体" w:hAnsi="黑体" w:hint="eastAsia"/>
                <w:sz w:val="20"/>
                <w:szCs w:val="20"/>
              </w:rPr>
              <w:t>图1</w:t>
            </w:r>
            <w:r>
              <w:rPr>
                <w:rFonts w:ascii="黑体" w:eastAsia="黑体" w:hAnsi="黑体"/>
                <w:sz w:val="20"/>
                <w:szCs w:val="20"/>
              </w:rPr>
              <w:t xml:space="preserve">-7 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步骤8操作</w:t>
            </w:r>
          </w:p>
          <w:p w14:paraId="3E3D37F0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 w:hint="eastAsia"/>
                <w:sz w:val="24"/>
              </w:rPr>
            </w:pPr>
          </w:p>
          <w:p w14:paraId="4D97BF70" w14:textId="1725885C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D91D64D">
                <v:shape id="_x0000_i1621" type="#_x0000_t75" style="width:40.5pt;height:18pt" o:ole="">
                  <v:imagedata r:id="rId31" o:title=""/>
                </v:shape>
                <o:OLEObject Type="Embed" ProgID="Equation.AxMath" ShapeID="_x0000_i1621" DrawAspect="Content" ObjectID="_1725106299" r:id="rId32"/>
              </w:object>
            </w:r>
            <w:r w:rsidR="003C20BB">
              <w:rPr>
                <w:rFonts w:hint="eastAsia"/>
              </w:rPr>
              <w:t xml:space="preserve"> </w:t>
            </w:r>
            <w:r w:rsidR="003C20BB" w:rsidRPr="000D5B4C">
              <w:rPr>
                <w:rFonts w:ascii="宋体" w:hAnsi="宋体" w:hint="eastAsia"/>
                <w:sz w:val="24"/>
              </w:rPr>
              <w:t>重置交换机</w:t>
            </w:r>
          </w:p>
          <w:p w14:paraId="51980FF1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&lt;SW-1&gt;reset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saved-configuration</w:t>
            </w:r>
          </w:p>
          <w:p w14:paraId="51A86BBD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Warning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The action will delete the saved configuration in the device.</w:t>
            </w:r>
          </w:p>
          <w:p w14:paraId="453A0DAC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The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configuration will be erased to reconfigure. Continue? [Y/N]:y</w:t>
            </w:r>
          </w:p>
          <w:p w14:paraId="5F2B5B6B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Warning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Now clearing the configuration in the device.</w:t>
            </w:r>
          </w:p>
          <w:p w14:paraId="1D5F1335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Info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Succeeded in clearing the configuration in the device.</w:t>
            </w:r>
          </w:p>
          <w:p w14:paraId="63708AFB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lastRenderedPageBreak/>
              <w:t>&lt;SW-1&gt;reboot</w:t>
            </w:r>
          </w:p>
          <w:p w14:paraId="6F9097E5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Info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The system is now comparing the configuration, please wait.</w:t>
            </w:r>
          </w:p>
          <w:p w14:paraId="19202ECB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Warning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All the configuration will be saved to the configuration file for the next startup:, Continue?[Y/N]:n</w:t>
            </w:r>
          </w:p>
          <w:p w14:paraId="02AFEC4E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Info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: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If want to reboot with saving diagnostic information, input 'N' and then execute 'reboot save diagnostic-information'.</w:t>
            </w:r>
          </w:p>
          <w:p w14:paraId="3209158C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System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92C43">
              <w:rPr>
                <w:rFonts w:ascii="Consolas" w:hAnsi="Consolas" w:cs="宋体"/>
                <w:color w:val="50A14F"/>
                <w:kern w:val="0"/>
                <w:szCs w:val="21"/>
              </w:rPr>
              <w:t>will reboot! Continue?[Y/N]:y</w:t>
            </w:r>
          </w:p>
          <w:p w14:paraId="218C71F5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&lt;SW-1&gt;</w:t>
            </w:r>
          </w:p>
          <w:p w14:paraId="23FC832C" w14:textId="77777777" w:rsidR="003C20BB" w:rsidRPr="00792C43" w:rsidRDefault="003C20BB" w:rsidP="003C20BB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986801"/>
                <w:kern w:val="0"/>
                <w:szCs w:val="21"/>
              </w:rPr>
              <w:t>&lt;Huawei&gt;</w:t>
            </w:r>
          </w:p>
          <w:p w14:paraId="2940E72F" w14:textId="77777777" w:rsidR="003C20BB" w:rsidRPr="000D5B4C" w:rsidRDefault="003C20BB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39F1B264" w14:textId="77777777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二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Pr="00BE5F65">
              <w:rPr>
                <w:rFonts w:ascii="宋体" w:hAnsi="宋体" w:hint="eastAsia"/>
                <w:sz w:val="24"/>
                <w:szCs w:val="24"/>
              </w:rPr>
              <w:t>使用交换机构建局域网</w:t>
            </w:r>
          </w:p>
          <w:p w14:paraId="085588A3" w14:textId="18C69171" w:rsidR="003C20BB" w:rsidRPr="00BE5F65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61E0586">
                <v:shape id="_x0000_i1622" type="#_x0000_t75" style="width:40.5pt;height:18pt" o:ole="">
                  <v:imagedata r:id="rId8" o:title=""/>
                </v:shape>
                <o:OLEObject Type="Embed" ProgID="Equation.AxMath" ShapeID="_x0000_i1622" DrawAspect="Content" ObjectID="_1725106300" r:id="rId33"/>
              </w:object>
            </w:r>
            <w:r w:rsidR="003C20BB">
              <w:rPr>
                <w:rFonts w:hint="eastAsia"/>
              </w:rPr>
              <w:t xml:space="preserve"> </w:t>
            </w:r>
            <w:r w:rsidR="003C20BB" w:rsidRPr="00206BC9">
              <w:rPr>
                <w:rFonts w:ascii="宋体" w:hAnsi="宋体" w:hint="eastAsia"/>
                <w:sz w:val="24"/>
              </w:rPr>
              <w:t>创建拓扑</w:t>
            </w:r>
          </w:p>
          <w:p w14:paraId="546794AE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206BC9">
              <w:rPr>
                <w:rFonts w:ascii="黑体" w:eastAsia="黑体" w:hAnsi="黑体"/>
                <w:sz w:val="24"/>
              </w:rPr>
              <w:drawing>
                <wp:inline distT="0" distB="0" distL="0" distR="0" wp14:anchorId="4EFCE9AC" wp14:editId="579D46F9">
                  <wp:extent cx="3325091" cy="1758623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145" cy="176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AB48" w14:textId="77777777" w:rsidR="003C20BB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在e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>NSP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中配置的网络拓扑</w:t>
            </w:r>
          </w:p>
          <w:p w14:paraId="681ABB5A" w14:textId="77777777" w:rsidR="003C20BB" w:rsidRPr="00206BC9" w:rsidRDefault="003C20BB" w:rsidP="003C20BB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5C00B93D" w14:textId="7A8BA81D" w:rsidR="003C20BB" w:rsidRDefault="003C20BB" w:rsidP="00C46FF6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1E54AB">
              <w:rPr>
                <w:rFonts w:ascii="宋体" w:hAnsi="宋体" w:hint="eastAsia"/>
                <w:sz w:val="24"/>
              </w:rPr>
              <w:t>记录各主机的 MAC 地址如下表所示：</w:t>
            </w:r>
          </w:p>
          <w:p w14:paraId="22CF4DE7" w14:textId="77777777" w:rsidR="003C20BB" w:rsidRPr="001E54AB" w:rsidRDefault="003C20BB" w:rsidP="003C20BB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1E54A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表2</w:t>
            </w:r>
            <w:r w:rsidRPr="001E54AB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1E54A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各主机的M</w:t>
            </w:r>
            <w:r w:rsidRPr="001E54AB">
              <w:rPr>
                <w:rFonts w:ascii="黑体" w:eastAsia="黑体" w:hAnsi="黑体"/>
                <w:b/>
                <w:bCs/>
                <w:sz w:val="20"/>
                <w:szCs w:val="20"/>
              </w:rPr>
              <w:t>AC</w:t>
            </w:r>
            <w:r w:rsidRPr="001E54A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310"/>
              <w:gridCol w:w="3310"/>
            </w:tblGrid>
            <w:tr w:rsidR="003C20BB" w14:paraId="0D15B366" w14:textId="77777777" w:rsidTr="00C46FF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91"/>
              </w:trPr>
              <w:tc>
                <w:tcPr>
                  <w:tcW w:w="3310" w:type="dxa"/>
                </w:tcPr>
                <w:p w14:paraId="05EC4A3F" w14:textId="77777777" w:rsidR="003C20B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仿宋" w:eastAsia="仿宋" w:hAnsi="仿宋" w:hint="eastAsia"/>
                      <w:b w:val="0"/>
                      <w:lang w:val="en-US" w:eastAsia="zh-CN"/>
                    </w:rPr>
                  </w:pPr>
                  <w:r>
                    <w:rPr>
                      <w:rFonts w:ascii="仿宋" w:eastAsia="仿宋" w:hAnsi="仿宋" w:hint="eastAsia"/>
                      <w:b w:val="0"/>
                      <w:lang w:val="en-US" w:eastAsia="zh-CN"/>
                    </w:rPr>
                    <w:t>主机名</w:t>
                  </w:r>
                </w:p>
              </w:tc>
              <w:tc>
                <w:tcPr>
                  <w:tcW w:w="3310" w:type="dxa"/>
                  <w:hideMark/>
                </w:tcPr>
                <w:p w14:paraId="54E9169F" w14:textId="77777777" w:rsidR="003C20B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仿宋" w:eastAsia="仿宋" w:hAnsi="仿宋"/>
                      <w:lang w:val="en-US" w:eastAsia="zh-CN"/>
                    </w:rPr>
                  </w:pPr>
                  <w:r>
                    <w:rPr>
                      <w:rFonts w:ascii="仿宋" w:eastAsia="仿宋" w:hAnsi="仿宋" w:hint="eastAsia"/>
                      <w:b w:val="0"/>
                      <w:lang w:val="en-US" w:eastAsia="zh-CN"/>
                    </w:rPr>
                    <w:t>M</w:t>
                  </w:r>
                  <w:r>
                    <w:rPr>
                      <w:rFonts w:ascii="仿宋" w:eastAsia="仿宋" w:hAnsi="仿宋"/>
                      <w:b w:val="0"/>
                      <w:lang w:val="en-US" w:eastAsia="zh-CN"/>
                    </w:rPr>
                    <w:t>AC</w:t>
                  </w:r>
                  <w:r>
                    <w:rPr>
                      <w:rFonts w:ascii="仿宋" w:eastAsia="仿宋" w:hAnsi="仿宋" w:hint="eastAsia"/>
                      <w:b w:val="0"/>
                      <w:lang w:val="en-US" w:eastAsia="zh-CN"/>
                    </w:rPr>
                    <w:t>地址</w:t>
                  </w:r>
                </w:p>
              </w:tc>
            </w:tr>
            <w:tr w:rsidR="003C20BB" w14:paraId="04987AB3" w14:textId="77777777" w:rsidTr="00C46FF6">
              <w:trPr>
                <w:trHeight w:val="14"/>
              </w:trPr>
              <w:tc>
                <w:tcPr>
                  <w:tcW w:w="3310" w:type="dxa"/>
                </w:tcPr>
                <w:p w14:paraId="148FF72C" w14:textId="77777777" w:rsidR="003C20BB" w:rsidRPr="001E54A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1E54AB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Host</w:t>
                  </w:r>
                  <w:r w:rsidRPr="001E54AB">
                    <w:rPr>
                      <w:rFonts w:ascii="宋体" w:eastAsia="宋体" w:hAnsi="宋体"/>
                      <w:bCs/>
                      <w:lang w:val="en-US" w:eastAsia="zh-CN"/>
                    </w:rPr>
                    <w:t>-1</w:t>
                  </w:r>
                </w:p>
              </w:tc>
              <w:tc>
                <w:tcPr>
                  <w:tcW w:w="3310" w:type="dxa"/>
                </w:tcPr>
                <w:p w14:paraId="7209FF6A" w14:textId="5922E01A" w:rsidR="003C20BB" w:rsidRPr="001E54AB" w:rsidRDefault="006C66CC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6C66CC">
                    <w:rPr>
                      <w:rFonts w:ascii="宋体" w:hAnsi="宋体"/>
                    </w:rPr>
                    <w:t>54-89-98-10-37-E0</w:t>
                  </w:r>
                </w:p>
              </w:tc>
            </w:tr>
            <w:tr w:rsidR="003C20BB" w14:paraId="6DCDFA58" w14:textId="77777777" w:rsidTr="00C46FF6">
              <w:trPr>
                <w:trHeight w:val="14"/>
              </w:trPr>
              <w:tc>
                <w:tcPr>
                  <w:tcW w:w="3310" w:type="dxa"/>
                </w:tcPr>
                <w:p w14:paraId="68A7DBCC" w14:textId="77777777" w:rsidR="003C20BB" w:rsidRPr="001E54A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1E54AB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Host</w:t>
                  </w:r>
                  <w:r w:rsidRPr="001E54AB">
                    <w:rPr>
                      <w:rFonts w:ascii="宋体" w:eastAsia="宋体" w:hAnsi="宋体"/>
                      <w:bCs/>
                      <w:lang w:val="en-US" w:eastAsia="zh-CN"/>
                    </w:rPr>
                    <w:t>-</w:t>
                  </w:r>
                  <w:r>
                    <w:rPr>
                      <w:rFonts w:ascii="宋体" w:eastAsia="宋体" w:hAnsi="宋体"/>
                      <w:bCs/>
                      <w:lang w:val="en-US" w:eastAsia="zh-CN"/>
                    </w:rPr>
                    <w:t>2</w:t>
                  </w:r>
                </w:p>
              </w:tc>
              <w:tc>
                <w:tcPr>
                  <w:tcW w:w="3310" w:type="dxa"/>
                </w:tcPr>
                <w:p w14:paraId="0AA818D9" w14:textId="0B1B1B2E" w:rsidR="003C20BB" w:rsidRPr="001E54AB" w:rsidRDefault="006C66CC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6C66CC">
                    <w:rPr>
                      <w:rFonts w:ascii="宋体" w:hAnsi="宋体"/>
                    </w:rPr>
                    <w:t>54-89-98-32-7A-FF</w:t>
                  </w:r>
                </w:p>
              </w:tc>
            </w:tr>
            <w:tr w:rsidR="003C20BB" w14:paraId="5DFFA050" w14:textId="77777777" w:rsidTr="00C46FF6">
              <w:trPr>
                <w:trHeight w:val="14"/>
              </w:trPr>
              <w:tc>
                <w:tcPr>
                  <w:tcW w:w="3310" w:type="dxa"/>
                </w:tcPr>
                <w:p w14:paraId="120A070B" w14:textId="77777777" w:rsidR="003C20BB" w:rsidRPr="001E54A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/>
                      <w:color w:val="FF0000"/>
                      <w:lang w:val="en-US" w:eastAsia="zh-CN"/>
                    </w:rPr>
                  </w:pPr>
                  <w:r w:rsidRPr="001E54AB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Host</w:t>
                  </w:r>
                  <w:r w:rsidRPr="001E54AB">
                    <w:rPr>
                      <w:rFonts w:ascii="宋体" w:eastAsia="宋体" w:hAnsi="宋体"/>
                      <w:bCs/>
                      <w:lang w:val="en-US" w:eastAsia="zh-CN"/>
                    </w:rPr>
                    <w:t>-</w:t>
                  </w:r>
                  <w:r>
                    <w:rPr>
                      <w:rFonts w:ascii="宋体" w:eastAsia="宋体" w:hAnsi="宋体"/>
                      <w:bCs/>
                      <w:lang w:val="en-US" w:eastAsia="zh-CN"/>
                    </w:rPr>
                    <w:t>3</w:t>
                  </w:r>
                </w:p>
              </w:tc>
              <w:tc>
                <w:tcPr>
                  <w:tcW w:w="3310" w:type="dxa"/>
                </w:tcPr>
                <w:p w14:paraId="25BCFB41" w14:textId="0F246C2B" w:rsidR="003C20BB" w:rsidRPr="001E54AB" w:rsidRDefault="006C66CC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6C66CC">
                    <w:rPr>
                      <w:rFonts w:ascii="宋体" w:hAnsi="宋体"/>
                    </w:rPr>
                    <w:t>54-89-98-EC-7D-9D</w:t>
                  </w:r>
                </w:p>
              </w:tc>
            </w:tr>
            <w:tr w:rsidR="003C20BB" w14:paraId="721744A8" w14:textId="77777777" w:rsidTr="00C46FF6">
              <w:trPr>
                <w:trHeight w:val="169"/>
              </w:trPr>
              <w:tc>
                <w:tcPr>
                  <w:tcW w:w="3310" w:type="dxa"/>
                </w:tcPr>
                <w:p w14:paraId="32B603A4" w14:textId="77777777" w:rsidR="003C20BB" w:rsidRPr="001E54AB" w:rsidRDefault="003C20BB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1E54AB">
                    <w:rPr>
                      <w:rFonts w:ascii="宋体" w:eastAsia="宋体" w:hAnsi="宋体" w:hint="eastAsia"/>
                      <w:bCs/>
                      <w:lang w:val="en-US" w:eastAsia="zh-CN"/>
                    </w:rPr>
                    <w:t>Host</w:t>
                  </w:r>
                  <w:r w:rsidRPr="001E54AB">
                    <w:rPr>
                      <w:rFonts w:ascii="宋体" w:eastAsia="宋体" w:hAnsi="宋体"/>
                      <w:bCs/>
                      <w:lang w:val="en-US" w:eastAsia="zh-CN"/>
                    </w:rPr>
                    <w:t>-</w:t>
                  </w:r>
                  <w:r>
                    <w:rPr>
                      <w:rFonts w:ascii="宋体" w:eastAsia="宋体" w:hAnsi="宋体"/>
                      <w:bCs/>
                      <w:lang w:val="en-US" w:eastAsia="zh-CN"/>
                    </w:rPr>
                    <w:t>4</w:t>
                  </w:r>
                </w:p>
              </w:tc>
              <w:tc>
                <w:tcPr>
                  <w:tcW w:w="3310" w:type="dxa"/>
                </w:tcPr>
                <w:p w14:paraId="0BB6779C" w14:textId="52F1BC8E" w:rsidR="003C20BB" w:rsidRPr="001E54AB" w:rsidRDefault="006C66CC" w:rsidP="003C20BB">
                  <w:pPr>
                    <w:pStyle w:val="a7"/>
                    <w:framePr w:hSpace="180" w:wrap="around" w:vAnchor="text" w:hAnchor="page" w:xAlign="center" w:y="94"/>
                    <w:spacing w:before="156"/>
                    <w:ind w:firstLineChars="0" w:firstLine="0"/>
                    <w:suppressOverlap/>
                    <w:jc w:val="center"/>
                    <w:rPr>
                      <w:rFonts w:ascii="宋体" w:eastAsia="宋体" w:hAnsi="宋体" w:hint="eastAsia"/>
                      <w:bCs/>
                      <w:color w:val="FF0000"/>
                      <w:lang w:val="en-US" w:eastAsia="zh-CN"/>
                    </w:rPr>
                  </w:pPr>
                  <w:r w:rsidRPr="006C66CC">
                    <w:rPr>
                      <w:rFonts w:ascii="宋体" w:hAnsi="宋体"/>
                    </w:rPr>
                    <w:t>54-89-98-D9-36-B9</w:t>
                  </w:r>
                </w:p>
              </w:tc>
            </w:tr>
          </w:tbl>
          <w:p w14:paraId="01B1C896" w14:textId="77777777" w:rsidR="003C20BB" w:rsidRDefault="003C20BB" w:rsidP="003C20BB">
            <w:pPr>
              <w:jc w:val="left"/>
              <w:rPr>
                <w:rFonts w:ascii="黑体" w:eastAsia="黑体" w:hAnsi="黑体" w:hint="eastAsia"/>
                <w:sz w:val="24"/>
              </w:rPr>
            </w:pPr>
          </w:p>
          <w:p w14:paraId="1C68D72B" w14:textId="1F4F983E" w:rsidR="003C20BB" w:rsidRPr="005D57C1" w:rsidRDefault="00C46FF6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1F9347F">
                <v:shape id="_x0000_i1623" type="#_x0000_t75" style="width:40.5pt;height:18pt" o:ole="">
                  <v:imagedata r:id="rId11" o:title=""/>
                </v:shape>
                <o:OLEObject Type="Embed" ProgID="Equation.AxMath" ShapeID="_x0000_i1623" DrawAspect="Content" ObjectID="_1725106301" r:id="rId35"/>
              </w:object>
            </w:r>
            <w:r w:rsidR="003C20BB">
              <w:rPr>
                <w:rFonts w:ascii="宋体" w:hAnsi="宋体" w:hint="eastAsia"/>
                <w:sz w:val="24"/>
              </w:rPr>
              <w:t>更改交换机名称</w:t>
            </w:r>
          </w:p>
          <w:p w14:paraId="7D135AB2" w14:textId="77777777" w:rsidR="003C20BB" w:rsidRPr="002C651D" w:rsidRDefault="003C20BB" w:rsidP="003C20B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6A8B59D8" w14:textId="77777777" w:rsidR="003C20BB" w:rsidRPr="002C651D" w:rsidRDefault="003C20BB" w:rsidP="003C20B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Ctrl+Z.</w:t>
            </w:r>
          </w:p>
          <w:p w14:paraId="7F02A4FB" w14:textId="77777777" w:rsidR="003C20BB" w:rsidRPr="002C651D" w:rsidRDefault="003C20BB" w:rsidP="003C20B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]sysname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</w:p>
          <w:p w14:paraId="23803882" w14:textId="77777777" w:rsidR="003C20BB" w:rsidRPr="002C651D" w:rsidRDefault="003C20BB" w:rsidP="003C20BB">
            <w:pPr>
              <w:widowControl/>
              <w:numPr>
                <w:ilvl w:val="0"/>
                <w:numId w:val="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</w:p>
          <w:p w14:paraId="09048881" w14:textId="720A352B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604C916">
                <v:shape id="_x0000_i1624" type="#_x0000_t75" style="width:40.5pt;height:18pt" o:ole="">
                  <v:imagedata r:id="rId14" o:title=""/>
                </v:shape>
                <o:OLEObject Type="Embed" ProgID="Equation.AxMath" ShapeID="_x0000_i1624" DrawAspect="Content" ObjectID="_1725106302" r:id="rId36"/>
              </w:object>
            </w:r>
            <w:r w:rsidR="003C20BB">
              <w:rPr>
                <w:rFonts w:ascii="宋体" w:hAnsi="宋体" w:hint="eastAsia"/>
                <w:sz w:val="24"/>
              </w:rPr>
              <w:t>查看交换机M</w:t>
            </w:r>
            <w:r w:rsidR="003C20BB">
              <w:rPr>
                <w:rFonts w:ascii="宋体" w:hAnsi="宋体"/>
                <w:sz w:val="24"/>
              </w:rPr>
              <w:t>AC</w:t>
            </w:r>
            <w:r w:rsidR="003C20BB">
              <w:rPr>
                <w:rFonts w:ascii="宋体" w:hAnsi="宋体" w:hint="eastAsia"/>
                <w:sz w:val="24"/>
              </w:rPr>
              <w:t>地址</w:t>
            </w:r>
          </w:p>
          <w:p w14:paraId="0DF575F6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（1）初始状态下查看，</w:t>
            </w:r>
            <w:r>
              <w:rPr>
                <w:rFonts w:ascii="宋体" w:hAnsi="宋体" w:hint="eastAsia"/>
                <w:sz w:val="24"/>
              </w:rPr>
              <w:t>发现M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地址表皆为空</w:t>
            </w:r>
          </w:p>
          <w:p w14:paraId="1CBB2195" w14:textId="77777777" w:rsidR="003C20BB" w:rsidRPr="00A70955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drawing>
                <wp:inline distT="0" distB="0" distL="0" distR="0" wp14:anchorId="47B88FFB" wp14:editId="51F9F696">
                  <wp:extent cx="1988820" cy="36436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34" cy="37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401FB" w14:textId="77777777" w:rsidR="003C20BB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A70955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t xml:space="preserve"> 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初始状态下查看交换机M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AC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地址表</w:t>
            </w:r>
          </w:p>
          <w:p w14:paraId="7ECCE481" w14:textId="77777777" w:rsidR="003C20BB" w:rsidRPr="00A70955" w:rsidRDefault="003C20BB" w:rsidP="003C20BB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15671F67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A70955">
              <w:rPr>
                <w:rFonts w:ascii="宋体" w:hAnsi="宋体" w:hint="eastAsia"/>
                <w:sz w:val="24"/>
              </w:rPr>
              <w:t>（2）</w:t>
            </w:r>
            <w:r>
              <w:rPr>
                <w:rFonts w:ascii="宋体" w:hAnsi="宋体" w:hint="eastAsia"/>
                <w:sz w:val="24"/>
              </w:rPr>
              <w:t>从H</w:t>
            </w:r>
            <w:r>
              <w:rPr>
                <w:rFonts w:ascii="宋体" w:hAnsi="宋体"/>
                <w:sz w:val="24"/>
              </w:rPr>
              <w:t>OST-1</w:t>
            </w:r>
            <w:r>
              <w:rPr>
                <w:rFonts w:ascii="宋体" w:hAnsi="宋体" w:hint="eastAsia"/>
                <w:sz w:val="24"/>
              </w:rPr>
              <w:t>依次P</w:t>
            </w:r>
            <w:r>
              <w:rPr>
                <w:rFonts w:ascii="宋体" w:hAnsi="宋体"/>
                <w:sz w:val="24"/>
              </w:rPr>
              <w:t>ing</w:t>
            </w:r>
            <w:r>
              <w:rPr>
                <w:rFonts w:ascii="宋体" w:hAnsi="宋体" w:hint="eastAsia"/>
                <w:sz w:val="24"/>
              </w:rPr>
              <w:t>其余各</w:t>
            </w:r>
            <w:r>
              <w:rPr>
                <w:rFonts w:ascii="宋体" w:hAnsi="宋体"/>
                <w:sz w:val="24"/>
              </w:rPr>
              <w:t>HOST</w:t>
            </w:r>
            <w:r>
              <w:rPr>
                <w:rFonts w:ascii="宋体" w:hAnsi="宋体" w:hint="eastAsia"/>
                <w:sz w:val="24"/>
              </w:rPr>
              <w:t>机</w:t>
            </w:r>
            <w:r>
              <w:rPr>
                <w:rFonts w:ascii="宋体" w:hAnsi="宋体" w:hint="eastAsia"/>
                <w:sz w:val="24"/>
              </w:rPr>
              <w:t>后查看交换机M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 xml:space="preserve">地址 </w:t>
            </w:r>
          </w:p>
          <w:p w14:paraId="302C73AF" w14:textId="77777777" w:rsidR="003C20BB" w:rsidRDefault="003C20BB" w:rsidP="003C20BB">
            <w:pPr>
              <w:ind w:firstLineChars="300" w:firstLine="72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>Host-1</w:t>
            </w:r>
            <w:r>
              <w:rPr>
                <w:rFonts w:ascii="宋体" w:hAnsi="宋体" w:hint="eastAsia"/>
                <w:sz w:val="24"/>
              </w:rPr>
              <w:t>依次p</w:t>
            </w:r>
            <w:r>
              <w:rPr>
                <w:rFonts w:ascii="宋体" w:hAnsi="宋体"/>
                <w:sz w:val="24"/>
              </w:rPr>
              <w:t>ing</w:t>
            </w:r>
            <w:r>
              <w:rPr>
                <w:rFonts w:ascii="宋体" w:hAnsi="宋体" w:hint="eastAsia"/>
                <w:sz w:val="24"/>
              </w:rPr>
              <w:t>其余主机，可见全p</w:t>
            </w:r>
            <w:r>
              <w:rPr>
                <w:rFonts w:ascii="宋体" w:hAnsi="宋体"/>
                <w:sz w:val="24"/>
              </w:rPr>
              <w:t>ing</w:t>
            </w:r>
            <w:r>
              <w:rPr>
                <w:rFonts w:ascii="宋体" w:hAnsi="宋体" w:hint="eastAsia"/>
                <w:sz w:val="24"/>
              </w:rPr>
              <w:t>通了：</w:t>
            </w:r>
          </w:p>
          <w:p w14:paraId="345EBC11" w14:textId="77777777" w:rsidR="003C20BB" w:rsidRDefault="003C20BB" w:rsidP="003C20BB">
            <w:pPr>
              <w:ind w:firstLineChars="300" w:firstLine="720"/>
              <w:jc w:val="center"/>
              <w:rPr>
                <w:rFonts w:ascii="宋体" w:hAnsi="宋体"/>
                <w:sz w:val="24"/>
              </w:rPr>
            </w:pPr>
            <w:r w:rsidRPr="006C5F4F">
              <w:rPr>
                <w:rFonts w:ascii="宋体" w:hAnsi="宋体"/>
                <w:sz w:val="24"/>
              </w:rPr>
              <w:drawing>
                <wp:inline distT="0" distB="0" distL="0" distR="0" wp14:anchorId="3A6052AF" wp14:editId="1C50CE94">
                  <wp:extent cx="2597727" cy="2891794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72" cy="290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1BA8F" w14:textId="77777777" w:rsidR="003C20BB" w:rsidRDefault="003C20BB" w:rsidP="003C20B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CD01D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CD01D4">
              <w:rPr>
                <w:rFonts w:ascii="黑体" w:eastAsia="黑体" w:hAnsi="黑体"/>
                <w:b/>
                <w:bCs/>
                <w:sz w:val="20"/>
                <w:szCs w:val="20"/>
              </w:rPr>
              <w:t>-2 Host-1</w:t>
            </w:r>
            <w:r w:rsidRPr="00CD01D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依次p</w:t>
            </w:r>
            <w:r w:rsidRPr="00CD01D4">
              <w:rPr>
                <w:rFonts w:ascii="黑体" w:eastAsia="黑体" w:hAnsi="黑体"/>
                <w:b/>
                <w:bCs/>
                <w:sz w:val="20"/>
                <w:szCs w:val="20"/>
              </w:rPr>
              <w:t>ing</w:t>
            </w:r>
            <w:r w:rsidRPr="00CD01D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其余主机</w:t>
            </w:r>
          </w:p>
          <w:p w14:paraId="0D3EC663" w14:textId="77777777" w:rsidR="003C20BB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再次查看交换机M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地址表</w:t>
            </w:r>
          </w:p>
          <w:p w14:paraId="3C4D6D8D" w14:textId="77777777" w:rsidR="003C20BB" w:rsidRDefault="003C20BB" w:rsidP="003C20BB">
            <w:pPr>
              <w:ind w:firstLineChars="300" w:firstLine="720"/>
              <w:jc w:val="center"/>
              <w:rPr>
                <w:rFonts w:ascii="宋体" w:hAnsi="宋体"/>
                <w:sz w:val="24"/>
              </w:rPr>
            </w:pPr>
            <w:r w:rsidRPr="00A5052E">
              <w:rPr>
                <w:rFonts w:ascii="宋体" w:hAnsi="宋体"/>
                <w:sz w:val="24"/>
              </w:rPr>
              <w:drawing>
                <wp:inline distT="0" distB="0" distL="0" distR="0" wp14:anchorId="6311D6C9" wp14:editId="3E69C0C0">
                  <wp:extent cx="4544291" cy="1421119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178" cy="142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08CCC" w14:textId="77777777" w:rsidR="003C20BB" w:rsidRDefault="003C20BB" w:rsidP="003C20B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CD01D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CD01D4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再次查看</w:t>
            </w:r>
            <w:r w:rsidRPr="00CD01D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交换机MAC地址表</w:t>
            </w:r>
          </w:p>
          <w:p w14:paraId="55D62807" w14:textId="77777777" w:rsidR="003C20BB" w:rsidRDefault="003C20BB" w:rsidP="003C20BB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13CA7E0C" w14:textId="77777777" w:rsidR="003C20BB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3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③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将M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地址表与之前记录的各主机M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地址进行比较：</w:t>
            </w:r>
          </w:p>
          <w:p w14:paraId="5A5247B5" w14:textId="77777777" w:rsidR="003C20BB" w:rsidRPr="006C5F4F" w:rsidRDefault="003C20BB" w:rsidP="003C20BB">
            <w:pPr>
              <w:ind w:firstLineChars="300" w:firstLine="6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  <w:r w:rsidRPr="006C5F4F">
              <w:rPr>
                <w:rFonts w:ascii="黑体" w:eastAsia="黑体" w:hAnsi="黑体" w:hint="eastAsia"/>
                <w:sz w:val="20"/>
                <w:szCs w:val="20"/>
              </w:rPr>
              <w:t>表2</w:t>
            </w:r>
            <w:r w:rsidRPr="006C5F4F">
              <w:rPr>
                <w:rFonts w:ascii="黑体" w:eastAsia="黑体" w:hAnsi="黑体"/>
                <w:sz w:val="20"/>
                <w:szCs w:val="20"/>
              </w:rPr>
              <w:t xml:space="preserve">-2 </w:t>
            </w:r>
            <w:r w:rsidRPr="006C5F4F">
              <w:rPr>
                <w:rFonts w:ascii="黑体" w:eastAsia="黑体" w:hAnsi="黑体" w:hint="eastAsia"/>
                <w:sz w:val="20"/>
                <w:szCs w:val="20"/>
              </w:rPr>
              <w:t>交换机M</w:t>
            </w:r>
            <w:r w:rsidRPr="006C5F4F">
              <w:rPr>
                <w:rFonts w:ascii="黑体" w:eastAsia="黑体" w:hAnsi="黑体"/>
                <w:sz w:val="20"/>
                <w:szCs w:val="20"/>
              </w:rPr>
              <w:t>AC</w:t>
            </w:r>
            <w:r w:rsidRPr="006C5F4F">
              <w:rPr>
                <w:rFonts w:ascii="黑体" w:eastAsia="黑体" w:hAnsi="黑体" w:hint="eastAsia"/>
                <w:sz w:val="20"/>
                <w:szCs w:val="20"/>
              </w:rPr>
              <w:t>地址表</w:t>
            </w:r>
          </w:p>
          <w:tbl>
            <w:tblPr>
              <w:tblStyle w:val="a8"/>
              <w:tblW w:w="8491" w:type="dxa"/>
              <w:jc w:val="left"/>
              <w:tblInd w:w="587" w:type="dxa"/>
              <w:tblLayout w:type="fixed"/>
              <w:tblLook w:val="04A0" w:firstRow="1" w:lastRow="0" w:firstColumn="1" w:lastColumn="0" w:noHBand="0" w:noVBand="1"/>
            </w:tblPr>
            <w:tblGrid>
              <w:gridCol w:w="2504"/>
              <w:gridCol w:w="980"/>
              <w:gridCol w:w="1903"/>
              <w:gridCol w:w="1552"/>
              <w:gridCol w:w="1552"/>
            </w:tblGrid>
            <w:tr w:rsidR="00FE243A" w:rsidRPr="006C5F4F" w14:paraId="2BCE7E02" w14:textId="77777777" w:rsidTr="00FE24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30"/>
                <w:jc w:val="left"/>
              </w:trPr>
              <w:tc>
                <w:tcPr>
                  <w:tcW w:w="2504" w:type="dxa"/>
                  <w:hideMark/>
                </w:tcPr>
                <w:p w14:paraId="2195D12F" w14:textId="77777777" w:rsidR="003C20BB" w:rsidRPr="006C5F4F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b w:val="0"/>
                      <w:sz w:val="24"/>
                      <w:szCs w:val="24"/>
                    </w:rPr>
                  </w:pPr>
                  <w:r w:rsidRPr="006C5F4F">
                    <w:rPr>
                      <w:rFonts w:ascii="宋体" w:hAnsi="宋体"/>
                      <w:sz w:val="24"/>
                      <w:szCs w:val="24"/>
                    </w:rPr>
                    <w:t>MAC address</w:t>
                  </w:r>
                </w:p>
              </w:tc>
              <w:tc>
                <w:tcPr>
                  <w:tcW w:w="980" w:type="dxa"/>
                  <w:hideMark/>
                </w:tcPr>
                <w:p w14:paraId="0B86B72B" w14:textId="77777777" w:rsidR="003C20BB" w:rsidRPr="006C5F4F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6C5F4F">
                    <w:rPr>
                      <w:rFonts w:ascii="宋体" w:hAnsi="宋体"/>
                      <w:sz w:val="24"/>
                      <w:szCs w:val="24"/>
                    </w:rPr>
                    <w:t>VLAN/VSI/SI</w:t>
                  </w:r>
                </w:p>
              </w:tc>
              <w:tc>
                <w:tcPr>
                  <w:tcW w:w="1903" w:type="dxa"/>
                  <w:hideMark/>
                </w:tcPr>
                <w:p w14:paraId="4A2D9DD9" w14:textId="77777777" w:rsidR="003C20BB" w:rsidRPr="006C5F4F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6C5F4F">
                    <w:rPr>
                      <w:rFonts w:ascii="宋体" w:hAnsi="宋体"/>
                      <w:sz w:val="24"/>
                      <w:szCs w:val="24"/>
                    </w:rPr>
                    <w:t>Port</w:t>
                  </w:r>
                </w:p>
              </w:tc>
              <w:tc>
                <w:tcPr>
                  <w:tcW w:w="1552" w:type="dxa"/>
                  <w:hideMark/>
                </w:tcPr>
                <w:p w14:paraId="530D74A2" w14:textId="77777777" w:rsidR="003C20BB" w:rsidRPr="006C5F4F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6C5F4F">
                    <w:rPr>
                      <w:rFonts w:ascii="宋体" w:hAnsi="宋体"/>
                      <w:sz w:val="24"/>
                      <w:szCs w:val="24"/>
                    </w:rPr>
                    <w:t>Type</w:t>
                  </w:r>
                </w:p>
              </w:tc>
              <w:tc>
                <w:tcPr>
                  <w:tcW w:w="1552" w:type="dxa"/>
                </w:tcPr>
                <w:p w14:paraId="46404CC8" w14:textId="77777777" w:rsidR="003C20BB" w:rsidRPr="006C5F4F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M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 xml:space="preserve">AC </w:t>
                  </w:r>
                  <w:r w:rsidRPr="00A5052E">
                    <w:rPr>
                      <w:rFonts w:ascii="宋体" w:hAnsi="宋体"/>
                      <w:sz w:val="24"/>
                      <w:szCs w:val="24"/>
                    </w:rPr>
                    <w:t>Compare</w:t>
                  </w:r>
                </w:p>
              </w:tc>
            </w:tr>
            <w:tr w:rsidR="00FE243A" w14:paraId="4E85629F" w14:textId="77777777" w:rsidTr="00FE243A">
              <w:trPr>
                <w:trHeight w:val="325"/>
                <w:jc w:val="left"/>
              </w:trPr>
              <w:tc>
                <w:tcPr>
                  <w:tcW w:w="2504" w:type="dxa"/>
                  <w:vAlign w:val="top"/>
                </w:tcPr>
                <w:p w14:paraId="2BC4D50A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5489-98D5-690B</w:t>
                  </w:r>
                </w:p>
              </w:tc>
              <w:tc>
                <w:tcPr>
                  <w:tcW w:w="980" w:type="dxa"/>
                  <w:vAlign w:val="top"/>
                </w:tcPr>
                <w:p w14:paraId="392DB0F5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1</w:t>
                  </w:r>
                </w:p>
              </w:tc>
              <w:tc>
                <w:tcPr>
                  <w:tcW w:w="1903" w:type="dxa"/>
                  <w:vAlign w:val="top"/>
                </w:tcPr>
                <w:p w14:paraId="28EA760E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Eth0/0/1</w:t>
                  </w:r>
                </w:p>
              </w:tc>
              <w:tc>
                <w:tcPr>
                  <w:tcW w:w="1552" w:type="dxa"/>
                  <w:vAlign w:val="top"/>
                </w:tcPr>
                <w:p w14:paraId="45BFC2C3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dynamic</w:t>
                  </w:r>
                </w:p>
              </w:tc>
              <w:tc>
                <w:tcPr>
                  <w:tcW w:w="1552" w:type="dxa"/>
                </w:tcPr>
                <w:p w14:paraId="689F9E36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s</w:t>
                  </w:r>
                  <w:r>
                    <w:rPr>
                      <w:rFonts w:ascii="宋体" w:hAnsi="宋体"/>
                      <w:sz w:val="24"/>
                    </w:rPr>
                    <w:t>ame</w:t>
                  </w:r>
                </w:p>
              </w:tc>
            </w:tr>
            <w:tr w:rsidR="00FE243A" w14:paraId="035D1A18" w14:textId="77777777" w:rsidTr="00FE243A">
              <w:trPr>
                <w:trHeight w:val="325"/>
                <w:jc w:val="left"/>
              </w:trPr>
              <w:tc>
                <w:tcPr>
                  <w:tcW w:w="2504" w:type="dxa"/>
                  <w:vAlign w:val="top"/>
                </w:tcPr>
                <w:p w14:paraId="6E2541E7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5489-9888-781D</w:t>
                  </w:r>
                </w:p>
              </w:tc>
              <w:tc>
                <w:tcPr>
                  <w:tcW w:w="980" w:type="dxa"/>
                  <w:vAlign w:val="top"/>
                </w:tcPr>
                <w:p w14:paraId="265E3A73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1</w:t>
                  </w:r>
                </w:p>
              </w:tc>
              <w:tc>
                <w:tcPr>
                  <w:tcW w:w="1903" w:type="dxa"/>
                  <w:vAlign w:val="top"/>
                </w:tcPr>
                <w:p w14:paraId="07F50740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Eth0/0/2</w:t>
                  </w:r>
                </w:p>
              </w:tc>
              <w:tc>
                <w:tcPr>
                  <w:tcW w:w="1552" w:type="dxa"/>
                  <w:vAlign w:val="top"/>
                </w:tcPr>
                <w:p w14:paraId="5E23E1F0" w14:textId="77777777" w:rsidR="003C20BB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color w:val="0000FF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dynamic</w:t>
                  </w:r>
                </w:p>
              </w:tc>
              <w:tc>
                <w:tcPr>
                  <w:tcW w:w="1552" w:type="dxa"/>
                </w:tcPr>
                <w:p w14:paraId="219F9D2A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s</w:t>
                  </w:r>
                  <w:r>
                    <w:rPr>
                      <w:rFonts w:ascii="宋体" w:hAnsi="宋体"/>
                      <w:sz w:val="24"/>
                    </w:rPr>
                    <w:t>ame</w:t>
                  </w:r>
                </w:p>
              </w:tc>
            </w:tr>
            <w:tr w:rsidR="00FE243A" w14:paraId="35B96F73" w14:textId="77777777" w:rsidTr="00FE243A">
              <w:trPr>
                <w:trHeight w:val="325"/>
                <w:jc w:val="left"/>
              </w:trPr>
              <w:tc>
                <w:tcPr>
                  <w:tcW w:w="2504" w:type="dxa"/>
                  <w:vAlign w:val="top"/>
                </w:tcPr>
                <w:p w14:paraId="25BEC949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5489-9800-6960</w:t>
                  </w:r>
                </w:p>
              </w:tc>
              <w:tc>
                <w:tcPr>
                  <w:tcW w:w="980" w:type="dxa"/>
                  <w:vAlign w:val="top"/>
                </w:tcPr>
                <w:p w14:paraId="233CC2B3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1</w:t>
                  </w:r>
                </w:p>
              </w:tc>
              <w:tc>
                <w:tcPr>
                  <w:tcW w:w="1903" w:type="dxa"/>
                  <w:vAlign w:val="top"/>
                </w:tcPr>
                <w:p w14:paraId="6D0603F3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Eth0/0/5</w:t>
                  </w:r>
                </w:p>
              </w:tc>
              <w:tc>
                <w:tcPr>
                  <w:tcW w:w="1552" w:type="dxa"/>
                  <w:vAlign w:val="top"/>
                </w:tcPr>
                <w:p w14:paraId="1AD26097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dynamic</w:t>
                  </w:r>
                </w:p>
              </w:tc>
              <w:tc>
                <w:tcPr>
                  <w:tcW w:w="1552" w:type="dxa"/>
                </w:tcPr>
                <w:p w14:paraId="13D03622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s</w:t>
                  </w:r>
                  <w:r>
                    <w:rPr>
                      <w:rFonts w:ascii="宋体" w:hAnsi="宋体"/>
                      <w:sz w:val="24"/>
                    </w:rPr>
                    <w:t>ame</w:t>
                  </w:r>
                </w:p>
              </w:tc>
            </w:tr>
            <w:tr w:rsidR="00FE243A" w14:paraId="0B22E989" w14:textId="77777777" w:rsidTr="00FE243A">
              <w:trPr>
                <w:trHeight w:val="325"/>
                <w:jc w:val="left"/>
              </w:trPr>
              <w:tc>
                <w:tcPr>
                  <w:tcW w:w="2504" w:type="dxa"/>
                  <w:vAlign w:val="top"/>
                </w:tcPr>
                <w:p w14:paraId="25F551FD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5489-9885-1779</w:t>
                  </w:r>
                </w:p>
              </w:tc>
              <w:tc>
                <w:tcPr>
                  <w:tcW w:w="980" w:type="dxa"/>
                  <w:vAlign w:val="top"/>
                </w:tcPr>
                <w:p w14:paraId="4F572E20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1</w:t>
                  </w:r>
                </w:p>
              </w:tc>
              <w:tc>
                <w:tcPr>
                  <w:tcW w:w="1903" w:type="dxa"/>
                  <w:vAlign w:val="top"/>
                </w:tcPr>
                <w:p w14:paraId="5E916BF2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Eth0/0/6</w:t>
                  </w:r>
                </w:p>
              </w:tc>
              <w:tc>
                <w:tcPr>
                  <w:tcW w:w="1552" w:type="dxa"/>
                  <w:vAlign w:val="top"/>
                </w:tcPr>
                <w:p w14:paraId="0BE71974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 w:rsidRPr="00E47F61">
                    <w:rPr>
                      <w:rFonts w:ascii="宋体" w:hAnsi="宋体" w:hint="eastAsia"/>
                      <w:sz w:val="24"/>
                    </w:rPr>
                    <w:t>dynamic</w:t>
                  </w:r>
                </w:p>
              </w:tc>
              <w:tc>
                <w:tcPr>
                  <w:tcW w:w="1552" w:type="dxa"/>
                </w:tcPr>
                <w:p w14:paraId="3BC83841" w14:textId="77777777" w:rsidR="003C20BB" w:rsidRPr="00E47F61" w:rsidRDefault="003C20BB" w:rsidP="003C20B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s</w:t>
                  </w:r>
                  <w:r>
                    <w:rPr>
                      <w:rFonts w:ascii="宋体" w:hAnsi="宋体"/>
                      <w:sz w:val="24"/>
                    </w:rPr>
                    <w:t>ame</w:t>
                  </w:r>
                </w:p>
              </w:tc>
            </w:tr>
          </w:tbl>
          <w:p w14:paraId="3EE505C1" w14:textId="5A67F333" w:rsidR="00FE243A" w:rsidRDefault="003C20BB" w:rsidP="00FC39E1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6C5F4F">
              <w:rPr>
                <w:rFonts w:ascii="宋体" w:hAnsi="宋体" w:hint="eastAsia"/>
                <w:sz w:val="24"/>
              </w:rPr>
              <w:lastRenderedPageBreak/>
              <w:t>可以看出</w:t>
            </w:r>
            <w:r>
              <w:rPr>
                <w:rFonts w:ascii="宋体" w:hAnsi="宋体" w:hint="eastAsia"/>
                <w:sz w:val="24"/>
              </w:rPr>
              <w:t>在交换机中已经有了各主机的M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地址等相关信息。</w:t>
            </w:r>
          </w:p>
          <w:p w14:paraId="60E9D686" w14:textId="77777777" w:rsidR="00FC39E1" w:rsidRPr="006C5F4F" w:rsidRDefault="00FC39E1" w:rsidP="00FC39E1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20FDC8D9" w14:textId="6E0260E2" w:rsidR="003C20BB" w:rsidRPr="00FC39E1" w:rsidRDefault="00C46FF6" w:rsidP="00FC39E1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0D109B6">
                <v:shape id="_x0000_i1625" type="#_x0000_t75" style="width:40.5pt;height:18pt" o:ole="">
                  <v:imagedata r:id="rId16" o:title=""/>
                </v:shape>
                <o:OLEObject Type="Embed" ProgID="Equation.AxMath" ShapeID="_x0000_i1625" DrawAspect="Content" ObjectID="_1725106303" r:id="rId40"/>
              </w:object>
            </w:r>
            <w:r w:rsidR="003C20BB" w:rsidRPr="00A5052E">
              <w:rPr>
                <w:rFonts w:ascii="宋体" w:hAnsi="宋体" w:hint="eastAsia"/>
                <w:sz w:val="24"/>
              </w:rPr>
              <w:t>保存拓扑</w:t>
            </w:r>
          </w:p>
          <w:p w14:paraId="430F0240" w14:textId="77777777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Pr="00A5052E">
              <w:rPr>
                <w:rFonts w:ascii="宋体" w:hAnsi="宋体" w:hint="eastAsia"/>
                <w:sz w:val="24"/>
                <w:szCs w:val="24"/>
              </w:rPr>
              <w:t>交换机接口</w:t>
            </w:r>
            <w:r>
              <w:rPr>
                <w:rFonts w:ascii="宋体" w:hAnsi="宋体" w:hint="eastAsia"/>
                <w:sz w:val="24"/>
                <w:szCs w:val="24"/>
              </w:rPr>
              <w:t>的管理</w:t>
            </w:r>
          </w:p>
          <w:p w14:paraId="31D62DCA" w14:textId="51CDA482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886668">
                <v:shape id="_x0000_i1626" type="#_x0000_t75" style="width:40.5pt;height:18pt" o:ole="">
                  <v:imagedata r:id="rId8" o:title=""/>
                </v:shape>
                <o:OLEObject Type="Embed" ProgID="Equation.AxMath" ShapeID="_x0000_i1626" DrawAspect="Content" ObjectID="_1725106304" r:id="rId41"/>
              </w:object>
            </w:r>
            <w:r w:rsidR="003C20BB">
              <w:rPr>
                <w:rFonts w:ascii="宋体" w:hAnsi="宋体" w:hint="eastAsia"/>
                <w:sz w:val="24"/>
              </w:rPr>
              <w:t>配置网络拓扑并规划I</w:t>
            </w:r>
            <w:r w:rsidR="003C20BB">
              <w:rPr>
                <w:rFonts w:ascii="宋体" w:hAnsi="宋体"/>
                <w:sz w:val="24"/>
              </w:rPr>
              <w:t>P</w:t>
            </w:r>
            <w:r w:rsidR="003C20BB">
              <w:rPr>
                <w:rFonts w:ascii="宋体" w:hAnsi="宋体" w:hint="eastAsia"/>
                <w:sz w:val="24"/>
              </w:rPr>
              <w:t>地址</w:t>
            </w:r>
          </w:p>
          <w:p w14:paraId="00A75E60" w14:textId="77777777" w:rsidR="003C20BB" w:rsidRDefault="003C20BB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B1013A">
              <w:rPr>
                <w:rFonts w:ascii="宋体" w:hAnsi="宋体"/>
                <w:sz w:val="24"/>
              </w:rPr>
              <w:drawing>
                <wp:inline distT="0" distB="0" distL="0" distR="0" wp14:anchorId="7A145685" wp14:editId="7948252C">
                  <wp:extent cx="2658238" cy="1997536"/>
                  <wp:effectExtent l="0" t="0" r="889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9424"/>
                          <a:stretch/>
                        </pic:blipFill>
                        <pic:spPr bwMode="auto">
                          <a:xfrm>
                            <a:off x="0" y="0"/>
                            <a:ext cx="2676068" cy="2010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DC40FF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B1013A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B1013A">
              <w:rPr>
                <w:rFonts w:ascii="黑体" w:eastAsia="黑体" w:hAnsi="黑体"/>
                <w:sz w:val="20"/>
                <w:szCs w:val="20"/>
              </w:rPr>
              <w:t xml:space="preserve">-1 </w:t>
            </w:r>
            <w:r w:rsidRPr="00B1013A">
              <w:rPr>
                <w:rFonts w:ascii="黑体" w:eastAsia="黑体" w:hAnsi="黑体" w:hint="eastAsia"/>
                <w:sz w:val="20"/>
                <w:szCs w:val="20"/>
              </w:rPr>
              <w:t>拓扑配置</w:t>
            </w:r>
          </w:p>
          <w:p w14:paraId="2FB6525A" w14:textId="77777777" w:rsidR="003C20BB" w:rsidRPr="00B1013A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</w:p>
          <w:p w14:paraId="00821244" w14:textId="0CC1B9DA" w:rsidR="003C20BB" w:rsidRPr="001B6E69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3A554BA">
                <v:shape id="_x0000_i1627" type="#_x0000_t75" style="width:40.5pt;height:18pt" o:ole="">
                  <v:imagedata r:id="rId11" o:title=""/>
                </v:shape>
                <o:OLEObject Type="Embed" ProgID="Equation.AxMath" ShapeID="_x0000_i1627" DrawAspect="Content" ObjectID="_1725106305" r:id="rId43"/>
              </w:object>
            </w:r>
            <w:r w:rsidR="003C20BB">
              <w:rPr>
                <w:rFonts w:ascii="宋体" w:hAnsi="宋体" w:hint="eastAsia"/>
                <w:sz w:val="24"/>
              </w:rPr>
              <w:t>查看交换机S</w:t>
            </w:r>
            <w:r w:rsidR="003C20BB">
              <w:rPr>
                <w:rFonts w:ascii="宋体" w:hAnsi="宋体"/>
                <w:sz w:val="24"/>
              </w:rPr>
              <w:t>W-1</w:t>
            </w:r>
            <w:r w:rsidR="003C20BB">
              <w:rPr>
                <w:rFonts w:ascii="宋体" w:hAnsi="宋体" w:hint="eastAsia"/>
                <w:sz w:val="24"/>
              </w:rPr>
              <w:t>接口模式、接口速率信息：</w:t>
            </w:r>
          </w:p>
          <w:p w14:paraId="19036215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1B6E69">
              <w:rPr>
                <w:rFonts w:ascii="黑体" w:eastAsia="黑体" w:hAnsi="黑体"/>
                <w:sz w:val="24"/>
              </w:rPr>
              <w:drawing>
                <wp:inline distT="0" distB="0" distL="0" distR="0" wp14:anchorId="5FC708BC" wp14:editId="71A708F5">
                  <wp:extent cx="3214255" cy="2471585"/>
                  <wp:effectExtent l="0" t="0" r="5715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545" cy="24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67145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1B6E69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1B6E69">
              <w:rPr>
                <w:rFonts w:ascii="黑体" w:eastAsia="黑体" w:hAnsi="黑体"/>
                <w:sz w:val="20"/>
                <w:szCs w:val="20"/>
              </w:rPr>
              <w:t xml:space="preserve">-2 </w:t>
            </w:r>
            <w:r w:rsidRPr="001B6E69">
              <w:rPr>
                <w:rFonts w:ascii="黑体" w:eastAsia="黑体" w:hAnsi="黑体" w:hint="eastAsia"/>
                <w:sz w:val="20"/>
                <w:szCs w:val="20"/>
              </w:rPr>
              <w:t>机S</w:t>
            </w:r>
            <w:r w:rsidRPr="001B6E69">
              <w:rPr>
                <w:rFonts w:ascii="黑体" w:eastAsia="黑体" w:hAnsi="黑体"/>
                <w:sz w:val="20"/>
                <w:szCs w:val="20"/>
              </w:rPr>
              <w:t>W-1</w:t>
            </w:r>
            <w:r w:rsidRPr="001B6E69">
              <w:rPr>
                <w:rFonts w:ascii="黑体" w:eastAsia="黑体" w:hAnsi="黑体" w:hint="eastAsia"/>
                <w:sz w:val="20"/>
                <w:szCs w:val="20"/>
              </w:rPr>
              <w:t>接口模式、接口速率信息</w:t>
            </w:r>
          </w:p>
          <w:p w14:paraId="0AC44327" w14:textId="77777777" w:rsidR="003C20BB" w:rsidRPr="001B6E69" w:rsidRDefault="003C20BB" w:rsidP="003C20BB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</w:p>
          <w:p w14:paraId="2650F5E7" w14:textId="5343A922" w:rsidR="003C20BB" w:rsidRPr="00F23D73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44CA044">
                <v:shape id="_x0000_i1628" type="#_x0000_t75" style="width:40.5pt;height:18pt" o:ole="">
                  <v:imagedata r:id="rId14" o:title=""/>
                </v:shape>
                <o:OLEObject Type="Embed" ProgID="Equation.AxMath" ShapeID="_x0000_i1628" DrawAspect="Content" ObjectID="_1725106306" r:id="rId45"/>
              </w:object>
            </w:r>
            <w:r w:rsidR="003C20BB" w:rsidRPr="00F23D73">
              <w:rPr>
                <w:rFonts w:ascii="宋体" w:hAnsi="宋体" w:hint="eastAsia"/>
                <w:sz w:val="24"/>
              </w:rPr>
              <w:t>配置交换机</w:t>
            </w:r>
            <w:r w:rsidR="003C20BB" w:rsidRPr="00F23D73">
              <w:rPr>
                <w:rFonts w:ascii="宋体" w:hAnsi="宋体"/>
                <w:sz w:val="24"/>
              </w:rPr>
              <w:t xml:space="preserve">SW-1 </w:t>
            </w:r>
            <w:r w:rsidR="003C20BB" w:rsidRPr="00F23D73">
              <w:rPr>
                <w:rFonts w:ascii="宋体" w:hAnsi="宋体"/>
                <w:sz w:val="24"/>
              </w:rPr>
              <w:t>GigabitEthernet</w:t>
            </w:r>
            <w:r w:rsidR="003C20BB" w:rsidRPr="00F23D73">
              <w:rPr>
                <w:rFonts w:ascii="宋体" w:hAnsi="宋体"/>
                <w:sz w:val="24"/>
              </w:rPr>
              <w:t>0</w:t>
            </w:r>
            <w:r w:rsidR="003C20BB" w:rsidRPr="00F23D73">
              <w:rPr>
                <w:rFonts w:ascii="宋体" w:hAnsi="宋体" w:hint="eastAsia"/>
                <w:sz w:val="24"/>
              </w:rPr>
              <w:t>/</w:t>
            </w:r>
            <w:r w:rsidR="003C20BB" w:rsidRPr="00F23D73">
              <w:rPr>
                <w:rFonts w:ascii="宋体" w:hAnsi="宋体"/>
                <w:sz w:val="24"/>
              </w:rPr>
              <w:t xml:space="preserve">0/1 </w:t>
            </w:r>
            <w:r w:rsidR="003C20BB" w:rsidRPr="00F23D73">
              <w:rPr>
                <w:rFonts w:ascii="宋体" w:hAnsi="宋体" w:hint="eastAsia"/>
                <w:sz w:val="24"/>
              </w:rPr>
              <w:t>接口和</w:t>
            </w:r>
            <w:r w:rsidR="003C20BB" w:rsidRPr="00F23D73">
              <w:rPr>
                <w:rFonts w:ascii="宋体" w:hAnsi="宋体"/>
                <w:sz w:val="24"/>
              </w:rPr>
              <w:t>Ethernet 0/0/1</w:t>
            </w:r>
            <w:r w:rsidR="003C20BB" w:rsidRPr="00F23D73">
              <w:rPr>
                <w:rFonts w:ascii="宋体" w:hAnsi="宋体" w:hint="eastAsia"/>
                <w:sz w:val="24"/>
              </w:rPr>
              <w:t>接口</w:t>
            </w:r>
          </w:p>
          <w:p w14:paraId="0AF66461" w14:textId="77777777" w:rsidR="003C20BB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 w:rsidRPr="00F23D73">
              <w:rPr>
                <w:rFonts w:ascii="宋体" w:hAnsi="宋体"/>
                <w:sz w:val="24"/>
              </w:rPr>
              <w:t xml:space="preserve">SW-1 </w:t>
            </w:r>
            <w:r w:rsidRPr="00F23D73">
              <w:rPr>
                <w:rFonts w:ascii="宋体" w:hAnsi="宋体"/>
                <w:sz w:val="24"/>
              </w:rPr>
              <w:t>GigabitEthernet</w:t>
            </w:r>
            <w:r w:rsidRPr="00F23D73">
              <w:rPr>
                <w:rFonts w:ascii="宋体" w:hAnsi="宋体"/>
                <w:sz w:val="24"/>
              </w:rPr>
              <w:t>0</w:t>
            </w:r>
            <w:r w:rsidRPr="00F23D73">
              <w:rPr>
                <w:rFonts w:ascii="宋体" w:hAnsi="宋体" w:hint="eastAsia"/>
                <w:sz w:val="24"/>
              </w:rPr>
              <w:t>/</w:t>
            </w:r>
            <w:r w:rsidRPr="00F23D73">
              <w:rPr>
                <w:rFonts w:ascii="宋体" w:hAnsi="宋体"/>
                <w:sz w:val="24"/>
              </w:rPr>
              <w:t>0/1</w:t>
            </w:r>
            <w:r>
              <w:rPr>
                <w:rFonts w:ascii="宋体" w:hAnsi="宋体" w:hint="eastAsia"/>
                <w:sz w:val="24"/>
              </w:rPr>
              <w:t>的配置</w:t>
            </w:r>
          </w:p>
          <w:p w14:paraId="29759F54" w14:textId="77777777" w:rsidR="003C20BB" w:rsidRPr="00F23D73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F23D73">
              <w:rPr>
                <w:rFonts w:ascii="黑体" w:eastAsia="黑体" w:hAnsi="黑体"/>
                <w:sz w:val="20"/>
                <w:szCs w:val="20"/>
              </w:rPr>
              <w:lastRenderedPageBreak/>
              <w:drawing>
                <wp:inline distT="0" distB="0" distL="0" distR="0" wp14:anchorId="300F9817" wp14:editId="614A7236">
                  <wp:extent cx="2860963" cy="891301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22" cy="89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E14F0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F23D73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 xml:space="preserve">-3 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GigabitEthernet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0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/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0/1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的配置过程</w:t>
            </w:r>
          </w:p>
          <w:p w14:paraId="3A25F03D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792057">
              <w:rPr>
                <w:rFonts w:ascii="黑体" w:eastAsia="黑体" w:hAnsi="黑体"/>
                <w:sz w:val="20"/>
                <w:szCs w:val="20"/>
              </w:rPr>
              <w:drawing>
                <wp:inline distT="0" distB="0" distL="0" distR="0" wp14:anchorId="000C62E1" wp14:editId="7639FC5F">
                  <wp:extent cx="2616215" cy="1074411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b="4571"/>
                          <a:stretch/>
                        </pic:blipFill>
                        <pic:spPr bwMode="auto">
                          <a:xfrm>
                            <a:off x="0" y="0"/>
                            <a:ext cx="2626857" cy="1078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7E1EB6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F23D73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sz w:val="20"/>
                <w:szCs w:val="20"/>
              </w:rPr>
              <w:t>4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查看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GigabitEthernet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0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/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0/1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的配置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结果</w:t>
            </w:r>
          </w:p>
          <w:p w14:paraId="6D6D220D" w14:textId="77777777" w:rsidR="003C20BB" w:rsidRPr="00F23D73" w:rsidRDefault="003C20BB" w:rsidP="003C20BB">
            <w:pPr>
              <w:ind w:firstLineChars="100" w:firstLine="200"/>
              <w:rPr>
                <w:rFonts w:ascii="黑体" w:eastAsia="黑体" w:hAnsi="黑体" w:hint="eastAsia"/>
                <w:sz w:val="20"/>
                <w:szCs w:val="20"/>
              </w:rPr>
            </w:pPr>
          </w:p>
          <w:p w14:paraId="0EC0492F" w14:textId="77777777" w:rsidR="003C20BB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S</w:t>
            </w:r>
            <w:r>
              <w:rPr>
                <w:rFonts w:ascii="宋体" w:hAnsi="宋体"/>
                <w:sz w:val="24"/>
              </w:rPr>
              <w:t xml:space="preserve">W-1 </w:t>
            </w:r>
            <w:r w:rsidRPr="00F23D73">
              <w:rPr>
                <w:rFonts w:ascii="宋体" w:hAnsi="宋体"/>
                <w:sz w:val="24"/>
              </w:rPr>
              <w:t>Ethernet 0/0/1</w:t>
            </w:r>
            <w:r>
              <w:rPr>
                <w:rFonts w:ascii="宋体" w:hAnsi="宋体" w:hint="eastAsia"/>
                <w:sz w:val="24"/>
              </w:rPr>
              <w:t>的配置</w:t>
            </w:r>
          </w:p>
          <w:p w14:paraId="01C43851" w14:textId="77777777" w:rsidR="003C20BB" w:rsidRDefault="003C20BB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792057">
              <w:rPr>
                <w:rFonts w:ascii="黑体" w:eastAsia="黑体" w:hAnsi="黑体"/>
                <w:sz w:val="24"/>
              </w:rPr>
              <w:drawing>
                <wp:inline distT="0" distB="0" distL="0" distR="0" wp14:anchorId="2993AFEA" wp14:editId="21D07EC0">
                  <wp:extent cx="2733065" cy="1166784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452" cy="1169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11D4B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F23D73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sz w:val="20"/>
                <w:szCs w:val="20"/>
              </w:rPr>
              <w:t>5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 xml:space="preserve"> </w:t>
            </w:r>
            <w:r w:rsidRPr="00792057">
              <w:rPr>
                <w:rFonts w:ascii="黑体" w:eastAsia="黑体" w:hAnsi="黑体"/>
                <w:sz w:val="20"/>
                <w:szCs w:val="20"/>
              </w:rPr>
              <w:t>Ethernet 0/0/1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的配置过程</w:t>
            </w:r>
          </w:p>
          <w:p w14:paraId="28BDA3FC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792057">
              <w:rPr>
                <w:rFonts w:ascii="黑体" w:eastAsia="黑体" w:hAnsi="黑体"/>
                <w:sz w:val="20"/>
                <w:szCs w:val="20"/>
              </w:rPr>
              <w:drawing>
                <wp:inline distT="0" distB="0" distL="0" distR="0" wp14:anchorId="569B3DF3" wp14:editId="1CA487F1">
                  <wp:extent cx="2616215" cy="107441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b="4571"/>
                          <a:stretch/>
                        </pic:blipFill>
                        <pic:spPr bwMode="auto">
                          <a:xfrm>
                            <a:off x="0" y="0"/>
                            <a:ext cx="2626857" cy="1078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48CDF2" w14:textId="77777777" w:rsidR="003C20BB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F23D73">
              <w:rPr>
                <w:rFonts w:ascii="黑体" w:eastAsia="黑体" w:hAnsi="黑体" w:hint="eastAsia"/>
                <w:sz w:val="20"/>
                <w:szCs w:val="20"/>
              </w:rPr>
              <w:t>图3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sz w:val="20"/>
                <w:szCs w:val="20"/>
              </w:rPr>
              <w:t>6</w:t>
            </w:r>
            <w:r w:rsidRPr="00F23D73">
              <w:rPr>
                <w:rFonts w:ascii="黑体" w:eastAsia="黑体" w:hAnsi="黑体"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查看</w:t>
            </w:r>
            <w:r w:rsidRPr="00792057">
              <w:rPr>
                <w:rFonts w:ascii="黑体" w:eastAsia="黑体" w:hAnsi="黑体"/>
                <w:sz w:val="20"/>
                <w:szCs w:val="20"/>
              </w:rPr>
              <w:t>Ethernet 0/0/1</w:t>
            </w:r>
            <w:r w:rsidRPr="00F23D73">
              <w:rPr>
                <w:rFonts w:ascii="黑体" w:eastAsia="黑体" w:hAnsi="黑体" w:hint="eastAsia"/>
                <w:sz w:val="20"/>
                <w:szCs w:val="20"/>
              </w:rPr>
              <w:t>的配置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结果</w:t>
            </w:r>
          </w:p>
          <w:p w14:paraId="1A1176C3" w14:textId="77777777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四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Pr="00A5052E">
              <w:rPr>
                <w:rFonts w:ascii="宋体" w:hAnsi="宋体" w:hint="eastAsia"/>
                <w:sz w:val="24"/>
                <w:szCs w:val="24"/>
              </w:rPr>
              <w:t>交换机</w:t>
            </w:r>
            <w:r>
              <w:rPr>
                <w:rFonts w:ascii="宋体" w:hAnsi="宋体" w:hint="eastAsia"/>
                <w:sz w:val="24"/>
                <w:szCs w:val="24"/>
              </w:rPr>
              <w:t>的高级管理</w:t>
            </w:r>
          </w:p>
          <w:p w14:paraId="2F3E317A" w14:textId="650D9FDA" w:rsidR="00EF1AB4" w:rsidRDefault="00C76C2C" w:rsidP="00EF1AB4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7CFAC31">
                <v:shape id="_x0000_i1629" type="#_x0000_t75" style="width:40.5pt;height:18pt" o:ole="">
                  <v:imagedata r:id="rId8" o:title=""/>
                </v:shape>
                <o:OLEObject Type="Embed" ProgID="Equation.AxMath" ShapeID="_x0000_i1629" DrawAspect="Content" ObjectID="_1725106307" r:id="rId49"/>
              </w:object>
            </w:r>
            <w:r w:rsidR="00EF1AB4">
              <w:rPr>
                <w:rFonts w:ascii="宋体" w:hAnsi="宋体" w:hint="eastAsia"/>
                <w:sz w:val="24"/>
              </w:rPr>
              <w:t>配置网络拓扑并规划I</w:t>
            </w:r>
            <w:r w:rsidR="00EF1AB4">
              <w:rPr>
                <w:rFonts w:ascii="宋体" w:hAnsi="宋体"/>
                <w:sz w:val="24"/>
              </w:rPr>
              <w:t>P</w:t>
            </w:r>
            <w:r w:rsidR="00EF1AB4">
              <w:rPr>
                <w:rFonts w:ascii="宋体" w:hAnsi="宋体" w:hint="eastAsia"/>
                <w:sz w:val="24"/>
              </w:rPr>
              <w:t>地址</w:t>
            </w:r>
          </w:p>
          <w:p w14:paraId="03EB7ACE" w14:textId="77777777" w:rsidR="003C20BB" w:rsidRPr="00142BC7" w:rsidRDefault="00142BC7" w:rsidP="00142BC7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142BC7">
              <w:rPr>
                <w:rFonts w:ascii="黑体" w:eastAsia="黑体" w:hAnsi="黑体"/>
                <w:sz w:val="20"/>
                <w:szCs w:val="20"/>
              </w:rPr>
              <w:lastRenderedPageBreak/>
              <w:drawing>
                <wp:inline distT="0" distB="0" distL="0" distR="0" wp14:anchorId="1CF6D250" wp14:editId="2D3EBA46">
                  <wp:extent cx="4905149" cy="199644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424" cy="200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DD2D0" w14:textId="29CF1D55" w:rsidR="00142BC7" w:rsidRDefault="00142BC7" w:rsidP="00142BC7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142BC7">
              <w:rPr>
                <w:rFonts w:ascii="黑体" w:eastAsia="黑体" w:hAnsi="黑体" w:hint="eastAsia"/>
                <w:sz w:val="20"/>
                <w:szCs w:val="20"/>
              </w:rPr>
              <w:t>图4</w:t>
            </w:r>
            <w:r w:rsidRPr="00142BC7">
              <w:rPr>
                <w:rFonts w:ascii="黑体" w:eastAsia="黑体" w:hAnsi="黑体"/>
                <w:sz w:val="20"/>
                <w:szCs w:val="20"/>
              </w:rPr>
              <w:t xml:space="preserve">-1 </w:t>
            </w:r>
            <w:r w:rsidRPr="00142BC7">
              <w:rPr>
                <w:rFonts w:ascii="黑体" w:eastAsia="黑体" w:hAnsi="黑体" w:hint="eastAsia"/>
                <w:sz w:val="20"/>
                <w:szCs w:val="20"/>
              </w:rPr>
              <w:t>网络拓扑</w:t>
            </w:r>
          </w:p>
          <w:p w14:paraId="09A50D4A" w14:textId="77777777" w:rsidR="00142BC7" w:rsidRDefault="00142BC7" w:rsidP="00142BC7">
            <w:pPr>
              <w:ind w:firstLineChars="100" w:firstLine="200"/>
              <w:jc w:val="center"/>
              <w:rPr>
                <w:rFonts w:ascii="黑体" w:eastAsia="黑体" w:hAnsi="黑体" w:hint="eastAsia"/>
                <w:sz w:val="20"/>
                <w:szCs w:val="20"/>
              </w:rPr>
            </w:pPr>
          </w:p>
          <w:p w14:paraId="7CCFF6FE" w14:textId="1A975DA6" w:rsidR="00142BC7" w:rsidRDefault="00C76C2C" w:rsidP="00142BC7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E6C1A7E">
                <v:shape id="_x0000_i1630" type="#_x0000_t75" style="width:40.5pt;height:18pt" o:ole="">
                  <v:imagedata r:id="rId11" o:title=""/>
                </v:shape>
                <o:OLEObject Type="Embed" ProgID="Equation.AxMath" ShapeID="_x0000_i1630" DrawAspect="Content" ObjectID="_1725106308" r:id="rId51"/>
              </w:object>
            </w:r>
            <w:r w:rsidR="00142BC7" w:rsidRPr="000618BF">
              <w:rPr>
                <w:rFonts w:ascii="宋体" w:hAnsi="宋体" w:hint="eastAsia"/>
                <w:sz w:val="24"/>
              </w:rPr>
              <w:t>关闭指定接口的 MAC 地址学习功能并测试通信情况</w:t>
            </w:r>
          </w:p>
          <w:p w14:paraId="72B00FD6" w14:textId="0957A5F8" w:rsidR="00142BC7" w:rsidRDefault="00142BC7" w:rsidP="00142BC7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绑定前Host</w:t>
            </w:r>
            <w:r>
              <w:rPr>
                <w:rFonts w:ascii="宋体" w:hAnsi="宋体"/>
                <w:sz w:val="24"/>
              </w:rPr>
              <w:t>-1</w:t>
            </w:r>
            <w:r>
              <w:rPr>
                <w:rFonts w:ascii="宋体" w:hAnsi="宋体" w:hint="eastAsia"/>
                <w:sz w:val="24"/>
              </w:rPr>
              <w:t>与H</w:t>
            </w:r>
            <w:r>
              <w:rPr>
                <w:rFonts w:ascii="宋体" w:hAnsi="宋体"/>
                <w:sz w:val="24"/>
              </w:rPr>
              <w:t>o</w:t>
            </w:r>
            <w:r>
              <w:rPr>
                <w:rFonts w:ascii="宋体" w:hAnsi="宋体" w:hint="eastAsia"/>
                <w:sz w:val="24"/>
              </w:rPr>
              <w:t>st</w:t>
            </w:r>
            <w:r>
              <w:rPr>
                <w:rFonts w:ascii="宋体" w:hAnsi="宋体"/>
                <w:sz w:val="24"/>
              </w:rPr>
              <w:t>-2</w:t>
            </w:r>
            <w:r w:rsidR="007C701D">
              <w:rPr>
                <w:rFonts w:ascii="宋体" w:hAnsi="宋体" w:hint="eastAsia"/>
                <w:sz w:val="24"/>
              </w:rPr>
              <w:t>的通信测试</w:t>
            </w:r>
          </w:p>
          <w:p w14:paraId="0286D52B" w14:textId="020D87B8" w:rsidR="007C701D" w:rsidRP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drawing>
                <wp:inline distT="0" distB="0" distL="0" distR="0" wp14:anchorId="2F80A003" wp14:editId="147C5D21">
                  <wp:extent cx="2895600" cy="2228052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70" cy="223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C5151" w14:textId="1242F01C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绑定前Host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-1 ping Host-3/H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o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st-4</w:t>
            </w:r>
          </w:p>
          <w:p w14:paraId="3196525A" w14:textId="186C1341" w:rsidR="007C701D" w:rsidRP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drawing>
                <wp:inline distT="0" distB="0" distL="0" distR="0" wp14:anchorId="052B53D2" wp14:editId="2033BA5E">
                  <wp:extent cx="3096190" cy="21999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625" cy="221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21E82" w14:textId="17D6429C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绑定前Host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ping Host-3/H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o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st-4</w:t>
            </w:r>
          </w:p>
          <w:p w14:paraId="11C61186" w14:textId="77777777" w:rsidR="002D6E78" w:rsidRDefault="002D6E78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638A408D" w14:textId="014CDF90" w:rsidR="007C701D" w:rsidRDefault="007C701D" w:rsidP="007C701D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2D6E78">
              <w:rPr>
                <w:rFonts w:ascii="宋体" w:hAnsi="宋体" w:hint="eastAsia"/>
                <w:sz w:val="24"/>
              </w:rPr>
              <w:t>具体结果如下表所示：</w:t>
            </w:r>
          </w:p>
          <w:p w14:paraId="7D29556D" w14:textId="77777777" w:rsidR="002D6E78" w:rsidRDefault="002D6E78" w:rsidP="007C701D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318253CA" w14:textId="7CDC75E3" w:rsidR="002D6E78" w:rsidRPr="002D6E78" w:rsidRDefault="002D6E78" w:rsidP="002D6E78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与H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o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的通信测试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2D6E78" w:rsidRPr="002D6E78" w14:paraId="5B1048FE" w14:textId="77777777" w:rsidTr="00346D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0142098E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5D753A71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754FE12F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147EAF1B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2D6E78" w:rsidRPr="002D6E78" w14:paraId="0CFB5632" w14:textId="77777777" w:rsidTr="00346D4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ACD1C3B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49C0C2BF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02FC05E3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197A898B" w14:textId="5787282C" w:rsidR="007C701D" w:rsidRPr="002D6E78" w:rsidRDefault="002D6E78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2D6E78" w:rsidRPr="002D6E78" w14:paraId="34CB7F4D" w14:textId="77777777" w:rsidTr="00346D4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126653A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59062A3A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5C8EC9D6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6CE1FD9E" w14:textId="4B27322B" w:rsidR="007C701D" w:rsidRPr="002D6E78" w:rsidRDefault="002D6E78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2D6E78" w:rsidRPr="002D6E78" w14:paraId="1F6FE554" w14:textId="77777777" w:rsidTr="00346D4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7DDF6BD6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F38D9CA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43080DB3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2702547C" w14:textId="70D15689" w:rsidR="007C701D" w:rsidRPr="002D6E78" w:rsidRDefault="002D6E78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2D6E78" w:rsidRPr="002D6E78" w14:paraId="375B3718" w14:textId="77777777" w:rsidTr="00346D4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2BD778C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599FF9E5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69429D55" w14:textId="77777777" w:rsidR="007C701D" w:rsidRPr="002D6E78" w:rsidRDefault="007C701D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3B9AA93C" w14:textId="2E5399EB" w:rsidR="007C701D" w:rsidRPr="002D6E78" w:rsidRDefault="002D6E78" w:rsidP="007C701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2D021BDE" w14:textId="57E41A26" w:rsidR="007C701D" w:rsidRDefault="002D6E78" w:rsidP="002D6E78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2D6E78">
              <w:rPr>
                <w:rFonts w:ascii="宋体" w:hAnsi="宋体" w:hint="eastAsia"/>
                <w:sz w:val="24"/>
              </w:rPr>
              <w:t>可见此时通信正常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64CC13D2" w14:textId="0794E65E" w:rsidR="002D6E78" w:rsidRDefault="002D6E78" w:rsidP="002D6E78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此时查看交换机</w:t>
            </w:r>
            <w:r>
              <w:rPr>
                <w:rFonts w:ascii="宋体" w:hAnsi="宋体"/>
                <w:sz w:val="24"/>
              </w:rPr>
              <w:t>SW-1</w:t>
            </w:r>
            <w:r>
              <w:rPr>
                <w:rFonts w:ascii="宋体" w:hAnsi="宋体" w:hint="eastAsia"/>
                <w:sz w:val="24"/>
              </w:rPr>
              <w:t>的M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地址表：</w:t>
            </w:r>
          </w:p>
          <w:p w14:paraId="765661A9" w14:textId="7A2D48D9" w:rsidR="002D6E78" w:rsidRDefault="006C66CC" w:rsidP="00346D4B">
            <w:pPr>
              <w:ind w:firstLineChars="300" w:firstLine="720"/>
              <w:jc w:val="center"/>
              <w:rPr>
                <w:rFonts w:ascii="宋体" w:hAnsi="宋体"/>
                <w:sz w:val="24"/>
              </w:rPr>
            </w:pPr>
            <w:r w:rsidRPr="006C66CC">
              <w:rPr>
                <w:rFonts w:ascii="宋体" w:hAnsi="宋体"/>
                <w:sz w:val="24"/>
              </w:rPr>
              <w:drawing>
                <wp:inline distT="0" distB="0" distL="0" distR="0" wp14:anchorId="3650B667" wp14:editId="51D5864E">
                  <wp:extent cx="4000500" cy="1280838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256" cy="128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3086E" w14:textId="6B610A48" w:rsidR="00346D4B" w:rsidRPr="0096538D" w:rsidRDefault="00346D4B" w:rsidP="0096538D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346D4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SW-1的MAC地址表</w:t>
            </w:r>
          </w:p>
          <w:p w14:paraId="20818851" w14:textId="54ADB5AB" w:rsidR="00142BC7" w:rsidRDefault="00142BC7" w:rsidP="00142BC7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 w:rsidR="00346D4B" w:rsidRPr="00346D4B">
              <w:rPr>
                <w:rFonts w:ascii="宋体" w:hAnsi="宋体" w:hint="eastAsia"/>
                <w:sz w:val="24"/>
              </w:rPr>
              <w:t>关闭 SW-1 指定接口的 MAC 地址学习功能</w:t>
            </w:r>
          </w:p>
          <w:p w14:paraId="271F448E" w14:textId="5BBAFAA2" w:rsidR="00346D4B" w:rsidRDefault="00346D4B" w:rsidP="00142BC7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346D4B">
              <w:rPr>
                <w:rFonts w:ascii="宋体" w:hAnsi="宋体" w:hint="eastAsia"/>
                <w:sz w:val="24"/>
              </w:rPr>
              <w:t>（1）关闭 Ethernet0/0/1 接口的 MAC 地址学习功能</w:t>
            </w:r>
          </w:p>
          <w:p w14:paraId="13032A47" w14:textId="77777777" w:rsidR="0070342C" w:rsidRPr="0070342C" w:rsidRDefault="0070342C" w:rsidP="0070342C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342C">
              <w:rPr>
                <w:rFonts w:ascii="Consolas" w:hAnsi="Consolas" w:cs="宋体"/>
                <w:color w:val="986801"/>
                <w:kern w:val="0"/>
                <w:szCs w:val="21"/>
              </w:rPr>
              <w:t>[SW-1]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interface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Ethernet0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0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1</w:t>
            </w:r>
          </w:p>
          <w:p w14:paraId="7B79925F" w14:textId="77777777" w:rsidR="0070342C" w:rsidRPr="0070342C" w:rsidRDefault="0070342C" w:rsidP="0070342C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342C">
              <w:rPr>
                <w:rFonts w:ascii="Consolas" w:hAnsi="Consolas" w:cs="宋体"/>
                <w:color w:val="986801"/>
                <w:kern w:val="0"/>
                <w:szCs w:val="21"/>
              </w:rPr>
              <w:t>[SW-1-Ethernet0/0/1]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mac-address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learning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disable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action</w:t>
            </w:r>
            <w:r w:rsidRPr="0070342C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discard</w:t>
            </w:r>
          </w:p>
          <w:p w14:paraId="01F149A4" w14:textId="77777777" w:rsidR="0070342C" w:rsidRPr="0070342C" w:rsidRDefault="0070342C" w:rsidP="0070342C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342C">
              <w:rPr>
                <w:rFonts w:ascii="Consolas" w:hAnsi="Consolas" w:cs="宋体"/>
                <w:color w:val="986801"/>
                <w:kern w:val="0"/>
                <w:szCs w:val="21"/>
              </w:rPr>
              <w:t>[SW-1-Ethernet0/0/1]</w:t>
            </w:r>
            <w:r w:rsidRPr="0070342C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20A2C743" w14:textId="77777777" w:rsidR="0070342C" w:rsidRPr="0070342C" w:rsidRDefault="0070342C" w:rsidP="0070342C">
            <w:pPr>
              <w:widowControl/>
              <w:numPr>
                <w:ilvl w:val="0"/>
                <w:numId w:val="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342C">
              <w:rPr>
                <w:rFonts w:ascii="Consolas" w:hAnsi="Consolas" w:cs="宋体"/>
                <w:color w:val="986801"/>
                <w:kern w:val="0"/>
                <w:szCs w:val="21"/>
              </w:rPr>
              <w:t>[SW-1]</w:t>
            </w:r>
          </w:p>
          <w:p w14:paraId="5C6413C9" w14:textId="7D2EEED2" w:rsidR="0070342C" w:rsidRPr="0070342C" w:rsidRDefault="0070342C" w:rsidP="0070342C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 w:rsidRPr="0070342C">
              <w:rPr>
                <w:rFonts w:ascii="宋体" w:hAnsi="宋体" w:hint="eastAsia"/>
                <w:sz w:val="24"/>
              </w:rPr>
              <w:t>（2）关闭 Ethernet0/0/2~Ethernet0/0/</w:t>
            </w:r>
            <w:r>
              <w:rPr>
                <w:rFonts w:ascii="宋体" w:hAnsi="宋体"/>
                <w:sz w:val="24"/>
              </w:rPr>
              <w:t>22</w:t>
            </w:r>
            <w:r w:rsidRPr="0070342C">
              <w:rPr>
                <w:rFonts w:ascii="宋体" w:hAnsi="宋体" w:hint="eastAsia"/>
                <w:sz w:val="24"/>
              </w:rPr>
              <w:t xml:space="preserve"> 接口的 MAC 地址学习功能</w:t>
            </w:r>
          </w:p>
          <w:p w14:paraId="2F2E10AA" w14:textId="0C8CEDBF" w:rsidR="00346D4B" w:rsidRDefault="0070342C" w:rsidP="0070342C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70342C">
              <w:rPr>
                <w:rFonts w:ascii="宋体" w:hAnsi="宋体" w:hint="eastAsia"/>
                <w:sz w:val="24"/>
              </w:rPr>
              <w:t>重复上述操作，关闭接口 Ethernet 0/0/2～Ethernet 0/0/10 的 MAC 地址学习功能。</w:t>
            </w:r>
          </w:p>
          <w:p w14:paraId="15896AD1" w14:textId="583B761F" w:rsidR="0070342C" w:rsidRPr="0070342C" w:rsidRDefault="0070342C" w:rsidP="0070342C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drawing>
                <wp:inline distT="0" distB="0" distL="0" distR="0" wp14:anchorId="22498EBF" wp14:editId="63AB0395">
                  <wp:extent cx="2413000" cy="1859454"/>
                  <wp:effectExtent l="0" t="0" r="635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86" cy="186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96B5E" w14:textId="53788C32" w:rsidR="0070342C" w:rsidRDefault="0070342C" w:rsidP="0070342C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关闭 Ethernet0/0/2~Ethernet0/0/22 接口的 MAC 地址学习功能</w:t>
            </w: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的部分操作</w:t>
            </w:r>
          </w:p>
          <w:p w14:paraId="6FD70A1D" w14:textId="77777777" w:rsidR="00FE243A" w:rsidRPr="00FE243A" w:rsidRDefault="00FE243A" w:rsidP="00FE243A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04D46000" w14:textId="733D43DC" w:rsidR="0096538D" w:rsidRDefault="0096538D" w:rsidP="0096538D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重启交换机并重新测试网络连通性</w:t>
            </w:r>
          </w:p>
          <w:p w14:paraId="23CC97E5" w14:textId="6C557CE9" w:rsidR="00142BC7" w:rsidRDefault="0096538D" w:rsidP="0096538D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F1999">
              <w:rPr>
                <w:rFonts w:ascii="宋体" w:hAnsi="宋体" w:hint="eastAsia"/>
                <w:sz w:val="24"/>
              </w:rPr>
              <w:t>使用 Ping 命令进行通信测试，验证当前 Host-1、Host-2 的通信情况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4EDE0193" w14:textId="27220EA6" w:rsidR="00FE243A" w:rsidRDefault="0096538D" w:rsidP="00FE243A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96538D">
              <w:rPr>
                <w:rFonts w:ascii="宋体" w:hAnsi="宋体"/>
                <w:sz w:val="24"/>
              </w:rPr>
              <w:lastRenderedPageBreak/>
              <w:drawing>
                <wp:inline distT="0" distB="0" distL="0" distR="0" wp14:anchorId="6006DB4B" wp14:editId="04AB2605">
                  <wp:extent cx="2400300" cy="1643459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46" cy="164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8FAC2" w14:textId="502A78B2" w:rsidR="00FE243A" w:rsidRPr="0070342C" w:rsidRDefault="00FE243A" w:rsidP="00FE243A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关闭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学习功能并清除动态表项后Host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的通信结果</w:t>
            </w:r>
          </w:p>
          <w:p w14:paraId="6098C0C8" w14:textId="77777777" w:rsidR="00FE243A" w:rsidRDefault="00FE243A" w:rsidP="00142BC7">
            <w:pPr>
              <w:ind w:firstLineChars="100" w:firstLine="240"/>
              <w:rPr>
                <w:rFonts w:ascii="宋体" w:hAnsi="宋体" w:hint="eastAsia"/>
                <w:sz w:val="24"/>
              </w:rPr>
            </w:pPr>
          </w:p>
          <w:p w14:paraId="26A5DB20" w14:textId="2B94DDEC" w:rsidR="0096538D" w:rsidRDefault="00A15E19" w:rsidP="00FE243A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A15E19">
              <w:rPr>
                <w:rFonts w:ascii="宋体" w:hAnsi="宋体"/>
                <w:sz w:val="24"/>
              </w:rPr>
              <w:drawing>
                <wp:inline distT="0" distB="0" distL="0" distR="0" wp14:anchorId="2CF6F394" wp14:editId="0CB28AD9">
                  <wp:extent cx="2461063" cy="1910996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23" cy="194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27ACF" w14:textId="34DE335B" w:rsidR="00FE243A" w:rsidRDefault="00FE243A" w:rsidP="00FE243A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关闭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学习功能并清除动态表项后Host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的通信结果</w:t>
            </w:r>
          </w:p>
          <w:p w14:paraId="4B6503F9" w14:textId="77777777" w:rsidR="00FE243A" w:rsidRDefault="00FE243A" w:rsidP="00FE243A">
            <w:pPr>
              <w:ind w:firstLineChars="100" w:firstLine="240"/>
              <w:jc w:val="center"/>
              <w:rPr>
                <w:rFonts w:ascii="宋体" w:hAnsi="宋体" w:hint="eastAsia"/>
                <w:sz w:val="24"/>
              </w:rPr>
            </w:pPr>
          </w:p>
          <w:p w14:paraId="73A65CD0" w14:textId="508C0D3B" w:rsidR="0096538D" w:rsidRDefault="00FE243A" w:rsidP="00142BC7">
            <w:pPr>
              <w:ind w:firstLineChars="100" w:firstLine="24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明显可见如下结果：</w:t>
            </w:r>
          </w:p>
          <w:p w14:paraId="5F5871F5" w14:textId="411F21DF" w:rsidR="0096538D" w:rsidRPr="002D6E78" w:rsidRDefault="0096538D" w:rsidP="0096538D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FE243A"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="00FE243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关闭学习功能后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与H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o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96538D" w:rsidRPr="002D6E78" w14:paraId="0BE2FD19" w14:textId="77777777" w:rsidTr="00B2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5F18B944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528849CE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51845773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5D1BBB08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96538D" w:rsidRPr="002D6E78" w14:paraId="4161FD25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E145DBC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0E5CAAE0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41401FC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5E9CD346" w14:textId="0BF98DD2" w:rsidR="0096538D" w:rsidRPr="002D6E78" w:rsidRDefault="00FE243A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96538D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96538D" w:rsidRPr="002D6E78" w14:paraId="75B71B49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73950AD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1CD8EDB1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492367E8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6E56097E" w14:textId="6B03CFB3" w:rsidR="0096538D" w:rsidRPr="002D6E78" w:rsidRDefault="00FE243A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96538D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96538D" w:rsidRPr="002D6E78" w14:paraId="3C1304B1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0C9EAABF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3E09122A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7D0AB89C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1F593355" w14:textId="759DC743" w:rsidR="0096538D" w:rsidRPr="002D6E78" w:rsidRDefault="00FE243A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96538D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96538D" w:rsidRPr="002D6E78" w14:paraId="7A866499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0A7D8B6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023192DD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42DBEC78" w14:textId="77777777" w:rsidR="0096538D" w:rsidRPr="002D6E78" w:rsidRDefault="0096538D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0A0B9CAE" w14:textId="049B5438" w:rsidR="0096538D" w:rsidRPr="002D6E78" w:rsidRDefault="00FE243A" w:rsidP="0096538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96538D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3DBA3CEC" w14:textId="77777777" w:rsidR="00C46FF6" w:rsidRDefault="00C46FF6" w:rsidP="00142BC7">
            <w:pPr>
              <w:ind w:firstLineChars="100" w:firstLine="240"/>
              <w:rPr>
                <w:rFonts w:ascii="宋体" w:hAnsi="宋体"/>
                <w:sz w:val="24"/>
              </w:rPr>
            </w:pPr>
          </w:p>
          <w:p w14:paraId="3B43C88C" w14:textId="1EB31CCD" w:rsidR="00FC39E1" w:rsidRDefault="00C76C2C" w:rsidP="00142BC7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46A2AE8">
                <v:shape id="_x0000_i1631" type="#_x0000_t75" style="width:40.5pt;height:18pt" o:ole="">
                  <v:imagedata r:id="rId14" o:title=""/>
                </v:shape>
                <o:OLEObject Type="Embed" ProgID="Equation.AxMath" ShapeID="_x0000_i1631" DrawAspect="Content" ObjectID="_1725106309" r:id="rId58"/>
              </w:object>
            </w:r>
            <w:r w:rsidR="00FC39E1" w:rsidRPr="00CF1999">
              <w:rPr>
                <w:rFonts w:ascii="宋体" w:hAnsi="宋体" w:hint="eastAsia"/>
                <w:sz w:val="24"/>
              </w:rPr>
              <w:t>将 Host-1 的 MAC 地址与 Ethernet0/0/1 接口绑定</w:t>
            </w:r>
          </w:p>
          <w:p w14:paraId="5143A382" w14:textId="77777777" w:rsidR="00FC39E1" w:rsidRDefault="00FC39E1" w:rsidP="00FC39E1">
            <w:pPr>
              <w:pStyle w:val="alt"/>
              <w:numPr>
                <w:ilvl w:val="0"/>
                <w:numId w:val="8"/>
              </w:numPr>
              <w:pBdr>
                <w:left w:val="single" w:sz="18" w:space="0" w:color="6CE26C"/>
              </w:pBdr>
              <w:shd w:val="clear" w:color="auto" w:fill="F8F8F8"/>
              <w:spacing w:before="0" w:beforeAutospacing="0" w:after="0" w:afterAutospacing="0" w:line="270" w:lineRule="atLeast"/>
              <w:rPr>
                <w:rFonts w:ascii="Consolas" w:hAnsi="Consolas"/>
                <w:color w:val="5C5C5C"/>
                <w:sz w:val="21"/>
                <w:szCs w:val="21"/>
              </w:rPr>
            </w:pPr>
            <w:r>
              <w:rPr>
                <w:rStyle w:val="hljs-string"/>
                <w:rFonts w:ascii="Consolas" w:hAnsi="Consolas"/>
                <w:color w:val="50A14F"/>
                <w:sz w:val="21"/>
                <w:szCs w:val="21"/>
              </w:rPr>
              <w:t>[SW-1]mac-address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string"/>
                <w:rFonts w:ascii="Consolas" w:hAnsi="Consolas"/>
                <w:color w:val="50A14F"/>
                <w:sz w:val="21"/>
                <w:szCs w:val="21"/>
              </w:rPr>
              <w:t>static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number"/>
                <w:rFonts w:ascii="Consolas" w:hAnsi="Consolas"/>
                <w:color w:val="986801"/>
                <w:sz w:val="21"/>
                <w:szCs w:val="21"/>
              </w:rPr>
              <w:t>5489-9810-37e0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string"/>
                <w:rFonts w:ascii="Consolas" w:hAnsi="Consolas"/>
                <w:color w:val="50A14F"/>
                <w:sz w:val="21"/>
                <w:szCs w:val="21"/>
              </w:rPr>
              <w:t>Ethernet0/0/1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string"/>
                <w:rFonts w:ascii="Consolas" w:hAnsi="Consolas"/>
                <w:color w:val="50A14F"/>
                <w:sz w:val="21"/>
                <w:szCs w:val="21"/>
              </w:rPr>
              <w:t>vlan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number"/>
                <w:rFonts w:ascii="Consolas" w:hAnsi="Consolas"/>
                <w:color w:val="986801"/>
                <w:sz w:val="21"/>
                <w:szCs w:val="21"/>
              </w:rPr>
              <w:t>1</w:t>
            </w:r>
          </w:p>
          <w:p w14:paraId="16CB8D5B" w14:textId="77777777" w:rsidR="00C46FF6" w:rsidRDefault="00C46FF6" w:rsidP="00C46FF6">
            <w:pPr>
              <w:rPr>
                <w:rFonts w:ascii="宋体" w:hAnsi="宋体"/>
                <w:sz w:val="24"/>
              </w:rPr>
            </w:pPr>
          </w:p>
          <w:p w14:paraId="60E170A1" w14:textId="7BCD8746" w:rsidR="00FC39E1" w:rsidRPr="00FC39E1" w:rsidRDefault="00C46FF6" w:rsidP="00C46FF6">
            <w:pPr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查看</w:t>
            </w:r>
            <w:r>
              <w:rPr>
                <w:rFonts w:ascii="宋体" w:hAnsi="宋体"/>
                <w:sz w:val="24"/>
              </w:rPr>
              <w:t>SW-1</w:t>
            </w:r>
            <w:r>
              <w:rPr>
                <w:rFonts w:ascii="宋体" w:hAnsi="宋体" w:hint="eastAsia"/>
                <w:sz w:val="24"/>
              </w:rPr>
              <w:t>当前的M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地址表：</w:t>
            </w:r>
          </w:p>
          <w:p w14:paraId="49F87E94" w14:textId="6B0F5A6F" w:rsidR="00FC39E1" w:rsidRDefault="00FC39E1" w:rsidP="00C46FF6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FC39E1">
              <w:rPr>
                <w:rFonts w:ascii="宋体" w:hAnsi="宋体"/>
                <w:sz w:val="24"/>
              </w:rPr>
              <w:drawing>
                <wp:inline distT="0" distB="0" distL="0" distR="0" wp14:anchorId="5531538B" wp14:editId="6DE0FB23">
                  <wp:extent cx="3896843" cy="948729"/>
                  <wp:effectExtent l="0" t="0" r="889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436" cy="95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2CE3C" w14:textId="0F9A463F" w:rsidR="00C46FF6" w:rsidRDefault="00C46FF6" w:rsidP="00C46FF6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C46FF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Host-1 的 MAC 地址与 Ethernet0/0/1 接口绑定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后S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W-1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的M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AC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地址表</w:t>
            </w:r>
          </w:p>
          <w:p w14:paraId="2C858E05" w14:textId="77777777" w:rsidR="00C76C2C" w:rsidRDefault="00C76C2C" w:rsidP="00C46FF6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5799057D" w14:textId="3DA19A26" w:rsidR="00005354" w:rsidRDefault="00C76C2C" w:rsidP="00142BC7">
            <w:pPr>
              <w:ind w:firstLineChars="100" w:firstLine="24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8649759">
                <v:shape id="_x0000_i1632" type="#_x0000_t75" style="width:40.5pt;height:18pt" o:ole="">
                  <v:imagedata r:id="rId16" o:title=""/>
                </v:shape>
                <o:OLEObject Type="Embed" ProgID="Equation.AxMath" ShapeID="_x0000_i1632" DrawAspect="Content" ObjectID="_1725106310" r:id="rId60"/>
              </w:object>
            </w:r>
            <w:r w:rsidR="00005354">
              <w:rPr>
                <w:rFonts w:hint="eastAsia"/>
                <w:sz w:val="24"/>
              </w:rPr>
              <w:t>测试网络通信情况</w:t>
            </w:r>
          </w:p>
          <w:p w14:paraId="470D43BE" w14:textId="57C2DD48" w:rsidR="00C46FF6" w:rsidRDefault="00005354" w:rsidP="00005354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 w:rsidR="00C76C2C" w:rsidRPr="00CF1999">
              <w:rPr>
                <w:rFonts w:ascii="宋体" w:hAnsi="宋体" w:hint="eastAsia"/>
                <w:sz w:val="24"/>
              </w:rPr>
              <w:t>使用 Ping 命令进行</w:t>
            </w:r>
            <w:r w:rsidR="00C76C2C">
              <w:rPr>
                <w:rFonts w:ascii="宋体" w:hAnsi="宋体" w:hint="eastAsia"/>
                <w:sz w:val="24"/>
              </w:rPr>
              <w:t>网络</w:t>
            </w:r>
            <w:r w:rsidR="00C76C2C" w:rsidRPr="00CF1999">
              <w:rPr>
                <w:rFonts w:ascii="宋体" w:hAnsi="宋体" w:hint="eastAsia"/>
                <w:sz w:val="24"/>
              </w:rPr>
              <w:t>通信测试，验证当前 Host-1、Host-2 的通信情况</w:t>
            </w:r>
          </w:p>
          <w:p w14:paraId="4C2AB1F1" w14:textId="77777777" w:rsidR="00C76C2C" w:rsidRDefault="00C76C2C" w:rsidP="00C76C2C">
            <w:pPr>
              <w:ind w:firstLineChars="300" w:firstLine="720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C76C2C">
              <w:rPr>
                <w:rFonts w:ascii="宋体" w:hAnsi="宋体"/>
                <w:sz w:val="24"/>
              </w:rPr>
              <w:drawing>
                <wp:inline distT="0" distB="0" distL="0" distR="0" wp14:anchorId="6FFD3653" wp14:editId="756308D6">
                  <wp:extent cx="2565400" cy="1955165"/>
                  <wp:effectExtent l="0" t="0" r="635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r="3555"/>
                          <a:stretch/>
                        </pic:blipFill>
                        <pic:spPr bwMode="auto">
                          <a:xfrm>
                            <a:off x="0" y="0"/>
                            <a:ext cx="2572407" cy="196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E1FE57" w14:textId="4AF76483" w:rsidR="00C76C2C" w:rsidRPr="0070342C" w:rsidRDefault="00C76C2C" w:rsidP="00C76C2C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9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绑定端口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后Host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的通信结果</w:t>
            </w:r>
          </w:p>
          <w:p w14:paraId="4FE71F1B" w14:textId="77777777" w:rsidR="00C76C2C" w:rsidRDefault="00C76C2C" w:rsidP="00C76C2C">
            <w:pPr>
              <w:ind w:firstLineChars="100" w:firstLine="240"/>
              <w:rPr>
                <w:rFonts w:ascii="宋体" w:hAnsi="宋体" w:hint="eastAsia"/>
                <w:sz w:val="24"/>
              </w:rPr>
            </w:pPr>
          </w:p>
          <w:p w14:paraId="70A11DEE" w14:textId="77777777" w:rsidR="00C76C2C" w:rsidRDefault="00C76C2C" w:rsidP="00C76C2C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A15E19">
              <w:rPr>
                <w:rFonts w:ascii="宋体" w:hAnsi="宋体"/>
                <w:sz w:val="24"/>
              </w:rPr>
              <w:drawing>
                <wp:inline distT="0" distB="0" distL="0" distR="0" wp14:anchorId="6248C9CA" wp14:editId="1D724438">
                  <wp:extent cx="2461063" cy="1910996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23" cy="194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62C78" w14:textId="61DC3699" w:rsidR="00C76C2C" w:rsidRDefault="00C76C2C" w:rsidP="00C76C2C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10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同时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的通信结果</w:t>
            </w:r>
          </w:p>
          <w:p w14:paraId="4ECFA92F" w14:textId="43465C97" w:rsidR="00C76C2C" w:rsidRDefault="00C76C2C" w:rsidP="00142BC7">
            <w:pPr>
              <w:ind w:firstLineChars="100" w:firstLine="240"/>
              <w:rPr>
                <w:rFonts w:ascii="宋体" w:hAnsi="宋体"/>
                <w:sz w:val="24"/>
              </w:rPr>
            </w:pPr>
          </w:p>
          <w:p w14:paraId="247BFEE3" w14:textId="47BDDE36" w:rsidR="00C76C2C" w:rsidRPr="002D6E78" w:rsidRDefault="00C76C2C" w:rsidP="00C76C2C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绑定端口后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与H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o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C76C2C" w:rsidRPr="002D6E78" w14:paraId="054DEE6F" w14:textId="77777777" w:rsidTr="00B2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43EE1D69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20EB21E8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7780962C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1B0E0E79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C76C2C" w:rsidRPr="002D6E78" w14:paraId="03D0E307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9C0CDD3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14A4E5A8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50B14E2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652CD414" w14:textId="5A029F8C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C76C2C" w:rsidRPr="002D6E78" w14:paraId="4301209C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7FA23C43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0DEEC370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BCC6526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0B5124E5" w14:textId="31AFA736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C76C2C" w:rsidRPr="002D6E78" w14:paraId="5D0F1365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D4CDC16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28A4028C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3702846F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769F6C6A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C76C2C" w:rsidRPr="002D6E78" w14:paraId="004E7480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667F152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7CA19247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5D75B689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07E892A5" w14:textId="77777777" w:rsidR="00C76C2C" w:rsidRPr="002D6E78" w:rsidRDefault="00C76C2C" w:rsidP="00C76C2C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5FD531C6" w14:textId="77777777" w:rsidR="00005354" w:rsidRDefault="00005354" w:rsidP="00005354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7D5AEE7C" w14:textId="36CB0AE7" w:rsidR="00C76C2C" w:rsidRDefault="00005354" w:rsidP="00005354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142BC7">
              <w:rPr>
                <w:rFonts w:ascii="宋体" w:hAnsi="宋体" w:hint="eastAsia"/>
                <w:sz w:val="24"/>
              </w:rPr>
              <w:t>②</w:t>
            </w:r>
            <w:r w:rsidRPr="00005354">
              <w:rPr>
                <w:rFonts w:ascii="宋体" w:hAnsi="宋体" w:hint="eastAsia"/>
                <w:sz w:val="24"/>
              </w:rPr>
              <w:t>将 Host-1 接入到 SW-1 的 8 号接口，再次测试通信情况</w:t>
            </w:r>
          </w:p>
          <w:p w14:paraId="7E08979D" w14:textId="50E315E1" w:rsidR="00005354" w:rsidRPr="002D6E78" w:rsidRDefault="00005354" w:rsidP="00005354">
            <w:pPr>
              <w:ind w:firstLineChars="300" w:firstLine="720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00535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更换 Host-1 的接入位置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与H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o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st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-2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005354" w:rsidRPr="002D6E78" w14:paraId="60BFE67D" w14:textId="77777777" w:rsidTr="00B2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2AAD5C78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57C139F0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2AD89DEE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532F82F6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005354" w:rsidRPr="002D6E78" w14:paraId="5A17CF73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CFA426B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67D2EA1F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216C8CA4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5C5C4033" w14:textId="403FB236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005354" w:rsidRPr="002D6E78" w14:paraId="721BD0B2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E7E5055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2EDCB9C0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64CED1AA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6D4E5B92" w14:textId="4EAA5AF9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005354" w:rsidRPr="002D6E78" w14:paraId="0E2CDDBC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02222CB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289D8F67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3F932B19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03" w:type="dxa"/>
                </w:tcPr>
                <w:p w14:paraId="0BE93F44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005354" w:rsidRPr="002D6E78" w14:paraId="0E96CD6F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A433A74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30266715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4C4D5C88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4EE3A752" w14:textId="77777777" w:rsidR="00005354" w:rsidRPr="002D6E78" w:rsidRDefault="00005354" w:rsidP="000053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1E790824" w14:textId="77777777" w:rsidR="00005354" w:rsidRDefault="00005354" w:rsidP="00005354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058B5445" w14:textId="3883419D" w:rsidR="00005354" w:rsidRDefault="00005354" w:rsidP="00005354">
            <w:pPr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可见Host</w:t>
            </w:r>
            <w:r>
              <w:rPr>
                <w:rFonts w:ascii="宋体" w:hAnsi="宋体"/>
                <w:sz w:val="24"/>
              </w:rPr>
              <w:t>-1</w:t>
            </w:r>
            <w:r>
              <w:rPr>
                <w:rFonts w:ascii="宋体" w:hAnsi="宋体" w:hint="eastAsia"/>
                <w:sz w:val="24"/>
              </w:rPr>
              <w:t>只能在</w:t>
            </w:r>
            <w:r>
              <w:t xml:space="preserve"> </w:t>
            </w:r>
            <w:r w:rsidRPr="00005354">
              <w:rPr>
                <w:rFonts w:ascii="宋体" w:hAnsi="宋体"/>
                <w:sz w:val="24"/>
              </w:rPr>
              <w:t>Ethernet0/0/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端口进行通信。</w:t>
            </w:r>
          </w:p>
          <w:p w14:paraId="3BF92562" w14:textId="00B55CE7" w:rsidR="00005354" w:rsidRDefault="00005354" w:rsidP="00005354">
            <w:pPr>
              <w:rPr>
                <w:rFonts w:ascii="宋体" w:hAnsi="宋体"/>
                <w:sz w:val="24"/>
              </w:rPr>
            </w:pPr>
          </w:p>
          <w:p w14:paraId="71E8B2A4" w14:textId="77777777" w:rsidR="0036210B" w:rsidRDefault="0036210B" w:rsidP="0036210B">
            <w:pPr>
              <w:ind w:firstLineChars="100" w:firstLine="24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5DD9D50">
                <v:shape id="_x0000_i1633" type="#_x0000_t75" style="width:40.5pt;height:18pt" o:ole="">
                  <v:imagedata r:id="rId18" o:title=""/>
                </v:shape>
                <o:OLEObject Type="Embed" ProgID="Equation.AxMath" ShapeID="_x0000_i1633" DrawAspect="Content" ObjectID="_1725106311" r:id="rId62"/>
              </w:object>
            </w:r>
            <w:r>
              <w:rPr>
                <w:rFonts w:hint="eastAsia"/>
                <w:sz w:val="24"/>
              </w:rPr>
              <w:t>在交换机上配置生成树协议。</w:t>
            </w:r>
          </w:p>
          <w:p w14:paraId="071A40B5" w14:textId="77777777" w:rsidR="0036210B" w:rsidRPr="00EF1AB4" w:rsidRDefault="0036210B" w:rsidP="0036210B">
            <w:pPr>
              <w:ind w:firstLineChars="200" w:firstLine="480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/>
                <w:sz w:val="24"/>
              </w:rPr>
              <w:fldChar w:fldCharType="begin"/>
            </w:r>
            <w:r>
              <w:rPr>
                <w:rFonts w:ascii="黑体" w:eastAsia="黑体" w:hAnsi="黑体"/>
                <w:sz w:val="24"/>
              </w:rPr>
              <w:instrText xml:space="preserve"> </w:instrText>
            </w:r>
            <w:r>
              <w:rPr>
                <w:rFonts w:ascii="黑体" w:eastAsia="黑体" w:hAnsi="黑体" w:hint="eastAsia"/>
                <w:sz w:val="24"/>
              </w:rPr>
              <w:instrText>= 1 \* GB3</w:instrText>
            </w:r>
            <w:r>
              <w:rPr>
                <w:rFonts w:ascii="黑体" w:eastAsia="黑体" w:hAnsi="黑体"/>
                <w:sz w:val="24"/>
              </w:rPr>
              <w:instrText xml:space="preserve"> </w:instrText>
            </w:r>
            <w:r>
              <w:rPr>
                <w:rFonts w:ascii="黑体" w:eastAsia="黑体" w:hAnsi="黑体"/>
                <w:sz w:val="24"/>
              </w:rPr>
              <w:fldChar w:fldCharType="separate"/>
            </w:r>
            <w:r>
              <w:rPr>
                <w:rFonts w:ascii="黑体" w:eastAsia="黑体" w:hAnsi="黑体" w:hint="eastAsia"/>
                <w:noProof/>
                <w:sz w:val="24"/>
              </w:rPr>
              <w:t>①</w:t>
            </w:r>
            <w:r>
              <w:rPr>
                <w:rFonts w:ascii="黑体" w:eastAsia="黑体" w:hAnsi="黑体"/>
                <w:sz w:val="24"/>
              </w:rPr>
              <w:fldChar w:fldCharType="end"/>
            </w:r>
            <w:r w:rsidRPr="001E47BF">
              <w:rPr>
                <w:rFonts w:ascii="宋体" w:hAnsi="宋体" w:hint="eastAsia"/>
                <w:sz w:val="24"/>
              </w:rPr>
              <w:t>恢复交换机SW-1的初始设置</w:t>
            </w:r>
            <w:r>
              <w:rPr>
                <w:rFonts w:ascii="宋体" w:hAnsi="宋体" w:hint="eastAsia"/>
                <w:sz w:val="24"/>
              </w:rPr>
              <w:t>，在交换机之间增加链路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15310E70" w14:textId="77777777" w:rsidR="0036210B" w:rsidRDefault="0036210B" w:rsidP="0036210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36210B">
              <w:rPr>
                <w:rFonts w:ascii="黑体" w:eastAsia="黑体" w:hAnsi="黑体"/>
                <w:sz w:val="24"/>
              </w:rPr>
              <w:drawing>
                <wp:inline distT="0" distB="0" distL="0" distR="0" wp14:anchorId="22F9BC33" wp14:editId="686BAB00">
                  <wp:extent cx="4138820" cy="2114550"/>
                  <wp:effectExtent l="0" t="0" r="0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82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39863" w14:textId="77777777" w:rsidR="0036210B" w:rsidRDefault="0036210B" w:rsidP="0036210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在S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W-1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和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SW-2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间加一条链路</w:t>
            </w:r>
          </w:p>
          <w:p w14:paraId="48B9AAE3" w14:textId="77777777" w:rsidR="0036210B" w:rsidRPr="0036210B" w:rsidRDefault="0036210B" w:rsidP="00005354">
            <w:pPr>
              <w:rPr>
                <w:rFonts w:ascii="宋体" w:hAnsi="宋体" w:hint="eastAsia"/>
                <w:sz w:val="24"/>
              </w:rPr>
            </w:pPr>
          </w:p>
          <w:p w14:paraId="5AF7C624" w14:textId="77777777" w:rsidR="0036210B" w:rsidRDefault="009621CC" w:rsidP="009621CC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9621CC">
              <w:rPr>
                <w:rFonts w:ascii="宋体" w:hAnsi="宋体"/>
                <w:sz w:val="24"/>
              </w:rPr>
              <w:fldChar w:fldCharType="begin"/>
            </w:r>
            <w:r w:rsidRPr="009621CC">
              <w:rPr>
                <w:rFonts w:ascii="宋体" w:hAnsi="宋体"/>
                <w:sz w:val="24"/>
              </w:rPr>
              <w:instrText xml:space="preserve"> </w:instrText>
            </w:r>
            <w:r w:rsidRPr="009621CC">
              <w:rPr>
                <w:rFonts w:ascii="宋体" w:hAnsi="宋体" w:hint="eastAsia"/>
                <w:sz w:val="24"/>
              </w:rPr>
              <w:instrText>= 2 \* GB3</w:instrText>
            </w:r>
            <w:r w:rsidRPr="009621CC">
              <w:rPr>
                <w:rFonts w:ascii="宋体" w:hAnsi="宋体"/>
                <w:sz w:val="24"/>
              </w:rPr>
              <w:instrText xml:space="preserve"> </w:instrText>
            </w:r>
            <w:r w:rsidRPr="009621CC">
              <w:rPr>
                <w:rFonts w:ascii="宋体" w:hAnsi="宋体"/>
                <w:sz w:val="24"/>
              </w:rPr>
              <w:fldChar w:fldCharType="separate"/>
            </w:r>
            <w:r w:rsidRPr="009621CC">
              <w:rPr>
                <w:rFonts w:ascii="宋体" w:hAnsi="宋体" w:hint="eastAsia"/>
                <w:noProof/>
                <w:sz w:val="24"/>
              </w:rPr>
              <w:t>②</w:t>
            </w:r>
            <w:r w:rsidRPr="009621CC">
              <w:rPr>
                <w:rFonts w:ascii="宋体" w:hAnsi="宋体"/>
                <w:sz w:val="24"/>
              </w:rPr>
              <w:fldChar w:fldCharType="end"/>
            </w:r>
            <w:r w:rsidRPr="009621CC">
              <w:rPr>
                <w:rFonts w:ascii="宋体" w:hAnsi="宋体" w:hint="eastAsia"/>
                <w:sz w:val="24"/>
              </w:rPr>
              <w:t>关闭S</w:t>
            </w:r>
            <w:r w:rsidRPr="009621CC">
              <w:rPr>
                <w:rFonts w:ascii="宋体" w:hAnsi="宋体"/>
                <w:sz w:val="24"/>
              </w:rPr>
              <w:t>W-1</w:t>
            </w:r>
            <w:r w:rsidRPr="009621CC">
              <w:rPr>
                <w:rFonts w:ascii="宋体" w:hAnsi="宋体" w:hint="eastAsia"/>
                <w:sz w:val="24"/>
              </w:rPr>
              <w:t>和S</w:t>
            </w:r>
            <w:r w:rsidRPr="009621CC">
              <w:rPr>
                <w:rFonts w:ascii="宋体" w:hAnsi="宋体"/>
                <w:sz w:val="24"/>
              </w:rPr>
              <w:t>W-2</w:t>
            </w:r>
            <w:r w:rsidRPr="009621CC">
              <w:rPr>
                <w:rFonts w:ascii="宋体" w:hAnsi="宋体" w:hint="eastAsia"/>
                <w:sz w:val="24"/>
              </w:rPr>
              <w:t>的生成树协议并测试通信结果</w:t>
            </w:r>
          </w:p>
          <w:p w14:paraId="6E6E785C" w14:textId="3E36CEBD" w:rsidR="007D39E4" w:rsidRPr="002D6E78" w:rsidRDefault="007D39E4" w:rsidP="007D39E4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7D39E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关闭生成树协议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7D39E4" w:rsidRPr="002D6E78" w14:paraId="3ADBD6FE" w14:textId="77777777" w:rsidTr="00B2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1F0C4B39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35AE8F77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04C2A632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3A6E7719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7D39E4" w:rsidRPr="002D6E78" w14:paraId="59492DA7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ED3B11B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3A3E22B0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7CC59785" w14:textId="7D7D6BD2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716BBF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4352C480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7D39E4" w:rsidRPr="002D6E78" w14:paraId="7A4F7BE2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76940A0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4BE1159D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506F98F" w14:textId="0789BA38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716BBF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47A0AE67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7D39E4" w:rsidRPr="002D6E78" w14:paraId="0497CA86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6507E78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691094B0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3C250EA3" w14:textId="7158DE9B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716BBF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74AF4FDD" w14:textId="77777777" w:rsidR="007D39E4" w:rsidRPr="002D6E78" w:rsidRDefault="007D39E4" w:rsidP="007D39E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4FEE8609" w14:textId="263D8A47" w:rsidR="00716BBF" w:rsidRDefault="00716BBF" w:rsidP="00716BBF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3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③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查看</w:t>
            </w:r>
            <w:r>
              <w:rPr>
                <w:rFonts w:ascii="宋体" w:hAnsi="宋体"/>
                <w:sz w:val="24"/>
              </w:rPr>
              <w:t>SW-1</w:t>
            </w:r>
            <w:r>
              <w:rPr>
                <w:rFonts w:ascii="宋体" w:hAnsi="宋体" w:hint="eastAsia"/>
                <w:sz w:val="24"/>
              </w:rPr>
              <w:t>的GE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0/0/1接口信息</w:t>
            </w:r>
          </w:p>
          <w:p w14:paraId="0C98E0AA" w14:textId="20F3E9AC" w:rsidR="00716BBF" w:rsidRDefault="00FA5131" w:rsidP="00716BBF">
            <w:pPr>
              <w:jc w:val="center"/>
              <w:rPr>
                <w:rFonts w:ascii="宋体" w:hAnsi="宋体"/>
                <w:sz w:val="24"/>
              </w:rPr>
            </w:pPr>
            <w:r w:rsidRPr="00FA5131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48582EB2" wp14:editId="3E2008D5">
                  <wp:extent cx="3194050" cy="1807859"/>
                  <wp:effectExtent l="0" t="0" r="6350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062" cy="181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2A20D" w14:textId="3096D0AA" w:rsidR="00716BBF" w:rsidRPr="00716BBF" w:rsidRDefault="00716BBF" w:rsidP="00716BBF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="00FA5131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716BB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SW-1的GE 0/0/1接口信息</w:t>
            </w:r>
          </w:p>
          <w:p w14:paraId="5FEF819E" w14:textId="77777777" w:rsidR="00716BBF" w:rsidRDefault="00716BBF" w:rsidP="00716BBF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6A2693">
              <w:rPr>
                <w:rFonts w:ascii="宋体" w:hAnsi="宋体" w:hint="eastAsia"/>
                <w:sz w:val="24"/>
              </w:rPr>
              <w:t>可以看到，在交换机SW-1的GE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6A2693">
              <w:rPr>
                <w:rFonts w:ascii="宋体" w:hAnsi="宋体" w:hint="eastAsia"/>
                <w:sz w:val="24"/>
              </w:rPr>
              <w:t>0/0/1接口上出现大量的数据流，同时输入命令时有明显卡顿现象。查看SW-1的GE 0/0/2接口、SW-2的GE 0/0/1和GE 0/0/2接口，也有这种现象。</w:t>
            </w:r>
          </w:p>
          <w:p w14:paraId="486CEB86" w14:textId="19C3744D" w:rsidR="009621CC" w:rsidRDefault="00716BBF" w:rsidP="009621CC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4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④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 w:hint="eastAsia"/>
                <w:sz w:val="24"/>
              </w:rPr>
              <w:t>在</w:t>
            </w:r>
            <w:r>
              <w:rPr>
                <w:rFonts w:ascii="宋体" w:hAnsi="宋体"/>
                <w:sz w:val="24"/>
              </w:rPr>
              <w:t>SW-1</w:t>
            </w:r>
            <w:r>
              <w:rPr>
                <w:rFonts w:ascii="宋体" w:hAnsi="宋体" w:hint="eastAsia"/>
                <w:sz w:val="24"/>
              </w:rPr>
              <w:t>的GE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0/0/1接口进行抓包</w:t>
            </w:r>
          </w:p>
          <w:p w14:paraId="7A51681D" w14:textId="24CFE506" w:rsidR="00FA5131" w:rsidRDefault="00FA5131" w:rsidP="00FA5131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FA5131">
              <w:rPr>
                <w:rFonts w:ascii="宋体" w:hAnsi="宋体"/>
                <w:sz w:val="24"/>
              </w:rPr>
              <w:lastRenderedPageBreak/>
              <w:drawing>
                <wp:inline distT="0" distB="0" distL="0" distR="0" wp14:anchorId="797A9466" wp14:editId="018F79E2">
                  <wp:extent cx="3149600" cy="167785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77" cy="168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710ED" w14:textId="7434F710" w:rsidR="00FA5131" w:rsidRPr="00FA5131" w:rsidRDefault="00FA5131" w:rsidP="00FA5131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</w:t>
            </w:r>
            <w:r w:rsidRPr="00FA513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在SW-1的GE 0/0/1接口进行抓包</w:t>
            </w:r>
          </w:p>
          <w:p w14:paraId="376E2B58" w14:textId="77777777" w:rsidR="00FA5131" w:rsidRDefault="00FA5131" w:rsidP="00FA5131">
            <w:pPr>
              <w:jc w:val="left"/>
              <w:rPr>
                <w:rFonts w:ascii="宋体" w:hAnsi="宋体"/>
                <w:sz w:val="24"/>
              </w:rPr>
            </w:pPr>
            <w:r w:rsidRPr="006A2693">
              <w:rPr>
                <w:rFonts w:ascii="宋体" w:hAnsi="宋体" w:hint="eastAsia"/>
                <w:sz w:val="24"/>
              </w:rPr>
              <w:t>由此可见，交换机间采用双链路通信时，如果关闭生成树协议，交换机间会出现广播包环路，严重消耗网络资源，最终导致整个网络资源被耗尽，网络瘫痪不可用。</w:t>
            </w:r>
          </w:p>
          <w:p w14:paraId="7E544BA6" w14:textId="35167478" w:rsidR="00716BBF" w:rsidRDefault="006C66CC" w:rsidP="009621CC">
            <w:pPr>
              <w:ind w:firstLineChars="200" w:firstLine="48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D0C39F2">
                <v:shape id="_x0000_i1722" type="#_x0000_t75" style="width:40.5pt;height:18pt" o:ole="">
                  <v:imagedata r:id="rId21" o:title=""/>
                </v:shape>
                <o:OLEObject Type="Embed" ProgID="Equation.AxMath" ShapeID="_x0000_i1722" DrawAspect="Content" ObjectID="_1725106312" r:id="rId66"/>
              </w:object>
            </w:r>
            <w:r>
              <w:rPr>
                <w:rFonts w:hint="eastAsia"/>
                <w:sz w:val="24"/>
              </w:rPr>
              <w:t>在交换机之间实现链路聚合</w:t>
            </w:r>
          </w:p>
          <w:p w14:paraId="397F008D" w14:textId="019DB237" w:rsidR="00EA5BCA" w:rsidRDefault="00EA5BCA" w:rsidP="009621CC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进行链路聚合后</w:t>
            </w:r>
            <w:r>
              <w:rPr>
                <w:sz w:val="24"/>
              </w:rPr>
              <w:t>SW-1</w:t>
            </w:r>
            <w:r>
              <w:rPr>
                <w:rFonts w:hint="eastAsia"/>
                <w:sz w:val="24"/>
              </w:rPr>
              <w:t>中的</w:t>
            </w:r>
            <w:r>
              <w:rPr>
                <w:sz w:val="24"/>
              </w:rPr>
              <w:t>MAC</w:t>
            </w:r>
            <w:r>
              <w:rPr>
                <w:rFonts w:hint="eastAsia"/>
                <w:sz w:val="24"/>
              </w:rPr>
              <w:t>地址表如下：</w:t>
            </w:r>
          </w:p>
          <w:p w14:paraId="796E6C65" w14:textId="45D7C350" w:rsidR="00EA5BCA" w:rsidRDefault="00EA5BCA" w:rsidP="00EA5BCA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B741B5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38D1316" wp14:editId="29AB19E4">
                  <wp:extent cx="4375150" cy="1323446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9294" cy="1327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59EA2" w14:textId="2CFFA064" w:rsidR="00EA5BCA" w:rsidRPr="00FA5131" w:rsidRDefault="00EA5BCA" w:rsidP="00EA5BCA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0342C">
              <w:rPr>
                <w:rFonts w:ascii="黑体" w:eastAsia="黑体" w:hAnsi="黑体"/>
                <w:b/>
                <w:bCs/>
                <w:sz w:val="20"/>
                <w:szCs w:val="20"/>
              </w:rPr>
              <w:t>图4-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</w:t>
            </w:r>
            <w:r w:rsidRPr="00EA5B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链路聚合后SW-1中的MAC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地址表</w:t>
            </w:r>
          </w:p>
          <w:p w14:paraId="016CB3AD" w14:textId="1F8FD741" w:rsidR="00EA5BCA" w:rsidRPr="00EA5BCA" w:rsidRDefault="00EA5BCA" w:rsidP="00EA5BCA">
            <w:pPr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同时测试网络功能：</w:t>
            </w:r>
          </w:p>
          <w:p w14:paraId="1C4146D8" w14:textId="4607FA71" w:rsidR="00EA5BCA" w:rsidRPr="002D6E78" w:rsidRDefault="00EA5BCA" w:rsidP="00EA5BCA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9</w:t>
            </w:r>
            <w:r w:rsidRPr="00EA5B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链路聚合后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EA5BCA" w:rsidRPr="002D6E78" w14:paraId="713EC4C7" w14:textId="77777777" w:rsidTr="00B224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0F479288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47CD1883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223240C5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7CEB7D9C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EA5BCA" w:rsidRPr="002D6E78" w14:paraId="35C0BB50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00FF0EB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4E9A2D21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0BC228F4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32A9C393" w14:textId="19CAA32D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A5BCA" w:rsidRPr="002D6E78" w14:paraId="3898C591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DDECEE5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27B3F113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3D341D20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134E2972" w14:textId="0DE2BBDC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A5BCA" w:rsidRPr="002D6E78" w14:paraId="559AF784" w14:textId="77777777" w:rsidTr="00B2246E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7E02CA2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4E1D1E57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4E21C120" w14:textId="77777777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7FFADA70" w14:textId="4E4DA2FA" w:rsidR="00EA5BCA" w:rsidRPr="002D6E78" w:rsidRDefault="00EA5BCA" w:rsidP="00EA5BC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59514DDF" w14:textId="4AB4F3FE" w:rsidR="00EA5BCA" w:rsidRPr="00FA5131" w:rsidRDefault="00D610FD" w:rsidP="009621CC">
            <w:pPr>
              <w:ind w:firstLineChars="200" w:firstLine="480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D8D6D13">
                <v:shape id="_x0000_i1728" type="#_x0000_t75" style="width:40.5pt;height:18pt" o:ole="">
                  <v:imagedata r:id="rId24" o:title=""/>
                </v:shape>
                <o:OLEObject Type="Embed" ProgID="Equation.AxMath" ShapeID="_x0000_i1728" DrawAspect="Content" ObjectID="_1725106313" r:id="rId68"/>
              </w:object>
            </w:r>
            <w:r>
              <w:rPr>
                <w:rFonts w:ascii="宋体" w:hAnsi="宋体" w:hint="eastAsia"/>
                <w:sz w:val="24"/>
              </w:rPr>
              <w:t>保存拓扑图并关闭。</w:t>
            </w:r>
          </w:p>
        </w:tc>
      </w:tr>
      <w:tr w:rsidR="003C20BB" w14:paraId="48DD6B62" w14:textId="77777777" w:rsidTr="003C20BB">
        <w:trPr>
          <w:trHeight w:val="4884"/>
        </w:trPr>
        <w:tc>
          <w:tcPr>
            <w:tcW w:w="9889" w:type="dxa"/>
            <w:gridSpan w:val="6"/>
          </w:tcPr>
          <w:p w14:paraId="742715D4" w14:textId="0C144161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实验总结与体会</w:t>
            </w:r>
          </w:p>
          <w:p w14:paraId="001CCCFB" w14:textId="77777777" w:rsidR="00867CDC" w:rsidRDefault="00867CDC" w:rsidP="003C20BB">
            <w:pPr>
              <w:ind w:firstLineChars="100" w:firstLine="240"/>
              <w:jc w:val="left"/>
              <w:rPr>
                <w:rFonts w:ascii="黑体" w:eastAsia="黑体" w:hAnsi="黑体" w:hint="eastAsia"/>
                <w:sz w:val="24"/>
              </w:rPr>
            </w:pPr>
          </w:p>
          <w:p w14:paraId="00FE4726" w14:textId="77777777" w:rsidR="00867CDC" w:rsidRDefault="00D610FD" w:rsidP="00D610FD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这次试验花了挺长时间，主要还是对知识不熟悉。但至少搞清楚了M</w:t>
            </w:r>
            <w:r>
              <w:rPr>
                <w:rFonts w:ascii="宋体" w:hAnsi="宋体"/>
                <w:sz w:val="24"/>
              </w:rPr>
              <w:t>AC</w:t>
            </w:r>
            <w:r>
              <w:rPr>
                <w:rFonts w:ascii="宋体" w:hAnsi="宋体" w:hint="eastAsia"/>
                <w:sz w:val="24"/>
              </w:rPr>
              <w:t>地址和ip地址之间的区别和关系。</w:t>
            </w:r>
            <w:r w:rsidR="00867CDC">
              <w:rPr>
                <w:rFonts w:ascii="宋体" w:hAnsi="宋体" w:hint="eastAsia"/>
                <w:sz w:val="24"/>
              </w:rPr>
              <w:t>这次只是一个简单的局域网，以后还有更复杂的网络，希望能有更多机会动手实践。多做几次发现这个其实真的还挺有趣。</w:t>
            </w:r>
          </w:p>
          <w:p w14:paraId="1A7D597C" w14:textId="0756BC0C" w:rsidR="003C20BB" w:rsidRPr="00D610FD" w:rsidRDefault="00867CDC" w:rsidP="00D610FD">
            <w:pPr>
              <w:ind w:firstLineChars="200" w:firstLine="48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4"/>
              </w:rPr>
              <w:t>收获什么的都是空话套话，不过这次至少我还明白了可以通过</w:t>
            </w:r>
            <w:r w:rsidR="00D610FD" w:rsidRPr="00D610FD">
              <w:rPr>
                <w:rFonts w:ascii="宋体" w:hAnsi="宋体" w:hint="eastAsia"/>
                <w:sz w:val="24"/>
              </w:rPr>
              <w:t>交换机接口与指定 MAC 地址绑定，</w:t>
            </w:r>
            <w:r>
              <w:rPr>
                <w:rFonts w:ascii="宋体" w:hAnsi="宋体" w:hint="eastAsia"/>
                <w:sz w:val="24"/>
              </w:rPr>
              <w:t>来</w:t>
            </w:r>
            <w:r w:rsidR="00D610FD" w:rsidRPr="00D610FD">
              <w:rPr>
                <w:rFonts w:ascii="宋体" w:hAnsi="宋体" w:hint="eastAsia"/>
                <w:sz w:val="24"/>
              </w:rPr>
              <w:t>实现对接入设备的控制</w:t>
            </w:r>
            <w:r w:rsidR="00D610FD" w:rsidRPr="00D610FD">
              <w:rPr>
                <w:rFonts w:ascii="宋体" w:hAnsi="宋体" w:hint="eastAsia"/>
                <w:sz w:val="28"/>
                <w:szCs w:val="28"/>
              </w:rPr>
              <w:t>。</w:t>
            </w:r>
          </w:p>
          <w:p w14:paraId="55DE9A13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57C9B54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703D221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745295E3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1F4D2046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6CDBEC2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4C0076E1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</w:tc>
      </w:tr>
      <w:tr w:rsidR="003C20BB" w14:paraId="6FF67E35" w14:textId="77777777" w:rsidTr="003C20BB">
        <w:trPr>
          <w:trHeight w:val="2072"/>
        </w:trPr>
        <w:tc>
          <w:tcPr>
            <w:tcW w:w="2091" w:type="dxa"/>
            <w:vAlign w:val="center"/>
          </w:tcPr>
          <w:p w14:paraId="716D59AD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教师评语</w:t>
            </w:r>
          </w:p>
        </w:tc>
        <w:tc>
          <w:tcPr>
            <w:tcW w:w="7798" w:type="dxa"/>
            <w:gridSpan w:val="5"/>
            <w:vAlign w:val="center"/>
          </w:tcPr>
          <w:p w14:paraId="0B164234" w14:textId="77777777" w:rsidR="003C20BB" w:rsidRDefault="003C20BB" w:rsidP="003C20BB">
            <w:pPr>
              <w:snapToGrid w:val="0"/>
              <w:jc w:val="left"/>
              <w:rPr>
                <w:rFonts w:ascii="楷体" w:eastAsia="楷体" w:hAnsi="楷体" w:cs="楷体"/>
                <w:b/>
                <w:color w:val="FF0000"/>
                <w:sz w:val="32"/>
                <w:szCs w:val="28"/>
              </w:rPr>
            </w:pPr>
          </w:p>
        </w:tc>
      </w:tr>
      <w:tr w:rsidR="003C20BB" w14:paraId="32C17541" w14:textId="77777777" w:rsidTr="003C20BB">
        <w:trPr>
          <w:trHeight w:val="852"/>
        </w:trPr>
        <w:tc>
          <w:tcPr>
            <w:tcW w:w="2091" w:type="dxa"/>
            <w:vAlign w:val="center"/>
          </w:tcPr>
          <w:p w14:paraId="5E54B5BB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实验成绩</w:t>
            </w:r>
          </w:p>
        </w:tc>
        <w:tc>
          <w:tcPr>
            <w:tcW w:w="7798" w:type="dxa"/>
            <w:gridSpan w:val="5"/>
            <w:vAlign w:val="center"/>
          </w:tcPr>
          <w:p w14:paraId="72CCB826" w14:textId="77777777" w:rsidR="003C20BB" w:rsidRDefault="003C20BB" w:rsidP="003C20BB">
            <w:pPr>
              <w:ind w:firstLineChars="150" w:firstLine="36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□优   □良   □中   □及格   □不及格      得分：</w:t>
            </w:r>
            <w:r>
              <w:rPr>
                <w:rFonts w:ascii="黑体" w:eastAsia="黑体" w:hAnsi="黑体" w:hint="eastAsia"/>
                <w:sz w:val="24"/>
                <w:u w:val="single"/>
              </w:rPr>
              <w:t xml:space="preserve">       </w:t>
            </w:r>
            <w:r>
              <w:rPr>
                <w:rFonts w:ascii="黑体" w:eastAsia="黑体" w:hAnsi="黑体" w:hint="eastAsia"/>
                <w:sz w:val="24"/>
              </w:rPr>
              <w:t xml:space="preserve"> </w:t>
            </w:r>
          </w:p>
        </w:tc>
      </w:tr>
    </w:tbl>
    <w:p w14:paraId="42BC045F" w14:textId="77777777" w:rsidR="009E0653" w:rsidRDefault="009E0653" w:rsidP="009E0653">
      <w:pPr>
        <w:rPr>
          <w:rFonts w:ascii="宋体" w:hAnsi="宋体"/>
          <w:sz w:val="28"/>
          <w:szCs w:val="28"/>
        </w:rPr>
      </w:pPr>
    </w:p>
    <w:p w14:paraId="123D0A12" w14:textId="77777777" w:rsidR="008A6E76" w:rsidRPr="009E0653" w:rsidRDefault="008A6E76"/>
    <w:sectPr w:rsidR="008A6E76" w:rsidRPr="009E0653">
      <w:headerReference w:type="default" r:id="rId6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01901" w14:textId="77777777" w:rsidR="00E817D7" w:rsidRDefault="00E817D7" w:rsidP="009E0653">
      <w:r>
        <w:separator/>
      </w:r>
    </w:p>
  </w:endnote>
  <w:endnote w:type="continuationSeparator" w:id="0">
    <w:p w14:paraId="5C07EA83" w14:textId="77777777" w:rsidR="00E817D7" w:rsidRDefault="00E817D7" w:rsidP="009E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EBEE9" w14:textId="77777777" w:rsidR="00E817D7" w:rsidRDefault="00E817D7" w:rsidP="009E0653">
      <w:r>
        <w:separator/>
      </w:r>
    </w:p>
  </w:footnote>
  <w:footnote w:type="continuationSeparator" w:id="0">
    <w:p w14:paraId="09628462" w14:textId="77777777" w:rsidR="00E817D7" w:rsidRDefault="00E817D7" w:rsidP="009E0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8E79" w14:textId="77777777" w:rsidR="00B56263" w:rsidRDefault="0000000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47CB"/>
    <w:multiLevelType w:val="multilevel"/>
    <w:tmpl w:val="09763CA0"/>
    <w:lvl w:ilvl="0">
      <w:start w:val="1"/>
      <w:numFmt w:val="decimal"/>
      <w:lvlText w:val="%1."/>
      <w:lvlJc w:val="right"/>
      <w:pPr>
        <w:tabs>
          <w:tab w:val="num" w:pos="753"/>
        </w:tabs>
        <w:ind w:left="753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73"/>
        </w:tabs>
        <w:ind w:left="1473" w:hanging="360"/>
      </w:pPr>
    </w:lvl>
    <w:lvl w:ilvl="2" w:tentative="1">
      <w:start w:val="1"/>
      <w:numFmt w:val="decimal"/>
      <w:lvlText w:val="%3."/>
      <w:lvlJc w:val="left"/>
      <w:pPr>
        <w:tabs>
          <w:tab w:val="num" w:pos="2193"/>
        </w:tabs>
        <w:ind w:left="2193" w:hanging="360"/>
      </w:pPr>
    </w:lvl>
    <w:lvl w:ilvl="3" w:tentative="1">
      <w:start w:val="1"/>
      <w:numFmt w:val="decimal"/>
      <w:lvlText w:val="%4."/>
      <w:lvlJc w:val="left"/>
      <w:pPr>
        <w:tabs>
          <w:tab w:val="num" w:pos="2913"/>
        </w:tabs>
        <w:ind w:left="2913" w:hanging="360"/>
      </w:pPr>
    </w:lvl>
    <w:lvl w:ilvl="4" w:tentative="1">
      <w:start w:val="1"/>
      <w:numFmt w:val="decimal"/>
      <w:lvlText w:val="%5."/>
      <w:lvlJc w:val="left"/>
      <w:pPr>
        <w:tabs>
          <w:tab w:val="num" w:pos="3633"/>
        </w:tabs>
        <w:ind w:left="3633" w:hanging="360"/>
      </w:pPr>
    </w:lvl>
    <w:lvl w:ilvl="5" w:tentative="1">
      <w:start w:val="1"/>
      <w:numFmt w:val="decimal"/>
      <w:lvlText w:val="%6."/>
      <w:lvlJc w:val="left"/>
      <w:pPr>
        <w:tabs>
          <w:tab w:val="num" w:pos="4353"/>
        </w:tabs>
        <w:ind w:left="4353" w:hanging="360"/>
      </w:pPr>
    </w:lvl>
    <w:lvl w:ilvl="6" w:tentative="1">
      <w:start w:val="1"/>
      <w:numFmt w:val="decimal"/>
      <w:lvlText w:val="%7."/>
      <w:lvlJc w:val="left"/>
      <w:pPr>
        <w:tabs>
          <w:tab w:val="num" w:pos="5073"/>
        </w:tabs>
        <w:ind w:left="5073" w:hanging="360"/>
      </w:pPr>
    </w:lvl>
    <w:lvl w:ilvl="7" w:tentative="1">
      <w:start w:val="1"/>
      <w:numFmt w:val="decimal"/>
      <w:lvlText w:val="%8."/>
      <w:lvlJc w:val="left"/>
      <w:pPr>
        <w:tabs>
          <w:tab w:val="num" w:pos="5793"/>
        </w:tabs>
        <w:ind w:left="5793" w:hanging="360"/>
      </w:pPr>
    </w:lvl>
    <w:lvl w:ilvl="8" w:tentative="1">
      <w:start w:val="1"/>
      <w:numFmt w:val="decimal"/>
      <w:lvlText w:val="%9."/>
      <w:lvlJc w:val="left"/>
      <w:pPr>
        <w:tabs>
          <w:tab w:val="num" w:pos="6513"/>
        </w:tabs>
        <w:ind w:left="6513" w:hanging="360"/>
      </w:pPr>
    </w:lvl>
  </w:abstractNum>
  <w:abstractNum w:abstractNumId="1" w15:restartNumberingAfterBreak="0">
    <w:nsid w:val="0B125DAA"/>
    <w:multiLevelType w:val="multilevel"/>
    <w:tmpl w:val="0DB2D4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8359F"/>
    <w:multiLevelType w:val="multilevel"/>
    <w:tmpl w:val="204A07C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15265A"/>
    <w:multiLevelType w:val="hybridMultilevel"/>
    <w:tmpl w:val="E09EA8D2"/>
    <w:lvl w:ilvl="0" w:tplc="244E0CB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38BD6576"/>
    <w:multiLevelType w:val="multilevel"/>
    <w:tmpl w:val="D3E45A5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D71239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625279"/>
    <w:multiLevelType w:val="multilevel"/>
    <w:tmpl w:val="FEC8CC9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57583F"/>
    <w:multiLevelType w:val="multilevel"/>
    <w:tmpl w:val="5E7C43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3430">
    <w:abstractNumId w:val="0"/>
  </w:num>
  <w:num w:numId="2" w16cid:durableId="1326740007">
    <w:abstractNumId w:val="6"/>
  </w:num>
  <w:num w:numId="3" w16cid:durableId="392509879">
    <w:abstractNumId w:val="7"/>
  </w:num>
  <w:num w:numId="4" w16cid:durableId="1341619311">
    <w:abstractNumId w:val="5"/>
  </w:num>
  <w:num w:numId="5" w16cid:durableId="1869484203">
    <w:abstractNumId w:val="2"/>
  </w:num>
  <w:num w:numId="6" w16cid:durableId="2051151077">
    <w:abstractNumId w:val="4"/>
  </w:num>
  <w:num w:numId="7" w16cid:durableId="278344689">
    <w:abstractNumId w:val="3"/>
  </w:num>
  <w:num w:numId="8" w16cid:durableId="491869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D"/>
    <w:rsid w:val="00005354"/>
    <w:rsid w:val="00037EE7"/>
    <w:rsid w:val="00142BC7"/>
    <w:rsid w:val="001A0137"/>
    <w:rsid w:val="002D6E78"/>
    <w:rsid w:val="00346D4B"/>
    <w:rsid w:val="0036210B"/>
    <w:rsid w:val="003C20BB"/>
    <w:rsid w:val="004C72DF"/>
    <w:rsid w:val="00511B67"/>
    <w:rsid w:val="00537061"/>
    <w:rsid w:val="006C66CC"/>
    <w:rsid w:val="0070342C"/>
    <w:rsid w:val="00716BBF"/>
    <w:rsid w:val="00731814"/>
    <w:rsid w:val="007C701D"/>
    <w:rsid w:val="007D39E4"/>
    <w:rsid w:val="00867CDC"/>
    <w:rsid w:val="008A6E76"/>
    <w:rsid w:val="009621CC"/>
    <w:rsid w:val="0096538D"/>
    <w:rsid w:val="009E0653"/>
    <w:rsid w:val="00A15E19"/>
    <w:rsid w:val="00B70FED"/>
    <w:rsid w:val="00C46FF6"/>
    <w:rsid w:val="00C76C2C"/>
    <w:rsid w:val="00D610FD"/>
    <w:rsid w:val="00DF19B1"/>
    <w:rsid w:val="00E6428F"/>
    <w:rsid w:val="00E817D7"/>
    <w:rsid w:val="00EA5BCA"/>
    <w:rsid w:val="00EF1AB4"/>
    <w:rsid w:val="00FA5131"/>
    <w:rsid w:val="00FC39E1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8331A"/>
  <w15:chartTrackingRefBased/>
  <w15:docId w15:val="{65A68965-9DC1-46F7-BD8B-B1E7AD17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6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20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E0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65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653"/>
    <w:rPr>
      <w:sz w:val="18"/>
      <w:szCs w:val="18"/>
    </w:rPr>
  </w:style>
  <w:style w:type="character" w:customStyle="1" w:styleId="Char">
    <w:name w:val="页眉 Char"/>
    <w:rsid w:val="009E0653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20B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0">
    <w:name w:val="具体内容 Char"/>
    <w:link w:val="a7"/>
    <w:locked/>
    <w:rsid w:val="003C20BB"/>
    <w:rPr>
      <w:rFonts w:ascii="Times New Roman" w:eastAsia="黑体" w:hAnsi="Times New Roman" w:cs="Times New Roman"/>
      <w:szCs w:val="24"/>
      <w:lang w:val="x-none" w:eastAsia="x-none"/>
    </w:rPr>
  </w:style>
  <w:style w:type="paragraph" w:customStyle="1" w:styleId="a7">
    <w:name w:val="具体内容"/>
    <w:basedOn w:val="a"/>
    <w:link w:val="Char0"/>
    <w:qFormat/>
    <w:rsid w:val="003C20BB"/>
    <w:pPr>
      <w:spacing w:beforeLines="50"/>
      <w:ind w:firstLineChars="200" w:firstLine="200"/>
      <w:contextualSpacing/>
      <w:mirrorIndents/>
      <w:jc w:val="left"/>
    </w:pPr>
    <w:rPr>
      <w:rFonts w:eastAsia="黑体"/>
      <w:lang w:val="x-none" w:eastAsia="x-none"/>
    </w:rPr>
  </w:style>
  <w:style w:type="table" w:customStyle="1" w:styleId="a8">
    <w:name w:val="三线表"/>
    <w:basedOn w:val="a1"/>
    <w:uiPriority w:val="99"/>
    <w:rsid w:val="003C20BB"/>
    <w:pPr>
      <w:jc w:val="center"/>
    </w:pPr>
    <w:rPr>
      <w:rFonts w:ascii="Times New Roman" w:eastAsia="宋体" w:hAnsi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character" w:customStyle="1" w:styleId="SGChar">
    <w:name w:val="SG_表内容 Char"/>
    <w:basedOn w:val="a0"/>
    <w:link w:val="SG"/>
    <w:locked/>
    <w:rsid w:val="003C20BB"/>
    <w:rPr>
      <w:rFonts w:ascii="Arial" w:eastAsia="宋体" w:hAnsi="Arial" w:cs="Times New Roman"/>
      <w:sz w:val="18"/>
      <w:szCs w:val="18"/>
    </w:rPr>
  </w:style>
  <w:style w:type="paragraph" w:customStyle="1" w:styleId="SG">
    <w:name w:val="SG_表内容"/>
    <w:basedOn w:val="a"/>
    <w:link w:val="SGChar"/>
    <w:rsid w:val="003C20BB"/>
    <w:pPr>
      <w:contextualSpacing/>
      <w:mirrorIndents/>
      <w:jc w:val="left"/>
    </w:pPr>
    <w:rPr>
      <w:rFonts w:ascii="Arial" w:hAnsi="Arial"/>
      <w:sz w:val="18"/>
      <w:szCs w:val="18"/>
    </w:rPr>
  </w:style>
  <w:style w:type="table" w:styleId="a9">
    <w:name w:val="Table Grid"/>
    <w:basedOn w:val="a1"/>
    <w:uiPriority w:val="59"/>
    <w:rsid w:val="007C701D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7034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selector-attr">
    <w:name w:val="hljs-selector-attr"/>
    <w:basedOn w:val="a0"/>
    <w:rsid w:val="0070342C"/>
  </w:style>
  <w:style w:type="character" w:customStyle="1" w:styleId="hljs-selector-tag">
    <w:name w:val="hljs-selector-tag"/>
    <w:basedOn w:val="a0"/>
    <w:rsid w:val="0070342C"/>
  </w:style>
  <w:style w:type="character" w:customStyle="1" w:styleId="hljs-string">
    <w:name w:val="hljs-string"/>
    <w:basedOn w:val="a0"/>
    <w:rsid w:val="00FC39E1"/>
  </w:style>
  <w:style w:type="character" w:customStyle="1" w:styleId="hljs-number">
    <w:name w:val="hljs-number"/>
    <w:basedOn w:val="a0"/>
    <w:rsid w:val="00FC3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wmf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63" Type="http://schemas.openxmlformats.org/officeDocument/2006/relationships/image" Target="media/image36.png"/><Relationship Id="rId68" Type="http://schemas.openxmlformats.org/officeDocument/2006/relationships/oleObject" Target="embeddings/oleObject23.bin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8.bin"/><Relationship Id="rId11" Type="http://schemas.openxmlformats.org/officeDocument/2006/relationships/image" Target="media/image4.wmf"/><Relationship Id="rId24" Type="http://schemas.openxmlformats.org/officeDocument/2006/relationships/image" Target="media/image12.wmf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53" Type="http://schemas.openxmlformats.org/officeDocument/2006/relationships/image" Target="media/image29.png"/><Relationship Id="rId58" Type="http://schemas.openxmlformats.org/officeDocument/2006/relationships/oleObject" Target="embeddings/oleObject19.bin"/><Relationship Id="rId66" Type="http://schemas.openxmlformats.org/officeDocument/2006/relationships/oleObject" Target="embeddings/oleObject22.bin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oleObject" Target="embeddings/oleObject5.bin"/><Relationship Id="rId14" Type="http://schemas.openxmlformats.org/officeDocument/2006/relationships/image" Target="media/image6.wmf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6.png"/><Relationship Id="rId56" Type="http://schemas.openxmlformats.org/officeDocument/2006/relationships/image" Target="media/image32.png"/><Relationship Id="rId64" Type="http://schemas.openxmlformats.org/officeDocument/2006/relationships/image" Target="media/image37.png"/><Relationship Id="rId69" Type="http://schemas.openxmlformats.org/officeDocument/2006/relationships/header" Target="header1.xml"/><Relationship Id="rId8" Type="http://schemas.openxmlformats.org/officeDocument/2006/relationships/image" Target="media/image2.wmf"/><Relationship Id="rId51" Type="http://schemas.openxmlformats.org/officeDocument/2006/relationships/oleObject" Target="embeddings/oleObject18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oleObject" Target="embeddings/oleObject14.bin"/><Relationship Id="rId54" Type="http://schemas.openxmlformats.org/officeDocument/2006/relationships/image" Target="media/image30.png"/><Relationship Id="rId62" Type="http://schemas.openxmlformats.org/officeDocument/2006/relationships/oleObject" Target="embeddings/oleObject21.bin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5.wmf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oleObject" Target="embeddings/oleObject20.bin"/><Relationship Id="rId65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34" Type="http://schemas.openxmlformats.org/officeDocument/2006/relationships/image" Target="media/image18.png"/><Relationship Id="rId50" Type="http://schemas.openxmlformats.org/officeDocument/2006/relationships/image" Target="media/image27.png"/><Relationship Id="rId5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17</Pages>
  <Words>1070</Words>
  <Characters>6100</Characters>
  <Application>Microsoft Office Word</Application>
  <DocSecurity>0</DocSecurity>
  <Lines>50</Lines>
  <Paragraphs>14</Paragraphs>
  <ScaleCrop>false</ScaleCrop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yue</dc:creator>
  <cp:keywords/>
  <dc:description/>
  <cp:lastModifiedBy>pan yue</cp:lastModifiedBy>
  <cp:revision>8</cp:revision>
  <cp:lastPrinted>2022-09-19T07:23:00Z</cp:lastPrinted>
  <dcterms:created xsi:type="dcterms:W3CDTF">2022-09-11T11:18:00Z</dcterms:created>
  <dcterms:modified xsi:type="dcterms:W3CDTF">2022-09-19T07:23:00Z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