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07FD4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6DC4A42E" w14:textId="18810A89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  <w:r>
        <w:rPr>
          <w:rFonts w:ascii="宋体" w:hAnsi="宋体" w:hint="eastAsia"/>
          <w:noProof/>
          <w:sz w:val="52"/>
          <w:szCs w:val="52"/>
        </w:rPr>
        <w:drawing>
          <wp:inline distT="0" distB="0" distL="0" distR="0" wp14:anchorId="768D4657" wp14:editId="4E9A822E">
            <wp:extent cx="5274310" cy="16294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7372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1CE8A446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23F2CC53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34955D27" w14:textId="77777777" w:rsidR="009E0653" w:rsidRDefault="009E0653" w:rsidP="009E0653">
      <w:pPr>
        <w:jc w:val="center"/>
        <w:rPr>
          <w:rFonts w:ascii="宋体" w:hAnsi="宋体"/>
          <w:b/>
          <w:sz w:val="100"/>
          <w:szCs w:val="100"/>
        </w:rPr>
      </w:pPr>
      <w:r>
        <w:rPr>
          <w:rFonts w:ascii="宋体" w:hAnsi="宋体" w:hint="eastAsia"/>
          <w:b/>
          <w:sz w:val="100"/>
          <w:szCs w:val="100"/>
        </w:rPr>
        <w:t>实验报告书</w:t>
      </w:r>
    </w:p>
    <w:p w14:paraId="61236234" w14:textId="77777777" w:rsidR="009E0653" w:rsidRDefault="009E0653" w:rsidP="009E0653">
      <w:pPr>
        <w:rPr>
          <w:rFonts w:ascii="宋体" w:hAnsi="宋体"/>
          <w:szCs w:val="21"/>
        </w:rPr>
      </w:pPr>
    </w:p>
    <w:p w14:paraId="257B5835" w14:textId="77777777" w:rsidR="009E0653" w:rsidRDefault="009E0653" w:rsidP="009E0653">
      <w:pPr>
        <w:rPr>
          <w:rFonts w:ascii="宋体" w:hAnsi="宋体"/>
          <w:szCs w:val="21"/>
        </w:rPr>
      </w:pPr>
    </w:p>
    <w:p w14:paraId="07F3B1A3" w14:textId="77777777" w:rsidR="009E0653" w:rsidRDefault="009E0653" w:rsidP="009E0653">
      <w:pPr>
        <w:rPr>
          <w:rFonts w:ascii="宋体" w:hAnsi="宋体"/>
          <w:szCs w:val="21"/>
        </w:rPr>
      </w:pPr>
    </w:p>
    <w:p w14:paraId="2AF27F86" w14:textId="77777777" w:rsidR="009E0653" w:rsidRDefault="009E0653" w:rsidP="009E0653">
      <w:pPr>
        <w:rPr>
          <w:rFonts w:ascii="宋体" w:hAnsi="宋体"/>
          <w:szCs w:val="21"/>
        </w:rPr>
      </w:pPr>
    </w:p>
    <w:p w14:paraId="34131232" w14:textId="6F05E3DE" w:rsidR="009E0653" w:rsidRDefault="009E0653" w:rsidP="009E0653">
      <w:pPr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hint="eastAsia"/>
          <w:sz w:val="30"/>
          <w:szCs w:val="30"/>
        </w:rPr>
        <w:t xml:space="preserve">     </w:t>
      </w:r>
      <w:r>
        <w:rPr>
          <w:rFonts w:ascii="宋体" w:hAnsi="宋体" w:hint="eastAsia"/>
          <w:b/>
          <w:sz w:val="30"/>
          <w:szCs w:val="30"/>
        </w:rPr>
        <w:t xml:space="preserve"> </w:t>
      </w:r>
      <w:r>
        <w:rPr>
          <w:rFonts w:ascii="宋体" w:hAnsi="宋体" w:cs="宋体" w:hint="eastAsia"/>
          <w:b/>
          <w:sz w:val="30"/>
          <w:szCs w:val="30"/>
        </w:rPr>
        <w:t>课程名称：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</w:t>
      </w:r>
      <w:r w:rsidR="00511B67" w:rsidRPr="00511B67">
        <w:rPr>
          <w:rFonts w:ascii="宋体" w:hAnsi="宋体" w:cs="宋体" w:hint="eastAsia"/>
          <w:b/>
          <w:sz w:val="30"/>
          <w:szCs w:val="30"/>
          <w:u w:val="single"/>
        </w:rPr>
        <w:t>路由技术原理与应用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</w:p>
    <w:p w14:paraId="5AADCBD3" w14:textId="30585CFE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</w:rPr>
      </w:pPr>
      <w:r>
        <w:rPr>
          <w:rFonts w:ascii="宋体" w:hAnsi="宋体" w:cs="宋体" w:hint="eastAsia"/>
          <w:b/>
          <w:sz w:val="30"/>
          <w:szCs w:val="30"/>
        </w:rPr>
        <w:t>学    院：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计算机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</w:t>
      </w:r>
      <w:r>
        <w:rPr>
          <w:rFonts w:ascii="宋体" w:hAnsi="宋体" w:cs="宋体" w:hint="eastAsia"/>
          <w:b/>
          <w:sz w:val="30"/>
          <w:szCs w:val="30"/>
        </w:rPr>
        <w:t xml:space="preserve"> </w:t>
      </w:r>
    </w:p>
    <w:p w14:paraId="58713850" w14:textId="1DBBEC1B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专    业：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网络工程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</w:p>
    <w:p w14:paraId="0A8A4D07" w14:textId="1A19585F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年    级：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2 0 2 0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>级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</w:t>
      </w:r>
    </w:p>
    <w:p w14:paraId="76B9B199" w14:textId="7626430B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班    级：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2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>班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      </w:t>
      </w:r>
    </w:p>
    <w:p w14:paraId="4CDF334B" w14:textId="658711BD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 xml:space="preserve">学生姓名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 w:rsidR="00511B67">
        <w:rPr>
          <w:rFonts w:hint="eastAsia"/>
          <w:sz w:val="32"/>
          <w:szCs w:val="32"/>
          <w:u w:val="single"/>
        </w:rPr>
        <w:t>潘玥</w:t>
      </w:r>
      <w:r w:rsidR="00511B67"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  <w:r>
        <w:rPr>
          <w:rFonts w:ascii="宋体" w:hAnsi="宋体" w:cs="宋体" w:hint="eastAsia"/>
          <w:b/>
          <w:sz w:val="30"/>
          <w:szCs w:val="30"/>
        </w:rPr>
        <w:t>学号：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  <w:r w:rsidR="00511B67">
        <w:rPr>
          <w:sz w:val="32"/>
          <w:szCs w:val="32"/>
          <w:u w:val="single"/>
        </w:rPr>
        <w:t>202010420211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</w:p>
    <w:p w14:paraId="29BF8FB3" w14:textId="08D94C18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任课教师：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</w:t>
      </w:r>
      <w:r w:rsidR="00511B67" w:rsidRPr="00511B67">
        <w:rPr>
          <w:rFonts w:ascii="宋体" w:hAnsi="宋体" w:cs="宋体" w:hint="eastAsia"/>
          <w:b/>
          <w:sz w:val="30"/>
          <w:szCs w:val="30"/>
          <w:u w:val="single"/>
        </w:rPr>
        <w:t>程琨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   </w:t>
      </w:r>
      <w:r>
        <w:rPr>
          <w:rFonts w:ascii="宋体" w:hAnsi="宋体" w:cs="宋体" w:hint="eastAsia"/>
          <w:b/>
          <w:sz w:val="30"/>
          <w:szCs w:val="30"/>
        </w:rPr>
        <w:t xml:space="preserve">   </w:t>
      </w:r>
    </w:p>
    <w:p w14:paraId="34F89C7F" w14:textId="11EE74FA" w:rsidR="009E0653" w:rsidRDefault="009E0653" w:rsidP="009E0653">
      <w:pPr>
        <w:ind w:firstLineChars="200" w:firstLine="602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 xml:space="preserve">  开课时间：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>2022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至  202</w:t>
      </w:r>
      <w:r w:rsidR="00511B67">
        <w:rPr>
          <w:rFonts w:ascii="宋体" w:hAnsi="宋体" w:cs="宋体"/>
          <w:b/>
          <w:sz w:val="30"/>
          <w:szCs w:val="30"/>
          <w:u w:val="single"/>
        </w:rPr>
        <w:t>3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学年第1学期</w:t>
      </w:r>
    </w:p>
    <w:p w14:paraId="40987F24" w14:textId="77777777" w:rsidR="009E0653" w:rsidRDefault="009E0653" w:rsidP="009E0653">
      <w:pPr>
        <w:ind w:firstLineChars="300" w:firstLine="900"/>
        <w:rPr>
          <w:rFonts w:ascii="宋体" w:hAnsi="宋体" w:cs="宋体"/>
          <w:sz w:val="30"/>
          <w:szCs w:val="30"/>
        </w:rPr>
      </w:pPr>
    </w:p>
    <w:p w14:paraId="35525B1A" w14:textId="77777777" w:rsidR="009E0653" w:rsidRDefault="009E0653" w:rsidP="009E0653">
      <w:pPr>
        <w:ind w:firstLineChars="300" w:firstLine="63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 xml:space="preserve">       </w:t>
      </w:r>
    </w:p>
    <w:p w14:paraId="337DB1D0" w14:textId="77777777" w:rsidR="009E0653" w:rsidRDefault="009E0653" w:rsidP="009E0653">
      <w:pPr>
        <w:ind w:firstLineChars="300" w:firstLine="840"/>
        <w:jc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成都大学</w:t>
      </w:r>
    </w:p>
    <w:p w14:paraId="781B4955" w14:textId="77777777" w:rsidR="009E0653" w:rsidRDefault="009E0653" w:rsidP="009E0653">
      <w:pPr>
        <w:ind w:firstLineChars="300" w:firstLine="840"/>
        <w:jc w:val="center"/>
        <w:rPr>
          <w:rFonts w:ascii="宋体" w:hAnsi="宋体" w:cs="宋体"/>
          <w:b/>
          <w:sz w:val="30"/>
          <w:szCs w:val="30"/>
        </w:rPr>
      </w:pPr>
      <w:r>
        <w:rPr>
          <w:rFonts w:ascii="宋体" w:hAnsi="宋体" w:cs="宋体" w:hint="eastAsia"/>
          <w:sz w:val="28"/>
          <w:szCs w:val="28"/>
        </w:rPr>
        <w:t>年  月  日</w:t>
      </w:r>
    </w:p>
    <w:p w14:paraId="49D93ABD" w14:textId="77777777" w:rsidR="009E0653" w:rsidRDefault="009E0653" w:rsidP="009E0653">
      <w:pPr>
        <w:jc w:val="center"/>
        <w:rPr>
          <w:rFonts w:ascii="宋体" w:hAnsi="宋体"/>
          <w:b/>
          <w:spacing w:val="20"/>
          <w:sz w:val="44"/>
          <w:szCs w:val="44"/>
        </w:rPr>
      </w:pPr>
      <w:r>
        <w:rPr>
          <w:rFonts w:ascii="宋体" w:hAnsi="宋体" w:hint="eastAsia"/>
          <w:b/>
          <w:spacing w:val="20"/>
          <w:sz w:val="44"/>
          <w:szCs w:val="44"/>
        </w:rPr>
        <w:lastRenderedPageBreak/>
        <w:t>实验成绩统计表</w:t>
      </w:r>
    </w:p>
    <w:tbl>
      <w:tblPr>
        <w:tblpPr w:leftFromText="180" w:rightFromText="180" w:vertAnchor="text" w:horzAnchor="page" w:tblpXSpec="center" w:tblpY="565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2409"/>
        <w:gridCol w:w="1418"/>
        <w:gridCol w:w="1911"/>
      </w:tblGrid>
      <w:tr w:rsidR="009E0653" w14:paraId="132392E3" w14:textId="77777777" w:rsidTr="007911C7">
        <w:trPr>
          <w:trHeight w:val="983"/>
          <w:jc w:val="center"/>
        </w:trPr>
        <w:tc>
          <w:tcPr>
            <w:tcW w:w="2235" w:type="dxa"/>
          </w:tcPr>
          <w:p w14:paraId="2DAF3E0D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实验项目序号</w:t>
            </w:r>
          </w:p>
        </w:tc>
        <w:tc>
          <w:tcPr>
            <w:tcW w:w="2409" w:type="dxa"/>
          </w:tcPr>
          <w:p w14:paraId="36EC46F3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实验项目成绩</w:t>
            </w:r>
          </w:p>
        </w:tc>
        <w:tc>
          <w:tcPr>
            <w:tcW w:w="3329" w:type="dxa"/>
            <w:gridSpan w:val="2"/>
          </w:tcPr>
          <w:p w14:paraId="216AA408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占实验总成绩比例</w:t>
            </w:r>
          </w:p>
        </w:tc>
      </w:tr>
      <w:tr w:rsidR="009E0653" w14:paraId="2B3BC05E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56C6C8FC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实验1</w:t>
            </w:r>
          </w:p>
        </w:tc>
        <w:tc>
          <w:tcPr>
            <w:tcW w:w="2409" w:type="dxa"/>
            <w:vAlign w:val="center"/>
          </w:tcPr>
          <w:p w14:paraId="2319401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1ABBA1D2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6F58F3F2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2E4FB024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实验2</w:t>
            </w:r>
          </w:p>
        </w:tc>
        <w:tc>
          <w:tcPr>
            <w:tcW w:w="2409" w:type="dxa"/>
          </w:tcPr>
          <w:p w14:paraId="42250E53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22A3574D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5AE73E6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429375FD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实验3</w:t>
            </w:r>
          </w:p>
        </w:tc>
        <w:tc>
          <w:tcPr>
            <w:tcW w:w="2409" w:type="dxa"/>
          </w:tcPr>
          <w:p w14:paraId="2E22341E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7136282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04156CEA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50A10669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实验4</w:t>
            </w:r>
          </w:p>
        </w:tc>
        <w:tc>
          <w:tcPr>
            <w:tcW w:w="2409" w:type="dxa"/>
          </w:tcPr>
          <w:p w14:paraId="4C7FCB67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5DAAFF6A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2E7C3B26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44FFF399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实验5</w:t>
            </w:r>
          </w:p>
        </w:tc>
        <w:tc>
          <w:tcPr>
            <w:tcW w:w="2409" w:type="dxa"/>
          </w:tcPr>
          <w:p w14:paraId="2A30FCF7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3465550A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2E940C8C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6EF5E476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实验6</w:t>
            </w:r>
          </w:p>
        </w:tc>
        <w:tc>
          <w:tcPr>
            <w:tcW w:w="2409" w:type="dxa"/>
          </w:tcPr>
          <w:p w14:paraId="6A4A83E4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47B2B9F0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62A347FA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00B220F8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实验7</w:t>
            </w:r>
          </w:p>
        </w:tc>
        <w:tc>
          <w:tcPr>
            <w:tcW w:w="2409" w:type="dxa"/>
          </w:tcPr>
          <w:p w14:paraId="4CA76FDB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4E7B136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D5A46B2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2D0D368F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实验8</w:t>
            </w:r>
          </w:p>
        </w:tc>
        <w:tc>
          <w:tcPr>
            <w:tcW w:w="2409" w:type="dxa"/>
          </w:tcPr>
          <w:p w14:paraId="6EF2E5A3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7760884F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35468F1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1B56E838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实验9</w:t>
            </w:r>
          </w:p>
        </w:tc>
        <w:tc>
          <w:tcPr>
            <w:tcW w:w="2409" w:type="dxa"/>
          </w:tcPr>
          <w:p w14:paraId="70175FBE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4BC0ED17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79C1AF8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184ABA5F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实验10</w:t>
            </w:r>
          </w:p>
        </w:tc>
        <w:tc>
          <w:tcPr>
            <w:tcW w:w="2409" w:type="dxa"/>
          </w:tcPr>
          <w:p w14:paraId="05DC99AB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7AFFEFB6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7D53CAF6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4AC36DB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实验11</w:t>
            </w:r>
          </w:p>
        </w:tc>
        <w:tc>
          <w:tcPr>
            <w:tcW w:w="2409" w:type="dxa"/>
          </w:tcPr>
          <w:p w14:paraId="4653F1B9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1D6D188E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3967B75C" w14:textId="77777777" w:rsidTr="007911C7">
        <w:trPr>
          <w:trHeight w:val="796"/>
          <w:jc w:val="center"/>
        </w:trPr>
        <w:tc>
          <w:tcPr>
            <w:tcW w:w="2235" w:type="dxa"/>
          </w:tcPr>
          <w:p w14:paraId="129E353C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实验12 </w:t>
            </w:r>
          </w:p>
        </w:tc>
        <w:tc>
          <w:tcPr>
            <w:tcW w:w="2409" w:type="dxa"/>
          </w:tcPr>
          <w:p w14:paraId="5A6CE7A2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1EFF0B78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19F1BC12" w14:textId="77777777" w:rsidTr="007911C7">
        <w:trPr>
          <w:trHeight w:val="878"/>
          <w:jc w:val="center"/>
        </w:trPr>
        <w:tc>
          <w:tcPr>
            <w:tcW w:w="2235" w:type="dxa"/>
            <w:vAlign w:val="center"/>
          </w:tcPr>
          <w:p w14:paraId="5AF22A2C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总成绩</w:t>
            </w:r>
          </w:p>
        </w:tc>
        <w:tc>
          <w:tcPr>
            <w:tcW w:w="2409" w:type="dxa"/>
          </w:tcPr>
          <w:p w14:paraId="1748CD74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1418" w:type="dxa"/>
            <w:vAlign w:val="center"/>
          </w:tcPr>
          <w:p w14:paraId="5EFE8B18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教师签名</w:t>
            </w:r>
          </w:p>
        </w:tc>
        <w:tc>
          <w:tcPr>
            <w:tcW w:w="1911" w:type="dxa"/>
            <w:vAlign w:val="center"/>
          </w:tcPr>
          <w:p w14:paraId="662AFB26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</w:tbl>
    <w:p w14:paraId="69C8BB27" w14:textId="77777777" w:rsidR="009E0653" w:rsidRDefault="009E0653" w:rsidP="009E0653">
      <w:pPr>
        <w:spacing w:line="100" w:lineRule="atLeast"/>
        <w:jc w:val="center"/>
        <w:rPr>
          <w:rFonts w:ascii="宋体" w:hAnsi="宋体" w:cs="宋体"/>
          <w:b/>
          <w:sz w:val="28"/>
          <w:szCs w:val="28"/>
        </w:rPr>
      </w:pPr>
    </w:p>
    <w:p w14:paraId="54C0C559" w14:textId="77777777" w:rsidR="009E0653" w:rsidRDefault="009E0653" w:rsidP="009E0653">
      <w:pPr>
        <w:jc w:val="center"/>
        <w:rPr>
          <w:rFonts w:ascii="宋体" w:hAnsi="宋体"/>
          <w:b/>
          <w:spacing w:val="20"/>
          <w:sz w:val="44"/>
          <w:szCs w:val="44"/>
        </w:rPr>
      </w:pPr>
      <w:r>
        <w:rPr>
          <w:rFonts w:ascii="宋体" w:hAnsi="宋体" w:hint="eastAsia"/>
          <w:b/>
          <w:spacing w:val="20"/>
          <w:sz w:val="44"/>
          <w:szCs w:val="44"/>
        </w:rPr>
        <w:br w:type="page"/>
      </w:r>
      <w:r>
        <w:rPr>
          <w:rFonts w:ascii="宋体" w:hAnsi="宋体" w:hint="eastAsia"/>
          <w:b/>
          <w:spacing w:val="20"/>
          <w:sz w:val="44"/>
          <w:szCs w:val="44"/>
        </w:rPr>
        <w:lastRenderedPageBreak/>
        <w:t xml:space="preserve">成都大学实验报告单 </w:t>
      </w:r>
    </w:p>
    <w:p w14:paraId="025FBCAE" w14:textId="77777777" w:rsidR="009E0653" w:rsidRDefault="009E0653" w:rsidP="009E0653">
      <w:pPr>
        <w:rPr>
          <w:rFonts w:ascii="宋体" w:hAnsi="宋体"/>
          <w:vanish/>
        </w:rPr>
      </w:pPr>
    </w:p>
    <w:p w14:paraId="2DD60E6B" w14:textId="77777777" w:rsidR="009E0653" w:rsidRDefault="009E0653" w:rsidP="009E0653">
      <w:pPr>
        <w:rPr>
          <w:rFonts w:ascii="宋体" w:hAnsi="宋体"/>
          <w:vanish/>
        </w:rPr>
      </w:pPr>
    </w:p>
    <w:p w14:paraId="07F3E2FD" w14:textId="77777777" w:rsidR="009E0653" w:rsidRDefault="009E0653" w:rsidP="009E0653">
      <w:pPr>
        <w:rPr>
          <w:rFonts w:ascii="宋体" w:hAnsi="宋体"/>
          <w:vanish/>
        </w:rPr>
      </w:pPr>
    </w:p>
    <w:tbl>
      <w:tblPr>
        <w:tblpPr w:leftFromText="180" w:rightFromText="180" w:vertAnchor="text" w:horzAnchor="page" w:tblpXSpec="center" w:tblpY="94"/>
        <w:tblOverlap w:val="never"/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1"/>
        <w:gridCol w:w="1703"/>
        <w:gridCol w:w="1276"/>
        <w:gridCol w:w="1701"/>
        <w:gridCol w:w="1275"/>
        <w:gridCol w:w="1843"/>
      </w:tblGrid>
      <w:tr w:rsidR="009E0653" w14:paraId="5DD44A0D" w14:textId="77777777" w:rsidTr="003C20BB">
        <w:trPr>
          <w:trHeight w:val="563"/>
        </w:trPr>
        <w:tc>
          <w:tcPr>
            <w:tcW w:w="2091" w:type="dxa"/>
            <w:vAlign w:val="center"/>
          </w:tcPr>
          <w:p w14:paraId="3257AC4C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课 程 名 称</w:t>
            </w:r>
          </w:p>
        </w:tc>
        <w:tc>
          <w:tcPr>
            <w:tcW w:w="1703" w:type="dxa"/>
            <w:vAlign w:val="center"/>
          </w:tcPr>
          <w:p w14:paraId="6879B5C6" w14:textId="538EABE6" w:rsidR="009E0653" w:rsidRPr="00E6428F" w:rsidRDefault="00E6428F" w:rsidP="007911C7">
            <w:pPr>
              <w:jc w:val="center"/>
              <w:rPr>
                <w:rFonts w:ascii="宋体" w:hAnsi="宋体"/>
                <w:sz w:val="24"/>
              </w:rPr>
            </w:pPr>
            <w:r w:rsidRPr="00E6428F">
              <w:rPr>
                <w:rFonts w:ascii="宋体" w:hAnsi="宋体" w:hint="eastAsia"/>
                <w:sz w:val="24"/>
              </w:rPr>
              <w:t>路由技术原理与应用</w:t>
            </w:r>
          </w:p>
        </w:tc>
        <w:tc>
          <w:tcPr>
            <w:tcW w:w="1276" w:type="dxa"/>
            <w:vAlign w:val="center"/>
          </w:tcPr>
          <w:p w14:paraId="203F68CA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任课教师</w:t>
            </w:r>
          </w:p>
        </w:tc>
        <w:tc>
          <w:tcPr>
            <w:tcW w:w="1701" w:type="dxa"/>
            <w:vAlign w:val="center"/>
          </w:tcPr>
          <w:p w14:paraId="3BA3CA86" w14:textId="79451010" w:rsidR="009E0653" w:rsidRPr="00E6428F" w:rsidRDefault="00E6428F" w:rsidP="007911C7">
            <w:pPr>
              <w:jc w:val="center"/>
              <w:rPr>
                <w:rFonts w:ascii="宋体" w:hAnsi="宋体"/>
                <w:sz w:val="24"/>
              </w:rPr>
            </w:pPr>
            <w:r w:rsidRPr="00E6428F">
              <w:rPr>
                <w:rFonts w:ascii="宋体" w:hAnsi="宋体"/>
                <w:sz w:val="24"/>
              </w:rPr>
              <w:t>程琨</w:t>
            </w:r>
          </w:p>
        </w:tc>
        <w:tc>
          <w:tcPr>
            <w:tcW w:w="1275" w:type="dxa"/>
            <w:vAlign w:val="center"/>
          </w:tcPr>
          <w:p w14:paraId="159D58EA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  <w:u w:val="single"/>
              </w:rPr>
            </w:pPr>
            <w:r>
              <w:rPr>
                <w:rFonts w:ascii="黑体" w:eastAsia="黑体" w:hAnsi="黑体" w:hint="eastAsia"/>
                <w:sz w:val="24"/>
              </w:rPr>
              <w:t>学  院</w:t>
            </w:r>
          </w:p>
        </w:tc>
        <w:tc>
          <w:tcPr>
            <w:tcW w:w="1843" w:type="dxa"/>
            <w:vAlign w:val="center"/>
          </w:tcPr>
          <w:p w14:paraId="5068C181" w14:textId="32F2FD45" w:rsidR="009E0653" w:rsidRPr="00E6428F" w:rsidRDefault="00E6428F" w:rsidP="007911C7">
            <w:pPr>
              <w:jc w:val="center"/>
              <w:rPr>
                <w:rFonts w:ascii="宋体" w:hAnsi="宋体"/>
                <w:bCs/>
                <w:sz w:val="24"/>
              </w:rPr>
            </w:pPr>
            <w:r w:rsidRPr="00E6428F">
              <w:rPr>
                <w:rFonts w:ascii="宋体" w:hAnsi="宋体" w:hint="eastAsia"/>
                <w:bCs/>
                <w:sz w:val="24"/>
              </w:rPr>
              <w:t>计算机学院</w:t>
            </w:r>
          </w:p>
        </w:tc>
      </w:tr>
      <w:tr w:rsidR="009E0653" w14:paraId="4A5E12DD" w14:textId="77777777" w:rsidTr="003C20BB">
        <w:trPr>
          <w:trHeight w:val="643"/>
        </w:trPr>
        <w:tc>
          <w:tcPr>
            <w:tcW w:w="2091" w:type="dxa"/>
            <w:vAlign w:val="center"/>
          </w:tcPr>
          <w:p w14:paraId="3429CCE9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学生姓名/学号</w:t>
            </w:r>
          </w:p>
          <w:p w14:paraId="42A6C79C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（小组成员）</w:t>
            </w:r>
          </w:p>
        </w:tc>
        <w:tc>
          <w:tcPr>
            <w:tcW w:w="4680" w:type="dxa"/>
            <w:gridSpan w:val="3"/>
            <w:vAlign w:val="center"/>
          </w:tcPr>
          <w:p w14:paraId="134471A8" w14:textId="7914A4FD" w:rsidR="009E0653" w:rsidRPr="00E6428F" w:rsidRDefault="00E6428F" w:rsidP="007911C7">
            <w:pPr>
              <w:jc w:val="center"/>
              <w:rPr>
                <w:rFonts w:ascii="宋体" w:hAnsi="宋体"/>
                <w:bCs/>
                <w:sz w:val="24"/>
              </w:rPr>
            </w:pPr>
            <w:r w:rsidRPr="00E6428F">
              <w:rPr>
                <w:rFonts w:ascii="宋体" w:hAnsi="宋体" w:hint="eastAsia"/>
                <w:bCs/>
                <w:sz w:val="24"/>
              </w:rPr>
              <w:t>潘玥2</w:t>
            </w:r>
            <w:r w:rsidRPr="00E6428F">
              <w:rPr>
                <w:rFonts w:ascii="宋体" w:hAnsi="宋体"/>
                <w:bCs/>
                <w:sz w:val="24"/>
              </w:rPr>
              <w:t>02010420211</w:t>
            </w:r>
          </w:p>
        </w:tc>
        <w:tc>
          <w:tcPr>
            <w:tcW w:w="1275" w:type="dxa"/>
            <w:vAlign w:val="center"/>
          </w:tcPr>
          <w:p w14:paraId="43C90688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专  业</w:t>
            </w:r>
          </w:p>
          <w:p w14:paraId="120C7AB5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班  级</w:t>
            </w:r>
          </w:p>
        </w:tc>
        <w:tc>
          <w:tcPr>
            <w:tcW w:w="1843" w:type="dxa"/>
            <w:vAlign w:val="center"/>
          </w:tcPr>
          <w:p w14:paraId="03CC296E" w14:textId="43B45814" w:rsidR="009E0653" w:rsidRPr="00E6428F" w:rsidRDefault="00E6428F" w:rsidP="007911C7">
            <w:pPr>
              <w:jc w:val="center"/>
              <w:rPr>
                <w:rFonts w:ascii="宋体" w:hAnsi="宋体"/>
                <w:bCs/>
                <w:sz w:val="24"/>
              </w:rPr>
            </w:pPr>
            <w:r w:rsidRPr="00E6428F">
              <w:rPr>
                <w:rFonts w:ascii="宋体" w:hAnsi="宋体" w:hint="eastAsia"/>
                <w:bCs/>
                <w:sz w:val="24"/>
              </w:rPr>
              <w:t>网络工程2</w:t>
            </w:r>
            <w:r w:rsidRPr="00E6428F">
              <w:rPr>
                <w:rFonts w:ascii="宋体" w:hAnsi="宋体"/>
                <w:bCs/>
                <w:sz w:val="24"/>
              </w:rPr>
              <w:t>0-2</w:t>
            </w:r>
          </w:p>
        </w:tc>
      </w:tr>
      <w:tr w:rsidR="009E0653" w14:paraId="3133A3A8" w14:textId="77777777" w:rsidTr="003C20BB">
        <w:trPr>
          <w:trHeight w:val="613"/>
        </w:trPr>
        <w:tc>
          <w:tcPr>
            <w:tcW w:w="2091" w:type="dxa"/>
            <w:vAlign w:val="center"/>
          </w:tcPr>
          <w:p w14:paraId="16068114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实验室及地点</w:t>
            </w:r>
          </w:p>
        </w:tc>
        <w:tc>
          <w:tcPr>
            <w:tcW w:w="4680" w:type="dxa"/>
            <w:gridSpan w:val="3"/>
            <w:vAlign w:val="center"/>
          </w:tcPr>
          <w:p w14:paraId="1292991C" w14:textId="23D603B8" w:rsidR="009E0653" w:rsidRDefault="00537061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1</w:t>
            </w:r>
            <w:r>
              <w:rPr>
                <w:rFonts w:ascii="黑体" w:eastAsia="黑体" w:hAnsi="黑体"/>
                <w:sz w:val="24"/>
              </w:rPr>
              <w:t>0318</w:t>
            </w:r>
          </w:p>
        </w:tc>
        <w:tc>
          <w:tcPr>
            <w:tcW w:w="1275" w:type="dxa"/>
            <w:vAlign w:val="center"/>
          </w:tcPr>
          <w:p w14:paraId="1D088D88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  <w:u w:val="single"/>
              </w:rPr>
            </w:pPr>
            <w:r>
              <w:rPr>
                <w:rFonts w:ascii="黑体" w:eastAsia="黑体" w:hAnsi="黑体" w:hint="eastAsia"/>
                <w:sz w:val="24"/>
              </w:rPr>
              <w:t>实验日期</w:t>
            </w:r>
          </w:p>
        </w:tc>
        <w:tc>
          <w:tcPr>
            <w:tcW w:w="1843" w:type="dxa"/>
            <w:vAlign w:val="center"/>
          </w:tcPr>
          <w:p w14:paraId="6C2A6362" w14:textId="79EC7BA7" w:rsidR="009E0653" w:rsidRPr="004C72DF" w:rsidRDefault="004C72DF" w:rsidP="007911C7">
            <w:pPr>
              <w:jc w:val="center"/>
              <w:rPr>
                <w:rFonts w:ascii="宋体" w:hAnsi="宋体"/>
                <w:sz w:val="24"/>
              </w:rPr>
            </w:pPr>
            <w:r w:rsidRPr="004C72DF">
              <w:rPr>
                <w:rFonts w:ascii="宋体" w:hAnsi="宋体" w:hint="eastAsia"/>
                <w:sz w:val="24"/>
              </w:rPr>
              <w:t>2</w:t>
            </w:r>
            <w:r w:rsidRPr="004C72DF">
              <w:rPr>
                <w:rFonts w:ascii="宋体" w:hAnsi="宋体"/>
                <w:sz w:val="24"/>
              </w:rPr>
              <w:t>2.09.</w:t>
            </w:r>
            <w:r w:rsidR="00B67ACE">
              <w:rPr>
                <w:rFonts w:ascii="宋体" w:hAnsi="宋体"/>
                <w:sz w:val="24"/>
              </w:rPr>
              <w:t>30</w:t>
            </w:r>
          </w:p>
        </w:tc>
      </w:tr>
      <w:tr w:rsidR="009E0653" w14:paraId="2E0BAF00" w14:textId="77777777" w:rsidTr="003C20BB">
        <w:trPr>
          <w:trHeight w:val="523"/>
        </w:trPr>
        <w:tc>
          <w:tcPr>
            <w:tcW w:w="2091" w:type="dxa"/>
            <w:vAlign w:val="center"/>
          </w:tcPr>
          <w:p w14:paraId="251A4404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实验项目名称</w:t>
            </w:r>
          </w:p>
        </w:tc>
        <w:tc>
          <w:tcPr>
            <w:tcW w:w="7798" w:type="dxa"/>
            <w:gridSpan w:val="5"/>
            <w:vAlign w:val="center"/>
          </w:tcPr>
          <w:p w14:paraId="7BB01B13" w14:textId="7AB65B05" w:rsidR="009E0653" w:rsidRPr="00E6428F" w:rsidRDefault="00E6428F" w:rsidP="007911C7">
            <w:pPr>
              <w:ind w:firstLineChars="50" w:firstLine="120"/>
              <w:jc w:val="center"/>
              <w:rPr>
                <w:rFonts w:ascii="宋体" w:hAnsi="宋体"/>
                <w:sz w:val="24"/>
              </w:rPr>
            </w:pPr>
            <w:r w:rsidRPr="00E6428F">
              <w:rPr>
                <w:rFonts w:ascii="宋体" w:hAnsi="宋体" w:hint="eastAsia"/>
                <w:sz w:val="24"/>
              </w:rPr>
              <w:t>使用</w:t>
            </w:r>
            <w:r w:rsidR="00922F84">
              <w:rPr>
                <w:rFonts w:ascii="宋体" w:hAnsi="宋体" w:hint="eastAsia"/>
                <w:sz w:val="24"/>
              </w:rPr>
              <w:t>路由器构建园区</w:t>
            </w:r>
            <w:r w:rsidRPr="00E6428F">
              <w:rPr>
                <w:rFonts w:ascii="宋体" w:hAnsi="宋体" w:hint="eastAsia"/>
                <w:sz w:val="24"/>
              </w:rPr>
              <w:t>网</w:t>
            </w:r>
          </w:p>
        </w:tc>
      </w:tr>
      <w:tr w:rsidR="009E0653" w14:paraId="47B0D8AC" w14:textId="77777777" w:rsidTr="003C20BB">
        <w:trPr>
          <w:trHeight w:val="712"/>
        </w:trPr>
        <w:tc>
          <w:tcPr>
            <w:tcW w:w="2091" w:type="dxa"/>
            <w:vAlign w:val="center"/>
          </w:tcPr>
          <w:p w14:paraId="114559A9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 验 类 型</w:t>
            </w:r>
          </w:p>
        </w:tc>
        <w:tc>
          <w:tcPr>
            <w:tcW w:w="7798" w:type="dxa"/>
            <w:gridSpan w:val="5"/>
            <w:vAlign w:val="center"/>
          </w:tcPr>
          <w:p w14:paraId="2C8D66E3" w14:textId="0ACDD940" w:rsidR="009E0653" w:rsidRDefault="009E0653" w:rsidP="007911C7">
            <w:pPr>
              <w:ind w:firstLineChars="250" w:firstLine="600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□认知性 □验证性 □综合性 □设计性  □研究性  □创新性</w:t>
            </w:r>
          </w:p>
        </w:tc>
      </w:tr>
      <w:tr w:rsidR="009E0653" w14:paraId="0EFC31B4" w14:textId="77777777" w:rsidTr="003C20BB">
        <w:trPr>
          <w:trHeight w:val="1999"/>
        </w:trPr>
        <w:tc>
          <w:tcPr>
            <w:tcW w:w="2091" w:type="dxa"/>
            <w:vAlign w:val="center"/>
          </w:tcPr>
          <w:p w14:paraId="66751FE4" w14:textId="77777777" w:rsidR="009E0653" w:rsidRDefault="009E0653" w:rsidP="007911C7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 验 目 的</w:t>
            </w:r>
          </w:p>
          <w:p w14:paraId="36554CC3" w14:textId="77777777" w:rsidR="009E0653" w:rsidRDefault="009E0653" w:rsidP="007911C7">
            <w:pPr>
              <w:ind w:firstLineChars="200" w:firstLine="480"/>
              <w:jc w:val="left"/>
              <w:rPr>
                <w:rFonts w:ascii="宋体" w:eastAsia="黑体" w:hAnsi="宋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4"/>
              </w:rPr>
              <w:t>及要求</w:t>
            </w:r>
          </w:p>
        </w:tc>
        <w:tc>
          <w:tcPr>
            <w:tcW w:w="7798" w:type="dxa"/>
            <w:gridSpan w:val="5"/>
            <w:vAlign w:val="center"/>
          </w:tcPr>
          <w:p w14:paraId="3057AA4B" w14:textId="77777777" w:rsidR="004C72DF" w:rsidRDefault="005648CA" w:rsidP="005648CA">
            <w:pPr>
              <w:jc w:val="left"/>
              <w:rPr>
                <w:rFonts w:ascii="宋体" w:hAnsi="宋体"/>
                <w:sz w:val="24"/>
              </w:rPr>
            </w:pPr>
            <w:r w:rsidRPr="005648CA">
              <w:rPr>
                <w:rFonts w:ascii="宋体" w:hAnsi="宋体" w:hint="eastAsia"/>
                <w:sz w:val="24"/>
              </w:rPr>
              <w:t>本实验在前面学习的基础上，通过增加路由器，构建更为复杂的园区网，并通过配置静态路由实现路由转发。</w:t>
            </w:r>
          </w:p>
          <w:p w14:paraId="1B74A33E" w14:textId="77777777" w:rsidR="005648CA" w:rsidRPr="005648CA" w:rsidRDefault="005648CA" w:rsidP="005648CA">
            <w:pPr>
              <w:jc w:val="left"/>
              <w:rPr>
                <w:rFonts w:ascii="宋体" w:hAnsi="宋体"/>
                <w:sz w:val="24"/>
              </w:rPr>
            </w:pPr>
            <w:r w:rsidRPr="005648CA">
              <w:rPr>
                <w:rFonts w:ascii="宋体" w:hAnsi="宋体" w:hint="eastAsia"/>
                <w:sz w:val="24"/>
              </w:rPr>
              <w:t>1、理解路由器的工作原理；</w:t>
            </w:r>
          </w:p>
          <w:p w14:paraId="64A742B4" w14:textId="77777777" w:rsidR="005648CA" w:rsidRPr="005648CA" w:rsidRDefault="005648CA" w:rsidP="005648CA">
            <w:pPr>
              <w:jc w:val="left"/>
              <w:rPr>
                <w:rFonts w:ascii="宋体" w:hAnsi="宋体"/>
                <w:sz w:val="24"/>
              </w:rPr>
            </w:pPr>
            <w:r w:rsidRPr="005648CA">
              <w:rPr>
                <w:rFonts w:ascii="宋体" w:hAnsi="宋体" w:hint="eastAsia"/>
                <w:sz w:val="24"/>
              </w:rPr>
              <w:t>2、掌握静态路由的配置方法；</w:t>
            </w:r>
          </w:p>
          <w:p w14:paraId="016EB401" w14:textId="7FB6E17F" w:rsidR="005648CA" w:rsidRPr="005648CA" w:rsidRDefault="005648CA" w:rsidP="005648CA">
            <w:pPr>
              <w:jc w:val="left"/>
              <w:rPr>
                <w:rFonts w:ascii="宋体" w:hAnsi="宋体"/>
                <w:sz w:val="24"/>
              </w:rPr>
            </w:pPr>
            <w:r w:rsidRPr="005648CA">
              <w:rPr>
                <w:rFonts w:ascii="宋体" w:hAnsi="宋体" w:hint="eastAsia"/>
                <w:sz w:val="24"/>
              </w:rPr>
              <w:t>3、掌握使用路由器构建园区网的方法。</w:t>
            </w:r>
          </w:p>
        </w:tc>
      </w:tr>
      <w:tr w:rsidR="009E0653" w14:paraId="290DE437" w14:textId="77777777" w:rsidTr="003C20BB">
        <w:trPr>
          <w:trHeight w:val="702"/>
        </w:trPr>
        <w:tc>
          <w:tcPr>
            <w:tcW w:w="2091" w:type="dxa"/>
            <w:vAlign w:val="center"/>
          </w:tcPr>
          <w:p w14:paraId="7C0B87BA" w14:textId="77777777" w:rsidR="009E0653" w:rsidRDefault="009E0653" w:rsidP="00922F84">
            <w:pPr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实验仪器、材料</w:t>
            </w:r>
          </w:p>
        </w:tc>
        <w:tc>
          <w:tcPr>
            <w:tcW w:w="7798" w:type="dxa"/>
            <w:gridSpan w:val="5"/>
            <w:vAlign w:val="center"/>
          </w:tcPr>
          <w:p w14:paraId="6162DEE5" w14:textId="46E85485" w:rsidR="009E0653" w:rsidRDefault="009E0653" w:rsidP="007911C7">
            <w:pPr>
              <w:ind w:firstLineChars="100" w:firstLine="240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 xml:space="preserve">                       </w:t>
            </w:r>
            <w:r w:rsidR="00537061">
              <w:rPr>
                <w:rFonts w:ascii="黑体" w:eastAsia="黑体" w:hAnsi="黑体" w:hint="eastAsia"/>
                <w:sz w:val="24"/>
              </w:rPr>
              <w:t>eNSP、</w:t>
            </w:r>
            <w:r w:rsidR="00537061">
              <w:t xml:space="preserve"> </w:t>
            </w:r>
            <w:r w:rsidR="00537061" w:rsidRPr="00537061">
              <w:rPr>
                <w:rFonts w:ascii="黑体" w:eastAsia="黑体" w:hAnsi="黑体"/>
                <w:sz w:val="24"/>
              </w:rPr>
              <w:t>Wireshark</w:t>
            </w:r>
          </w:p>
        </w:tc>
      </w:tr>
      <w:tr w:rsidR="003C20BB" w14:paraId="1F254725" w14:textId="77777777" w:rsidTr="003C20BB">
        <w:trPr>
          <w:trHeight w:val="4243"/>
        </w:trPr>
        <w:tc>
          <w:tcPr>
            <w:tcW w:w="9889" w:type="dxa"/>
            <w:gridSpan w:val="6"/>
            <w:vAlign w:val="center"/>
          </w:tcPr>
          <w:p w14:paraId="1DA26908" w14:textId="77777777" w:rsidR="003C20BB" w:rsidRDefault="003C20BB" w:rsidP="003C20BB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实验内容及过程记录</w:t>
            </w:r>
          </w:p>
          <w:p w14:paraId="7AA41592" w14:textId="4F728590" w:rsidR="003C20BB" w:rsidRPr="001F54BF" w:rsidRDefault="003C20BB" w:rsidP="003C20BB">
            <w:pPr>
              <w:pStyle w:val="1"/>
              <w:ind w:firstLine="482"/>
              <w:rPr>
                <w:sz w:val="24"/>
                <w:szCs w:val="24"/>
              </w:rPr>
            </w:pPr>
            <w:r w:rsidRPr="002653A7">
              <w:rPr>
                <w:rFonts w:hint="eastAsia"/>
                <w:sz w:val="24"/>
                <w:szCs w:val="24"/>
              </w:rPr>
              <w:t>一、</w:t>
            </w:r>
            <w:r>
              <w:rPr>
                <w:rFonts w:ascii="宋体" w:hAnsi="宋体" w:hint="eastAsia"/>
                <w:sz w:val="24"/>
                <w:szCs w:val="24"/>
              </w:rPr>
              <w:t>任务1：</w:t>
            </w:r>
            <w:r w:rsidRPr="002653A7">
              <w:rPr>
                <w:rFonts w:ascii="宋体" w:hAnsi="宋体" w:hint="eastAsia"/>
                <w:sz w:val="24"/>
                <w:szCs w:val="24"/>
              </w:rPr>
              <w:t xml:space="preserve">在 eNSP </w:t>
            </w:r>
            <w:r w:rsidR="005648CA">
              <w:rPr>
                <w:rFonts w:ascii="宋体" w:hAnsi="宋体" w:hint="eastAsia"/>
                <w:sz w:val="24"/>
                <w:szCs w:val="24"/>
              </w:rPr>
              <w:t>中部署园区网</w:t>
            </w:r>
          </w:p>
          <w:p w14:paraId="03DC6EB0" w14:textId="7544D646" w:rsidR="005648CA" w:rsidRPr="001F54BF" w:rsidRDefault="00C46FF6" w:rsidP="005648CA">
            <w:pPr>
              <w:ind w:firstLineChars="200" w:firstLine="480"/>
              <w:rPr>
                <w:rFonts w:ascii="黑体" w:eastAsia="黑体" w:hAnsi="黑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1B7E4B3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.8pt;height:18pt" o:ole="">
                  <v:imagedata r:id="rId8" o:title=""/>
                </v:shape>
                <o:OLEObject Type="Embed" ProgID="Equation.AxMath" ShapeID="_x0000_i1025" DrawAspect="Content" ObjectID="_1726032211" r:id="rId9"/>
              </w:object>
            </w:r>
            <w:r w:rsidR="005648CA" w:rsidRPr="005648CA">
              <w:rPr>
                <w:rFonts w:hint="eastAsia"/>
                <w:sz w:val="24"/>
              </w:rPr>
              <w:t>在</w:t>
            </w:r>
            <w:r w:rsidR="005648CA" w:rsidRPr="005648CA">
              <w:rPr>
                <w:rFonts w:hint="eastAsia"/>
                <w:sz w:val="24"/>
              </w:rPr>
              <w:t xml:space="preserve"> eNSP </w:t>
            </w:r>
            <w:r w:rsidR="005648CA" w:rsidRPr="005648CA">
              <w:rPr>
                <w:rFonts w:hint="eastAsia"/>
                <w:sz w:val="24"/>
              </w:rPr>
              <w:t>中的网络拓扑如图</w:t>
            </w:r>
            <w:r w:rsidR="005648CA" w:rsidRPr="005648CA">
              <w:rPr>
                <w:rFonts w:hint="eastAsia"/>
                <w:sz w:val="24"/>
              </w:rPr>
              <w:t xml:space="preserve"> 1-1 </w:t>
            </w:r>
            <w:r w:rsidR="005648CA" w:rsidRPr="005648CA">
              <w:rPr>
                <w:rFonts w:hint="eastAsia"/>
                <w:sz w:val="24"/>
              </w:rPr>
              <w:t>所示</w:t>
            </w:r>
          </w:p>
          <w:p w14:paraId="3A8F181A" w14:textId="61889138" w:rsidR="003C20BB" w:rsidRDefault="003C20BB" w:rsidP="003C20BB">
            <w:pPr>
              <w:ind w:firstLineChars="100" w:firstLine="240"/>
              <w:rPr>
                <w:rFonts w:ascii="黑体" w:eastAsia="黑体" w:hAnsi="黑体"/>
                <w:sz w:val="24"/>
              </w:rPr>
            </w:pPr>
          </w:p>
          <w:p w14:paraId="1E9C5FD6" w14:textId="58D5207F" w:rsidR="003C20BB" w:rsidRDefault="00155E07" w:rsidP="003C20BB">
            <w:pPr>
              <w:ind w:firstLineChars="100" w:firstLine="240"/>
              <w:jc w:val="center"/>
              <w:rPr>
                <w:rFonts w:ascii="黑体" w:eastAsia="黑体" w:hAnsi="黑体"/>
                <w:sz w:val="24"/>
              </w:rPr>
            </w:pPr>
            <w:r w:rsidRPr="00155E07">
              <w:rPr>
                <w:rFonts w:ascii="黑体" w:eastAsia="黑体" w:hAnsi="黑体"/>
                <w:noProof/>
                <w:sz w:val="24"/>
              </w:rPr>
              <w:drawing>
                <wp:inline distT="0" distB="0" distL="0" distR="0" wp14:anchorId="034CA040" wp14:editId="16FA685E">
                  <wp:extent cx="4915768" cy="244797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611" cy="246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0E72F" w14:textId="44B498E4" w:rsidR="003C20BB" w:rsidRPr="009067F9" w:rsidRDefault="003C20BB" w:rsidP="009067F9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155E07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图1-1</w:t>
            </w:r>
            <w:r w:rsidR="00155E07" w:rsidRPr="00155E07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在 eNSP 中的网络拓扑图</w:t>
            </w:r>
          </w:p>
          <w:p w14:paraId="39F1B264" w14:textId="54EF05B7" w:rsidR="003C20BB" w:rsidRPr="001F54BF" w:rsidRDefault="003C20BB" w:rsidP="003C20BB">
            <w:pPr>
              <w:pStyle w:val="1"/>
              <w:ind w:firstLine="48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二</w:t>
            </w:r>
            <w:r w:rsidRPr="002653A7"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ascii="宋体" w:hAnsi="宋体" w:hint="eastAsia"/>
                <w:sz w:val="24"/>
                <w:szCs w:val="24"/>
              </w:rPr>
              <w:t>任务</w:t>
            </w:r>
            <w:r>
              <w:rPr>
                <w:rFonts w:ascii="宋体" w:hAnsi="宋体"/>
                <w:sz w:val="24"/>
                <w:szCs w:val="24"/>
              </w:rPr>
              <w:t>2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="009067F9" w:rsidRPr="009067F9">
              <w:rPr>
                <w:rFonts w:ascii="宋体" w:hAnsi="宋体" w:hint="eastAsia"/>
                <w:sz w:val="24"/>
                <w:szCs w:val="24"/>
              </w:rPr>
              <w:t>配置交换机与主机</w:t>
            </w:r>
          </w:p>
          <w:p w14:paraId="6BEFD6D1" w14:textId="77886206" w:rsidR="009067F9" w:rsidRDefault="00C46FF6" w:rsidP="00E84C83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161E0586">
                <v:shape id="_x0000_i1026" type="#_x0000_t75" style="width:39.8pt;height:18pt" o:ole="">
                  <v:imagedata r:id="rId8" o:title=""/>
                </v:shape>
                <o:OLEObject Type="Embed" ProgID="Equation.AxMath" ShapeID="_x0000_i1026" DrawAspect="Content" ObjectID="_1726032212" r:id="rId11"/>
              </w:object>
            </w:r>
            <w:r w:rsidR="003C20BB">
              <w:rPr>
                <w:rFonts w:hint="eastAsia"/>
              </w:rPr>
              <w:t xml:space="preserve"> </w:t>
            </w:r>
            <w:r w:rsidR="009067F9" w:rsidRPr="009067F9">
              <w:rPr>
                <w:rFonts w:ascii="宋体" w:hAnsi="宋体" w:hint="eastAsia"/>
                <w:sz w:val="24"/>
              </w:rPr>
              <w:t>配置主机网络参数</w:t>
            </w:r>
          </w:p>
          <w:p w14:paraId="7E5891F1" w14:textId="26E3CD4D" w:rsidR="009067F9" w:rsidRPr="009067F9" w:rsidRDefault="009067F9" w:rsidP="009067F9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9067F9">
              <w:rPr>
                <w:rFonts w:ascii="宋体" w:hAnsi="宋体" w:hint="eastAsia"/>
                <w:sz w:val="24"/>
              </w:rPr>
              <w:t>根据实验规划，给 Host-1～Host-8 配置 IP 地址等信息，并启动每台主机</w:t>
            </w:r>
            <w:r>
              <w:rPr>
                <w:rFonts w:ascii="宋体" w:hAnsi="宋体" w:hint="eastAsia"/>
                <w:sz w:val="24"/>
              </w:rPr>
              <w:t>。</w:t>
            </w:r>
          </w:p>
          <w:p w14:paraId="05B65591" w14:textId="0041647E" w:rsidR="009067F9" w:rsidRDefault="009067F9" w:rsidP="003C20BB">
            <w:pPr>
              <w:ind w:firstLineChars="100" w:firstLine="240"/>
              <w:jc w:val="left"/>
              <w:rPr>
                <w:sz w:val="24"/>
              </w:rPr>
            </w:pPr>
          </w:p>
          <w:p w14:paraId="67B8F4A3" w14:textId="77777777" w:rsidR="00922F84" w:rsidRDefault="00922F84" w:rsidP="003C20BB">
            <w:pPr>
              <w:ind w:firstLineChars="100" w:firstLine="240"/>
              <w:jc w:val="left"/>
              <w:rPr>
                <w:sz w:val="24"/>
              </w:rPr>
            </w:pPr>
          </w:p>
          <w:p w14:paraId="63746D24" w14:textId="03BCA812" w:rsidR="009067F9" w:rsidRDefault="009067F9" w:rsidP="00E84C83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41F9347F">
                <v:shape id="_x0000_i1027" type="#_x0000_t75" style="width:39.8pt;height:18pt" o:ole="">
                  <v:imagedata r:id="rId12" o:title=""/>
                </v:shape>
                <o:OLEObject Type="Embed" ProgID="Equation.AxMath" ShapeID="_x0000_i1027" DrawAspect="Content" ObjectID="_1726032213" r:id="rId13"/>
              </w:object>
            </w:r>
            <w:r w:rsidRPr="009067F9">
              <w:rPr>
                <w:rFonts w:ascii="宋体" w:hAnsi="宋体" w:hint="eastAsia"/>
                <w:sz w:val="24"/>
              </w:rPr>
              <w:t>配置交换机 SW-1</w:t>
            </w:r>
          </w:p>
          <w:p w14:paraId="3BCC45C2" w14:textId="3D868E8E" w:rsidR="009067F9" w:rsidRPr="005D57C1" w:rsidRDefault="001F4CB0" w:rsidP="001F4CB0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① </w:t>
            </w:r>
            <w:r w:rsidR="009067F9" w:rsidRPr="009067F9">
              <w:rPr>
                <w:rFonts w:ascii="宋体" w:hAnsi="宋体" w:hint="eastAsia"/>
                <w:sz w:val="24"/>
              </w:rPr>
              <w:t>启动交换机 SW-1，进入 CLI 界面。</w:t>
            </w:r>
          </w:p>
          <w:p w14:paraId="503B6D40" w14:textId="68603FAD" w:rsidR="009067F9" w:rsidRDefault="009067F9" w:rsidP="009067F9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</w:p>
          <w:p w14:paraId="4F77C410" w14:textId="77777777" w:rsidR="00922F84" w:rsidRPr="005D57C1" w:rsidRDefault="00922F84" w:rsidP="009067F9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</w:p>
          <w:p w14:paraId="57CB9021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&lt;Huawei&gt;system-view</w:t>
            </w:r>
          </w:p>
          <w:p w14:paraId="37652D36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Enter system view, </w:t>
            </w:r>
            <w:r w:rsidRPr="009067F9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 user view with Ctrl+Z.</w:t>
            </w:r>
          </w:p>
          <w:p w14:paraId="3F8447AF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关闭信息中心</w:t>
            </w:r>
          </w:p>
          <w:p w14:paraId="50BEE0F6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[Huawei]undo info-center enable</w:t>
            </w:r>
          </w:p>
          <w:p w14:paraId="45C915C8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Info: Information center </w:t>
            </w:r>
            <w:r w:rsidRPr="009067F9">
              <w:rPr>
                <w:rFonts w:ascii="Consolas" w:hAnsi="Consolas" w:cs="宋体"/>
                <w:color w:val="A626A4"/>
                <w:kern w:val="0"/>
                <w:szCs w:val="21"/>
              </w:rPr>
              <w:t>is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 disabled.</w:t>
            </w:r>
          </w:p>
          <w:p w14:paraId="4E558062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将设备名改为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SW-1</w:t>
            </w:r>
          </w:p>
          <w:p w14:paraId="412B0A91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[Huawei]sysname SW-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</w:p>
          <w:p w14:paraId="2B4123C9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创建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VLAN11 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VLAN12</w:t>
            </w:r>
          </w:p>
          <w:p w14:paraId="7D0697F4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]vlan batch 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12</w:t>
            </w:r>
          </w:p>
          <w:p w14:paraId="010065DA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Info: This operation may take a few seconds. Please wait </w:t>
            </w:r>
            <w:r w:rsidRPr="009067F9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 a moment...done.</w:t>
            </w:r>
          </w:p>
          <w:p w14:paraId="07501991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 0/0/1 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 0/0/2 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设为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Access 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模式，分别划入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VLAN11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、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VLAN12</w:t>
            </w:r>
          </w:p>
          <w:p w14:paraId="26F17A17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9067F9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9067F9">
              <w:rPr>
                <w:rFonts w:ascii="Consolas" w:hAnsi="Consolas" w:cs="宋体"/>
                <w:color w:val="C18401"/>
                <w:kern w:val="0"/>
                <w:szCs w:val="21"/>
              </w:rPr>
              <w:t>Ethernet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 0/0/1</w:t>
            </w:r>
          </w:p>
          <w:p w14:paraId="18E57BFE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access</w:t>
            </w:r>
          </w:p>
          <w:p w14:paraId="36D280E0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]port </w:t>
            </w:r>
            <w:r w:rsidRPr="009067F9">
              <w:rPr>
                <w:rFonts w:ascii="Consolas" w:hAnsi="Consolas" w:cs="宋体"/>
                <w:color w:val="A626A4"/>
                <w:kern w:val="0"/>
                <w:szCs w:val="21"/>
              </w:rPr>
              <w:t>default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 vlan 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11</w:t>
            </w:r>
          </w:p>
          <w:p w14:paraId="44A6D90B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4FE15E0D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9067F9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9067F9">
              <w:rPr>
                <w:rFonts w:ascii="Consolas" w:hAnsi="Consolas" w:cs="宋体"/>
                <w:color w:val="C18401"/>
                <w:kern w:val="0"/>
                <w:szCs w:val="21"/>
              </w:rPr>
              <w:t>Ethernet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 0/0/2</w:t>
            </w:r>
          </w:p>
          <w:p w14:paraId="13E1F783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access</w:t>
            </w:r>
          </w:p>
          <w:p w14:paraId="5EE10773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]port </w:t>
            </w:r>
            <w:r w:rsidRPr="009067F9">
              <w:rPr>
                <w:rFonts w:ascii="Consolas" w:hAnsi="Consolas" w:cs="宋体"/>
                <w:color w:val="A626A4"/>
                <w:kern w:val="0"/>
                <w:szCs w:val="21"/>
              </w:rPr>
              <w:t>default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 vlan 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12</w:t>
            </w:r>
          </w:p>
          <w:p w14:paraId="79E79CB8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457425CC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GE0/0/1 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接口设为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Trunk 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模式，并允许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VLAN11 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VLAN12 </w:t>
            </w:r>
            <w:r w:rsidRPr="009067F9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的数据帧通过</w:t>
            </w:r>
          </w:p>
          <w:p w14:paraId="13DACCC4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9067F9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9067F9">
              <w:rPr>
                <w:rFonts w:ascii="Consolas" w:hAnsi="Consolas" w:cs="宋体"/>
                <w:color w:val="C18401"/>
                <w:kern w:val="0"/>
                <w:szCs w:val="21"/>
              </w:rPr>
              <w:t>GigabitEthernet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 0/0/1</w:t>
            </w:r>
          </w:p>
          <w:p w14:paraId="4BEE43E2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trunk</w:t>
            </w:r>
          </w:p>
          <w:p w14:paraId="0EAF1649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]port trunk allow-pass vlan 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12</w:t>
            </w:r>
          </w:p>
          <w:p w14:paraId="6DF6B88C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2D12BE62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431E8241" w14:textId="77777777" w:rsidR="009067F9" w:rsidRPr="009067F9" w:rsidRDefault="009067F9" w:rsidP="009067F9">
            <w:pPr>
              <w:widowControl/>
              <w:numPr>
                <w:ilvl w:val="0"/>
                <w:numId w:val="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&lt;SW-</w:t>
            </w:r>
            <w:r w:rsidRPr="009067F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9067F9">
              <w:rPr>
                <w:rFonts w:ascii="Consolas" w:hAnsi="Consolas" w:cs="宋体"/>
                <w:color w:val="5C5C5C"/>
                <w:kern w:val="0"/>
                <w:szCs w:val="21"/>
              </w:rPr>
              <w:t>&gt;save</w:t>
            </w:r>
          </w:p>
          <w:p w14:paraId="758C85FB" w14:textId="40A96916" w:rsidR="009067F9" w:rsidRDefault="009067F9" w:rsidP="009067F9">
            <w:pPr>
              <w:ind w:firstLineChars="300" w:firstLine="720"/>
              <w:jc w:val="left"/>
              <w:rPr>
                <w:sz w:val="24"/>
              </w:rPr>
            </w:pPr>
          </w:p>
          <w:p w14:paraId="3E315193" w14:textId="0513536A" w:rsidR="00922F84" w:rsidRDefault="00922F84" w:rsidP="009067F9">
            <w:pPr>
              <w:ind w:firstLineChars="300" w:firstLine="720"/>
              <w:jc w:val="left"/>
              <w:rPr>
                <w:sz w:val="24"/>
              </w:rPr>
            </w:pPr>
          </w:p>
          <w:p w14:paraId="5173C945" w14:textId="77777777" w:rsidR="00922F84" w:rsidRDefault="00922F84" w:rsidP="009067F9">
            <w:pPr>
              <w:ind w:firstLineChars="300" w:firstLine="720"/>
              <w:jc w:val="left"/>
              <w:rPr>
                <w:sz w:val="24"/>
              </w:rPr>
            </w:pPr>
          </w:p>
          <w:p w14:paraId="3EA2A283" w14:textId="77777777" w:rsidR="00922F84" w:rsidRDefault="00922F84" w:rsidP="009067F9">
            <w:pPr>
              <w:ind w:firstLineChars="300" w:firstLine="720"/>
              <w:jc w:val="left"/>
              <w:rPr>
                <w:sz w:val="24"/>
              </w:rPr>
            </w:pPr>
          </w:p>
          <w:p w14:paraId="1BB16721" w14:textId="2D4DD499" w:rsidR="001F4CB0" w:rsidRDefault="001F4CB0" w:rsidP="001F4CB0">
            <w:pPr>
              <w:ind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②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使用</w:t>
            </w:r>
            <w:r>
              <w:rPr>
                <w:rFonts w:hint="eastAsia"/>
                <w:sz w:val="24"/>
              </w:rPr>
              <w:t>display</w:t>
            </w:r>
            <w:r>
              <w:rPr>
                <w:sz w:val="24"/>
              </w:rPr>
              <w:t xml:space="preserve"> vlan </w:t>
            </w:r>
            <w:r>
              <w:rPr>
                <w:rFonts w:hint="eastAsia"/>
                <w:sz w:val="24"/>
              </w:rPr>
              <w:t>命令查看</w:t>
            </w:r>
            <w:r>
              <w:rPr>
                <w:rFonts w:hint="eastAsia"/>
                <w:sz w:val="24"/>
              </w:rPr>
              <w:t>V</w:t>
            </w:r>
            <w:r>
              <w:rPr>
                <w:sz w:val="24"/>
              </w:rPr>
              <w:t>LAN</w:t>
            </w:r>
            <w:r>
              <w:rPr>
                <w:rFonts w:hint="eastAsia"/>
                <w:sz w:val="24"/>
              </w:rPr>
              <w:t>信息</w:t>
            </w:r>
          </w:p>
          <w:p w14:paraId="1DE1B2EC" w14:textId="6FB21B70" w:rsidR="001F4CB0" w:rsidRDefault="001F4CB0" w:rsidP="001F4CB0">
            <w:pPr>
              <w:ind w:firstLineChars="200" w:firstLine="480"/>
              <w:jc w:val="center"/>
              <w:rPr>
                <w:sz w:val="24"/>
              </w:rPr>
            </w:pPr>
            <w:r w:rsidRPr="001F4CB0">
              <w:rPr>
                <w:noProof/>
                <w:sz w:val="24"/>
              </w:rPr>
              <w:drawing>
                <wp:inline distT="0" distB="0" distL="0" distR="0" wp14:anchorId="71FFE70B" wp14:editId="6F033048">
                  <wp:extent cx="3083502" cy="2452648"/>
                  <wp:effectExtent l="0" t="0" r="3175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684" cy="2459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394E5" w14:textId="7FACD44D" w:rsidR="001F4CB0" w:rsidRDefault="001F4CB0" w:rsidP="001F4CB0">
            <w:pPr>
              <w:ind w:firstLineChars="200" w:firstLine="4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图2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-1 SW-1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的V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LAN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信息</w:t>
            </w:r>
          </w:p>
          <w:p w14:paraId="245987E2" w14:textId="77777777" w:rsidR="001F4CB0" w:rsidRPr="001F4CB0" w:rsidRDefault="001F4CB0" w:rsidP="001F4CB0">
            <w:pPr>
              <w:ind w:firstLineChars="200" w:firstLine="4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45940F3A" w14:textId="7152776E" w:rsidR="009067F9" w:rsidRDefault="001F4CB0" w:rsidP="00E84C83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6" w:dyaOrig="357" w14:anchorId="7604C916">
                <v:shape id="_x0000_i1028" type="#_x0000_t75" style="width:40.9pt;height:18pt" o:ole="">
                  <v:imagedata r:id="rId15" o:title=""/>
                </v:shape>
                <o:OLEObject Type="Embed" ProgID="Equation.AxMath" ShapeID="_x0000_i1028" DrawAspect="Content" ObjectID="_1726032214" r:id="rId16"/>
              </w:object>
            </w:r>
            <w:r w:rsidRPr="001F4CB0">
              <w:rPr>
                <w:rFonts w:ascii="宋体" w:hAnsi="宋体" w:hint="eastAsia"/>
                <w:sz w:val="24"/>
              </w:rPr>
              <w:t>配置交换机 SW-2</w:t>
            </w:r>
            <w:r>
              <w:rPr>
                <w:rFonts w:ascii="宋体" w:hAnsi="宋体" w:hint="eastAsia"/>
                <w:sz w:val="24"/>
              </w:rPr>
              <w:t>、S</w:t>
            </w:r>
            <w:r>
              <w:rPr>
                <w:rFonts w:ascii="宋体" w:hAnsi="宋体"/>
                <w:sz w:val="24"/>
              </w:rPr>
              <w:t>W-3</w:t>
            </w:r>
            <w:r>
              <w:rPr>
                <w:rFonts w:ascii="宋体" w:hAnsi="宋体" w:hint="eastAsia"/>
                <w:sz w:val="24"/>
              </w:rPr>
              <w:t>、</w:t>
            </w:r>
            <w:r>
              <w:rPr>
                <w:rFonts w:ascii="宋体" w:hAnsi="宋体"/>
                <w:sz w:val="24"/>
              </w:rPr>
              <w:t>SW-4</w:t>
            </w:r>
          </w:p>
          <w:p w14:paraId="405B1E01" w14:textId="5000D29E" w:rsidR="00043A3E" w:rsidRDefault="00043A3E" w:rsidP="00700FE7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① 配置S</w:t>
            </w:r>
            <w:r>
              <w:rPr>
                <w:rFonts w:ascii="宋体" w:hAnsi="宋体"/>
                <w:sz w:val="24"/>
              </w:rPr>
              <w:t>W-2</w:t>
            </w:r>
          </w:p>
          <w:p w14:paraId="4A9CCC4B" w14:textId="77777777" w:rsidR="00043A3E" w:rsidRDefault="00043A3E" w:rsidP="00043A3E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</w:p>
          <w:p w14:paraId="1582B608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[Huawei]undo info-center enable</w:t>
            </w:r>
          </w:p>
          <w:p w14:paraId="528E1397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Info: Information center </w:t>
            </w:r>
            <w:r w:rsidRPr="00043A3E">
              <w:rPr>
                <w:rFonts w:ascii="Consolas" w:hAnsi="Consolas" w:cs="宋体"/>
                <w:color w:val="A626A4"/>
                <w:kern w:val="0"/>
                <w:szCs w:val="21"/>
              </w:rPr>
              <w:t>is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 disabled.</w:t>
            </w:r>
          </w:p>
          <w:p w14:paraId="2F927B06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将设备名改为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SW-2</w:t>
            </w:r>
          </w:p>
          <w:p w14:paraId="21864FA0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[Huawei]sysname SW-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</w:p>
          <w:p w14:paraId="38A97AAD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创建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VLAN13 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VLAN14</w:t>
            </w:r>
          </w:p>
          <w:p w14:paraId="58D4189C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]vlan batch 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13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14</w:t>
            </w:r>
          </w:p>
          <w:p w14:paraId="5BC109BD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Info: This operation may take a few seconds. Please wait </w:t>
            </w:r>
            <w:r w:rsidRPr="00043A3E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 a moment...done.</w:t>
            </w:r>
          </w:p>
          <w:p w14:paraId="179F752C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 0/0/1 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 0/0/2 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设为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Access 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模式，分别划入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VLAN13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、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VLAN14</w:t>
            </w:r>
          </w:p>
          <w:p w14:paraId="5B5EE6D5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043A3E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043A3E">
              <w:rPr>
                <w:rFonts w:ascii="Consolas" w:hAnsi="Consolas" w:cs="宋体"/>
                <w:color w:val="C18401"/>
                <w:kern w:val="0"/>
                <w:szCs w:val="21"/>
              </w:rPr>
              <w:t>Ethernet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 0/0/1</w:t>
            </w:r>
          </w:p>
          <w:p w14:paraId="62CA6F04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access</w:t>
            </w:r>
          </w:p>
          <w:p w14:paraId="0B11CD0A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]port </w:t>
            </w:r>
            <w:r w:rsidRPr="00043A3E">
              <w:rPr>
                <w:rFonts w:ascii="Consolas" w:hAnsi="Consolas" w:cs="宋体"/>
                <w:color w:val="A626A4"/>
                <w:kern w:val="0"/>
                <w:szCs w:val="21"/>
              </w:rPr>
              <w:t>default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 vlan 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13</w:t>
            </w:r>
          </w:p>
          <w:p w14:paraId="44F3B147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53E4D6EB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043A3E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043A3E">
              <w:rPr>
                <w:rFonts w:ascii="Consolas" w:hAnsi="Consolas" w:cs="宋体"/>
                <w:color w:val="C18401"/>
                <w:kern w:val="0"/>
                <w:szCs w:val="21"/>
              </w:rPr>
              <w:t>Ethernet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 0/0/2</w:t>
            </w:r>
          </w:p>
          <w:p w14:paraId="0D15E551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access</w:t>
            </w:r>
          </w:p>
          <w:p w14:paraId="1C0B1624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]port </w:t>
            </w:r>
            <w:r w:rsidRPr="00043A3E">
              <w:rPr>
                <w:rFonts w:ascii="Consolas" w:hAnsi="Consolas" w:cs="宋体"/>
                <w:color w:val="A626A4"/>
                <w:kern w:val="0"/>
                <w:szCs w:val="21"/>
              </w:rPr>
              <w:t>default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 vlan 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14</w:t>
            </w:r>
          </w:p>
          <w:p w14:paraId="705D2204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3FEEE379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GE0/0/1 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接口设为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Trunk 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模式，并允许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VLAN13 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VLAN14 </w:t>
            </w:r>
            <w:r w:rsidRPr="00043A3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的数据帧通过</w:t>
            </w:r>
          </w:p>
          <w:p w14:paraId="4A9961B6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043A3E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043A3E">
              <w:rPr>
                <w:rFonts w:ascii="Consolas" w:hAnsi="Consolas" w:cs="宋体"/>
                <w:color w:val="C18401"/>
                <w:kern w:val="0"/>
                <w:szCs w:val="21"/>
              </w:rPr>
              <w:t>GigabitEthernet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 0/0/1</w:t>
            </w:r>
          </w:p>
          <w:p w14:paraId="79466B44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trunk</w:t>
            </w:r>
          </w:p>
          <w:p w14:paraId="1D8DFBFA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]port trunk allow-pass vlan 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13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14</w:t>
            </w:r>
          </w:p>
          <w:p w14:paraId="6B086B6D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3D0E2AFC" w14:textId="77777777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043A3E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6393DF16" w14:textId="7C58FD9B" w:rsidR="00043A3E" w:rsidRPr="00043A3E" w:rsidRDefault="00043A3E" w:rsidP="00043A3E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&lt;SW-</w:t>
            </w:r>
            <w:r w:rsidR="00A25E8F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043A3E">
              <w:rPr>
                <w:rFonts w:ascii="Consolas" w:hAnsi="Consolas" w:cs="宋体"/>
                <w:color w:val="5C5C5C"/>
                <w:kern w:val="0"/>
                <w:szCs w:val="21"/>
              </w:rPr>
              <w:t>&gt;save</w:t>
            </w:r>
          </w:p>
          <w:p w14:paraId="51B92D66" w14:textId="0A51FC92" w:rsidR="00043A3E" w:rsidRDefault="00E42604" w:rsidP="00E42604">
            <w:pPr>
              <w:jc w:val="center"/>
              <w:rPr>
                <w:rFonts w:ascii="宋体" w:hAnsi="宋体"/>
                <w:sz w:val="24"/>
              </w:rPr>
            </w:pPr>
            <w:r w:rsidRPr="00E42604">
              <w:rPr>
                <w:rFonts w:ascii="宋体" w:hAnsi="宋体"/>
                <w:noProof/>
                <w:sz w:val="24"/>
              </w:rPr>
              <w:lastRenderedPageBreak/>
              <w:drawing>
                <wp:inline distT="0" distB="0" distL="0" distR="0" wp14:anchorId="18AD6215" wp14:editId="10D6ABE4">
                  <wp:extent cx="3230938" cy="2542197"/>
                  <wp:effectExtent l="0" t="0" r="762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494" cy="2546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53211E" w14:textId="1BD91607" w:rsidR="00E42604" w:rsidRPr="00E42604" w:rsidRDefault="00E42604" w:rsidP="00E42604">
            <w:pPr>
              <w:ind w:firstLineChars="200" w:firstLine="4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图2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2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SW-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2 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的V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LAN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信息</w:t>
            </w:r>
          </w:p>
          <w:p w14:paraId="1291A08C" w14:textId="77777777" w:rsidR="00043A3E" w:rsidRDefault="00043A3E" w:rsidP="00043A3E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</w:p>
          <w:p w14:paraId="77C8CD48" w14:textId="513D6AA7" w:rsidR="00043A3E" w:rsidRDefault="00043A3E" w:rsidP="00700FE7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② 配置S</w:t>
            </w:r>
            <w:r>
              <w:rPr>
                <w:rFonts w:ascii="宋体" w:hAnsi="宋体"/>
                <w:sz w:val="24"/>
              </w:rPr>
              <w:t>W-3</w:t>
            </w:r>
          </w:p>
          <w:p w14:paraId="6B360603" w14:textId="7D0621B6" w:rsidR="00043A3E" w:rsidRDefault="00043A3E" w:rsidP="00043A3E">
            <w:pPr>
              <w:jc w:val="left"/>
              <w:rPr>
                <w:rFonts w:ascii="宋体" w:hAnsi="宋体"/>
                <w:sz w:val="24"/>
              </w:rPr>
            </w:pPr>
          </w:p>
          <w:p w14:paraId="16857A83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[Huawei]undo info-center enable</w:t>
            </w:r>
          </w:p>
          <w:p w14:paraId="19B9AA37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Info: Information center </w:t>
            </w:r>
            <w:r w:rsidRPr="00A25E8F">
              <w:rPr>
                <w:rFonts w:ascii="Consolas" w:hAnsi="Consolas" w:cs="宋体"/>
                <w:color w:val="A626A4"/>
                <w:kern w:val="0"/>
                <w:szCs w:val="21"/>
              </w:rPr>
              <w:t>is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disabled.</w:t>
            </w:r>
          </w:p>
          <w:p w14:paraId="02C3C36C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将设备名改为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SW-3</w:t>
            </w:r>
          </w:p>
          <w:p w14:paraId="2B2CA5A2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[Huawei]sysname 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</w:p>
          <w:p w14:paraId="6ADAEF73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创建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VLAN15 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VLAN16</w:t>
            </w:r>
          </w:p>
          <w:p w14:paraId="6C20F713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]vlan batch 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15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16</w:t>
            </w:r>
          </w:p>
          <w:p w14:paraId="47B38E1C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Info: This operation may take a few seconds. Please wait </w:t>
            </w:r>
            <w:r w:rsidRPr="00A25E8F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a moment...done.</w:t>
            </w:r>
          </w:p>
          <w:p w14:paraId="4E5FABE7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 0/0/1 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 0/0/2 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设为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Access 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模式，分别划入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VLAN15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、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VLAN16</w:t>
            </w:r>
          </w:p>
          <w:p w14:paraId="47528DB1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A25E8F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A25E8F">
              <w:rPr>
                <w:rFonts w:ascii="Consolas" w:hAnsi="Consolas" w:cs="宋体"/>
                <w:color w:val="C18401"/>
                <w:kern w:val="0"/>
                <w:szCs w:val="21"/>
              </w:rPr>
              <w:t>Ethernet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0/0/1</w:t>
            </w:r>
          </w:p>
          <w:p w14:paraId="451291CC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access</w:t>
            </w:r>
          </w:p>
          <w:p w14:paraId="7470186C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]port </w:t>
            </w:r>
            <w:r w:rsidRPr="00A25E8F">
              <w:rPr>
                <w:rFonts w:ascii="Consolas" w:hAnsi="Consolas" w:cs="宋体"/>
                <w:color w:val="A626A4"/>
                <w:kern w:val="0"/>
                <w:szCs w:val="21"/>
              </w:rPr>
              <w:t>default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vlan 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15</w:t>
            </w:r>
          </w:p>
          <w:p w14:paraId="0B65D4DC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5CA3A581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A25E8F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A25E8F">
              <w:rPr>
                <w:rFonts w:ascii="Consolas" w:hAnsi="Consolas" w:cs="宋体"/>
                <w:color w:val="C18401"/>
                <w:kern w:val="0"/>
                <w:szCs w:val="21"/>
              </w:rPr>
              <w:t>Ethernet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0/0/2</w:t>
            </w:r>
          </w:p>
          <w:p w14:paraId="0D113ECD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access</w:t>
            </w:r>
          </w:p>
          <w:p w14:paraId="69A2F864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]port </w:t>
            </w:r>
            <w:r w:rsidRPr="00A25E8F">
              <w:rPr>
                <w:rFonts w:ascii="Consolas" w:hAnsi="Consolas" w:cs="宋体"/>
                <w:color w:val="A626A4"/>
                <w:kern w:val="0"/>
                <w:szCs w:val="21"/>
              </w:rPr>
              <w:t>default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vlan 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16</w:t>
            </w:r>
          </w:p>
          <w:p w14:paraId="2C1FFDD4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62597E43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GE0/0/1 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接口设为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Trunk 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模式，并允许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VLAN15 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VLAN16 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的数据帧通过</w:t>
            </w:r>
          </w:p>
          <w:p w14:paraId="1E4DBEC9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A25E8F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A25E8F">
              <w:rPr>
                <w:rFonts w:ascii="Consolas" w:hAnsi="Consolas" w:cs="宋体"/>
                <w:color w:val="C18401"/>
                <w:kern w:val="0"/>
                <w:szCs w:val="21"/>
              </w:rPr>
              <w:t>GigabitEthernet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0/0/1</w:t>
            </w:r>
          </w:p>
          <w:p w14:paraId="279CF4D2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trunk</w:t>
            </w:r>
          </w:p>
          <w:p w14:paraId="4B68E0EC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]port trunk allow-pass vlan 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15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16</w:t>
            </w:r>
          </w:p>
          <w:p w14:paraId="1189A643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68BC1AB9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135A28DD" w14:textId="77777777" w:rsidR="00A25E8F" w:rsidRPr="00A25E8F" w:rsidRDefault="00A25E8F" w:rsidP="00A25E8F">
            <w:pPr>
              <w:widowControl/>
              <w:numPr>
                <w:ilvl w:val="0"/>
                <w:numId w:val="1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&lt;SW-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&gt;save</w:t>
            </w:r>
          </w:p>
          <w:p w14:paraId="6F482D70" w14:textId="0FEB8DC0" w:rsidR="00A25E8F" w:rsidRDefault="00A25E8F" w:rsidP="00043A3E">
            <w:pPr>
              <w:jc w:val="left"/>
              <w:rPr>
                <w:rFonts w:ascii="宋体" w:hAnsi="宋体"/>
                <w:sz w:val="24"/>
              </w:rPr>
            </w:pPr>
          </w:p>
          <w:p w14:paraId="3AF64EF1" w14:textId="753BD6AD" w:rsidR="00E42604" w:rsidRDefault="00E42604" w:rsidP="00E42604">
            <w:pPr>
              <w:jc w:val="center"/>
              <w:rPr>
                <w:rFonts w:ascii="宋体" w:hAnsi="宋体"/>
                <w:sz w:val="24"/>
              </w:rPr>
            </w:pPr>
            <w:r w:rsidRPr="00E42604">
              <w:rPr>
                <w:rFonts w:ascii="宋体" w:hAnsi="宋体"/>
                <w:noProof/>
                <w:sz w:val="24"/>
              </w:rPr>
              <w:lastRenderedPageBreak/>
              <w:drawing>
                <wp:inline distT="0" distB="0" distL="0" distR="0" wp14:anchorId="13A793AD" wp14:editId="50AB3E57">
                  <wp:extent cx="2899410" cy="2290932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324" cy="229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F4646" w14:textId="7F238856" w:rsidR="00E42604" w:rsidRPr="00E42604" w:rsidRDefault="00E42604" w:rsidP="00E42604">
            <w:pPr>
              <w:ind w:firstLineChars="200" w:firstLine="4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图2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SW-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3 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的V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LAN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信息</w:t>
            </w:r>
          </w:p>
          <w:p w14:paraId="5AA9B0F3" w14:textId="77777777" w:rsidR="00E42604" w:rsidRDefault="00E42604" w:rsidP="00043A3E">
            <w:pPr>
              <w:jc w:val="left"/>
              <w:rPr>
                <w:rFonts w:ascii="宋体" w:hAnsi="宋体"/>
                <w:sz w:val="24"/>
              </w:rPr>
            </w:pPr>
          </w:p>
          <w:p w14:paraId="51ADEEE7" w14:textId="1744CB5E" w:rsidR="00A25E8F" w:rsidRDefault="00A25E8F" w:rsidP="00700FE7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③ 配置S</w:t>
            </w:r>
            <w:r>
              <w:rPr>
                <w:rFonts w:ascii="宋体" w:hAnsi="宋体"/>
                <w:sz w:val="24"/>
              </w:rPr>
              <w:t>W-4</w:t>
            </w:r>
          </w:p>
          <w:p w14:paraId="453A9B6E" w14:textId="77777777" w:rsidR="00A25E8F" w:rsidRDefault="00A25E8F" w:rsidP="00A25E8F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</w:p>
          <w:p w14:paraId="6A4BCF4F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[Huawei]undo info-center enable</w:t>
            </w:r>
          </w:p>
          <w:p w14:paraId="795D0B19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Info: Information center </w:t>
            </w:r>
            <w:r w:rsidRPr="00A25E8F">
              <w:rPr>
                <w:rFonts w:ascii="Consolas" w:hAnsi="Consolas" w:cs="宋体"/>
                <w:color w:val="A626A4"/>
                <w:kern w:val="0"/>
                <w:szCs w:val="21"/>
              </w:rPr>
              <w:t>is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disabled.</w:t>
            </w:r>
          </w:p>
          <w:p w14:paraId="017FB286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将设备名改为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SW-4</w:t>
            </w:r>
          </w:p>
          <w:p w14:paraId="1AF07CA6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[Huawei]sysname 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4</w:t>
            </w:r>
          </w:p>
          <w:p w14:paraId="16EAA81A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创建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VLAN17 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VLAN18</w:t>
            </w:r>
          </w:p>
          <w:p w14:paraId="433FAA79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4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]vlan batch 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17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18</w:t>
            </w:r>
          </w:p>
          <w:p w14:paraId="7C7BCEEA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Info: This operation may take a few seconds. Please wait </w:t>
            </w:r>
            <w:r w:rsidRPr="00A25E8F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a moment...done.</w:t>
            </w:r>
          </w:p>
          <w:p w14:paraId="34BDDF32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 0/0/1 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 0/0/2 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设为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Access 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模式，分别划入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VLAN17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、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VLAN18</w:t>
            </w:r>
          </w:p>
          <w:p w14:paraId="73284220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4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A25E8F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A25E8F">
              <w:rPr>
                <w:rFonts w:ascii="Consolas" w:hAnsi="Consolas" w:cs="宋体"/>
                <w:color w:val="C18401"/>
                <w:kern w:val="0"/>
                <w:szCs w:val="21"/>
              </w:rPr>
              <w:t>Ethernet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0/0/1</w:t>
            </w:r>
          </w:p>
          <w:p w14:paraId="6A7DB1F8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4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access</w:t>
            </w:r>
          </w:p>
          <w:p w14:paraId="73216A1B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4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]port </w:t>
            </w:r>
            <w:r w:rsidRPr="00A25E8F">
              <w:rPr>
                <w:rFonts w:ascii="Consolas" w:hAnsi="Consolas" w:cs="宋体"/>
                <w:color w:val="A626A4"/>
                <w:kern w:val="0"/>
                <w:szCs w:val="21"/>
              </w:rPr>
              <w:t>default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vlan 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17</w:t>
            </w:r>
          </w:p>
          <w:p w14:paraId="63F0870A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4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1D7986F1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4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A25E8F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A25E8F">
              <w:rPr>
                <w:rFonts w:ascii="Consolas" w:hAnsi="Consolas" w:cs="宋体"/>
                <w:color w:val="C18401"/>
                <w:kern w:val="0"/>
                <w:szCs w:val="21"/>
              </w:rPr>
              <w:t>Ethernet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0/0/2</w:t>
            </w:r>
          </w:p>
          <w:p w14:paraId="5A3A8C23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4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access</w:t>
            </w:r>
          </w:p>
          <w:p w14:paraId="131F0A96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4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]port </w:t>
            </w:r>
            <w:r w:rsidRPr="00A25E8F">
              <w:rPr>
                <w:rFonts w:ascii="Consolas" w:hAnsi="Consolas" w:cs="宋体"/>
                <w:color w:val="A626A4"/>
                <w:kern w:val="0"/>
                <w:szCs w:val="21"/>
              </w:rPr>
              <w:t>default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vlan 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18</w:t>
            </w:r>
          </w:p>
          <w:p w14:paraId="28E5D73D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4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147F0239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GE0/0/1 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接口设为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Trunk 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模式，并允许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VLAN17 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VLAN18 </w:t>
            </w:r>
            <w:r w:rsidRPr="00A25E8F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的数据帧通过</w:t>
            </w:r>
          </w:p>
          <w:p w14:paraId="67850DFC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4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A25E8F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A25E8F">
              <w:rPr>
                <w:rFonts w:ascii="Consolas" w:hAnsi="Consolas" w:cs="宋体"/>
                <w:color w:val="C18401"/>
                <w:kern w:val="0"/>
                <w:szCs w:val="21"/>
              </w:rPr>
              <w:t>GigabitEthernet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0/0/1</w:t>
            </w:r>
          </w:p>
          <w:p w14:paraId="76766F1C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4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trunk</w:t>
            </w:r>
          </w:p>
          <w:p w14:paraId="38917AF6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4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]port trunk allow-pass vlan 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17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18</w:t>
            </w:r>
          </w:p>
          <w:p w14:paraId="4026F786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4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31F2A673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4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44E84A4A" w14:textId="77777777" w:rsidR="00A25E8F" w:rsidRPr="00A25E8F" w:rsidRDefault="00A25E8F" w:rsidP="00A25E8F">
            <w:pPr>
              <w:widowControl/>
              <w:numPr>
                <w:ilvl w:val="0"/>
                <w:numId w:val="1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&lt;SW-</w:t>
            </w:r>
            <w:r w:rsidRPr="00A25E8F">
              <w:rPr>
                <w:rFonts w:ascii="Consolas" w:hAnsi="Consolas" w:cs="宋体"/>
                <w:color w:val="986801"/>
                <w:kern w:val="0"/>
                <w:szCs w:val="21"/>
              </w:rPr>
              <w:t>4</w:t>
            </w:r>
            <w:r w:rsidRPr="00A25E8F">
              <w:rPr>
                <w:rFonts w:ascii="Consolas" w:hAnsi="Consolas" w:cs="宋体"/>
                <w:color w:val="5C5C5C"/>
                <w:kern w:val="0"/>
                <w:szCs w:val="21"/>
              </w:rPr>
              <w:t>&gt;save</w:t>
            </w:r>
          </w:p>
          <w:p w14:paraId="3FD5967A" w14:textId="77777777" w:rsidR="00A25E8F" w:rsidRDefault="00A25E8F" w:rsidP="00A25E8F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</w:p>
          <w:p w14:paraId="6ADEF4BC" w14:textId="1AA195B1" w:rsidR="00E42604" w:rsidRDefault="00E42604" w:rsidP="00E42604">
            <w:pPr>
              <w:jc w:val="center"/>
              <w:rPr>
                <w:rFonts w:ascii="宋体" w:hAnsi="宋体"/>
                <w:sz w:val="24"/>
              </w:rPr>
            </w:pPr>
            <w:r w:rsidRPr="00E42604">
              <w:rPr>
                <w:rFonts w:ascii="宋体" w:hAnsi="宋体"/>
                <w:noProof/>
                <w:sz w:val="24"/>
              </w:rPr>
              <w:lastRenderedPageBreak/>
              <w:drawing>
                <wp:inline distT="0" distB="0" distL="0" distR="0" wp14:anchorId="43F86C62" wp14:editId="2FB25A90">
                  <wp:extent cx="3045593" cy="2381250"/>
                  <wp:effectExtent l="0" t="0" r="254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959" cy="2387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F08F73" w14:textId="168CFBE2" w:rsidR="00E42604" w:rsidRPr="00E42604" w:rsidRDefault="00E42604" w:rsidP="00922F84">
            <w:pPr>
              <w:ind w:firstLineChars="200" w:firstLine="4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图2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4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SW-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4 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的V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LAN</w:t>
            </w: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信息</w:t>
            </w:r>
          </w:p>
          <w:p w14:paraId="430F0240" w14:textId="6D3E3309" w:rsidR="003C20BB" w:rsidRPr="001F54BF" w:rsidRDefault="003C20BB" w:rsidP="003C20BB">
            <w:pPr>
              <w:pStyle w:val="1"/>
              <w:ind w:firstLine="48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三</w:t>
            </w:r>
            <w:r w:rsidRPr="002653A7"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ascii="宋体" w:hAnsi="宋体" w:hint="eastAsia"/>
                <w:sz w:val="24"/>
                <w:szCs w:val="24"/>
              </w:rPr>
              <w:t>任务</w:t>
            </w:r>
            <w:r>
              <w:rPr>
                <w:rFonts w:ascii="宋体" w:hAnsi="宋体"/>
                <w:sz w:val="24"/>
                <w:szCs w:val="24"/>
              </w:rPr>
              <w:t>3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="00E42604" w:rsidRPr="00E42604">
              <w:rPr>
                <w:rFonts w:ascii="宋体" w:hAnsi="宋体" w:hint="eastAsia"/>
                <w:sz w:val="24"/>
                <w:szCs w:val="24"/>
              </w:rPr>
              <w:t>配置路由交换机并进行通信测试</w:t>
            </w:r>
          </w:p>
          <w:p w14:paraId="08431234" w14:textId="29F684D4" w:rsidR="004929E7" w:rsidRDefault="00C46FF6" w:rsidP="00E84C83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7E886668">
                <v:shape id="_x0000_i1029" type="#_x0000_t75" style="width:39.8pt;height:18pt" o:ole="">
                  <v:imagedata r:id="rId8" o:title=""/>
                </v:shape>
                <o:OLEObject Type="Embed" ProgID="Equation.AxMath" ShapeID="_x0000_i1029" DrawAspect="Content" ObjectID="_1726032215" r:id="rId20"/>
              </w:object>
            </w:r>
            <w:r w:rsidR="004929E7" w:rsidRPr="004929E7">
              <w:rPr>
                <w:rFonts w:ascii="宋体" w:hAnsi="宋体" w:hint="eastAsia"/>
                <w:sz w:val="24"/>
              </w:rPr>
              <w:t>配置路由交换机 RS-1</w:t>
            </w:r>
          </w:p>
          <w:p w14:paraId="79E0CABE" w14:textId="6112D98D" w:rsidR="004929E7" w:rsidRDefault="004929E7" w:rsidP="00700FE7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① </w:t>
            </w:r>
            <w:r w:rsidRPr="004929E7">
              <w:rPr>
                <w:rFonts w:ascii="宋体" w:hAnsi="宋体" w:hint="eastAsia"/>
                <w:sz w:val="24"/>
              </w:rPr>
              <w:t>配置 VLAN11 和 VLAN12 的 SVI</w:t>
            </w:r>
          </w:p>
          <w:p w14:paraId="2B30E98A" w14:textId="77777777" w:rsidR="004929E7" w:rsidRDefault="004929E7" w:rsidP="004929E7">
            <w:pPr>
              <w:ind w:firstLineChars="400" w:firstLine="960"/>
              <w:jc w:val="left"/>
              <w:rPr>
                <w:rFonts w:ascii="宋体" w:hAnsi="宋体"/>
                <w:sz w:val="24"/>
              </w:rPr>
            </w:pPr>
          </w:p>
          <w:p w14:paraId="10CCA77F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&lt;Huawei&gt;system-view</w:t>
            </w:r>
          </w:p>
          <w:p w14:paraId="16427441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Enter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system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view,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return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user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view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with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Ctrl+Z.</w:t>
            </w:r>
          </w:p>
          <w:p w14:paraId="0E728F2C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[Huawei]undo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info-center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enable</w:t>
            </w:r>
          </w:p>
          <w:p w14:paraId="5BEB4F3E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986801"/>
                <w:kern w:val="0"/>
                <w:szCs w:val="21"/>
              </w:rPr>
              <w:t>Info: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Information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center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is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disabled.</w:t>
            </w:r>
          </w:p>
          <w:p w14:paraId="6D4BE991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[Huawei]sysname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RS-1</w:t>
            </w:r>
          </w:p>
          <w:p w14:paraId="144C5D09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//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创建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VLAN11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和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VLAN12</w:t>
            </w:r>
          </w:p>
          <w:p w14:paraId="5099D166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[RS-1]vlan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batch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986801"/>
                <w:kern w:val="0"/>
                <w:szCs w:val="21"/>
              </w:rPr>
              <w:t>11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986801"/>
                <w:kern w:val="0"/>
                <w:szCs w:val="21"/>
              </w:rPr>
              <w:t>12</w:t>
            </w:r>
          </w:p>
          <w:p w14:paraId="3803198F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986801"/>
                <w:kern w:val="0"/>
                <w:szCs w:val="21"/>
              </w:rPr>
              <w:t>Info: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This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operation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may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take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few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seconds.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Please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wait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for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moment...done.</w:t>
            </w:r>
          </w:p>
          <w:p w14:paraId="69F8652E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//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进入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VLAN11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接口（即创建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VLAN11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的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SVI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）</w:t>
            </w:r>
          </w:p>
          <w:p w14:paraId="794E7491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[RS-1]interface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vlanif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986801"/>
                <w:kern w:val="0"/>
                <w:szCs w:val="21"/>
              </w:rPr>
              <w:t>11</w:t>
            </w:r>
          </w:p>
          <w:p w14:paraId="51DADD3B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//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配置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VLAN11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接口的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IP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地址</w:t>
            </w:r>
          </w:p>
          <w:p w14:paraId="5465F254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[RS-1-Vlanif11]ip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address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986801"/>
                <w:kern w:val="0"/>
                <w:szCs w:val="21"/>
              </w:rPr>
              <w:t>192.168.64.254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986801"/>
                <w:kern w:val="0"/>
                <w:szCs w:val="21"/>
              </w:rPr>
              <w:t>255.255.255.0</w:t>
            </w:r>
          </w:p>
          <w:p w14:paraId="660E6ECF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[RS-1-Vlanif11]quit</w:t>
            </w:r>
          </w:p>
          <w:p w14:paraId="52BDE36C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//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配置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VLAN12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的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SVI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地址</w:t>
            </w:r>
          </w:p>
          <w:p w14:paraId="59CA9979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[RS-1]interface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vlanif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986801"/>
                <w:kern w:val="0"/>
                <w:szCs w:val="21"/>
              </w:rPr>
              <w:t>12</w:t>
            </w:r>
          </w:p>
          <w:p w14:paraId="4C6E9EBB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[RS-1-Vlanif12]ip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address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986801"/>
                <w:kern w:val="0"/>
                <w:szCs w:val="21"/>
              </w:rPr>
              <w:t>192.168.65.254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986801"/>
                <w:kern w:val="0"/>
                <w:szCs w:val="21"/>
              </w:rPr>
              <w:t>255.255.255.0</w:t>
            </w:r>
          </w:p>
          <w:p w14:paraId="4ACC5BBA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[RS-1-Vlanif12]quit</w:t>
            </w:r>
          </w:p>
          <w:p w14:paraId="1CE7C8B6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//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将连接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SW-1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的接口设为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Trunk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模式，并允许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VLAN11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和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VLAN12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的数据帧通过</w:t>
            </w:r>
          </w:p>
          <w:p w14:paraId="030BB54E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[RS-1]interface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GigabitEthernet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/0/24</w:t>
            </w:r>
          </w:p>
          <w:p w14:paraId="733713E0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[RS-1-GigabitEthernet0/0/24]port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link-type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trunk</w:t>
            </w:r>
          </w:p>
          <w:p w14:paraId="23026E77" w14:textId="77777777" w:rsidR="004929E7" w:rsidRPr="004929E7" w:rsidRDefault="004929E7" w:rsidP="004929E7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[RS-1-GigabitEthernet0/0/24]port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trunk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allow-pass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vlan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986801"/>
                <w:kern w:val="0"/>
                <w:szCs w:val="21"/>
              </w:rPr>
              <w:t>11</w:t>
            </w:r>
            <w:r w:rsidRPr="004929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4929E7">
              <w:rPr>
                <w:rFonts w:ascii="Consolas" w:hAnsi="Consolas" w:cs="宋体"/>
                <w:color w:val="986801"/>
                <w:kern w:val="0"/>
                <w:szCs w:val="21"/>
              </w:rPr>
              <w:t>12</w:t>
            </w:r>
          </w:p>
          <w:p w14:paraId="0E620728" w14:textId="7AA94BD1" w:rsidR="004929E7" w:rsidRPr="00922F84" w:rsidRDefault="004929E7" w:rsidP="00922F84">
            <w:pPr>
              <w:widowControl/>
              <w:numPr>
                <w:ilvl w:val="0"/>
                <w:numId w:val="1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4929E7">
              <w:rPr>
                <w:rFonts w:ascii="Consolas" w:hAnsi="Consolas" w:cs="宋体"/>
                <w:color w:val="50A14F"/>
                <w:kern w:val="0"/>
                <w:szCs w:val="21"/>
              </w:rPr>
              <w:t>[RS-1-GigabitEthernet0/0/24]quit</w:t>
            </w:r>
          </w:p>
          <w:p w14:paraId="4EECFD8B" w14:textId="56AAE0AD" w:rsidR="004929E7" w:rsidRDefault="004929E7" w:rsidP="00700FE7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 xml:space="preserve">② </w:t>
            </w:r>
            <w:r w:rsidRPr="004929E7">
              <w:rPr>
                <w:rFonts w:ascii="宋体" w:hAnsi="宋体" w:hint="eastAsia"/>
                <w:sz w:val="24"/>
              </w:rPr>
              <w:t>测试 VLAN11 和 VLAN12 之间的通信</w:t>
            </w:r>
          </w:p>
          <w:p w14:paraId="747A36DF" w14:textId="77777777" w:rsidR="00966D73" w:rsidRDefault="00966D73" w:rsidP="004929E7">
            <w:pPr>
              <w:ind w:firstLineChars="400" w:firstLine="960"/>
              <w:jc w:val="left"/>
              <w:rPr>
                <w:rFonts w:ascii="宋体" w:hAnsi="宋体"/>
                <w:sz w:val="24"/>
              </w:rPr>
            </w:pPr>
          </w:p>
          <w:p w14:paraId="13EC2974" w14:textId="74C0284E" w:rsidR="004929E7" w:rsidRPr="004929E7" w:rsidRDefault="004929E7" w:rsidP="003A4696">
            <w:pPr>
              <w:ind w:firstLineChars="900" w:firstLine="2160"/>
              <w:jc w:val="left"/>
              <w:rPr>
                <w:rFonts w:ascii="宋体" w:hAnsi="宋体"/>
                <w:sz w:val="24"/>
              </w:rPr>
            </w:pPr>
            <w:r w:rsidRPr="004929E7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0AD73AA4" wp14:editId="44D91B88">
                  <wp:extent cx="3206750" cy="1296225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515" cy="1308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6525A" w14:textId="12C9C7A0" w:rsidR="003C20BB" w:rsidRDefault="004929E7" w:rsidP="003C20BB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1F4CB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1</w:t>
            </w:r>
            <w:r w:rsidRPr="001F4CB0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4929E7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Host-1 和 Host-2 之间正常通信</w:t>
            </w:r>
          </w:p>
          <w:p w14:paraId="61FBF41A" w14:textId="2D4F23D4" w:rsidR="00966D73" w:rsidRDefault="00966D73" w:rsidP="003C20BB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501E5840" w14:textId="6CB3B550" w:rsidR="00966D73" w:rsidRPr="00966D73" w:rsidRDefault="00966D73" w:rsidP="00966D73">
            <w:pPr>
              <w:ind w:firstLineChars="100" w:firstLine="240"/>
              <w:rPr>
                <w:rFonts w:ascii="宋体" w:hAnsi="宋体"/>
                <w:sz w:val="24"/>
              </w:rPr>
            </w:pPr>
            <w:r w:rsidRPr="00966D73">
              <w:rPr>
                <w:rFonts w:ascii="宋体" w:hAnsi="宋体" w:hint="eastAsia"/>
                <w:sz w:val="24"/>
              </w:rPr>
              <w:t>可以看到此时 Host-1 和 Host-2 之间可以正常通信。</w:t>
            </w:r>
          </w:p>
          <w:p w14:paraId="25EA5F94" w14:textId="2FEAAA00" w:rsidR="00966D73" w:rsidRDefault="00966D73" w:rsidP="003C20BB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5888977E" w14:textId="77777777" w:rsidR="00922F84" w:rsidRDefault="00922F84" w:rsidP="003C20BB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40E45626" w14:textId="2342DBD5" w:rsidR="00966D73" w:rsidRDefault="00966D73" w:rsidP="00700FE7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③ </w:t>
            </w:r>
            <w:r w:rsidRPr="00966D73">
              <w:rPr>
                <w:rFonts w:ascii="宋体" w:hAnsi="宋体" w:hint="eastAsia"/>
                <w:sz w:val="24"/>
              </w:rPr>
              <w:t>配置与路由器 R-1 相连的接口</w:t>
            </w:r>
          </w:p>
          <w:p w14:paraId="56F84455" w14:textId="0A45DDEE" w:rsidR="00966D73" w:rsidRDefault="00966D73" w:rsidP="00966D73">
            <w:pPr>
              <w:ind w:firstLineChars="400" w:firstLine="960"/>
              <w:jc w:val="left"/>
              <w:rPr>
                <w:rFonts w:ascii="宋体" w:hAnsi="宋体"/>
                <w:sz w:val="24"/>
              </w:rPr>
            </w:pPr>
          </w:p>
          <w:p w14:paraId="355F9BD9" w14:textId="77777777" w:rsidR="00922F84" w:rsidRDefault="00922F84" w:rsidP="00966D73">
            <w:pPr>
              <w:ind w:firstLineChars="400" w:firstLine="960"/>
              <w:jc w:val="left"/>
              <w:rPr>
                <w:rFonts w:ascii="宋体" w:hAnsi="宋体"/>
                <w:sz w:val="24"/>
              </w:rPr>
            </w:pPr>
          </w:p>
          <w:p w14:paraId="665D8248" w14:textId="77777777" w:rsidR="00966D73" w:rsidRDefault="00966D73" w:rsidP="00966D73">
            <w:pPr>
              <w:ind w:firstLineChars="400" w:firstLine="960"/>
              <w:rPr>
                <w:rFonts w:ascii="宋体" w:hAnsi="宋体"/>
                <w:sz w:val="24"/>
              </w:rPr>
            </w:pPr>
            <w:r w:rsidRPr="00966D73">
              <w:rPr>
                <w:rFonts w:ascii="宋体" w:hAnsi="宋体" w:hint="eastAsia"/>
                <w:sz w:val="24"/>
              </w:rPr>
              <w:t>配置路由交换机的上联接口（与路由器相连）时，分为三步：</w:t>
            </w:r>
          </w:p>
          <w:p w14:paraId="65A6200B" w14:textId="77777777" w:rsidR="00966D73" w:rsidRDefault="00966D73" w:rsidP="00966D73">
            <w:pPr>
              <w:ind w:firstLineChars="400" w:firstLine="96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i.</w:t>
            </w:r>
            <w:r w:rsidRPr="00966D73">
              <w:rPr>
                <w:rFonts w:ascii="宋体" w:hAnsi="宋体" w:hint="eastAsia"/>
                <w:sz w:val="24"/>
              </w:rPr>
              <w:t>在路由交换机上创建一个 VLAN（此处创建的是 VLAN100）；</w:t>
            </w:r>
          </w:p>
          <w:p w14:paraId="0865C732" w14:textId="77777777" w:rsidR="00966D73" w:rsidRDefault="00966D73" w:rsidP="00E84C83">
            <w:pPr>
              <w:ind w:firstLineChars="400" w:firstLine="96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ii.</w:t>
            </w:r>
            <w:r w:rsidRPr="00966D73">
              <w:rPr>
                <w:rFonts w:ascii="宋体" w:hAnsi="宋体" w:hint="eastAsia"/>
                <w:sz w:val="24"/>
              </w:rPr>
              <w:t>给该 VLAN 配置接口地址；</w:t>
            </w:r>
          </w:p>
          <w:p w14:paraId="5F685727" w14:textId="263F099F" w:rsidR="00966D73" w:rsidRDefault="00966D73" w:rsidP="00966D73">
            <w:pPr>
              <w:ind w:firstLineChars="400" w:firstLine="96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</w:t>
            </w:r>
            <w:r>
              <w:rPr>
                <w:rFonts w:ascii="宋体" w:hAnsi="宋体"/>
                <w:sz w:val="24"/>
              </w:rPr>
              <w:t>ii.</w:t>
            </w:r>
            <w:r w:rsidRPr="00966D73">
              <w:rPr>
                <w:rFonts w:ascii="宋体" w:hAnsi="宋体" w:hint="eastAsia"/>
                <w:sz w:val="24"/>
              </w:rPr>
              <w:t>将上联路由器的接口配置成 Access 模式，划入该 VLAN 中。具体命令如下：</w:t>
            </w:r>
          </w:p>
          <w:p w14:paraId="5B60E530" w14:textId="3ECBB0CE" w:rsidR="00966D73" w:rsidRDefault="00966D73" w:rsidP="00966D73">
            <w:pPr>
              <w:ind w:firstLineChars="400" w:firstLine="960"/>
              <w:rPr>
                <w:rFonts w:ascii="宋体" w:hAnsi="宋体"/>
                <w:sz w:val="24"/>
              </w:rPr>
            </w:pPr>
          </w:p>
          <w:p w14:paraId="3FF80621" w14:textId="77777777" w:rsidR="00700FE7" w:rsidRPr="00700FE7" w:rsidRDefault="00700FE7" w:rsidP="00700FE7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00FE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700FE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创建</w:t>
            </w:r>
            <w:r w:rsidRPr="00700FE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VLAN100</w:t>
            </w:r>
          </w:p>
          <w:p w14:paraId="291002F9" w14:textId="77777777" w:rsidR="00700FE7" w:rsidRPr="00700FE7" w:rsidRDefault="00700FE7" w:rsidP="00700FE7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00FE7">
              <w:rPr>
                <w:rFonts w:ascii="Consolas" w:hAnsi="Consolas" w:cs="宋体"/>
                <w:color w:val="986801"/>
                <w:kern w:val="0"/>
                <w:szCs w:val="21"/>
              </w:rPr>
              <w:t>[RS-1]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vlan</w:t>
            </w:r>
            <w:r w:rsidRPr="00700F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100</w:t>
            </w:r>
          </w:p>
          <w:p w14:paraId="664ECA4B" w14:textId="77777777" w:rsidR="00700FE7" w:rsidRPr="00700FE7" w:rsidRDefault="00700FE7" w:rsidP="00700FE7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00FE7">
              <w:rPr>
                <w:rFonts w:ascii="Consolas" w:hAnsi="Consolas" w:cs="宋体"/>
                <w:color w:val="986801"/>
                <w:kern w:val="0"/>
                <w:szCs w:val="21"/>
              </w:rPr>
              <w:t>[RS-1-vlan100]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quit</w:t>
            </w:r>
          </w:p>
          <w:p w14:paraId="77B39627" w14:textId="77777777" w:rsidR="00700FE7" w:rsidRPr="00700FE7" w:rsidRDefault="00700FE7" w:rsidP="00700FE7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00FE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700FE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配置</w:t>
            </w:r>
            <w:r w:rsidRPr="00700FE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VLAN100 </w:t>
            </w:r>
            <w:r w:rsidRPr="00700FE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的接口地址</w:t>
            </w:r>
          </w:p>
          <w:p w14:paraId="3F94607C" w14:textId="77777777" w:rsidR="00700FE7" w:rsidRPr="00700FE7" w:rsidRDefault="00700FE7" w:rsidP="00700FE7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00FE7">
              <w:rPr>
                <w:rFonts w:ascii="Consolas" w:hAnsi="Consolas" w:cs="宋体"/>
                <w:color w:val="986801"/>
                <w:kern w:val="0"/>
                <w:szCs w:val="21"/>
              </w:rPr>
              <w:t>[RS-1]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interface</w:t>
            </w:r>
            <w:r w:rsidRPr="00700F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vlanif</w:t>
            </w:r>
            <w:r w:rsidRPr="00700F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100</w:t>
            </w:r>
          </w:p>
          <w:p w14:paraId="3A465AE0" w14:textId="77777777" w:rsidR="00700FE7" w:rsidRPr="00700FE7" w:rsidRDefault="00700FE7" w:rsidP="00700FE7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00FE7">
              <w:rPr>
                <w:rFonts w:ascii="Consolas" w:hAnsi="Consolas" w:cs="宋体"/>
                <w:color w:val="986801"/>
                <w:kern w:val="0"/>
                <w:szCs w:val="21"/>
              </w:rPr>
              <w:t>[RS-1-Vlanif100]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ip</w:t>
            </w:r>
            <w:r w:rsidRPr="00700F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address</w:t>
            </w:r>
            <w:r w:rsidRPr="00700F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10</w:t>
            </w:r>
            <w:r w:rsidRPr="00700FE7">
              <w:rPr>
                <w:rFonts w:ascii="Consolas" w:hAnsi="Consolas" w:cs="宋体"/>
                <w:color w:val="986801"/>
                <w:kern w:val="0"/>
                <w:szCs w:val="21"/>
              </w:rPr>
              <w:t>.0.1.1</w:t>
            </w:r>
            <w:r w:rsidRPr="00700F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255</w:t>
            </w:r>
            <w:r w:rsidRPr="00700FE7">
              <w:rPr>
                <w:rFonts w:ascii="Consolas" w:hAnsi="Consolas" w:cs="宋体"/>
                <w:color w:val="986801"/>
                <w:kern w:val="0"/>
                <w:szCs w:val="21"/>
              </w:rPr>
              <w:t>.255.255.252</w:t>
            </w:r>
          </w:p>
          <w:p w14:paraId="38191772" w14:textId="77777777" w:rsidR="00700FE7" w:rsidRPr="00700FE7" w:rsidRDefault="00700FE7" w:rsidP="00700FE7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00FE7">
              <w:rPr>
                <w:rFonts w:ascii="Consolas" w:hAnsi="Consolas" w:cs="宋体"/>
                <w:color w:val="986801"/>
                <w:kern w:val="0"/>
                <w:szCs w:val="21"/>
              </w:rPr>
              <w:t>[RS-1-Vlanif100]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quit</w:t>
            </w:r>
          </w:p>
          <w:p w14:paraId="35A5429D" w14:textId="77777777" w:rsidR="00700FE7" w:rsidRPr="00700FE7" w:rsidRDefault="00700FE7" w:rsidP="00700FE7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00FE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700FE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将上联路由</w:t>
            </w:r>
            <w:r w:rsidRPr="00700FE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R-1 </w:t>
            </w:r>
            <w:r w:rsidRPr="00700FE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的接口设置成</w:t>
            </w:r>
            <w:r w:rsidRPr="00700FE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Access </w:t>
            </w:r>
            <w:r w:rsidRPr="00700FE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类型，并划入</w:t>
            </w:r>
            <w:r w:rsidRPr="00700FE7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VLAN100</w:t>
            </w:r>
          </w:p>
          <w:p w14:paraId="1FF93E7B" w14:textId="77777777" w:rsidR="00700FE7" w:rsidRPr="00700FE7" w:rsidRDefault="00700FE7" w:rsidP="00700FE7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00FE7">
              <w:rPr>
                <w:rFonts w:ascii="Consolas" w:hAnsi="Consolas" w:cs="宋体"/>
                <w:color w:val="986801"/>
                <w:kern w:val="0"/>
                <w:szCs w:val="21"/>
              </w:rPr>
              <w:t>[RS-1]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interface</w:t>
            </w:r>
            <w:r w:rsidRPr="00700F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GigabitEthernet</w:t>
            </w:r>
            <w:r w:rsidRPr="00700F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0</w:t>
            </w:r>
            <w:r w:rsidRPr="00700FE7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0</w:t>
            </w:r>
            <w:r w:rsidRPr="00700FE7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1</w:t>
            </w:r>
          </w:p>
          <w:p w14:paraId="37DEA610" w14:textId="77777777" w:rsidR="00700FE7" w:rsidRPr="00700FE7" w:rsidRDefault="00700FE7" w:rsidP="00700FE7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00FE7">
              <w:rPr>
                <w:rFonts w:ascii="Consolas" w:hAnsi="Consolas" w:cs="宋体"/>
                <w:color w:val="986801"/>
                <w:kern w:val="0"/>
                <w:szCs w:val="21"/>
              </w:rPr>
              <w:t>[RS-1-GigabitEthernet0/0/1]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port</w:t>
            </w:r>
            <w:r w:rsidRPr="00700F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link-type</w:t>
            </w:r>
            <w:r w:rsidRPr="00700F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access</w:t>
            </w:r>
          </w:p>
          <w:p w14:paraId="7395822F" w14:textId="77777777" w:rsidR="00700FE7" w:rsidRPr="00700FE7" w:rsidRDefault="00700FE7" w:rsidP="00700FE7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00FE7">
              <w:rPr>
                <w:rFonts w:ascii="Consolas" w:hAnsi="Consolas" w:cs="宋体"/>
                <w:color w:val="986801"/>
                <w:kern w:val="0"/>
                <w:szCs w:val="21"/>
              </w:rPr>
              <w:t>[RS-1-GigabitEthernet0/0/1]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port</w:t>
            </w:r>
            <w:r w:rsidRPr="00700F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default</w:t>
            </w:r>
            <w:r w:rsidRPr="00700F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vlan</w:t>
            </w:r>
            <w:r w:rsidRPr="00700F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100</w:t>
            </w:r>
          </w:p>
          <w:p w14:paraId="49B04520" w14:textId="77777777" w:rsidR="00700FE7" w:rsidRPr="00700FE7" w:rsidRDefault="00700FE7" w:rsidP="00700FE7">
            <w:pPr>
              <w:widowControl/>
              <w:numPr>
                <w:ilvl w:val="0"/>
                <w:numId w:val="1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00FE7">
              <w:rPr>
                <w:rFonts w:ascii="Consolas" w:hAnsi="Consolas" w:cs="宋体"/>
                <w:color w:val="986801"/>
                <w:kern w:val="0"/>
                <w:szCs w:val="21"/>
              </w:rPr>
              <w:t>[RS-1-GigabitEthernet0/0/1]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quit</w:t>
            </w:r>
          </w:p>
          <w:p w14:paraId="274A9977" w14:textId="41522961" w:rsidR="00700FE7" w:rsidRDefault="00700FE7" w:rsidP="00966D73">
            <w:pPr>
              <w:ind w:firstLineChars="400" w:firstLine="960"/>
              <w:rPr>
                <w:rFonts w:ascii="宋体" w:hAnsi="宋体"/>
                <w:sz w:val="24"/>
              </w:rPr>
            </w:pPr>
          </w:p>
          <w:p w14:paraId="080A32A7" w14:textId="77777777" w:rsidR="00922F84" w:rsidRDefault="00922F84" w:rsidP="00966D73">
            <w:pPr>
              <w:ind w:firstLineChars="400" w:firstLine="960"/>
              <w:rPr>
                <w:rFonts w:ascii="宋体" w:hAnsi="宋体"/>
                <w:sz w:val="24"/>
              </w:rPr>
            </w:pPr>
          </w:p>
          <w:p w14:paraId="2B803299" w14:textId="301EEB20" w:rsidR="00700FE7" w:rsidRDefault="00700FE7" w:rsidP="00700FE7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④ </w:t>
            </w:r>
            <w:r w:rsidRPr="00700FE7">
              <w:rPr>
                <w:rFonts w:ascii="宋体" w:hAnsi="宋体" w:hint="eastAsia"/>
                <w:sz w:val="24"/>
              </w:rPr>
              <w:t>配置 RS-1 的静态路由</w:t>
            </w:r>
          </w:p>
          <w:p w14:paraId="694231DF" w14:textId="2D2EED50" w:rsidR="00700FE7" w:rsidRDefault="00700FE7" w:rsidP="00966D73">
            <w:pPr>
              <w:ind w:firstLineChars="400" w:firstLine="960"/>
              <w:rPr>
                <w:rFonts w:ascii="宋体" w:hAnsi="宋体"/>
                <w:sz w:val="24"/>
              </w:rPr>
            </w:pPr>
          </w:p>
          <w:p w14:paraId="51627C5A" w14:textId="77777777" w:rsidR="00700FE7" w:rsidRDefault="00700FE7" w:rsidP="00700FE7">
            <w:pPr>
              <w:ind w:firstLineChars="400" w:firstLine="960"/>
              <w:rPr>
                <w:rFonts w:ascii="宋体" w:hAnsi="宋体"/>
                <w:sz w:val="24"/>
              </w:rPr>
            </w:pPr>
            <w:r w:rsidRPr="00700FE7">
              <w:rPr>
                <w:rFonts w:ascii="宋体" w:hAnsi="宋体" w:hint="eastAsia"/>
                <w:sz w:val="24"/>
              </w:rPr>
              <w:t>在 RS-1 上配置默认路由，使得访问所有目的网络的数据包，</w:t>
            </w:r>
          </w:p>
          <w:p w14:paraId="7C52E2DC" w14:textId="4A497561" w:rsidR="00700FE7" w:rsidRDefault="00700FE7" w:rsidP="00700FE7">
            <w:pPr>
              <w:ind w:firstLineChars="400" w:firstLine="960"/>
              <w:rPr>
                <w:rFonts w:ascii="宋体" w:hAnsi="宋体"/>
                <w:sz w:val="24"/>
              </w:rPr>
            </w:pPr>
            <w:r w:rsidRPr="00700FE7">
              <w:rPr>
                <w:rFonts w:ascii="宋体" w:hAnsi="宋体" w:hint="eastAsia"/>
                <w:sz w:val="24"/>
              </w:rPr>
              <w:t>都被 RS-1 发送到 10.0.1.2，这是路由器 R-1 的 GE0/0/1 接口地址。</w:t>
            </w:r>
          </w:p>
          <w:p w14:paraId="7F28E2F3" w14:textId="5E9786E0" w:rsidR="00700FE7" w:rsidRDefault="00700FE7" w:rsidP="00700FE7">
            <w:pPr>
              <w:ind w:firstLineChars="400" w:firstLine="960"/>
              <w:rPr>
                <w:rFonts w:ascii="宋体" w:hAnsi="宋体"/>
                <w:sz w:val="24"/>
              </w:rPr>
            </w:pPr>
          </w:p>
          <w:p w14:paraId="7A42F1AA" w14:textId="77777777" w:rsidR="00700FE7" w:rsidRPr="00700FE7" w:rsidRDefault="00700FE7" w:rsidP="00700FE7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00FE7">
              <w:rPr>
                <w:rFonts w:ascii="Consolas" w:hAnsi="Consolas" w:cs="宋体"/>
                <w:color w:val="986801"/>
                <w:kern w:val="0"/>
                <w:szCs w:val="21"/>
              </w:rPr>
              <w:t>[RS-1]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ip</w:t>
            </w:r>
            <w:r w:rsidRPr="00700FE7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route-static</w:t>
            </w:r>
            <w:r w:rsidRPr="00700FE7">
              <w:rPr>
                <w:rFonts w:ascii="Consolas" w:hAnsi="Consolas" w:cs="宋体"/>
                <w:color w:val="5C5C5C"/>
                <w:kern w:val="0"/>
                <w:szCs w:val="21"/>
              </w:rPr>
              <w:t> 0</w:t>
            </w:r>
            <w:r w:rsidRPr="00700FE7">
              <w:rPr>
                <w:rFonts w:ascii="Consolas" w:hAnsi="Consolas" w:cs="宋体"/>
                <w:color w:val="986801"/>
                <w:kern w:val="0"/>
                <w:szCs w:val="21"/>
              </w:rPr>
              <w:t>.0.0.0</w:t>
            </w:r>
            <w:r w:rsidRPr="00700FE7">
              <w:rPr>
                <w:rFonts w:ascii="Consolas" w:hAnsi="Consolas" w:cs="宋体"/>
                <w:color w:val="5C5C5C"/>
                <w:kern w:val="0"/>
                <w:szCs w:val="21"/>
              </w:rPr>
              <w:t> 0</w:t>
            </w:r>
            <w:r w:rsidRPr="00700FE7">
              <w:rPr>
                <w:rFonts w:ascii="Consolas" w:hAnsi="Consolas" w:cs="宋体"/>
                <w:color w:val="986801"/>
                <w:kern w:val="0"/>
                <w:szCs w:val="21"/>
              </w:rPr>
              <w:t>.0.0.0</w:t>
            </w:r>
            <w:r w:rsidRPr="00700FE7">
              <w:rPr>
                <w:rFonts w:ascii="Consolas" w:hAnsi="Consolas" w:cs="宋体"/>
                <w:color w:val="5C5C5C"/>
                <w:kern w:val="0"/>
                <w:szCs w:val="21"/>
              </w:rPr>
              <w:t> 10</w:t>
            </w:r>
            <w:r w:rsidRPr="00700FE7">
              <w:rPr>
                <w:rFonts w:ascii="Consolas" w:hAnsi="Consolas" w:cs="宋体"/>
                <w:color w:val="986801"/>
                <w:kern w:val="0"/>
                <w:szCs w:val="21"/>
              </w:rPr>
              <w:t>.0.1.2</w:t>
            </w:r>
          </w:p>
          <w:p w14:paraId="753E0B14" w14:textId="77777777" w:rsidR="00700FE7" w:rsidRPr="00700FE7" w:rsidRDefault="00700FE7" w:rsidP="00700FE7">
            <w:pPr>
              <w:widowControl/>
              <w:numPr>
                <w:ilvl w:val="0"/>
                <w:numId w:val="1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00FE7">
              <w:rPr>
                <w:rFonts w:ascii="Consolas" w:hAnsi="Consolas" w:cs="宋体"/>
                <w:color w:val="986801"/>
                <w:kern w:val="0"/>
                <w:szCs w:val="21"/>
              </w:rPr>
              <w:t>[RS-1]</w:t>
            </w:r>
            <w:r w:rsidRPr="00700FE7">
              <w:rPr>
                <w:rFonts w:ascii="Consolas" w:hAnsi="Consolas" w:cs="宋体"/>
                <w:color w:val="E45649"/>
                <w:kern w:val="0"/>
                <w:szCs w:val="21"/>
              </w:rPr>
              <w:t>quit</w:t>
            </w:r>
          </w:p>
          <w:p w14:paraId="4C49ABD7" w14:textId="77777777" w:rsidR="00922F84" w:rsidRDefault="00922F84" w:rsidP="00922F84">
            <w:pPr>
              <w:jc w:val="left"/>
              <w:rPr>
                <w:rFonts w:ascii="宋体" w:hAnsi="宋体"/>
                <w:sz w:val="24"/>
              </w:rPr>
            </w:pPr>
          </w:p>
          <w:p w14:paraId="761E304A" w14:textId="462575D1" w:rsidR="00700FE7" w:rsidRDefault="00700FE7" w:rsidP="00E84C83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 xml:space="preserve">⑤ </w:t>
            </w:r>
            <w:r w:rsidRPr="00700FE7">
              <w:rPr>
                <w:rFonts w:ascii="宋体" w:hAnsi="宋体" w:hint="eastAsia"/>
                <w:sz w:val="24"/>
              </w:rPr>
              <w:t>查看 RS-1 的路由表</w:t>
            </w:r>
          </w:p>
          <w:p w14:paraId="635B27F7" w14:textId="4E6DDF67" w:rsidR="003A4696" w:rsidRDefault="003A4696" w:rsidP="003A4696">
            <w:pPr>
              <w:ind w:firstLineChars="400" w:firstLine="960"/>
              <w:jc w:val="center"/>
              <w:rPr>
                <w:rFonts w:ascii="宋体" w:hAnsi="宋体"/>
                <w:sz w:val="24"/>
              </w:rPr>
            </w:pPr>
            <w:r w:rsidRPr="003A4696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6B562F7D" wp14:editId="1B65DF65">
                  <wp:extent cx="3489960" cy="149008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396" cy="1499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9D545" w14:textId="0A77715D" w:rsidR="003A4696" w:rsidRPr="003A4696" w:rsidRDefault="003A4696" w:rsidP="003A4696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3A4696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图3</w:t>
            </w:r>
            <w:r w:rsidRPr="003A4696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-2 </w:t>
            </w:r>
            <w:r w:rsidRPr="003A4696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RS-1 的路由表</w:t>
            </w:r>
          </w:p>
          <w:p w14:paraId="68204A28" w14:textId="77777777" w:rsidR="003A4696" w:rsidRPr="003A4696" w:rsidRDefault="003A4696" w:rsidP="00700FE7">
            <w:pPr>
              <w:ind w:firstLineChars="400" w:firstLine="960"/>
              <w:rPr>
                <w:rFonts w:ascii="宋体" w:hAnsi="宋体"/>
                <w:sz w:val="24"/>
              </w:rPr>
            </w:pPr>
          </w:p>
          <w:p w14:paraId="063FFFC4" w14:textId="007F2D39" w:rsidR="003A4696" w:rsidRDefault="00C46FF6" w:rsidP="00E84C83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03A554BA">
                <v:shape id="_x0000_i1030" type="#_x0000_t75" style="width:39.8pt;height:18pt" o:ole="">
                  <v:imagedata r:id="rId23" o:title=""/>
                </v:shape>
                <o:OLEObject Type="Embed" ProgID="Equation.AxMath" ShapeID="_x0000_i1030" DrawAspect="Content" ObjectID="_1726032216" r:id="rId24"/>
              </w:object>
            </w:r>
            <w:r w:rsidR="003A4696" w:rsidRPr="003A4696">
              <w:rPr>
                <w:rFonts w:ascii="宋体" w:hAnsi="宋体" w:hint="eastAsia"/>
                <w:sz w:val="24"/>
              </w:rPr>
              <w:t>配置路由交换机 RS-2</w:t>
            </w:r>
            <w:r w:rsidR="003A4696">
              <w:rPr>
                <w:rFonts w:ascii="宋体" w:hAnsi="宋体" w:hint="eastAsia"/>
                <w:sz w:val="24"/>
              </w:rPr>
              <w:t>、</w:t>
            </w:r>
            <w:r w:rsidR="003A4696" w:rsidRPr="003A4696">
              <w:rPr>
                <w:rFonts w:ascii="宋体" w:hAnsi="宋体" w:hint="eastAsia"/>
                <w:sz w:val="24"/>
              </w:rPr>
              <w:t xml:space="preserve"> RS-</w:t>
            </w:r>
            <w:r w:rsidR="003A4696">
              <w:rPr>
                <w:rFonts w:ascii="宋体" w:hAnsi="宋体"/>
                <w:sz w:val="24"/>
              </w:rPr>
              <w:t>3</w:t>
            </w:r>
            <w:r w:rsidR="003A4696">
              <w:rPr>
                <w:rFonts w:ascii="宋体" w:hAnsi="宋体" w:hint="eastAsia"/>
                <w:sz w:val="24"/>
              </w:rPr>
              <w:t>、</w:t>
            </w:r>
            <w:r w:rsidR="003A4696" w:rsidRPr="003A4696">
              <w:rPr>
                <w:rFonts w:ascii="宋体" w:hAnsi="宋体" w:hint="eastAsia"/>
                <w:sz w:val="24"/>
              </w:rPr>
              <w:t xml:space="preserve"> RS-</w:t>
            </w:r>
            <w:r w:rsidR="003A4696">
              <w:rPr>
                <w:rFonts w:ascii="宋体" w:hAnsi="宋体"/>
                <w:sz w:val="24"/>
              </w:rPr>
              <w:t>4</w:t>
            </w:r>
          </w:p>
          <w:p w14:paraId="4955E168" w14:textId="50169086" w:rsidR="003A4696" w:rsidRDefault="003A4696" w:rsidP="003A4696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① </w:t>
            </w:r>
            <w:r w:rsidRPr="00700FE7">
              <w:rPr>
                <w:rFonts w:ascii="宋体" w:hAnsi="宋体" w:hint="eastAsia"/>
                <w:sz w:val="24"/>
              </w:rPr>
              <w:t>查看 RS-</w:t>
            </w:r>
            <w:r>
              <w:rPr>
                <w:rFonts w:ascii="宋体" w:hAnsi="宋体"/>
                <w:sz w:val="24"/>
              </w:rPr>
              <w:t>2</w:t>
            </w:r>
            <w:r w:rsidRPr="00700FE7">
              <w:rPr>
                <w:rFonts w:ascii="宋体" w:hAnsi="宋体" w:hint="eastAsia"/>
                <w:sz w:val="24"/>
              </w:rPr>
              <w:t xml:space="preserve"> 的路由表</w:t>
            </w:r>
          </w:p>
          <w:p w14:paraId="22B65E8C" w14:textId="77777777" w:rsidR="003A4696" w:rsidRPr="003A4696" w:rsidRDefault="003A4696" w:rsidP="003A4696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</w:p>
          <w:p w14:paraId="19036215" w14:textId="38104589" w:rsidR="003C20BB" w:rsidRDefault="00854AE9" w:rsidP="003C20BB">
            <w:pPr>
              <w:ind w:firstLineChars="100" w:firstLine="240"/>
              <w:jc w:val="center"/>
              <w:rPr>
                <w:rFonts w:ascii="黑体" w:eastAsia="黑体" w:hAnsi="黑体"/>
                <w:sz w:val="24"/>
              </w:rPr>
            </w:pPr>
            <w:r w:rsidRPr="00854AE9">
              <w:rPr>
                <w:rFonts w:ascii="黑体" w:eastAsia="黑体" w:hAnsi="黑体"/>
                <w:noProof/>
                <w:sz w:val="24"/>
              </w:rPr>
              <w:drawing>
                <wp:inline distT="0" distB="0" distL="0" distR="0" wp14:anchorId="63487335" wp14:editId="298F128D">
                  <wp:extent cx="3160636" cy="1357966"/>
                  <wp:effectExtent l="0" t="0" r="190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333" cy="1362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67145" w14:textId="59E1B1AC" w:rsidR="003C20BB" w:rsidRPr="00854AE9" w:rsidRDefault="003C20BB" w:rsidP="003C20BB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854AE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图3</w:t>
            </w:r>
            <w:r w:rsidRPr="00854AE9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="00854AE9" w:rsidRPr="00854AE9"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 w:rsidRPr="00854AE9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="00854AE9" w:rsidRPr="00854AE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RS-</w:t>
            </w:r>
            <w:r w:rsidR="00854AE9" w:rsidRPr="00854AE9">
              <w:rPr>
                <w:rFonts w:ascii="黑体" w:eastAsia="黑体" w:hAnsi="黑体"/>
                <w:b/>
                <w:bCs/>
                <w:sz w:val="20"/>
                <w:szCs w:val="20"/>
              </w:rPr>
              <w:t>2</w:t>
            </w:r>
            <w:r w:rsidR="00854AE9" w:rsidRPr="00854AE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的路由表</w:t>
            </w:r>
          </w:p>
          <w:p w14:paraId="61BC409B" w14:textId="641749CD" w:rsidR="00854AE9" w:rsidRDefault="00854AE9" w:rsidP="00854AE9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② </w:t>
            </w:r>
            <w:r w:rsidRPr="00700FE7">
              <w:rPr>
                <w:rFonts w:ascii="宋体" w:hAnsi="宋体" w:hint="eastAsia"/>
                <w:sz w:val="24"/>
              </w:rPr>
              <w:t>查看 RS-</w:t>
            </w:r>
            <w:r>
              <w:rPr>
                <w:rFonts w:ascii="宋体" w:hAnsi="宋体"/>
                <w:sz w:val="24"/>
              </w:rPr>
              <w:t>3</w:t>
            </w:r>
            <w:r w:rsidRPr="00700FE7">
              <w:rPr>
                <w:rFonts w:ascii="宋体" w:hAnsi="宋体" w:hint="eastAsia"/>
                <w:sz w:val="24"/>
              </w:rPr>
              <w:t xml:space="preserve"> 的路由表</w:t>
            </w:r>
          </w:p>
          <w:p w14:paraId="5F363BC8" w14:textId="3EA04A7D" w:rsidR="00854AE9" w:rsidRDefault="00854AE9" w:rsidP="00854AE9">
            <w:pPr>
              <w:rPr>
                <w:rFonts w:ascii="黑体" w:eastAsia="黑体" w:hAnsi="黑体"/>
                <w:sz w:val="20"/>
                <w:szCs w:val="20"/>
              </w:rPr>
            </w:pPr>
          </w:p>
          <w:p w14:paraId="2656674B" w14:textId="33C29BD3" w:rsidR="00854AE9" w:rsidRDefault="00854AE9" w:rsidP="003C20BB">
            <w:pPr>
              <w:ind w:firstLineChars="100" w:firstLine="200"/>
              <w:jc w:val="center"/>
              <w:rPr>
                <w:rFonts w:ascii="黑体" w:eastAsia="黑体" w:hAnsi="黑体"/>
                <w:sz w:val="20"/>
                <w:szCs w:val="20"/>
              </w:rPr>
            </w:pPr>
            <w:r w:rsidRPr="00854AE9">
              <w:rPr>
                <w:rFonts w:ascii="黑体" w:eastAsia="黑体" w:hAnsi="黑体"/>
                <w:noProof/>
                <w:sz w:val="20"/>
                <w:szCs w:val="20"/>
              </w:rPr>
              <w:drawing>
                <wp:inline distT="0" distB="0" distL="0" distR="0" wp14:anchorId="6EFE90BC" wp14:editId="467D94F3">
                  <wp:extent cx="3303288" cy="1456137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240" cy="1464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D4805" w14:textId="5709D593" w:rsidR="00854AE9" w:rsidRPr="00854AE9" w:rsidRDefault="00854AE9" w:rsidP="00854AE9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854AE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图3</w:t>
            </w:r>
            <w:r w:rsidRPr="00854AE9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4</w:t>
            </w:r>
            <w:r w:rsidRPr="00854AE9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854AE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RS-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 w:rsidRPr="00854AE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的路由表</w:t>
            </w:r>
          </w:p>
          <w:p w14:paraId="04898A19" w14:textId="43ACBA97" w:rsidR="00854AE9" w:rsidRDefault="00854AE9" w:rsidP="00854AE9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③ </w:t>
            </w:r>
            <w:r w:rsidRPr="00700FE7">
              <w:rPr>
                <w:rFonts w:ascii="宋体" w:hAnsi="宋体" w:hint="eastAsia"/>
                <w:sz w:val="24"/>
              </w:rPr>
              <w:t>查看 RS-</w:t>
            </w:r>
            <w:r>
              <w:rPr>
                <w:rFonts w:ascii="宋体" w:hAnsi="宋体"/>
                <w:sz w:val="24"/>
              </w:rPr>
              <w:t>4</w:t>
            </w:r>
            <w:r w:rsidRPr="00700FE7">
              <w:rPr>
                <w:rFonts w:ascii="宋体" w:hAnsi="宋体" w:hint="eastAsia"/>
                <w:sz w:val="24"/>
              </w:rPr>
              <w:t xml:space="preserve"> 的路由表</w:t>
            </w:r>
          </w:p>
          <w:p w14:paraId="4BE0C1F2" w14:textId="75D9AB88" w:rsidR="00854AE9" w:rsidRDefault="00854AE9" w:rsidP="00854AE9">
            <w:pPr>
              <w:ind w:firstLineChars="100" w:firstLine="240"/>
              <w:jc w:val="center"/>
              <w:rPr>
                <w:rFonts w:ascii="黑体" w:eastAsia="黑体" w:hAnsi="黑体"/>
                <w:sz w:val="20"/>
                <w:szCs w:val="20"/>
              </w:rPr>
            </w:pPr>
            <w:r w:rsidRPr="00854AE9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5BF4F0D5" wp14:editId="63667225">
                  <wp:extent cx="3552485" cy="1533669"/>
                  <wp:effectExtent l="0" t="0" r="0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4499" cy="153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A03FA" w14:textId="0B28A048" w:rsidR="00854AE9" w:rsidRPr="00922F84" w:rsidRDefault="00854AE9" w:rsidP="00922F84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854AE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图3</w:t>
            </w:r>
            <w:r w:rsidRPr="00854AE9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5</w:t>
            </w:r>
            <w:r w:rsidRPr="00854AE9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854AE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RS-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4</w:t>
            </w:r>
            <w:r w:rsidRPr="00854AE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的路由表</w:t>
            </w:r>
          </w:p>
          <w:p w14:paraId="2650F5E7" w14:textId="78EB6225" w:rsidR="003C20BB" w:rsidRDefault="00E84C83" w:rsidP="00854AE9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6" w:dyaOrig="357" w14:anchorId="544CA044">
                <v:shape id="_x0000_i1031" type="#_x0000_t75" style="width:40.9pt;height:18pt" o:ole="">
                  <v:imagedata r:id="rId15" o:title=""/>
                </v:shape>
                <o:OLEObject Type="Embed" ProgID="Equation.AxMath" ShapeID="_x0000_i1031" DrawAspect="Content" ObjectID="_1726032217" r:id="rId28"/>
              </w:object>
            </w:r>
            <w:r w:rsidRPr="00E84C83">
              <w:rPr>
                <w:rFonts w:ascii="宋体" w:hAnsi="宋体" w:hint="eastAsia"/>
                <w:sz w:val="24"/>
              </w:rPr>
              <w:t>测试通信结果</w:t>
            </w:r>
          </w:p>
          <w:p w14:paraId="7921244B" w14:textId="77777777" w:rsidR="00E84C83" w:rsidRPr="00F23D73" w:rsidRDefault="00E84C83" w:rsidP="00854AE9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</w:p>
          <w:p w14:paraId="7EAF771D" w14:textId="77777777" w:rsidR="00E84C83" w:rsidRDefault="00E84C83" w:rsidP="00E84C83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E84C83">
              <w:rPr>
                <w:rFonts w:ascii="宋体" w:hAnsi="宋体" w:hint="eastAsia"/>
                <w:sz w:val="24"/>
              </w:rPr>
              <w:t xml:space="preserve">使用 Ping 命令测试当前的通信情况，测试结果见表 </w:t>
            </w:r>
            <w:r>
              <w:rPr>
                <w:rFonts w:ascii="宋体" w:hAnsi="宋体"/>
                <w:sz w:val="24"/>
              </w:rPr>
              <w:t>3-1</w:t>
            </w:r>
            <w:r w:rsidRPr="00E84C83">
              <w:rPr>
                <w:rFonts w:ascii="宋体" w:hAnsi="宋体" w:hint="eastAsia"/>
                <w:sz w:val="24"/>
              </w:rPr>
              <w:t>。</w:t>
            </w:r>
          </w:p>
          <w:p w14:paraId="4B6C20D8" w14:textId="7BED8730" w:rsidR="00E84C83" w:rsidRDefault="00E84C83" w:rsidP="00AA7EA4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E84C83">
              <w:rPr>
                <w:rFonts w:ascii="宋体" w:hAnsi="宋体" w:hint="eastAsia"/>
                <w:sz w:val="24"/>
              </w:rPr>
              <w:t>从测试结果可以看出，路由交换机下联的不同 VLAN 之间可以正常通信</w:t>
            </w:r>
            <w:r w:rsidR="00AA7EA4">
              <w:rPr>
                <w:rFonts w:ascii="宋体" w:hAnsi="宋体" w:hint="eastAsia"/>
                <w:sz w:val="24"/>
              </w:rPr>
              <w:t>，</w:t>
            </w:r>
            <w:r w:rsidRPr="00E84C83">
              <w:rPr>
                <w:rFonts w:ascii="宋体" w:hAnsi="宋体" w:hint="eastAsia"/>
                <w:sz w:val="24"/>
              </w:rPr>
              <w:t>例如 Host-1 与 Host-2。</w:t>
            </w:r>
          </w:p>
          <w:p w14:paraId="29759F54" w14:textId="211C3566" w:rsidR="003C20BB" w:rsidRDefault="00E84C83" w:rsidP="00E84C83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E84C83">
              <w:rPr>
                <w:rFonts w:ascii="宋体" w:hAnsi="宋体" w:hint="eastAsia"/>
                <w:sz w:val="24"/>
              </w:rPr>
              <w:t>但是路由器所连接的不同网络之间还不能正常通信，例如 Host-1 和 Host-3，因为尚未给路由器配置路由</w:t>
            </w:r>
            <w:r>
              <w:rPr>
                <w:rFonts w:ascii="宋体" w:hAnsi="宋体" w:hint="eastAsia"/>
                <w:sz w:val="24"/>
              </w:rPr>
              <w:t>。</w:t>
            </w:r>
          </w:p>
          <w:p w14:paraId="7933D97D" w14:textId="77777777" w:rsidR="00E84C83" w:rsidRDefault="00E84C83" w:rsidP="00E84C83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552B8A78" w14:textId="022C3D21" w:rsidR="00E84C83" w:rsidRPr="002D6E78" w:rsidRDefault="00E84C83" w:rsidP="00E84C83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E84C83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配置路由交换机之后通信测试结果</w:t>
            </w:r>
          </w:p>
          <w:tbl>
            <w:tblPr>
              <w:tblStyle w:val="a8"/>
              <w:tblW w:w="5292" w:type="dxa"/>
              <w:tblLayout w:type="fixed"/>
              <w:tblLook w:val="04A0" w:firstRow="1" w:lastRow="0" w:firstColumn="1" w:lastColumn="0" w:noHBand="0" w:noVBand="1"/>
            </w:tblPr>
            <w:tblGrid>
              <w:gridCol w:w="981"/>
              <w:gridCol w:w="1194"/>
              <w:gridCol w:w="1714"/>
              <w:gridCol w:w="1403"/>
            </w:tblGrid>
            <w:tr w:rsidR="00E84C83" w:rsidRPr="002D6E78" w14:paraId="35EBD5C3" w14:textId="77777777" w:rsidTr="006471D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64"/>
              </w:trPr>
              <w:tc>
                <w:tcPr>
                  <w:tcW w:w="981" w:type="dxa"/>
                  <w:hideMark/>
                </w:tcPr>
                <w:p w14:paraId="026BF364" w14:textId="77777777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194" w:type="dxa"/>
                  <w:hideMark/>
                </w:tcPr>
                <w:p w14:paraId="0264F5FC" w14:textId="77777777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714" w:type="dxa"/>
                  <w:hideMark/>
                </w:tcPr>
                <w:p w14:paraId="763D6FEE" w14:textId="77777777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403" w:type="dxa"/>
                  <w:hideMark/>
                </w:tcPr>
                <w:p w14:paraId="2DFBF4D2" w14:textId="77777777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</w:tr>
            <w:tr w:rsidR="00E84C83" w:rsidRPr="002D6E78" w14:paraId="106C25FA" w14:textId="77777777" w:rsidTr="006471D9">
              <w:trPr>
                <w:trHeight w:val="264"/>
              </w:trPr>
              <w:tc>
                <w:tcPr>
                  <w:tcW w:w="981" w:type="dxa"/>
                  <w:hideMark/>
                </w:tcPr>
                <w:p w14:paraId="33745988" w14:textId="77777777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94" w:type="dxa"/>
                  <w:hideMark/>
                </w:tcPr>
                <w:p w14:paraId="119B7905" w14:textId="77777777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147E7AA7" w14:textId="77939FB5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03" w:type="dxa"/>
                </w:tcPr>
                <w:p w14:paraId="5334173B" w14:textId="77777777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E84C83" w:rsidRPr="002D6E78" w14:paraId="08FE5EB9" w14:textId="77777777" w:rsidTr="006471D9">
              <w:trPr>
                <w:trHeight w:val="264"/>
              </w:trPr>
              <w:tc>
                <w:tcPr>
                  <w:tcW w:w="981" w:type="dxa"/>
                  <w:hideMark/>
                </w:tcPr>
                <w:p w14:paraId="1FF99EBF" w14:textId="77777777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194" w:type="dxa"/>
                  <w:hideMark/>
                </w:tcPr>
                <w:p w14:paraId="464BBE55" w14:textId="1665A1E6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14" w:type="dxa"/>
                  <w:hideMark/>
                </w:tcPr>
                <w:p w14:paraId="62D19E84" w14:textId="6B36FEF1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03" w:type="dxa"/>
                </w:tcPr>
                <w:p w14:paraId="1EBB0D6A" w14:textId="77777777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E84C83" w:rsidRPr="002D6E78" w14:paraId="01FCC666" w14:textId="77777777" w:rsidTr="006471D9">
              <w:trPr>
                <w:trHeight w:val="264"/>
              </w:trPr>
              <w:tc>
                <w:tcPr>
                  <w:tcW w:w="981" w:type="dxa"/>
                  <w:hideMark/>
                </w:tcPr>
                <w:p w14:paraId="21849010" w14:textId="77777777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194" w:type="dxa"/>
                  <w:hideMark/>
                </w:tcPr>
                <w:p w14:paraId="759779C5" w14:textId="3C45DE05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714" w:type="dxa"/>
                  <w:hideMark/>
                </w:tcPr>
                <w:p w14:paraId="4F27711A" w14:textId="0DA71006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403" w:type="dxa"/>
                </w:tcPr>
                <w:p w14:paraId="372ADA12" w14:textId="77777777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E84C83" w:rsidRPr="002D6E78" w14:paraId="5844643A" w14:textId="77777777" w:rsidTr="006471D9">
              <w:trPr>
                <w:trHeight w:val="264"/>
              </w:trPr>
              <w:tc>
                <w:tcPr>
                  <w:tcW w:w="981" w:type="dxa"/>
                  <w:hideMark/>
                </w:tcPr>
                <w:p w14:paraId="5953F312" w14:textId="77777777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194" w:type="dxa"/>
                  <w:hideMark/>
                </w:tcPr>
                <w:p w14:paraId="04A0E657" w14:textId="7F5F8CC0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714" w:type="dxa"/>
                  <w:hideMark/>
                </w:tcPr>
                <w:p w14:paraId="2BB15832" w14:textId="713895AD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403" w:type="dxa"/>
                </w:tcPr>
                <w:p w14:paraId="4D913FAB" w14:textId="77777777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E84C83" w:rsidRPr="002D6E78" w14:paraId="7D2A24F3" w14:textId="77777777" w:rsidTr="006471D9">
              <w:trPr>
                <w:trHeight w:val="264"/>
              </w:trPr>
              <w:tc>
                <w:tcPr>
                  <w:tcW w:w="981" w:type="dxa"/>
                </w:tcPr>
                <w:p w14:paraId="4E2CB452" w14:textId="54D877E3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194" w:type="dxa"/>
                </w:tcPr>
                <w:p w14:paraId="240E9D82" w14:textId="6996458A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4" w:type="dxa"/>
                </w:tcPr>
                <w:p w14:paraId="5FBD5765" w14:textId="1558FFDA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03" w:type="dxa"/>
                </w:tcPr>
                <w:p w14:paraId="7DCEAF5B" w14:textId="4A7AD82F" w:rsidR="00E84C83" w:rsidRPr="002D6E78" w:rsidRDefault="00AA7EA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="00E84C8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E84C83" w:rsidRPr="002D6E78" w14:paraId="7446523C" w14:textId="77777777" w:rsidTr="006471D9">
              <w:trPr>
                <w:trHeight w:val="264"/>
              </w:trPr>
              <w:tc>
                <w:tcPr>
                  <w:tcW w:w="981" w:type="dxa"/>
                </w:tcPr>
                <w:p w14:paraId="14007498" w14:textId="48CDC274" w:rsidR="00E84C83" w:rsidRDefault="00E84C83" w:rsidP="00B67ACE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194" w:type="dxa"/>
                </w:tcPr>
                <w:p w14:paraId="7085AF7A" w14:textId="48B83C2E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14" w:type="dxa"/>
                </w:tcPr>
                <w:p w14:paraId="53A9C75E" w14:textId="6D51A552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03" w:type="dxa"/>
                </w:tcPr>
                <w:p w14:paraId="3352384B" w14:textId="014DF9FF" w:rsidR="00E84C83" w:rsidRDefault="00AA7EA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="00E84C8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E84C83" w:rsidRPr="002D6E78" w14:paraId="2B739874" w14:textId="77777777" w:rsidTr="006471D9">
              <w:trPr>
                <w:trHeight w:val="264"/>
              </w:trPr>
              <w:tc>
                <w:tcPr>
                  <w:tcW w:w="981" w:type="dxa"/>
                </w:tcPr>
                <w:p w14:paraId="2EC7D17C" w14:textId="0CAC6D77" w:rsidR="00E84C83" w:rsidRDefault="00E84C83" w:rsidP="00B67ACE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194" w:type="dxa"/>
                </w:tcPr>
                <w:p w14:paraId="42BC3BE4" w14:textId="4385D197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714" w:type="dxa"/>
                </w:tcPr>
                <w:p w14:paraId="4A527C5C" w14:textId="1032EF77" w:rsidR="00E84C83" w:rsidRPr="002D6E78" w:rsidRDefault="00E84C83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03" w:type="dxa"/>
                </w:tcPr>
                <w:p w14:paraId="5979A9CA" w14:textId="350D61E8" w:rsidR="00E84C83" w:rsidRDefault="00AA7EA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="00E84C8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</w:tbl>
          <w:p w14:paraId="206ED46E" w14:textId="77777777" w:rsidR="00844080" w:rsidRPr="00E84C83" w:rsidRDefault="00844080" w:rsidP="00844080">
            <w:pPr>
              <w:jc w:val="left"/>
              <w:rPr>
                <w:rFonts w:ascii="宋体" w:hAnsi="宋体"/>
                <w:sz w:val="24"/>
              </w:rPr>
            </w:pPr>
          </w:p>
          <w:p w14:paraId="1A1176C3" w14:textId="6017B072" w:rsidR="003C20BB" w:rsidRPr="001F54BF" w:rsidRDefault="003C20BB" w:rsidP="003C20BB">
            <w:pPr>
              <w:pStyle w:val="1"/>
              <w:ind w:firstLine="48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四</w:t>
            </w:r>
            <w:r w:rsidRPr="002653A7"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ascii="宋体" w:hAnsi="宋体" w:hint="eastAsia"/>
                <w:sz w:val="24"/>
                <w:szCs w:val="24"/>
              </w:rPr>
              <w:t>任务</w:t>
            </w:r>
            <w:r>
              <w:rPr>
                <w:rFonts w:ascii="宋体" w:hAnsi="宋体"/>
                <w:sz w:val="24"/>
                <w:szCs w:val="24"/>
              </w:rPr>
              <w:t>4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="00AA7EA4" w:rsidRPr="00AA7EA4">
              <w:rPr>
                <w:rFonts w:ascii="宋体" w:hAnsi="宋体" w:hint="eastAsia"/>
                <w:sz w:val="24"/>
                <w:szCs w:val="24"/>
              </w:rPr>
              <w:t>配置路由器并进行通信测试</w:t>
            </w:r>
          </w:p>
          <w:p w14:paraId="2F3E317A" w14:textId="1CD253DA" w:rsidR="00EF1AB4" w:rsidRDefault="00C76C2C" w:rsidP="00AA7EA4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27CFAC31">
                <v:shape id="_x0000_i1032" type="#_x0000_t75" style="width:39.8pt;height:18pt" o:ole="">
                  <v:imagedata r:id="rId8" o:title=""/>
                </v:shape>
                <o:OLEObject Type="Embed" ProgID="Equation.AxMath" ShapeID="_x0000_i1032" DrawAspect="Content" ObjectID="_1726032218" r:id="rId29"/>
              </w:object>
            </w:r>
            <w:r w:rsidR="0067666D" w:rsidRPr="0067666D">
              <w:rPr>
                <w:rFonts w:ascii="宋体" w:hAnsi="宋体" w:hint="eastAsia"/>
                <w:sz w:val="24"/>
              </w:rPr>
              <w:t>配置路由器 R-1</w:t>
            </w:r>
          </w:p>
          <w:p w14:paraId="1A700C26" w14:textId="0D18D76D" w:rsidR="00AA7EA4" w:rsidRDefault="00AA7EA4" w:rsidP="00AA7EA4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① </w:t>
            </w:r>
            <w:r w:rsidR="0067666D" w:rsidRPr="0067666D">
              <w:rPr>
                <w:rFonts w:ascii="宋体" w:hAnsi="宋体" w:hint="eastAsia"/>
                <w:sz w:val="24"/>
              </w:rPr>
              <w:t>配置 R-1 的接口地址</w:t>
            </w:r>
          </w:p>
          <w:p w14:paraId="0D0D18FD" w14:textId="77777777" w:rsidR="0067666D" w:rsidRDefault="0067666D" w:rsidP="00AA7EA4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</w:p>
          <w:p w14:paraId="60D03684" w14:textId="77777777" w:rsidR="0067666D" w:rsidRPr="0067666D" w:rsidRDefault="0067666D" w:rsidP="0067666D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&lt;Huawei&gt;system-view</w:t>
            </w:r>
          </w:p>
          <w:p w14:paraId="2EC84424" w14:textId="77777777" w:rsidR="0067666D" w:rsidRPr="0067666D" w:rsidRDefault="0067666D" w:rsidP="0067666D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Enter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system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view,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return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user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view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with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Ctrl+Z.</w:t>
            </w:r>
          </w:p>
          <w:p w14:paraId="53EAD8EB" w14:textId="77777777" w:rsidR="0067666D" w:rsidRPr="0067666D" w:rsidRDefault="0067666D" w:rsidP="0067666D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[Huawei]undo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info-center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enable</w:t>
            </w:r>
          </w:p>
          <w:p w14:paraId="73907FEB" w14:textId="77777777" w:rsidR="0067666D" w:rsidRPr="0067666D" w:rsidRDefault="0067666D" w:rsidP="0067666D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Info: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Information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center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is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disabled.</w:t>
            </w:r>
          </w:p>
          <w:p w14:paraId="09883E54" w14:textId="77777777" w:rsidR="0067666D" w:rsidRPr="0067666D" w:rsidRDefault="0067666D" w:rsidP="0067666D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[Huawei]sysname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R-1</w:t>
            </w:r>
          </w:p>
          <w:p w14:paraId="4ACBDBFB" w14:textId="77777777" w:rsidR="0067666D" w:rsidRPr="0067666D" w:rsidRDefault="0067666D" w:rsidP="0067666D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//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配置路由器接口地址</w:t>
            </w:r>
          </w:p>
          <w:p w14:paraId="09C30042" w14:textId="77777777" w:rsidR="0067666D" w:rsidRPr="0067666D" w:rsidRDefault="0067666D" w:rsidP="0067666D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[R-1]interface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GigabitEthernet0/0/0</w:t>
            </w:r>
          </w:p>
          <w:p w14:paraId="18ED8FD0" w14:textId="77777777" w:rsidR="0067666D" w:rsidRPr="0067666D" w:rsidRDefault="0067666D" w:rsidP="0067666D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[R-1-GigabitEthernet0/0/0]ip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address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10.0.0.1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255.255.255.252</w:t>
            </w:r>
          </w:p>
          <w:p w14:paraId="6CB2DC00" w14:textId="77777777" w:rsidR="0067666D" w:rsidRPr="0067666D" w:rsidRDefault="0067666D" w:rsidP="0067666D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[R-1-GigabitEthernet0/0/0]quit</w:t>
            </w:r>
          </w:p>
          <w:p w14:paraId="24AEEA1B" w14:textId="77777777" w:rsidR="0067666D" w:rsidRPr="0067666D" w:rsidRDefault="0067666D" w:rsidP="0067666D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[R-1]interface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GigabitEthernet0/0/1</w:t>
            </w:r>
          </w:p>
          <w:p w14:paraId="6557DC42" w14:textId="77777777" w:rsidR="0067666D" w:rsidRPr="0067666D" w:rsidRDefault="0067666D" w:rsidP="0067666D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[R-1-GigabitEthernet0/0/1]ip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address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10.0.1.2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255.255.255.252</w:t>
            </w:r>
          </w:p>
          <w:p w14:paraId="76A9B0A2" w14:textId="77777777" w:rsidR="0067666D" w:rsidRPr="0067666D" w:rsidRDefault="0067666D" w:rsidP="0067666D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[R-1-GigabitEthernet0/0/1]quit</w:t>
            </w:r>
          </w:p>
          <w:p w14:paraId="66EA1CD4" w14:textId="77777777" w:rsidR="0067666D" w:rsidRPr="0067666D" w:rsidRDefault="0067666D" w:rsidP="0067666D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[R-1]interface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GigabitEthernet0/0/2</w:t>
            </w:r>
          </w:p>
          <w:p w14:paraId="3E60D319" w14:textId="77777777" w:rsidR="0067666D" w:rsidRPr="0067666D" w:rsidRDefault="0067666D" w:rsidP="0067666D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[R-1-GigabitEthernet0/0/2]ip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address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10.0.2.2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255.255.255.252</w:t>
            </w:r>
          </w:p>
          <w:p w14:paraId="238F3702" w14:textId="77777777" w:rsidR="0067666D" w:rsidRPr="0067666D" w:rsidRDefault="0067666D" w:rsidP="0067666D">
            <w:pPr>
              <w:widowControl/>
              <w:numPr>
                <w:ilvl w:val="0"/>
                <w:numId w:val="1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[R-1-GigabitEthernet0/0/2]quit</w:t>
            </w:r>
          </w:p>
          <w:p w14:paraId="771D58DB" w14:textId="77777777" w:rsidR="0067666D" w:rsidRDefault="0067666D" w:rsidP="00AA7EA4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</w:p>
          <w:p w14:paraId="30369C38" w14:textId="53891984" w:rsidR="00AA7EA4" w:rsidRDefault="00AA7EA4" w:rsidP="00AA7EA4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 xml:space="preserve">② </w:t>
            </w:r>
            <w:r w:rsidRPr="00AA7EA4">
              <w:rPr>
                <w:rFonts w:ascii="宋体" w:hAnsi="宋体" w:hint="eastAsia"/>
                <w:sz w:val="24"/>
              </w:rPr>
              <w:t>在路由器上配置静态路由</w:t>
            </w:r>
          </w:p>
          <w:p w14:paraId="4DA4BC7C" w14:textId="77777777" w:rsidR="0067666D" w:rsidRDefault="0067666D" w:rsidP="00AA7EA4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</w:p>
          <w:p w14:paraId="6CB3C552" w14:textId="77777777" w:rsidR="0067666D" w:rsidRPr="0067666D" w:rsidRDefault="0067666D" w:rsidP="0067666D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//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到达目的网络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192.168.64.0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/23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，下一跳地址是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10.0.1.1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，即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RS-1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的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GE0/0/1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接口</w:t>
            </w:r>
          </w:p>
          <w:p w14:paraId="47A5D3CC" w14:textId="77777777" w:rsidR="0067666D" w:rsidRPr="0067666D" w:rsidRDefault="0067666D" w:rsidP="0067666D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[R-1]ip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route-static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192.168.64.0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23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10.0.1.1</w:t>
            </w:r>
          </w:p>
          <w:p w14:paraId="3FBB2070" w14:textId="77777777" w:rsidR="0067666D" w:rsidRPr="0067666D" w:rsidRDefault="0067666D" w:rsidP="0067666D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//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到达目的网络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192.168.66.0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/23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，下一跳地址是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10.0.2.1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，即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RS-2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的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GE0/0/1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接口</w:t>
            </w:r>
          </w:p>
          <w:p w14:paraId="08D82EAD" w14:textId="77777777" w:rsidR="0067666D" w:rsidRPr="0067666D" w:rsidRDefault="0067666D" w:rsidP="0067666D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[R-1]ip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route-static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192.168.66.0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23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10.0.2.1</w:t>
            </w:r>
          </w:p>
          <w:p w14:paraId="688348FC" w14:textId="77777777" w:rsidR="0067666D" w:rsidRPr="0067666D" w:rsidRDefault="0067666D" w:rsidP="0067666D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//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到达目的网络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192.168.68.0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/22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，下一跳地址是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10.0.0.2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，即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R-2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的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GE0/0/0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接口</w:t>
            </w:r>
          </w:p>
          <w:p w14:paraId="0F93D6D9" w14:textId="77777777" w:rsidR="0067666D" w:rsidRPr="0067666D" w:rsidRDefault="0067666D" w:rsidP="0067666D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[R-1]ip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route-static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192.168.68.0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22</w:t>
            </w:r>
            <w:r w:rsidRPr="0067666D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67666D">
              <w:rPr>
                <w:rFonts w:ascii="Consolas" w:hAnsi="Consolas" w:cs="宋体"/>
                <w:color w:val="986801"/>
                <w:kern w:val="0"/>
                <w:szCs w:val="21"/>
              </w:rPr>
              <w:t>10.0.0.2</w:t>
            </w:r>
          </w:p>
          <w:p w14:paraId="35A5FA81" w14:textId="77777777" w:rsidR="0067666D" w:rsidRPr="0067666D" w:rsidRDefault="0067666D" w:rsidP="0067666D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[R-1]quit</w:t>
            </w:r>
          </w:p>
          <w:p w14:paraId="3B87FF21" w14:textId="77777777" w:rsidR="0067666D" w:rsidRPr="0067666D" w:rsidRDefault="0067666D" w:rsidP="0067666D">
            <w:pPr>
              <w:widowControl/>
              <w:numPr>
                <w:ilvl w:val="0"/>
                <w:numId w:val="1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67666D">
              <w:rPr>
                <w:rFonts w:ascii="Consolas" w:hAnsi="Consolas" w:cs="宋体"/>
                <w:color w:val="50A14F"/>
                <w:kern w:val="0"/>
                <w:szCs w:val="21"/>
              </w:rPr>
              <w:t>&lt;R-1&gt;save</w:t>
            </w:r>
          </w:p>
          <w:p w14:paraId="513FAEF9" w14:textId="77777777" w:rsidR="0067666D" w:rsidRDefault="0067666D" w:rsidP="00AA7EA4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</w:p>
          <w:p w14:paraId="30C6FA0F" w14:textId="4DEA15EE" w:rsidR="00AA7EA4" w:rsidRDefault="00AA7EA4" w:rsidP="00AA7EA4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③ </w:t>
            </w:r>
            <w:r w:rsidR="0067666D" w:rsidRPr="0067666D">
              <w:rPr>
                <w:rFonts w:ascii="宋体" w:hAnsi="宋体" w:hint="eastAsia"/>
                <w:sz w:val="24"/>
              </w:rPr>
              <w:t>显示路由器 R-1 的路由表</w:t>
            </w:r>
          </w:p>
          <w:p w14:paraId="09A50D4A" w14:textId="502006A4" w:rsidR="00142BC7" w:rsidRDefault="0067666D" w:rsidP="00922F84">
            <w:pPr>
              <w:ind w:firstLineChars="900" w:firstLine="1800"/>
              <w:jc w:val="left"/>
              <w:rPr>
                <w:rFonts w:ascii="黑体" w:eastAsia="黑体" w:hAnsi="黑体"/>
                <w:sz w:val="20"/>
                <w:szCs w:val="20"/>
              </w:rPr>
            </w:pPr>
            <w:r w:rsidRPr="0067666D">
              <w:rPr>
                <w:rFonts w:ascii="黑体" w:eastAsia="黑体" w:hAnsi="黑体"/>
                <w:noProof/>
                <w:sz w:val="20"/>
                <w:szCs w:val="20"/>
              </w:rPr>
              <w:drawing>
                <wp:inline distT="0" distB="0" distL="0" distR="0" wp14:anchorId="1A071A9A" wp14:editId="2568D118">
                  <wp:extent cx="4143939" cy="2844165"/>
                  <wp:effectExtent l="0" t="0" r="952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814" cy="2850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C912D" w14:textId="76324017" w:rsidR="0067666D" w:rsidRDefault="0067666D" w:rsidP="0067666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1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67666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路由器 R-1 的路由表</w:t>
            </w:r>
          </w:p>
          <w:p w14:paraId="77AB96FE" w14:textId="77777777" w:rsidR="0067666D" w:rsidRDefault="0067666D" w:rsidP="0067666D">
            <w:pPr>
              <w:rPr>
                <w:rFonts w:ascii="黑体" w:eastAsia="黑体" w:hAnsi="黑体"/>
                <w:sz w:val="20"/>
                <w:szCs w:val="20"/>
              </w:rPr>
            </w:pPr>
          </w:p>
          <w:p w14:paraId="7CCFF6FE" w14:textId="75B8E5ED" w:rsidR="00142BC7" w:rsidRDefault="00C76C2C" w:rsidP="00AA7EA4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6E6C1A7E">
                <v:shape id="_x0000_i1033" type="#_x0000_t75" style="width:39.8pt;height:18pt" o:ole="">
                  <v:imagedata r:id="rId23" o:title=""/>
                </v:shape>
                <o:OLEObject Type="Embed" ProgID="Equation.AxMath" ShapeID="_x0000_i1033" DrawAspect="Content" ObjectID="_1726032219" r:id="rId31"/>
              </w:object>
            </w:r>
            <w:r w:rsidR="0067666D" w:rsidRPr="0067666D">
              <w:rPr>
                <w:rFonts w:ascii="宋体" w:hAnsi="宋体" w:hint="eastAsia"/>
                <w:sz w:val="24"/>
              </w:rPr>
              <w:t>配置路由器 R-2</w:t>
            </w:r>
            <w:r w:rsidR="0067666D">
              <w:rPr>
                <w:rFonts w:ascii="宋体" w:hAnsi="宋体" w:hint="eastAsia"/>
                <w:sz w:val="24"/>
              </w:rPr>
              <w:t>、R</w:t>
            </w:r>
            <w:r w:rsidR="0067666D">
              <w:rPr>
                <w:rFonts w:ascii="宋体" w:hAnsi="宋体"/>
                <w:sz w:val="24"/>
              </w:rPr>
              <w:t>-3</w:t>
            </w:r>
          </w:p>
          <w:p w14:paraId="72B00FD6" w14:textId="795B9434" w:rsidR="00142BC7" w:rsidRDefault="00142BC7" w:rsidP="00AA7EA4">
            <w:pPr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 w:hint="eastAsia"/>
                <w:sz w:val="24"/>
              </w:rPr>
              <w:instrText>= 1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ascii="宋体" w:hAnsi="宋体" w:hint="eastAsia"/>
                <w:noProof/>
                <w:sz w:val="24"/>
              </w:rPr>
              <w:t>①</w:t>
            </w:r>
            <w:r>
              <w:rPr>
                <w:rFonts w:ascii="宋体" w:hAnsi="宋体"/>
                <w:sz w:val="24"/>
              </w:rPr>
              <w:fldChar w:fldCharType="end"/>
            </w:r>
            <w:r w:rsidR="0067666D">
              <w:rPr>
                <w:rFonts w:ascii="宋体" w:hAnsi="宋体"/>
                <w:sz w:val="24"/>
              </w:rPr>
              <w:t xml:space="preserve"> </w:t>
            </w:r>
            <w:r w:rsidR="0067666D" w:rsidRPr="0067666D">
              <w:rPr>
                <w:rFonts w:ascii="宋体" w:hAnsi="宋体" w:hint="eastAsia"/>
                <w:sz w:val="24"/>
              </w:rPr>
              <w:t>显示路由器 R-</w:t>
            </w:r>
            <w:r w:rsidR="0067666D">
              <w:rPr>
                <w:rFonts w:ascii="宋体" w:hAnsi="宋体"/>
                <w:sz w:val="24"/>
              </w:rPr>
              <w:t>2</w:t>
            </w:r>
            <w:r w:rsidR="0067666D" w:rsidRPr="0067666D">
              <w:rPr>
                <w:rFonts w:ascii="宋体" w:hAnsi="宋体" w:hint="eastAsia"/>
                <w:sz w:val="24"/>
              </w:rPr>
              <w:t xml:space="preserve"> 的路由表</w:t>
            </w:r>
          </w:p>
          <w:p w14:paraId="1D7DE0B4" w14:textId="4AD9592F" w:rsidR="0067666D" w:rsidRPr="007C701D" w:rsidRDefault="00557838" w:rsidP="0067666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557838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0F3F406F" wp14:editId="3EC2295E">
                  <wp:extent cx="3520210" cy="1906583"/>
                  <wp:effectExtent l="0" t="0" r="4445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324" cy="1913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22526" w14:textId="76DE0D0C" w:rsidR="0067666D" w:rsidRDefault="0067666D" w:rsidP="0067666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-2 </w:t>
            </w:r>
            <w:r w:rsidR="00557838" w:rsidRPr="0055783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路由器 R-2 的路由表</w:t>
            </w:r>
          </w:p>
          <w:p w14:paraId="49517E9C" w14:textId="77777777" w:rsidR="0067666D" w:rsidRDefault="0067666D" w:rsidP="00AA7EA4">
            <w:pPr>
              <w:ind w:firstLineChars="200" w:firstLine="480"/>
              <w:rPr>
                <w:rFonts w:ascii="宋体" w:hAnsi="宋体"/>
                <w:sz w:val="24"/>
              </w:rPr>
            </w:pPr>
          </w:p>
          <w:p w14:paraId="6F8B922C" w14:textId="5528B85F" w:rsidR="0067666D" w:rsidRDefault="0067666D" w:rsidP="00AA7EA4">
            <w:pPr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 xml:space="preserve">② </w:t>
            </w:r>
            <w:r w:rsidRPr="0067666D">
              <w:rPr>
                <w:rFonts w:ascii="宋体" w:hAnsi="宋体" w:hint="eastAsia"/>
                <w:sz w:val="24"/>
              </w:rPr>
              <w:t>显示路由器 R-</w:t>
            </w:r>
            <w:r>
              <w:rPr>
                <w:rFonts w:ascii="宋体" w:hAnsi="宋体"/>
                <w:sz w:val="24"/>
              </w:rPr>
              <w:t>3</w:t>
            </w:r>
            <w:r w:rsidRPr="0067666D">
              <w:rPr>
                <w:rFonts w:ascii="宋体" w:hAnsi="宋体" w:hint="eastAsia"/>
                <w:sz w:val="24"/>
              </w:rPr>
              <w:t xml:space="preserve"> 的路由表</w:t>
            </w:r>
          </w:p>
          <w:p w14:paraId="1635E882" w14:textId="21F8ED03" w:rsidR="00557838" w:rsidRDefault="00557838" w:rsidP="00557838">
            <w:pPr>
              <w:ind w:firstLineChars="200" w:firstLine="480"/>
              <w:jc w:val="center"/>
              <w:rPr>
                <w:rFonts w:ascii="宋体" w:hAnsi="宋体"/>
                <w:sz w:val="24"/>
              </w:rPr>
            </w:pPr>
            <w:r w:rsidRPr="00557838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2A5ED98A" wp14:editId="2B2DBA97">
                  <wp:extent cx="3877459" cy="2642027"/>
                  <wp:effectExtent l="0" t="0" r="8890" b="635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9664" cy="2650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99E05" w14:textId="30CF4FC8" w:rsidR="00557838" w:rsidRDefault="00557838" w:rsidP="00557838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55783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路由器 R-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 w:rsidRPr="0055783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的路由表</w:t>
            </w:r>
          </w:p>
          <w:p w14:paraId="11C61186" w14:textId="77777777" w:rsidR="002D6E78" w:rsidRDefault="002D6E78" w:rsidP="00557838">
            <w:pPr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5F5871F5" w14:textId="4BB66356" w:rsidR="0096538D" w:rsidRPr="002D6E78" w:rsidRDefault="0096538D" w:rsidP="0096538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464F1C4E" w14:textId="77777777" w:rsidR="00EA5BCA" w:rsidRDefault="00557838" w:rsidP="00557838">
            <w:pPr>
              <w:ind w:firstLineChars="300" w:firstLine="720"/>
              <w:rPr>
                <w:sz w:val="24"/>
              </w:rPr>
            </w:pPr>
            <w:r w:rsidRPr="00C46FF6">
              <w:rPr>
                <w:position w:val="-11"/>
                <w:sz w:val="24"/>
              </w:rPr>
              <w:object w:dxaOrig="806" w:dyaOrig="357" w14:anchorId="3A8349A8">
                <v:shape id="_x0000_i1034" type="#_x0000_t75" style="width:40.9pt;height:18pt" o:ole="">
                  <v:imagedata r:id="rId15" o:title=""/>
                </v:shape>
                <o:OLEObject Type="Embed" ProgID="Equation.AxMath" ShapeID="_x0000_i1034" DrawAspect="Content" ObjectID="_1726032220" r:id="rId34"/>
              </w:object>
            </w:r>
            <w:r w:rsidRPr="00557838">
              <w:rPr>
                <w:rFonts w:hint="eastAsia"/>
                <w:sz w:val="24"/>
              </w:rPr>
              <w:t>测试通信结果</w:t>
            </w:r>
          </w:p>
          <w:p w14:paraId="34A16513" w14:textId="5303DDBB" w:rsidR="00557838" w:rsidRDefault="00557838" w:rsidP="00557838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557838">
              <w:rPr>
                <w:rFonts w:ascii="宋体" w:hAnsi="宋体" w:hint="eastAsia"/>
                <w:sz w:val="24"/>
              </w:rPr>
              <w:t>使用 Ping 命令测试当前的通信情况</w:t>
            </w:r>
            <w:r>
              <w:rPr>
                <w:rFonts w:ascii="宋体" w:hAnsi="宋体" w:hint="eastAsia"/>
                <w:sz w:val="24"/>
              </w:rPr>
              <w:t>，如下表所示。</w:t>
            </w:r>
          </w:p>
          <w:p w14:paraId="20FCBB48" w14:textId="77777777" w:rsidR="00557838" w:rsidRDefault="00557838" w:rsidP="00557838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557838">
              <w:rPr>
                <w:rFonts w:ascii="宋体" w:hAnsi="宋体" w:hint="eastAsia"/>
                <w:sz w:val="24"/>
              </w:rPr>
              <w:t>可以看出，此时各个主机之间可正常通信。</w:t>
            </w:r>
          </w:p>
          <w:p w14:paraId="1AA973AE" w14:textId="77777777" w:rsidR="00557838" w:rsidRDefault="00557838" w:rsidP="00557838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71C7885D" w14:textId="4EC8E4DB" w:rsidR="00557838" w:rsidRPr="002D6E78" w:rsidRDefault="00557838" w:rsidP="00557838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4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 w:rsidRPr="0055783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配置路由交换机之后通信测试结果</w:t>
            </w:r>
          </w:p>
          <w:tbl>
            <w:tblPr>
              <w:tblStyle w:val="a8"/>
              <w:tblW w:w="5292" w:type="dxa"/>
              <w:tblLayout w:type="fixed"/>
              <w:tblLook w:val="04A0" w:firstRow="1" w:lastRow="0" w:firstColumn="1" w:lastColumn="0" w:noHBand="0" w:noVBand="1"/>
            </w:tblPr>
            <w:tblGrid>
              <w:gridCol w:w="981"/>
              <w:gridCol w:w="1194"/>
              <w:gridCol w:w="1714"/>
              <w:gridCol w:w="1403"/>
            </w:tblGrid>
            <w:tr w:rsidR="00557838" w:rsidRPr="002D6E78" w14:paraId="2BB722CA" w14:textId="77777777" w:rsidTr="006471D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64"/>
              </w:trPr>
              <w:tc>
                <w:tcPr>
                  <w:tcW w:w="981" w:type="dxa"/>
                  <w:hideMark/>
                </w:tcPr>
                <w:p w14:paraId="0EC753CB" w14:textId="77777777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194" w:type="dxa"/>
                  <w:hideMark/>
                </w:tcPr>
                <w:p w14:paraId="0FE65DE7" w14:textId="77777777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714" w:type="dxa"/>
                  <w:hideMark/>
                </w:tcPr>
                <w:p w14:paraId="13AD2184" w14:textId="77777777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403" w:type="dxa"/>
                  <w:hideMark/>
                </w:tcPr>
                <w:p w14:paraId="73EB7A13" w14:textId="77777777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</w:tr>
            <w:tr w:rsidR="00557838" w:rsidRPr="002D6E78" w14:paraId="1C99AE63" w14:textId="77777777" w:rsidTr="006471D9">
              <w:trPr>
                <w:trHeight w:val="264"/>
              </w:trPr>
              <w:tc>
                <w:tcPr>
                  <w:tcW w:w="981" w:type="dxa"/>
                  <w:hideMark/>
                </w:tcPr>
                <w:p w14:paraId="2BBE6AD6" w14:textId="77777777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94" w:type="dxa"/>
                  <w:hideMark/>
                </w:tcPr>
                <w:p w14:paraId="43156A36" w14:textId="77777777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2798649F" w14:textId="77777777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03" w:type="dxa"/>
                </w:tcPr>
                <w:p w14:paraId="1C58FAC9" w14:textId="77777777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557838" w:rsidRPr="002D6E78" w14:paraId="0E73023B" w14:textId="77777777" w:rsidTr="006471D9">
              <w:trPr>
                <w:trHeight w:val="264"/>
              </w:trPr>
              <w:tc>
                <w:tcPr>
                  <w:tcW w:w="981" w:type="dxa"/>
                  <w:hideMark/>
                </w:tcPr>
                <w:p w14:paraId="4EC3DCBD" w14:textId="77777777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194" w:type="dxa"/>
                  <w:hideMark/>
                </w:tcPr>
                <w:p w14:paraId="4AF81128" w14:textId="1892BE07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4" w:type="dxa"/>
                  <w:hideMark/>
                </w:tcPr>
                <w:p w14:paraId="29B704D9" w14:textId="6B871BF9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03" w:type="dxa"/>
                </w:tcPr>
                <w:p w14:paraId="6D41C016" w14:textId="77777777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557838" w:rsidRPr="002D6E78" w14:paraId="037CB743" w14:textId="77777777" w:rsidTr="006471D9">
              <w:trPr>
                <w:trHeight w:val="264"/>
              </w:trPr>
              <w:tc>
                <w:tcPr>
                  <w:tcW w:w="981" w:type="dxa"/>
                  <w:hideMark/>
                </w:tcPr>
                <w:p w14:paraId="6D295D2F" w14:textId="77777777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194" w:type="dxa"/>
                  <w:hideMark/>
                </w:tcPr>
                <w:p w14:paraId="66E8C66A" w14:textId="5EAD2C9B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4" w:type="dxa"/>
                  <w:hideMark/>
                </w:tcPr>
                <w:p w14:paraId="0B10B18B" w14:textId="415C95AA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03" w:type="dxa"/>
                </w:tcPr>
                <w:p w14:paraId="1A77DD97" w14:textId="77777777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557838" w:rsidRPr="002D6E78" w14:paraId="7A407652" w14:textId="77777777" w:rsidTr="006471D9">
              <w:trPr>
                <w:trHeight w:val="264"/>
              </w:trPr>
              <w:tc>
                <w:tcPr>
                  <w:tcW w:w="981" w:type="dxa"/>
                  <w:hideMark/>
                </w:tcPr>
                <w:p w14:paraId="628F2ACD" w14:textId="77777777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194" w:type="dxa"/>
                  <w:hideMark/>
                </w:tcPr>
                <w:p w14:paraId="2969F3C9" w14:textId="5759BF4D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4" w:type="dxa"/>
                  <w:hideMark/>
                </w:tcPr>
                <w:p w14:paraId="60BA1C6A" w14:textId="7EFA046A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03" w:type="dxa"/>
                </w:tcPr>
                <w:p w14:paraId="5EE109C3" w14:textId="77777777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557838" w:rsidRPr="002D6E78" w14:paraId="40421E07" w14:textId="77777777" w:rsidTr="006471D9">
              <w:trPr>
                <w:trHeight w:val="264"/>
              </w:trPr>
              <w:tc>
                <w:tcPr>
                  <w:tcW w:w="981" w:type="dxa"/>
                </w:tcPr>
                <w:p w14:paraId="16082AFE" w14:textId="77777777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194" w:type="dxa"/>
                </w:tcPr>
                <w:p w14:paraId="526607D9" w14:textId="77777777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4" w:type="dxa"/>
                </w:tcPr>
                <w:p w14:paraId="2F47E4CD" w14:textId="013138C5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403" w:type="dxa"/>
                </w:tcPr>
                <w:p w14:paraId="7421658F" w14:textId="36BA55D9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557838" w:rsidRPr="002D6E78" w14:paraId="3EF78484" w14:textId="77777777" w:rsidTr="006471D9">
              <w:trPr>
                <w:trHeight w:val="264"/>
              </w:trPr>
              <w:tc>
                <w:tcPr>
                  <w:tcW w:w="981" w:type="dxa"/>
                </w:tcPr>
                <w:p w14:paraId="4386CEC8" w14:textId="77777777" w:rsidR="00557838" w:rsidRDefault="00557838" w:rsidP="00B67ACE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194" w:type="dxa"/>
                </w:tcPr>
                <w:p w14:paraId="25B79923" w14:textId="6B14DA20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4" w:type="dxa"/>
                </w:tcPr>
                <w:p w14:paraId="0F7A9C53" w14:textId="48BBE87E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03" w:type="dxa"/>
                </w:tcPr>
                <w:p w14:paraId="6DCBD000" w14:textId="257C327C" w:rsidR="0055783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557838" w:rsidRPr="002D6E78" w14:paraId="161D96FC" w14:textId="77777777" w:rsidTr="006471D9">
              <w:trPr>
                <w:trHeight w:val="264"/>
              </w:trPr>
              <w:tc>
                <w:tcPr>
                  <w:tcW w:w="981" w:type="dxa"/>
                </w:tcPr>
                <w:p w14:paraId="38A380D0" w14:textId="77777777" w:rsidR="00557838" w:rsidRDefault="00557838" w:rsidP="00B67ACE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194" w:type="dxa"/>
                </w:tcPr>
                <w:p w14:paraId="739182A0" w14:textId="30DD595F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4" w:type="dxa"/>
                </w:tcPr>
                <w:p w14:paraId="304D36E0" w14:textId="197DACDD" w:rsidR="00557838" w:rsidRPr="002D6E7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403" w:type="dxa"/>
                </w:tcPr>
                <w:p w14:paraId="1D3F07DE" w14:textId="28A991EB" w:rsidR="00557838" w:rsidRDefault="00557838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</w:tbl>
          <w:p w14:paraId="5B13FABD" w14:textId="77777777" w:rsidR="00557838" w:rsidRDefault="00557838" w:rsidP="00557838">
            <w:pPr>
              <w:pStyle w:val="1"/>
              <w:ind w:firstLine="482"/>
              <w:rPr>
                <w:sz w:val="24"/>
                <w:szCs w:val="24"/>
              </w:rPr>
            </w:pPr>
          </w:p>
          <w:p w14:paraId="6DC543A6" w14:textId="77777777" w:rsidR="00557838" w:rsidRDefault="00557838" w:rsidP="00844080">
            <w:pPr>
              <w:pStyle w:val="1"/>
              <w:ind w:firstLine="482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五</w:t>
            </w:r>
            <w:r w:rsidRPr="002653A7"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ascii="宋体" w:hAnsi="宋体" w:hint="eastAsia"/>
                <w:sz w:val="24"/>
                <w:szCs w:val="24"/>
              </w:rPr>
              <w:t>任务</w:t>
            </w:r>
            <w:r>
              <w:rPr>
                <w:rFonts w:ascii="宋体" w:hAnsi="宋体"/>
                <w:sz w:val="24"/>
                <w:szCs w:val="24"/>
              </w:rPr>
              <w:t>5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="00844080" w:rsidRPr="00844080">
              <w:rPr>
                <w:rFonts w:ascii="宋体" w:hAnsi="宋体" w:hint="eastAsia"/>
                <w:sz w:val="24"/>
                <w:szCs w:val="24"/>
              </w:rPr>
              <w:t>抓包分析路由器</w:t>
            </w:r>
            <w:r w:rsidR="00844080">
              <w:rPr>
                <w:rFonts w:ascii="宋体" w:hAnsi="宋体" w:hint="eastAsia"/>
                <w:sz w:val="24"/>
                <w:szCs w:val="24"/>
              </w:rPr>
              <w:t>的工作过程</w:t>
            </w:r>
          </w:p>
          <w:p w14:paraId="03DCC921" w14:textId="03114D65" w:rsidR="00844080" w:rsidRDefault="00844080" w:rsidP="00844080">
            <w:pPr>
              <w:rPr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 xml:space="preserve"> </w:t>
            </w:r>
            <w:r>
              <w:rPr>
                <w:sz w:val="24"/>
                <w:szCs w:val="32"/>
              </w:rPr>
              <w:t xml:space="preserve">     </w:t>
            </w:r>
            <w:r w:rsidRPr="00C46FF6">
              <w:rPr>
                <w:position w:val="-11"/>
                <w:sz w:val="24"/>
              </w:rPr>
              <w:object w:dxaOrig="806" w:dyaOrig="357" w14:anchorId="7EBA4DBF">
                <v:shape id="_x0000_i1035" type="#_x0000_t75" style="width:40.9pt;height:18pt" o:ole="">
                  <v:imagedata r:id="rId35" o:title=""/>
                </v:shape>
                <o:OLEObject Type="Embed" ProgID="Equation.AxMath" ShapeID="_x0000_i1035" DrawAspect="Content" ObjectID="_1726032221" r:id="rId36"/>
              </w:object>
            </w:r>
            <w:r w:rsidRPr="00844080">
              <w:rPr>
                <w:rFonts w:hint="eastAsia"/>
                <w:sz w:val="24"/>
              </w:rPr>
              <w:t>设置抓包地点</w:t>
            </w:r>
          </w:p>
          <w:p w14:paraId="5C624904" w14:textId="04AEA87B" w:rsidR="00844080" w:rsidRDefault="00844080" w:rsidP="0084408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 </w:t>
            </w:r>
            <w:r w:rsidRPr="00844080">
              <w:rPr>
                <w:rFonts w:hint="eastAsia"/>
                <w:sz w:val="24"/>
              </w:rPr>
              <w:t>如图</w:t>
            </w:r>
            <w:r w:rsidRPr="00844080">
              <w:rPr>
                <w:rFonts w:hint="eastAsia"/>
                <w:sz w:val="24"/>
              </w:rPr>
              <w:t xml:space="preserve"> 5-1 </w:t>
            </w:r>
            <w:r w:rsidRPr="00844080">
              <w:rPr>
                <w:rFonts w:hint="eastAsia"/>
                <w:sz w:val="24"/>
              </w:rPr>
              <w:t>所示分别在</w:t>
            </w:r>
          </w:p>
          <w:p w14:paraId="0255F64C" w14:textId="77777777" w:rsidR="00844080" w:rsidRDefault="00844080" w:rsidP="00844080">
            <w:pPr>
              <w:ind w:firstLineChars="300" w:firstLine="720"/>
              <w:rPr>
                <w:sz w:val="24"/>
              </w:rPr>
            </w:pPr>
            <w:r w:rsidRPr="00844080">
              <w:rPr>
                <w:rFonts w:hint="eastAsia"/>
                <w:sz w:val="24"/>
              </w:rPr>
              <w:t>①（路由交换机</w:t>
            </w:r>
            <w:r w:rsidRPr="00844080">
              <w:rPr>
                <w:rFonts w:hint="eastAsia"/>
                <w:sz w:val="24"/>
              </w:rPr>
              <w:t xml:space="preserve"> RS-1 </w:t>
            </w:r>
            <w:r w:rsidRPr="00844080">
              <w:rPr>
                <w:rFonts w:hint="eastAsia"/>
                <w:sz w:val="24"/>
              </w:rPr>
              <w:t>的</w:t>
            </w:r>
            <w:r w:rsidRPr="00844080">
              <w:rPr>
                <w:rFonts w:hint="eastAsia"/>
                <w:sz w:val="24"/>
              </w:rPr>
              <w:t xml:space="preserve"> GE0/0/1 </w:t>
            </w:r>
            <w:r w:rsidRPr="00844080">
              <w:rPr>
                <w:rFonts w:hint="eastAsia"/>
                <w:sz w:val="24"/>
              </w:rPr>
              <w:t>接口）处、</w:t>
            </w:r>
          </w:p>
          <w:p w14:paraId="45689AAC" w14:textId="77777777" w:rsidR="00844080" w:rsidRDefault="00844080" w:rsidP="00844080">
            <w:pPr>
              <w:ind w:firstLineChars="300" w:firstLine="720"/>
              <w:rPr>
                <w:sz w:val="24"/>
              </w:rPr>
            </w:pPr>
            <w:r w:rsidRPr="00844080">
              <w:rPr>
                <w:rFonts w:hint="eastAsia"/>
                <w:sz w:val="24"/>
              </w:rPr>
              <w:lastRenderedPageBreak/>
              <w:t>②（路由器</w:t>
            </w:r>
            <w:r w:rsidRPr="00844080">
              <w:rPr>
                <w:rFonts w:hint="eastAsia"/>
                <w:sz w:val="24"/>
              </w:rPr>
              <w:t xml:space="preserve"> R-1 </w:t>
            </w:r>
            <w:r w:rsidRPr="00844080">
              <w:rPr>
                <w:rFonts w:hint="eastAsia"/>
                <w:sz w:val="24"/>
              </w:rPr>
              <w:t>的</w:t>
            </w:r>
            <w:r w:rsidRPr="00844080">
              <w:rPr>
                <w:rFonts w:hint="eastAsia"/>
                <w:sz w:val="24"/>
              </w:rPr>
              <w:t xml:space="preserve"> GE0/0/0</w:t>
            </w:r>
            <w:r w:rsidRPr="00844080">
              <w:rPr>
                <w:rFonts w:hint="eastAsia"/>
                <w:sz w:val="24"/>
              </w:rPr>
              <w:t>接口）处、</w:t>
            </w:r>
          </w:p>
          <w:p w14:paraId="55496E14" w14:textId="77777777" w:rsidR="00844080" w:rsidRDefault="00844080" w:rsidP="00844080">
            <w:pPr>
              <w:ind w:firstLineChars="300" w:firstLine="720"/>
              <w:rPr>
                <w:sz w:val="24"/>
              </w:rPr>
            </w:pPr>
            <w:r w:rsidRPr="00844080">
              <w:rPr>
                <w:rFonts w:hint="eastAsia"/>
                <w:sz w:val="24"/>
              </w:rPr>
              <w:t>③（路由器</w:t>
            </w:r>
            <w:r w:rsidRPr="00844080">
              <w:rPr>
                <w:rFonts w:hint="eastAsia"/>
                <w:sz w:val="24"/>
              </w:rPr>
              <w:t xml:space="preserve"> R-2 </w:t>
            </w:r>
            <w:r w:rsidRPr="00844080">
              <w:rPr>
                <w:rFonts w:hint="eastAsia"/>
                <w:sz w:val="24"/>
              </w:rPr>
              <w:t>的</w:t>
            </w:r>
            <w:r w:rsidRPr="00844080">
              <w:rPr>
                <w:rFonts w:hint="eastAsia"/>
                <w:sz w:val="24"/>
              </w:rPr>
              <w:t xml:space="preserve"> GE0/0/1 </w:t>
            </w:r>
            <w:r w:rsidRPr="00844080">
              <w:rPr>
                <w:rFonts w:hint="eastAsia"/>
                <w:sz w:val="24"/>
              </w:rPr>
              <w:t>接口）处、</w:t>
            </w:r>
          </w:p>
          <w:p w14:paraId="49D2C67A" w14:textId="76033581" w:rsidR="00844080" w:rsidRDefault="00844080" w:rsidP="00844080">
            <w:pPr>
              <w:ind w:firstLineChars="300" w:firstLine="720"/>
              <w:rPr>
                <w:sz w:val="24"/>
              </w:rPr>
            </w:pPr>
            <w:r w:rsidRPr="00844080">
              <w:rPr>
                <w:rFonts w:hint="eastAsia"/>
                <w:sz w:val="24"/>
              </w:rPr>
              <w:t>④（路由器</w:t>
            </w:r>
            <w:r w:rsidRPr="00844080">
              <w:rPr>
                <w:rFonts w:hint="eastAsia"/>
                <w:sz w:val="24"/>
              </w:rPr>
              <w:t xml:space="preserve"> R-3 </w:t>
            </w:r>
            <w:r w:rsidRPr="00844080">
              <w:rPr>
                <w:rFonts w:hint="eastAsia"/>
                <w:sz w:val="24"/>
              </w:rPr>
              <w:t>的</w:t>
            </w:r>
            <w:r w:rsidRPr="00844080">
              <w:rPr>
                <w:rFonts w:hint="eastAsia"/>
                <w:sz w:val="24"/>
              </w:rPr>
              <w:t xml:space="preserve"> GE0/0/2 </w:t>
            </w:r>
            <w:r w:rsidRPr="00844080">
              <w:rPr>
                <w:rFonts w:hint="eastAsia"/>
                <w:sz w:val="24"/>
              </w:rPr>
              <w:t>接口）处</w:t>
            </w:r>
            <w:r w:rsidR="0029397C">
              <w:rPr>
                <w:rFonts w:hint="eastAsia"/>
                <w:sz w:val="24"/>
              </w:rPr>
              <w:t xml:space="preserve"> </w:t>
            </w:r>
            <w:r w:rsidR="0029397C">
              <w:rPr>
                <w:rFonts w:hint="eastAsia"/>
                <w:sz w:val="24"/>
              </w:rPr>
              <w:t>进行抓包。</w:t>
            </w:r>
          </w:p>
          <w:p w14:paraId="3250B224" w14:textId="530175B9" w:rsidR="00844080" w:rsidRDefault="00844080" w:rsidP="00844080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844080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66E32008" wp14:editId="6C8BBB91">
                  <wp:extent cx="4931199" cy="2340956"/>
                  <wp:effectExtent l="0" t="0" r="3175" b="254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9276" cy="2344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B0E735" w14:textId="77D404DD" w:rsidR="0029397C" w:rsidRDefault="0029397C" w:rsidP="0029397C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5-1</w:t>
            </w:r>
            <w:r w:rsidRPr="0029397C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设置抓包地点</w:t>
            </w:r>
          </w:p>
          <w:p w14:paraId="1BCB79EA" w14:textId="77777777" w:rsidR="0029397C" w:rsidRDefault="0029397C" w:rsidP="0029397C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7A0E110C" w14:textId="04CF90ED" w:rsidR="0029397C" w:rsidRDefault="0029397C" w:rsidP="0029397C">
            <w:pPr>
              <w:widowControl/>
              <w:rPr>
                <w:sz w:val="24"/>
              </w:rPr>
            </w:pPr>
            <w:r>
              <w:rPr>
                <w:rFonts w:hint="eastAsia"/>
                <w:sz w:val="24"/>
                <w:szCs w:val="32"/>
              </w:rPr>
              <w:t xml:space="preserve"> </w:t>
            </w:r>
            <w:r>
              <w:rPr>
                <w:sz w:val="24"/>
                <w:szCs w:val="32"/>
              </w:rPr>
              <w:t xml:space="preserve">     </w:t>
            </w:r>
            <w:r w:rsidRPr="00C46FF6">
              <w:rPr>
                <w:position w:val="-11"/>
                <w:sz w:val="24"/>
              </w:rPr>
              <w:object w:dxaOrig="806" w:dyaOrig="357" w14:anchorId="66285906">
                <v:shape id="_x0000_i1036" type="#_x0000_t75" style="width:40.9pt;height:18pt" o:ole="">
                  <v:imagedata r:id="rId38" o:title=""/>
                </v:shape>
                <o:OLEObject Type="Embed" ProgID="Equation.AxMath" ShapeID="_x0000_i1036" DrawAspect="Content" ObjectID="_1726032222" r:id="rId39"/>
              </w:object>
            </w:r>
            <w:r w:rsidRPr="0029397C">
              <w:rPr>
                <w:rFonts w:hint="eastAsia"/>
                <w:sz w:val="24"/>
              </w:rPr>
              <w:t>抓包分析跨路由器通信时，报文首部中地址的变化</w:t>
            </w:r>
          </w:p>
          <w:p w14:paraId="39F87AA6" w14:textId="3B45D77B" w:rsidR="0029397C" w:rsidRDefault="0029397C" w:rsidP="0029397C">
            <w:pPr>
              <w:widowControl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 xml:space="preserve"> </w:t>
            </w:r>
            <w:r w:rsidRPr="0029397C">
              <w:rPr>
                <w:rFonts w:hint="eastAsia"/>
                <w:sz w:val="24"/>
              </w:rPr>
              <w:t>执行</w:t>
            </w:r>
            <w:r w:rsidRPr="0029397C">
              <w:rPr>
                <w:rFonts w:hint="eastAsia"/>
                <w:sz w:val="24"/>
              </w:rPr>
              <w:t xml:space="preserve"> Host-1 </w:t>
            </w:r>
            <w:r w:rsidRPr="0029397C">
              <w:rPr>
                <w:rFonts w:hint="eastAsia"/>
                <w:sz w:val="24"/>
              </w:rPr>
              <w:t>至</w:t>
            </w:r>
            <w:r w:rsidRPr="0029397C">
              <w:rPr>
                <w:rFonts w:hint="eastAsia"/>
                <w:sz w:val="24"/>
              </w:rPr>
              <w:t xml:space="preserve"> Host-8 </w:t>
            </w:r>
            <w:r w:rsidRPr="0029397C">
              <w:rPr>
                <w:rFonts w:hint="eastAsia"/>
                <w:sz w:val="24"/>
              </w:rPr>
              <w:t>的通信（</w:t>
            </w:r>
            <w:r w:rsidRPr="0029397C">
              <w:rPr>
                <w:rFonts w:hint="eastAsia"/>
                <w:sz w:val="24"/>
              </w:rPr>
              <w:t>PING</w:t>
            </w:r>
            <w:r w:rsidRPr="0029397C">
              <w:rPr>
                <w:rFonts w:hint="eastAsia"/>
                <w:sz w:val="24"/>
              </w:rPr>
              <w:t>）</w:t>
            </w:r>
          </w:p>
          <w:p w14:paraId="00A0AC76" w14:textId="25632F61" w:rsidR="0029397C" w:rsidRDefault="0029397C" w:rsidP="0029397C">
            <w:pPr>
              <w:widowControl/>
              <w:ind w:firstLineChars="400" w:firstLine="960"/>
              <w:rPr>
                <w:sz w:val="24"/>
              </w:rPr>
            </w:pPr>
            <w:r w:rsidRPr="0029397C">
              <w:rPr>
                <w:rFonts w:hint="eastAsia"/>
                <w:sz w:val="24"/>
              </w:rPr>
              <w:t>在</w:t>
            </w:r>
            <w:r w:rsidRPr="0029397C">
              <w:rPr>
                <w:rFonts w:hint="eastAsia"/>
                <w:sz w:val="24"/>
              </w:rPr>
              <w:t xml:space="preserve"> Host-1 </w:t>
            </w:r>
            <w:r w:rsidRPr="0029397C">
              <w:rPr>
                <w:rFonts w:hint="eastAsia"/>
                <w:sz w:val="24"/>
              </w:rPr>
              <w:t>中</w:t>
            </w:r>
            <w:r w:rsidRPr="0029397C">
              <w:rPr>
                <w:rFonts w:hint="eastAsia"/>
                <w:sz w:val="24"/>
              </w:rPr>
              <w:t xml:space="preserve"> ping Host-8</w:t>
            </w:r>
            <w:r w:rsidRPr="0029397C">
              <w:rPr>
                <w:rFonts w:hint="eastAsia"/>
                <w:sz w:val="24"/>
              </w:rPr>
              <w:t>，注意，此时</w:t>
            </w:r>
            <w:r w:rsidRPr="0029397C">
              <w:rPr>
                <w:rFonts w:hint="eastAsia"/>
                <w:sz w:val="24"/>
              </w:rPr>
              <w:t xml:space="preserve"> Host-1 </w:t>
            </w:r>
            <w:r w:rsidRPr="0029397C">
              <w:rPr>
                <w:rFonts w:hint="eastAsia"/>
                <w:sz w:val="24"/>
              </w:rPr>
              <w:t>和</w:t>
            </w:r>
            <w:r w:rsidRPr="0029397C">
              <w:rPr>
                <w:rFonts w:hint="eastAsia"/>
                <w:sz w:val="24"/>
              </w:rPr>
              <w:t xml:space="preserve"> Host-8 </w:t>
            </w:r>
            <w:r w:rsidRPr="0029397C">
              <w:rPr>
                <w:rFonts w:hint="eastAsia"/>
                <w:sz w:val="24"/>
              </w:rPr>
              <w:t>能正常通信。</w:t>
            </w:r>
          </w:p>
          <w:p w14:paraId="691D5136" w14:textId="77777777" w:rsidR="0029397C" w:rsidRDefault="0029397C" w:rsidP="0029397C">
            <w:pPr>
              <w:widowControl/>
              <w:ind w:firstLineChars="400" w:firstLine="960"/>
              <w:rPr>
                <w:sz w:val="24"/>
              </w:rPr>
            </w:pPr>
          </w:p>
          <w:p w14:paraId="0D30BD41" w14:textId="2CC51EB1" w:rsidR="0029397C" w:rsidRDefault="0029397C" w:rsidP="0029397C">
            <w:pPr>
              <w:widowControl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</w:t>
            </w:r>
            <w:r>
              <w:rPr>
                <w:sz w:val="24"/>
              </w:rPr>
              <w:t xml:space="preserve"> </w:t>
            </w:r>
            <w:r w:rsidRPr="0029397C">
              <w:rPr>
                <w:rFonts w:hint="eastAsia"/>
                <w:sz w:val="24"/>
              </w:rPr>
              <w:t>查看并分析抓取的报文</w:t>
            </w:r>
          </w:p>
          <w:p w14:paraId="2137243D" w14:textId="12E17B31" w:rsidR="0029397C" w:rsidRDefault="0029397C" w:rsidP="00A41546">
            <w:pPr>
              <w:widowControl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0883EC8" wp14:editId="6918B25E">
                  <wp:extent cx="4075373" cy="1666298"/>
                  <wp:effectExtent l="0" t="0" r="1905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925" cy="1668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FC151" w14:textId="6B6F6509" w:rsidR="00A41546" w:rsidRPr="00A41546" w:rsidRDefault="00A41546" w:rsidP="00A41546">
            <w:pPr>
              <w:widowControl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A41546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图5</w:t>
            </w:r>
            <w:r w:rsidRPr="00A41546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-2 </w:t>
            </w:r>
            <w:r w:rsidRPr="00A41546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在①处抓取的报文</w:t>
            </w:r>
          </w:p>
          <w:p w14:paraId="2B84054E" w14:textId="77777777" w:rsidR="00A41546" w:rsidRDefault="00A41546" w:rsidP="00A41546">
            <w:pPr>
              <w:widowControl/>
              <w:jc w:val="center"/>
              <w:rPr>
                <w:sz w:val="24"/>
              </w:rPr>
            </w:pPr>
          </w:p>
          <w:p w14:paraId="0EF211AA" w14:textId="3DE07437" w:rsidR="00A41546" w:rsidRDefault="00A41546" w:rsidP="00A4154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A41546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631DF2A2" wp14:editId="6D157F2C">
                  <wp:extent cx="4004310" cy="1670359"/>
                  <wp:effectExtent l="0" t="0" r="0" b="635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5672" cy="1683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D735F9" w14:textId="5D49765F" w:rsidR="00A41546" w:rsidRPr="00A41546" w:rsidRDefault="00A41546" w:rsidP="00C064A5">
            <w:pPr>
              <w:widowControl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A41546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图5</w:t>
            </w:r>
            <w:r w:rsidRPr="00A41546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-3 </w:t>
            </w:r>
            <w:r w:rsidRPr="00A41546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在②处抓取的报文</w:t>
            </w:r>
          </w:p>
          <w:p w14:paraId="096C5A9E" w14:textId="25696742" w:rsidR="00A41546" w:rsidRDefault="00A41546" w:rsidP="00A4154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A41546">
              <w:rPr>
                <w:rFonts w:ascii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05C248B7" wp14:editId="3A046D4D">
                  <wp:extent cx="3858904" cy="1697471"/>
                  <wp:effectExtent l="0" t="0" r="825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2489" cy="1699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1059B1" w14:textId="49AD4CFA" w:rsidR="00A41546" w:rsidRPr="00A41546" w:rsidRDefault="00A41546" w:rsidP="00A41546">
            <w:pPr>
              <w:widowControl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A41546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图5</w:t>
            </w:r>
            <w:r w:rsidRPr="00A41546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-4 </w:t>
            </w:r>
            <w:r w:rsidRPr="00A41546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在③处抓取的报文</w:t>
            </w:r>
          </w:p>
          <w:p w14:paraId="050EE4E0" w14:textId="77777777" w:rsidR="0029397C" w:rsidRPr="00844080" w:rsidRDefault="0029397C" w:rsidP="0029397C">
            <w:pPr>
              <w:widowControl/>
              <w:rPr>
                <w:sz w:val="24"/>
              </w:rPr>
            </w:pPr>
          </w:p>
          <w:p w14:paraId="4AF3A960" w14:textId="186EE1CC" w:rsidR="00A41546" w:rsidRDefault="00A41546" w:rsidP="00A4154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A41546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2A8EFFAF" wp14:editId="4A434CAE">
                  <wp:extent cx="3821719" cy="1566142"/>
                  <wp:effectExtent l="0" t="0" r="762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4115" cy="1579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DA286B" w14:textId="5FDAE426" w:rsidR="00A41546" w:rsidRPr="00A41546" w:rsidRDefault="00A41546" w:rsidP="00A41546">
            <w:pPr>
              <w:widowControl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A41546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图5</w:t>
            </w:r>
            <w:r w:rsidRPr="00A41546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-5 </w:t>
            </w:r>
            <w:r w:rsidRPr="00A41546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在④处抓取的报文</w:t>
            </w:r>
          </w:p>
          <w:p w14:paraId="70D913D1" w14:textId="31240A22" w:rsidR="00A41546" w:rsidRDefault="00A41546" w:rsidP="00A4154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</w:p>
          <w:p w14:paraId="3DB7D590" w14:textId="664EF7CC" w:rsidR="00A41546" w:rsidRDefault="00A41546" w:rsidP="00A41546">
            <w:pPr>
              <w:widowControl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（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）</w:t>
            </w:r>
            <w:r>
              <w:rPr>
                <w:sz w:val="24"/>
              </w:rPr>
              <w:t xml:space="preserve"> </w:t>
            </w:r>
            <w:r w:rsidR="00C064A5" w:rsidRPr="00C064A5">
              <w:rPr>
                <w:rFonts w:hint="eastAsia"/>
                <w:sz w:val="24"/>
              </w:rPr>
              <w:t>分析在①</w:t>
            </w:r>
            <w:r w:rsidR="00C064A5" w:rsidRPr="00C064A5">
              <w:rPr>
                <w:rFonts w:hint="eastAsia"/>
                <w:sz w:val="24"/>
              </w:rPr>
              <w:t>~</w:t>
            </w:r>
            <w:r w:rsidR="00C064A5" w:rsidRPr="00C064A5">
              <w:rPr>
                <w:rFonts w:hint="eastAsia"/>
                <w:sz w:val="24"/>
              </w:rPr>
              <w:t>④处抓取的</w:t>
            </w:r>
            <w:r w:rsidR="00C064A5" w:rsidRPr="00C064A5">
              <w:rPr>
                <w:rFonts w:hint="eastAsia"/>
                <w:sz w:val="24"/>
              </w:rPr>
              <w:t xml:space="preserve"> Host-1 </w:t>
            </w:r>
            <w:r w:rsidR="00C064A5" w:rsidRPr="00C064A5">
              <w:rPr>
                <w:rFonts w:hint="eastAsia"/>
                <w:sz w:val="24"/>
              </w:rPr>
              <w:t>与</w:t>
            </w:r>
            <w:r w:rsidR="00C064A5" w:rsidRPr="00C064A5">
              <w:rPr>
                <w:rFonts w:hint="eastAsia"/>
                <w:sz w:val="24"/>
              </w:rPr>
              <w:t xml:space="preserve"> Host-8 </w:t>
            </w:r>
            <w:r w:rsidR="00C064A5" w:rsidRPr="00C064A5">
              <w:rPr>
                <w:rFonts w:hint="eastAsia"/>
                <w:sz w:val="24"/>
              </w:rPr>
              <w:t>之间通信的</w:t>
            </w:r>
            <w:r w:rsidR="00C064A5" w:rsidRPr="00C064A5">
              <w:rPr>
                <w:rFonts w:hint="eastAsia"/>
                <w:sz w:val="24"/>
              </w:rPr>
              <w:t xml:space="preserve"> ICMP request </w:t>
            </w:r>
            <w:r w:rsidR="00C064A5" w:rsidRPr="00C064A5">
              <w:rPr>
                <w:rFonts w:hint="eastAsia"/>
                <w:sz w:val="24"/>
              </w:rPr>
              <w:t>报文</w:t>
            </w:r>
          </w:p>
          <w:p w14:paraId="7E852C6A" w14:textId="77777777" w:rsidR="00C064A5" w:rsidRDefault="00C064A5" w:rsidP="00A41546">
            <w:pPr>
              <w:widowControl/>
              <w:rPr>
                <w:sz w:val="24"/>
              </w:rPr>
            </w:pPr>
          </w:p>
          <w:p w14:paraId="2D1016DA" w14:textId="2C480731" w:rsidR="00C064A5" w:rsidRPr="00B6216D" w:rsidRDefault="00C064A5" w:rsidP="00C064A5">
            <w:pPr>
              <w:widowControl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B6216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表5</w:t>
            </w:r>
            <w:r w:rsidRPr="00B6216D"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 w:rsidRPr="00B6216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报文首部地址</w:t>
            </w:r>
          </w:p>
          <w:tbl>
            <w:tblPr>
              <w:tblStyle w:val="a8"/>
              <w:tblW w:w="9644" w:type="dxa"/>
              <w:jc w:val="left"/>
              <w:tblLayout w:type="fixed"/>
              <w:tblLook w:val="04A0" w:firstRow="1" w:lastRow="0" w:firstColumn="1" w:lastColumn="0" w:noHBand="0" w:noVBand="1"/>
            </w:tblPr>
            <w:tblGrid>
              <w:gridCol w:w="1037"/>
              <w:gridCol w:w="2357"/>
              <w:gridCol w:w="3125"/>
              <w:gridCol w:w="3125"/>
            </w:tblGrid>
            <w:tr w:rsidR="00B6216D" w:rsidRPr="00B6216D" w14:paraId="1747E09D" w14:textId="06F366F6" w:rsidTr="00B6216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81"/>
                <w:jc w:val="left"/>
              </w:trPr>
              <w:tc>
                <w:tcPr>
                  <w:tcW w:w="1037" w:type="dxa"/>
                  <w:hideMark/>
                </w:tcPr>
                <w:p w14:paraId="7C44E8BD" w14:textId="736CEE4A" w:rsidR="00C064A5" w:rsidRPr="00B6216D" w:rsidRDefault="00C064A5" w:rsidP="00B67ACE">
                  <w:pPr>
                    <w:pStyle w:val="SG"/>
                    <w:framePr w:hSpace="180" w:wrap="around" w:vAnchor="text" w:hAnchor="page" w:xAlign="center" w:y="94"/>
                    <w:spacing w:line="240" w:lineRule="exact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抓包点</w:t>
                  </w:r>
                </w:p>
              </w:tc>
              <w:tc>
                <w:tcPr>
                  <w:tcW w:w="2357" w:type="dxa"/>
                  <w:hideMark/>
                </w:tcPr>
                <w:p w14:paraId="7AA1856E" w14:textId="77777777" w:rsidR="00C064A5" w:rsidRPr="00B6216D" w:rsidRDefault="00C064A5" w:rsidP="00B67ACE">
                  <w:pPr>
                    <w:pStyle w:val="SG"/>
                    <w:framePr w:hSpace="180" w:wrap="around" w:vAnchor="text" w:hAnchor="page" w:xAlign="center" w:y="94"/>
                    <w:spacing w:line="240" w:lineRule="exact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报文项目</w:t>
                  </w:r>
                </w:p>
              </w:tc>
              <w:tc>
                <w:tcPr>
                  <w:tcW w:w="3125" w:type="dxa"/>
                  <w:hideMark/>
                </w:tcPr>
                <w:p w14:paraId="2188C705" w14:textId="77777777" w:rsidR="00C064A5" w:rsidRPr="00B6216D" w:rsidRDefault="00C064A5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项目内容</w:t>
                  </w:r>
                </w:p>
              </w:tc>
              <w:tc>
                <w:tcPr>
                  <w:tcW w:w="3125" w:type="dxa"/>
                </w:tcPr>
                <w:p w14:paraId="42C1903B" w14:textId="7234A5B9" w:rsidR="00C064A5" w:rsidRPr="00B6216D" w:rsidRDefault="00C064A5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备注</w:t>
                  </w:r>
                </w:p>
              </w:tc>
            </w:tr>
            <w:tr w:rsidR="00B6216D" w:rsidRPr="00B6216D" w14:paraId="521825ED" w14:textId="16C70F5D" w:rsidTr="00B6216D">
              <w:trPr>
                <w:trHeight w:val="180"/>
                <w:jc w:val="left"/>
              </w:trPr>
              <w:tc>
                <w:tcPr>
                  <w:tcW w:w="1037" w:type="dxa"/>
                  <w:vMerge w:val="restart"/>
                  <w:hideMark/>
                </w:tcPr>
                <w:p w14:paraId="3B8099B0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①</w:t>
                  </w:r>
                </w:p>
              </w:tc>
              <w:tc>
                <w:tcPr>
                  <w:tcW w:w="2357" w:type="dxa"/>
                  <w:hideMark/>
                </w:tcPr>
                <w:p w14:paraId="4F94C6AF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源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MAC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  <w:tc>
                <w:tcPr>
                  <w:tcW w:w="3125" w:type="dxa"/>
                </w:tcPr>
                <w:p w14:paraId="199707EF" w14:textId="5625D051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4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C</w:t>
                  </w:r>
                  <w:r w:rsidR="00B6216D" w:rsidRPr="00B6216D">
                    <w:rPr>
                      <w:rFonts w:ascii="宋体" w:hAnsi="宋体"/>
                      <w:sz w:val="24"/>
                      <w:szCs w:val="24"/>
                    </w:rPr>
                    <w:t>: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  <w:r w:rsidR="00B6216D" w:rsidRPr="00B6216D">
                    <w:rPr>
                      <w:rFonts w:ascii="宋体" w:hAnsi="宋体"/>
                      <w:sz w:val="24"/>
                      <w:szCs w:val="24"/>
                    </w:rPr>
                    <w:t>f:cc: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05</w:t>
                  </w:r>
                  <w:r w:rsidR="00B6216D" w:rsidRPr="00B6216D">
                    <w:rPr>
                      <w:rFonts w:ascii="宋体" w:hAnsi="宋体"/>
                      <w:sz w:val="24"/>
                      <w:szCs w:val="24"/>
                    </w:rPr>
                    <w:t>: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01</w:t>
                  </w:r>
                  <w:r w:rsidR="00B6216D" w:rsidRPr="00B6216D">
                    <w:rPr>
                      <w:rFonts w:ascii="宋体" w:hAnsi="宋体"/>
                      <w:sz w:val="24"/>
                      <w:szCs w:val="24"/>
                    </w:rPr>
                    <w:t>: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94</w:t>
                  </w:r>
                </w:p>
              </w:tc>
              <w:tc>
                <w:tcPr>
                  <w:tcW w:w="3125" w:type="dxa"/>
                </w:tcPr>
                <w:p w14:paraId="6DA513C9" w14:textId="4E871E18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R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S-1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的M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AC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</w:tr>
            <w:tr w:rsidR="00B6216D" w:rsidRPr="00B6216D" w14:paraId="6DFED8FF" w14:textId="70F4FE47" w:rsidTr="00B6216D">
              <w:trPr>
                <w:trHeight w:val="180"/>
                <w:jc w:val="left"/>
              </w:trPr>
              <w:tc>
                <w:tcPr>
                  <w:tcW w:w="1037" w:type="dxa"/>
                  <w:vMerge/>
                  <w:hideMark/>
                </w:tcPr>
                <w:p w14:paraId="0373E798" w14:textId="77777777" w:rsidR="00EC7B34" w:rsidRPr="00B6216D" w:rsidRDefault="00EC7B34" w:rsidP="00B67ACE">
                  <w:pPr>
                    <w:framePr w:hSpace="180" w:wrap="around" w:vAnchor="text" w:hAnchor="page" w:xAlign="center" w:y="94"/>
                    <w:widowControl/>
                    <w:suppressOverlap/>
                    <w:jc w:val="left"/>
                    <w:rPr>
                      <w:rFonts w:ascii="宋体" w:hAnsi="宋体"/>
                    </w:rPr>
                  </w:pPr>
                </w:p>
              </w:tc>
              <w:tc>
                <w:tcPr>
                  <w:tcW w:w="2357" w:type="dxa"/>
                  <w:hideMark/>
                </w:tcPr>
                <w:p w14:paraId="10885450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目的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MAC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  <w:tc>
                <w:tcPr>
                  <w:tcW w:w="3125" w:type="dxa"/>
                </w:tcPr>
                <w:p w14:paraId="59174D57" w14:textId="2FB0A4E8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54</w:t>
                  </w:r>
                  <w:r w:rsidR="00B6216D" w:rsidRPr="00B6216D">
                    <w:rPr>
                      <w:rFonts w:ascii="宋体" w:hAnsi="宋体"/>
                      <w:sz w:val="24"/>
                      <w:szCs w:val="24"/>
                    </w:rPr>
                    <w:t>: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89</w:t>
                  </w:r>
                  <w:r w:rsidR="00B6216D" w:rsidRPr="00B6216D">
                    <w:rPr>
                      <w:rFonts w:ascii="宋体" w:hAnsi="宋体"/>
                      <w:sz w:val="24"/>
                      <w:szCs w:val="24"/>
                    </w:rPr>
                    <w:t>: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98</w:t>
                  </w:r>
                  <w:r w:rsidR="00B6216D" w:rsidRPr="00B6216D">
                    <w:rPr>
                      <w:rFonts w:ascii="宋体" w:hAnsi="宋体"/>
                      <w:sz w:val="24"/>
                      <w:szCs w:val="24"/>
                    </w:rPr>
                    <w:t>:df: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33</w:t>
                  </w:r>
                  <w:r w:rsidR="00B6216D" w:rsidRPr="00B6216D">
                    <w:rPr>
                      <w:rFonts w:ascii="宋体" w:hAnsi="宋体"/>
                      <w:sz w:val="24"/>
                      <w:szCs w:val="24"/>
                    </w:rPr>
                    <w:t>: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9</w:t>
                  </w:r>
                  <w:r w:rsidR="00B6216D" w:rsidRPr="00B6216D">
                    <w:rPr>
                      <w:rFonts w:ascii="宋体" w:hAnsi="宋体"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3125" w:type="dxa"/>
                </w:tcPr>
                <w:p w14:paraId="01CBD82B" w14:textId="1C2560EC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R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-1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的G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E 0/0/1 MAC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</w:tr>
            <w:tr w:rsidR="00B6216D" w:rsidRPr="00B6216D" w14:paraId="3E7172CB" w14:textId="04308C2B" w:rsidTr="00B6216D">
              <w:trPr>
                <w:trHeight w:val="180"/>
                <w:jc w:val="left"/>
              </w:trPr>
              <w:tc>
                <w:tcPr>
                  <w:tcW w:w="1037" w:type="dxa"/>
                  <w:vMerge/>
                  <w:hideMark/>
                </w:tcPr>
                <w:p w14:paraId="64D79908" w14:textId="77777777" w:rsidR="00EC7B34" w:rsidRPr="00B6216D" w:rsidRDefault="00EC7B34" w:rsidP="00B67ACE">
                  <w:pPr>
                    <w:framePr w:hSpace="180" w:wrap="around" w:vAnchor="text" w:hAnchor="page" w:xAlign="center" w:y="94"/>
                    <w:widowControl/>
                    <w:suppressOverlap/>
                    <w:jc w:val="left"/>
                    <w:rPr>
                      <w:rFonts w:ascii="宋体" w:hAnsi="宋体"/>
                    </w:rPr>
                  </w:pPr>
                </w:p>
              </w:tc>
              <w:tc>
                <w:tcPr>
                  <w:tcW w:w="2357" w:type="dxa"/>
                  <w:hideMark/>
                </w:tcPr>
                <w:p w14:paraId="3E16C569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源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IP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  <w:tc>
                <w:tcPr>
                  <w:tcW w:w="3125" w:type="dxa"/>
                </w:tcPr>
                <w:p w14:paraId="0AA03081" w14:textId="561FAAEC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1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92.168.64.1</w:t>
                  </w:r>
                </w:p>
              </w:tc>
              <w:tc>
                <w:tcPr>
                  <w:tcW w:w="3125" w:type="dxa"/>
                </w:tcPr>
                <w:p w14:paraId="557DF6FC" w14:textId="7D90D052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Host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-1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的I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P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</w:tr>
            <w:tr w:rsidR="00B6216D" w:rsidRPr="00B6216D" w14:paraId="36444D6C" w14:textId="5C78F634" w:rsidTr="00B6216D">
              <w:trPr>
                <w:trHeight w:val="180"/>
                <w:jc w:val="left"/>
              </w:trPr>
              <w:tc>
                <w:tcPr>
                  <w:tcW w:w="1037" w:type="dxa"/>
                  <w:vMerge/>
                  <w:tcBorders>
                    <w:bottom w:val="single" w:sz="4" w:space="0" w:color="auto"/>
                  </w:tcBorders>
                  <w:hideMark/>
                </w:tcPr>
                <w:p w14:paraId="214DBCDA" w14:textId="77777777" w:rsidR="00EC7B34" w:rsidRPr="00B6216D" w:rsidRDefault="00EC7B34" w:rsidP="00B67ACE">
                  <w:pPr>
                    <w:framePr w:hSpace="180" w:wrap="around" w:vAnchor="text" w:hAnchor="page" w:xAlign="center" w:y="94"/>
                    <w:widowControl/>
                    <w:suppressOverlap/>
                    <w:jc w:val="left"/>
                    <w:rPr>
                      <w:rFonts w:ascii="宋体" w:hAnsi="宋体"/>
                    </w:rPr>
                  </w:pPr>
                </w:p>
              </w:tc>
              <w:tc>
                <w:tcPr>
                  <w:tcW w:w="2357" w:type="dxa"/>
                  <w:tcBorders>
                    <w:bottom w:val="single" w:sz="4" w:space="0" w:color="auto"/>
                  </w:tcBorders>
                  <w:hideMark/>
                </w:tcPr>
                <w:p w14:paraId="3E52A846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目的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IP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  <w:tc>
                <w:tcPr>
                  <w:tcW w:w="3125" w:type="dxa"/>
                  <w:tcBorders>
                    <w:bottom w:val="single" w:sz="4" w:space="0" w:color="auto"/>
                  </w:tcBorders>
                </w:tcPr>
                <w:p w14:paraId="040E5E4C" w14:textId="4FEBC8DB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1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92.168.71.1</w:t>
                  </w:r>
                </w:p>
              </w:tc>
              <w:tc>
                <w:tcPr>
                  <w:tcW w:w="3125" w:type="dxa"/>
                  <w:tcBorders>
                    <w:bottom w:val="single" w:sz="4" w:space="0" w:color="auto"/>
                  </w:tcBorders>
                </w:tcPr>
                <w:p w14:paraId="278A238D" w14:textId="14E479E7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Host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-8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的I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P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</w:tr>
            <w:tr w:rsidR="00B6216D" w:rsidRPr="00B6216D" w14:paraId="45584DF8" w14:textId="798298F5" w:rsidTr="00B6216D">
              <w:trPr>
                <w:trHeight w:val="180"/>
                <w:jc w:val="left"/>
              </w:trPr>
              <w:tc>
                <w:tcPr>
                  <w:tcW w:w="1037" w:type="dxa"/>
                  <w:vMerge w:val="restart"/>
                  <w:tcBorders>
                    <w:top w:val="single" w:sz="4" w:space="0" w:color="auto"/>
                  </w:tcBorders>
                  <w:hideMark/>
                </w:tcPr>
                <w:p w14:paraId="755AEA78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②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</w:tcBorders>
                  <w:hideMark/>
                </w:tcPr>
                <w:p w14:paraId="3BE1ED50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源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MAC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  <w:tc>
                <w:tcPr>
                  <w:tcW w:w="3125" w:type="dxa"/>
                  <w:tcBorders>
                    <w:top w:val="single" w:sz="4" w:space="0" w:color="auto"/>
                  </w:tcBorders>
                </w:tcPr>
                <w:p w14:paraId="6559E94E" w14:textId="7F76E64F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54:89:98:df:33:9c</w:t>
                  </w:r>
                </w:p>
              </w:tc>
              <w:tc>
                <w:tcPr>
                  <w:tcW w:w="3125" w:type="dxa"/>
                  <w:tcBorders>
                    <w:top w:val="single" w:sz="4" w:space="0" w:color="auto"/>
                  </w:tcBorders>
                </w:tcPr>
                <w:p w14:paraId="2232ECD0" w14:textId="3F4A969E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R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-1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的G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E 0/0/0 MAC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</w:tr>
            <w:tr w:rsidR="00B6216D" w:rsidRPr="00B6216D" w14:paraId="10A7B219" w14:textId="16B39A24" w:rsidTr="00B6216D">
              <w:trPr>
                <w:trHeight w:val="180"/>
                <w:jc w:val="left"/>
              </w:trPr>
              <w:tc>
                <w:tcPr>
                  <w:tcW w:w="1037" w:type="dxa"/>
                  <w:vMerge/>
                  <w:hideMark/>
                </w:tcPr>
                <w:p w14:paraId="67B40DDD" w14:textId="77777777" w:rsidR="00EC7B34" w:rsidRPr="00B6216D" w:rsidRDefault="00EC7B34" w:rsidP="00B67ACE">
                  <w:pPr>
                    <w:framePr w:hSpace="180" w:wrap="around" w:vAnchor="text" w:hAnchor="page" w:xAlign="center" w:y="94"/>
                    <w:widowControl/>
                    <w:suppressOverlap/>
                    <w:jc w:val="left"/>
                    <w:rPr>
                      <w:rFonts w:ascii="宋体" w:hAnsi="宋体"/>
                    </w:rPr>
                  </w:pPr>
                </w:p>
              </w:tc>
              <w:tc>
                <w:tcPr>
                  <w:tcW w:w="2357" w:type="dxa"/>
                  <w:hideMark/>
                </w:tcPr>
                <w:p w14:paraId="0184D146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目的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MAC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  <w:tc>
                <w:tcPr>
                  <w:tcW w:w="3125" w:type="dxa"/>
                </w:tcPr>
                <w:p w14:paraId="5F5D12D1" w14:textId="338507F4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54:89:98:5a:41:87</w:t>
                  </w:r>
                </w:p>
              </w:tc>
              <w:tc>
                <w:tcPr>
                  <w:tcW w:w="3125" w:type="dxa"/>
                </w:tcPr>
                <w:p w14:paraId="032D21DC" w14:textId="11E34D9E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R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-2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的G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E 0/0/0 MAC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</w:tr>
            <w:tr w:rsidR="00B6216D" w:rsidRPr="00B6216D" w14:paraId="61B445A7" w14:textId="7578B309" w:rsidTr="00B6216D">
              <w:trPr>
                <w:trHeight w:val="180"/>
                <w:jc w:val="left"/>
              </w:trPr>
              <w:tc>
                <w:tcPr>
                  <w:tcW w:w="1037" w:type="dxa"/>
                  <w:vMerge/>
                  <w:hideMark/>
                </w:tcPr>
                <w:p w14:paraId="0C6823AE" w14:textId="77777777" w:rsidR="00EC7B34" w:rsidRPr="00B6216D" w:rsidRDefault="00EC7B34" w:rsidP="00B67ACE">
                  <w:pPr>
                    <w:framePr w:hSpace="180" w:wrap="around" w:vAnchor="text" w:hAnchor="page" w:xAlign="center" w:y="94"/>
                    <w:widowControl/>
                    <w:suppressOverlap/>
                    <w:jc w:val="left"/>
                    <w:rPr>
                      <w:rFonts w:ascii="宋体" w:hAnsi="宋体"/>
                    </w:rPr>
                  </w:pPr>
                </w:p>
              </w:tc>
              <w:tc>
                <w:tcPr>
                  <w:tcW w:w="2357" w:type="dxa"/>
                  <w:hideMark/>
                </w:tcPr>
                <w:p w14:paraId="122D7F57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源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IP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  <w:tc>
                <w:tcPr>
                  <w:tcW w:w="3125" w:type="dxa"/>
                </w:tcPr>
                <w:p w14:paraId="767AD7C3" w14:textId="52AC6B5A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1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92.168.64.1</w:t>
                  </w:r>
                </w:p>
              </w:tc>
              <w:tc>
                <w:tcPr>
                  <w:tcW w:w="3125" w:type="dxa"/>
                </w:tcPr>
                <w:p w14:paraId="3279505E" w14:textId="2C7B14D8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Host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-1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的I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P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</w:tr>
            <w:tr w:rsidR="00B6216D" w:rsidRPr="00B6216D" w14:paraId="0BE8220A" w14:textId="730CE682" w:rsidTr="00B6216D">
              <w:trPr>
                <w:trHeight w:val="180"/>
                <w:jc w:val="left"/>
              </w:trPr>
              <w:tc>
                <w:tcPr>
                  <w:tcW w:w="1037" w:type="dxa"/>
                  <w:vMerge/>
                  <w:tcBorders>
                    <w:bottom w:val="single" w:sz="4" w:space="0" w:color="auto"/>
                  </w:tcBorders>
                  <w:hideMark/>
                </w:tcPr>
                <w:p w14:paraId="5BE11492" w14:textId="77777777" w:rsidR="00EC7B34" w:rsidRPr="00B6216D" w:rsidRDefault="00EC7B34" w:rsidP="00B67ACE">
                  <w:pPr>
                    <w:framePr w:hSpace="180" w:wrap="around" w:vAnchor="text" w:hAnchor="page" w:xAlign="center" w:y="94"/>
                    <w:widowControl/>
                    <w:suppressOverlap/>
                    <w:jc w:val="left"/>
                    <w:rPr>
                      <w:rFonts w:ascii="宋体" w:hAnsi="宋体"/>
                    </w:rPr>
                  </w:pPr>
                </w:p>
              </w:tc>
              <w:tc>
                <w:tcPr>
                  <w:tcW w:w="2357" w:type="dxa"/>
                  <w:tcBorders>
                    <w:bottom w:val="single" w:sz="4" w:space="0" w:color="auto"/>
                  </w:tcBorders>
                  <w:hideMark/>
                </w:tcPr>
                <w:p w14:paraId="64DF1D5F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目的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IP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  <w:tc>
                <w:tcPr>
                  <w:tcW w:w="3125" w:type="dxa"/>
                  <w:tcBorders>
                    <w:bottom w:val="single" w:sz="4" w:space="0" w:color="auto"/>
                  </w:tcBorders>
                </w:tcPr>
                <w:p w14:paraId="5E76BAC6" w14:textId="06B5B51E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1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92.168.71.1</w:t>
                  </w:r>
                </w:p>
              </w:tc>
              <w:tc>
                <w:tcPr>
                  <w:tcW w:w="3125" w:type="dxa"/>
                  <w:tcBorders>
                    <w:bottom w:val="single" w:sz="4" w:space="0" w:color="auto"/>
                  </w:tcBorders>
                </w:tcPr>
                <w:p w14:paraId="50F40A8D" w14:textId="4983DFBD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Host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-8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的I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P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</w:tr>
            <w:tr w:rsidR="00B6216D" w:rsidRPr="00B6216D" w14:paraId="19933B16" w14:textId="3D45B0D8" w:rsidTr="00B6216D">
              <w:trPr>
                <w:trHeight w:val="180"/>
                <w:jc w:val="left"/>
              </w:trPr>
              <w:tc>
                <w:tcPr>
                  <w:tcW w:w="1037" w:type="dxa"/>
                  <w:vMerge w:val="restart"/>
                  <w:tcBorders>
                    <w:top w:val="single" w:sz="4" w:space="0" w:color="auto"/>
                  </w:tcBorders>
                  <w:hideMark/>
                </w:tcPr>
                <w:p w14:paraId="636E8085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③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</w:tcBorders>
                  <w:hideMark/>
                </w:tcPr>
                <w:p w14:paraId="21455293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源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MAC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  <w:tc>
                <w:tcPr>
                  <w:tcW w:w="3125" w:type="dxa"/>
                  <w:tcBorders>
                    <w:top w:val="single" w:sz="4" w:space="0" w:color="auto"/>
                  </w:tcBorders>
                </w:tcPr>
                <w:p w14:paraId="7B7D8639" w14:textId="3508F42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54:89:98:5a:41:88</w:t>
                  </w:r>
                </w:p>
              </w:tc>
              <w:tc>
                <w:tcPr>
                  <w:tcW w:w="3125" w:type="dxa"/>
                  <w:tcBorders>
                    <w:top w:val="single" w:sz="4" w:space="0" w:color="auto"/>
                  </w:tcBorders>
                </w:tcPr>
                <w:p w14:paraId="359E1E58" w14:textId="552D7952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R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-2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的G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E 0/0/1 MAC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</w:tr>
            <w:tr w:rsidR="00B6216D" w:rsidRPr="00B6216D" w14:paraId="6743E99F" w14:textId="0DFEE193" w:rsidTr="00B6216D">
              <w:trPr>
                <w:trHeight w:val="180"/>
                <w:jc w:val="left"/>
              </w:trPr>
              <w:tc>
                <w:tcPr>
                  <w:tcW w:w="1037" w:type="dxa"/>
                  <w:vMerge/>
                  <w:hideMark/>
                </w:tcPr>
                <w:p w14:paraId="404E7091" w14:textId="77777777" w:rsidR="00EC7B34" w:rsidRPr="00B6216D" w:rsidRDefault="00EC7B34" w:rsidP="00B67ACE">
                  <w:pPr>
                    <w:framePr w:hSpace="180" w:wrap="around" w:vAnchor="text" w:hAnchor="page" w:xAlign="center" w:y="94"/>
                    <w:widowControl/>
                    <w:suppressOverlap/>
                    <w:jc w:val="left"/>
                    <w:rPr>
                      <w:rFonts w:ascii="宋体" w:hAnsi="宋体"/>
                    </w:rPr>
                  </w:pPr>
                </w:p>
              </w:tc>
              <w:tc>
                <w:tcPr>
                  <w:tcW w:w="2357" w:type="dxa"/>
                  <w:hideMark/>
                </w:tcPr>
                <w:p w14:paraId="1C413FA6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目的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MAC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  <w:tc>
                <w:tcPr>
                  <w:tcW w:w="3125" w:type="dxa"/>
                </w:tcPr>
                <w:p w14:paraId="0E337609" w14:textId="06208C94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54:89:98:e5:5c:50</w:t>
                  </w:r>
                </w:p>
              </w:tc>
              <w:tc>
                <w:tcPr>
                  <w:tcW w:w="3125" w:type="dxa"/>
                </w:tcPr>
                <w:p w14:paraId="06208272" w14:textId="1405DC2B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R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-3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的G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E 0/0/0 MAC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</w:tr>
            <w:tr w:rsidR="00B6216D" w:rsidRPr="00B6216D" w14:paraId="7E2D2F2B" w14:textId="2839122D" w:rsidTr="00B6216D">
              <w:trPr>
                <w:trHeight w:val="180"/>
                <w:jc w:val="left"/>
              </w:trPr>
              <w:tc>
                <w:tcPr>
                  <w:tcW w:w="1037" w:type="dxa"/>
                  <w:vMerge/>
                  <w:hideMark/>
                </w:tcPr>
                <w:p w14:paraId="33665500" w14:textId="77777777" w:rsidR="00EC7B34" w:rsidRPr="00B6216D" w:rsidRDefault="00EC7B34" w:rsidP="00B67ACE">
                  <w:pPr>
                    <w:framePr w:hSpace="180" w:wrap="around" w:vAnchor="text" w:hAnchor="page" w:xAlign="center" w:y="94"/>
                    <w:widowControl/>
                    <w:suppressOverlap/>
                    <w:jc w:val="left"/>
                    <w:rPr>
                      <w:rFonts w:ascii="宋体" w:hAnsi="宋体"/>
                    </w:rPr>
                  </w:pPr>
                </w:p>
              </w:tc>
              <w:tc>
                <w:tcPr>
                  <w:tcW w:w="2357" w:type="dxa"/>
                  <w:hideMark/>
                </w:tcPr>
                <w:p w14:paraId="77D7AB7A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源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IP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  <w:tc>
                <w:tcPr>
                  <w:tcW w:w="3125" w:type="dxa"/>
                </w:tcPr>
                <w:p w14:paraId="27DA564A" w14:textId="3B9F3AEE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1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92.168.64.1</w:t>
                  </w:r>
                </w:p>
              </w:tc>
              <w:tc>
                <w:tcPr>
                  <w:tcW w:w="3125" w:type="dxa"/>
                </w:tcPr>
                <w:p w14:paraId="307B1C1E" w14:textId="08DB5C8B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Host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-1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的I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P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</w:tr>
            <w:tr w:rsidR="00B6216D" w:rsidRPr="00B6216D" w14:paraId="0468EEF3" w14:textId="7DF28795" w:rsidTr="00B6216D">
              <w:trPr>
                <w:trHeight w:val="180"/>
                <w:jc w:val="left"/>
              </w:trPr>
              <w:tc>
                <w:tcPr>
                  <w:tcW w:w="1037" w:type="dxa"/>
                  <w:vMerge/>
                  <w:tcBorders>
                    <w:bottom w:val="single" w:sz="4" w:space="0" w:color="auto"/>
                  </w:tcBorders>
                  <w:hideMark/>
                </w:tcPr>
                <w:p w14:paraId="2677801B" w14:textId="77777777" w:rsidR="00EC7B34" w:rsidRPr="00B6216D" w:rsidRDefault="00EC7B34" w:rsidP="00B67ACE">
                  <w:pPr>
                    <w:framePr w:hSpace="180" w:wrap="around" w:vAnchor="text" w:hAnchor="page" w:xAlign="center" w:y="94"/>
                    <w:widowControl/>
                    <w:suppressOverlap/>
                    <w:jc w:val="left"/>
                    <w:rPr>
                      <w:rFonts w:ascii="宋体" w:hAnsi="宋体"/>
                    </w:rPr>
                  </w:pPr>
                </w:p>
              </w:tc>
              <w:tc>
                <w:tcPr>
                  <w:tcW w:w="2357" w:type="dxa"/>
                  <w:tcBorders>
                    <w:bottom w:val="single" w:sz="4" w:space="0" w:color="auto"/>
                  </w:tcBorders>
                  <w:hideMark/>
                </w:tcPr>
                <w:p w14:paraId="517A4C79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目的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IP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  <w:tc>
                <w:tcPr>
                  <w:tcW w:w="3125" w:type="dxa"/>
                  <w:tcBorders>
                    <w:bottom w:val="single" w:sz="4" w:space="0" w:color="auto"/>
                  </w:tcBorders>
                </w:tcPr>
                <w:p w14:paraId="5BD48E6E" w14:textId="03F1F21B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1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92.168.71.1</w:t>
                  </w:r>
                </w:p>
              </w:tc>
              <w:tc>
                <w:tcPr>
                  <w:tcW w:w="3125" w:type="dxa"/>
                  <w:tcBorders>
                    <w:bottom w:val="single" w:sz="4" w:space="0" w:color="auto"/>
                  </w:tcBorders>
                </w:tcPr>
                <w:p w14:paraId="5C48536B" w14:textId="632B3DCF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Host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-8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的I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P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</w:tr>
            <w:tr w:rsidR="00B6216D" w:rsidRPr="00B6216D" w14:paraId="1F5FA190" w14:textId="5DB5061D" w:rsidTr="00B6216D">
              <w:trPr>
                <w:trHeight w:val="180"/>
                <w:jc w:val="left"/>
              </w:trPr>
              <w:tc>
                <w:tcPr>
                  <w:tcW w:w="1037" w:type="dxa"/>
                  <w:vMerge w:val="restart"/>
                  <w:tcBorders>
                    <w:top w:val="single" w:sz="4" w:space="0" w:color="auto"/>
                  </w:tcBorders>
                  <w:hideMark/>
                </w:tcPr>
                <w:p w14:paraId="48A3A3B6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④</w:t>
                  </w:r>
                </w:p>
              </w:tc>
              <w:tc>
                <w:tcPr>
                  <w:tcW w:w="2357" w:type="dxa"/>
                  <w:tcBorders>
                    <w:top w:val="single" w:sz="4" w:space="0" w:color="auto"/>
                  </w:tcBorders>
                  <w:hideMark/>
                </w:tcPr>
                <w:p w14:paraId="48CC693D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源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MAC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  <w:tc>
                <w:tcPr>
                  <w:tcW w:w="3125" w:type="dxa"/>
                  <w:tcBorders>
                    <w:top w:val="single" w:sz="4" w:space="0" w:color="auto"/>
                  </w:tcBorders>
                </w:tcPr>
                <w:p w14:paraId="64EE271E" w14:textId="0C6AF2B4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54:89:98:e5:5c:52</w:t>
                  </w:r>
                </w:p>
              </w:tc>
              <w:tc>
                <w:tcPr>
                  <w:tcW w:w="3125" w:type="dxa"/>
                  <w:tcBorders>
                    <w:top w:val="single" w:sz="4" w:space="0" w:color="auto"/>
                  </w:tcBorders>
                </w:tcPr>
                <w:p w14:paraId="04B86300" w14:textId="739E093E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R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-3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的G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E 0/0/2 MAC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</w:tr>
            <w:tr w:rsidR="00B6216D" w:rsidRPr="00B6216D" w14:paraId="077EBBDD" w14:textId="30BAB006" w:rsidTr="00B6216D">
              <w:trPr>
                <w:trHeight w:val="180"/>
                <w:jc w:val="left"/>
              </w:trPr>
              <w:tc>
                <w:tcPr>
                  <w:tcW w:w="1037" w:type="dxa"/>
                  <w:vMerge/>
                  <w:hideMark/>
                </w:tcPr>
                <w:p w14:paraId="32C5C7DD" w14:textId="77777777" w:rsidR="00EC7B34" w:rsidRPr="00B6216D" w:rsidRDefault="00EC7B34" w:rsidP="00B67ACE">
                  <w:pPr>
                    <w:framePr w:hSpace="180" w:wrap="around" w:vAnchor="text" w:hAnchor="page" w:xAlign="center" w:y="94"/>
                    <w:widowControl/>
                    <w:suppressOverlap/>
                    <w:jc w:val="left"/>
                    <w:rPr>
                      <w:rFonts w:ascii="宋体" w:hAnsi="宋体"/>
                    </w:rPr>
                  </w:pPr>
                </w:p>
              </w:tc>
              <w:tc>
                <w:tcPr>
                  <w:tcW w:w="2357" w:type="dxa"/>
                  <w:hideMark/>
                </w:tcPr>
                <w:p w14:paraId="689125C0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目的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MAC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  <w:tc>
                <w:tcPr>
                  <w:tcW w:w="3125" w:type="dxa"/>
                </w:tcPr>
                <w:p w14:paraId="236226FF" w14:textId="26B7F65E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4c:1f:cc:41:7c:e4</w:t>
                  </w:r>
                </w:p>
              </w:tc>
              <w:tc>
                <w:tcPr>
                  <w:tcW w:w="3125" w:type="dxa"/>
                </w:tcPr>
                <w:p w14:paraId="04FF926D" w14:textId="29E8AC65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R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S-4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的M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AC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</w:tr>
            <w:tr w:rsidR="00B6216D" w:rsidRPr="00B6216D" w14:paraId="506659D3" w14:textId="5BA11492" w:rsidTr="00B6216D">
              <w:trPr>
                <w:trHeight w:val="180"/>
                <w:jc w:val="left"/>
              </w:trPr>
              <w:tc>
                <w:tcPr>
                  <w:tcW w:w="1037" w:type="dxa"/>
                  <w:vMerge/>
                  <w:hideMark/>
                </w:tcPr>
                <w:p w14:paraId="23F9BBBE" w14:textId="77777777" w:rsidR="00EC7B34" w:rsidRPr="00B6216D" w:rsidRDefault="00EC7B34" w:rsidP="00B67ACE">
                  <w:pPr>
                    <w:framePr w:hSpace="180" w:wrap="around" w:vAnchor="text" w:hAnchor="page" w:xAlign="center" w:y="94"/>
                    <w:widowControl/>
                    <w:suppressOverlap/>
                    <w:jc w:val="left"/>
                    <w:rPr>
                      <w:rFonts w:ascii="宋体" w:hAnsi="宋体"/>
                    </w:rPr>
                  </w:pPr>
                </w:p>
              </w:tc>
              <w:tc>
                <w:tcPr>
                  <w:tcW w:w="2357" w:type="dxa"/>
                  <w:hideMark/>
                </w:tcPr>
                <w:p w14:paraId="3EA4332D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源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IP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  <w:tc>
                <w:tcPr>
                  <w:tcW w:w="3125" w:type="dxa"/>
                </w:tcPr>
                <w:p w14:paraId="3C4C264E" w14:textId="66A49121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1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92.168.64.1</w:t>
                  </w:r>
                </w:p>
              </w:tc>
              <w:tc>
                <w:tcPr>
                  <w:tcW w:w="3125" w:type="dxa"/>
                </w:tcPr>
                <w:p w14:paraId="4D9F0EFD" w14:textId="6279EB34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Host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-1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的I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P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</w:tr>
            <w:tr w:rsidR="00B6216D" w:rsidRPr="00B6216D" w14:paraId="574EF40E" w14:textId="6A0ED39A" w:rsidTr="00B6216D">
              <w:trPr>
                <w:trHeight w:val="180"/>
                <w:jc w:val="left"/>
              </w:trPr>
              <w:tc>
                <w:tcPr>
                  <w:tcW w:w="1037" w:type="dxa"/>
                  <w:vMerge/>
                  <w:hideMark/>
                </w:tcPr>
                <w:p w14:paraId="0190C52E" w14:textId="77777777" w:rsidR="00EC7B34" w:rsidRPr="00B6216D" w:rsidRDefault="00EC7B34" w:rsidP="00B67ACE">
                  <w:pPr>
                    <w:framePr w:hSpace="180" w:wrap="around" w:vAnchor="text" w:hAnchor="page" w:xAlign="center" w:y="94"/>
                    <w:widowControl/>
                    <w:suppressOverlap/>
                    <w:jc w:val="left"/>
                    <w:rPr>
                      <w:rFonts w:ascii="宋体" w:hAnsi="宋体"/>
                    </w:rPr>
                  </w:pPr>
                </w:p>
              </w:tc>
              <w:tc>
                <w:tcPr>
                  <w:tcW w:w="2357" w:type="dxa"/>
                  <w:hideMark/>
                </w:tcPr>
                <w:p w14:paraId="29E91ACD" w14:textId="77777777" w:rsidR="00EC7B34" w:rsidRPr="00B6216D" w:rsidRDefault="00EC7B34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目的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IP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  <w:tc>
                <w:tcPr>
                  <w:tcW w:w="3125" w:type="dxa"/>
                </w:tcPr>
                <w:p w14:paraId="6EB600F0" w14:textId="73E19DBE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1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92.168.71.1</w:t>
                  </w:r>
                </w:p>
              </w:tc>
              <w:tc>
                <w:tcPr>
                  <w:tcW w:w="3125" w:type="dxa"/>
                </w:tcPr>
                <w:p w14:paraId="55D8B707" w14:textId="0CEF1A79" w:rsidR="00EC7B34" w:rsidRPr="00B6216D" w:rsidRDefault="00B6216D" w:rsidP="00B67ACE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Host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-8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的I</w:t>
                  </w:r>
                  <w:r w:rsidRPr="00B6216D">
                    <w:rPr>
                      <w:rFonts w:ascii="宋体" w:hAnsi="宋体"/>
                      <w:sz w:val="24"/>
                      <w:szCs w:val="24"/>
                    </w:rPr>
                    <w:t>P</w:t>
                  </w:r>
                  <w:r w:rsidRPr="00B6216D">
                    <w:rPr>
                      <w:rFonts w:ascii="宋体" w:hAnsi="宋体" w:hint="eastAsia"/>
                      <w:sz w:val="24"/>
                      <w:szCs w:val="24"/>
                    </w:rPr>
                    <w:t>地址</w:t>
                  </w:r>
                </w:p>
              </w:tc>
            </w:tr>
          </w:tbl>
          <w:p w14:paraId="4EA57CF6" w14:textId="7DA31AF5" w:rsidR="00A41546" w:rsidRDefault="00A41546" w:rsidP="00A41546">
            <w:pPr>
              <w:widowControl/>
              <w:rPr>
                <w:rFonts w:ascii="宋体" w:hAnsi="宋体" w:cs="宋体"/>
                <w:kern w:val="0"/>
                <w:sz w:val="24"/>
              </w:rPr>
            </w:pPr>
          </w:p>
          <w:p w14:paraId="754E3052" w14:textId="77777777" w:rsidR="00317227" w:rsidRPr="00A41546" w:rsidRDefault="00317227" w:rsidP="00A41546">
            <w:pPr>
              <w:widowControl/>
              <w:rPr>
                <w:rFonts w:ascii="宋体" w:hAnsi="宋体" w:cs="宋体"/>
                <w:kern w:val="0"/>
                <w:sz w:val="24"/>
              </w:rPr>
            </w:pPr>
          </w:p>
          <w:p w14:paraId="7235FCD4" w14:textId="69A79084" w:rsidR="00B6216D" w:rsidRDefault="00B6216D" w:rsidP="00B6216D">
            <w:pPr>
              <w:widowControl/>
              <w:rPr>
                <w:sz w:val="24"/>
              </w:rPr>
            </w:pPr>
            <w:r>
              <w:rPr>
                <w:rFonts w:hint="eastAsia"/>
                <w:sz w:val="24"/>
                <w:szCs w:val="32"/>
              </w:rPr>
              <w:lastRenderedPageBreak/>
              <w:t xml:space="preserve"> </w:t>
            </w:r>
            <w:r>
              <w:rPr>
                <w:sz w:val="24"/>
                <w:szCs w:val="32"/>
              </w:rPr>
              <w:t xml:space="preserve">     </w:t>
            </w:r>
            <w:r w:rsidR="00317227" w:rsidRPr="00C46FF6">
              <w:rPr>
                <w:position w:val="-11"/>
                <w:sz w:val="24"/>
              </w:rPr>
              <w:object w:dxaOrig="806" w:dyaOrig="357" w14:anchorId="28FFA3A7">
                <v:shape id="_x0000_i1037" type="#_x0000_t75" style="width:40.9pt;height:18pt" o:ole="">
                  <v:imagedata r:id="rId15" o:title=""/>
                </v:shape>
                <o:OLEObject Type="Embed" ProgID="Equation.AxMath" ShapeID="_x0000_i1037" DrawAspect="Content" ObjectID="_1726032223" r:id="rId44"/>
              </w:object>
            </w:r>
            <w:r w:rsidR="00317227" w:rsidRPr="00317227">
              <w:rPr>
                <w:rFonts w:hint="eastAsia"/>
                <w:sz w:val="24"/>
              </w:rPr>
              <w:t>分析路由表对路由器转发数据包的影响</w:t>
            </w:r>
          </w:p>
          <w:p w14:paraId="53C47214" w14:textId="300B4A6F" w:rsidR="00317227" w:rsidRDefault="00317227" w:rsidP="00317227">
            <w:pPr>
              <w:widowControl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</w:t>
            </w:r>
            <w:r w:rsidR="00764295">
              <w:rPr>
                <w:rFonts w:hint="eastAsia"/>
                <w:sz w:val="24"/>
              </w:rPr>
              <w:t>（</w:t>
            </w:r>
            <w:r w:rsidR="00764295">
              <w:rPr>
                <w:rFonts w:hint="eastAsia"/>
                <w:sz w:val="24"/>
              </w:rPr>
              <w:t>1</w:t>
            </w:r>
            <w:r w:rsidR="00764295"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 xml:space="preserve"> </w:t>
            </w:r>
            <w:r w:rsidRPr="00317227">
              <w:rPr>
                <w:rFonts w:hint="eastAsia"/>
                <w:sz w:val="24"/>
              </w:rPr>
              <w:t>更改</w:t>
            </w:r>
            <w:r w:rsidRPr="00317227">
              <w:rPr>
                <w:rFonts w:hint="eastAsia"/>
                <w:sz w:val="24"/>
              </w:rPr>
              <w:t xml:space="preserve"> R-3 </w:t>
            </w:r>
            <w:r w:rsidRPr="00317227">
              <w:rPr>
                <w:rFonts w:hint="eastAsia"/>
                <w:sz w:val="24"/>
              </w:rPr>
              <w:t>的静态路由配置</w:t>
            </w:r>
          </w:p>
          <w:p w14:paraId="4281DA20" w14:textId="27A7FF0B" w:rsidR="00317227" w:rsidRDefault="00317227" w:rsidP="00317227">
            <w:pPr>
              <w:widowControl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</w:t>
            </w:r>
            <w:r w:rsidRPr="00317227">
              <w:rPr>
                <w:rFonts w:hint="eastAsia"/>
                <w:sz w:val="24"/>
              </w:rPr>
              <w:t>在路由器</w:t>
            </w:r>
            <w:r w:rsidRPr="00317227">
              <w:rPr>
                <w:rFonts w:hint="eastAsia"/>
                <w:sz w:val="24"/>
              </w:rPr>
              <w:t xml:space="preserve"> R-3 </w:t>
            </w:r>
            <w:r w:rsidRPr="00317227">
              <w:rPr>
                <w:rFonts w:hint="eastAsia"/>
                <w:sz w:val="24"/>
              </w:rPr>
              <w:t>上，删除到达目的网络</w:t>
            </w:r>
            <w:r w:rsidRPr="00317227">
              <w:rPr>
                <w:rFonts w:hint="eastAsia"/>
                <w:sz w:val="24"/>
              </w:rPr>
              <w:t xml:space="preserve"> 192.168.64.0/22</w:t>
            </w:r>
            <w:r w:rsidRPr="00317227">
              <w:rPr>
                <w:rFonts w:hint="eastAsia"/>
                <w:sz w:val="24"/>
              </w:rPr>
              <w:t>的静态路由，命令如下：</w:t>
            </w:r>
          </w:p>
          <w:p w14:paraId="29743212" w14:textId="77777777" w:rsidR="00317227" w:rsidRDefault="00317227" w:rsidP="00317227">
            <w:pPr>
              <w:pStyle w:val="alt"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before="0" w:beforeAutospacing="0" w:after="0" w:afterAutospacing="0" w:line="270" w:lineRule="atLeast"/>
              <w:rPr>
                <w:rFonts w:ascii="Consolas" w:hAnsi="Consolas"/>
                <w:color w:val="5C5C5C"/>
                <w:sz w:val="21"/>
                <w:szCs w:val="21"/>
              </w:rPr>
            </w:pPr>
            <w:r>
              <w:rPr>
                <w:rStyle w:val="hljs-selector-attr"/>
                <w:rFonts w:ascii="Consolas" w:hAnsi="Consolas"/>
                <w:color w:val="986801"/>
                <w:sz w:val="21"/>
                <w:szCs w:val="21"/>
              </w:rPr>
              <w:t>[R-3]</w:t>
            </w:r>
            <w:r>
              <w:rPr>
                <w:rStyle w:val="hljs-selector-tag"/>
                <w:rFonts w:ascii="Consolas" w:hAnsi="Consolas"/>
                <w:color w:val="E45649"/>
                <w:sz w:val="21"/>
                <w:szCs w:val="21"/>
              </w:rPr>
              <w:t>undo</w:t>
            </w:r>
            <w:r>
              <w:rPr>
                <w:rFonts w:ascii="Consolas" w:hAnsi="Consolas"/>
                <w:color w:val="5C5C5C"/>
                <w:sz w:val="21"/>
                <w:szCs w:val="21"/>
              </w:rPr>
              <w:t> </w:t>
            </w:r>
            <w:r>
              <w:rPr>
                <w:rStyle w:val="hljs-selector-tag"/>
                <w:rFonts w:ascii="Consolas" w:hAnsi="Consolas"/>
                <w:color w:val="E45649"/>
                <w:sz w:val="21"/>
                <w:szCs w:val="21"/>
              </w:rPr>
              <w:t>ip</w:t>
            </w:r>
            <w:r>
              <w:rPr>
                <w:rFonts w:ascii="Consolas" w:hAnsi="Consolas"/>
                <w:color w:val="5C5C5C"/>
                <w:sz w:val="21"/>
                <w:szCs w:val="21"/>
              </w:rPr>
              <w:t> </w:t>
            </w:r>
            <w:r>
              <w:rPr>
                <w:rStyle w:val="hljs-selector-tag"/>
                <w:rFonts w:ascii="Consolas" w:hAnsi="Consolas"/>
                <w:color w:val="E45649"/>
                <w:sz w:val="21"/>
                <w:szCs w:val="21"/>
              </w:rPr>
              <w:t>route-static</w:t>
            </w:r>
            <w:r>
              <w:rPr>
                <w:rFonts w:ascii="Consolas" w:hAnsi="Consolas"/>
                <w:color w:val="5C5C5C"/>
                <w:sz w:val="21"/>
                <w:szCs w:val="21"/>
              </w:rPr>
              <w:t> 192</w:t>
            </w:r>
            <w:r>
              <w:rPr>
                <w:rStyle w:val="hljs-selector-class"/>
                <w:rFonts w:ascii="Consolas" w:hAnsi="Consolas"/>
                <w:color w:val="986801"/>
                <w:sz w:val="21"/>
                <w:szCs w:val="21"/>
              </w:rPr>
              <w:t>.168.64.0</w:t>
            </w:r>
            <w:r>
              <w:rPr>
                <w:rFonts w:ascii="Consolas" w:hAnsi="Consolas"/>
                <w:color w:val="5C5C5C"/>
                <w:sz w:val="21"/>
                <w:szCs w:val="21"/>
              </w:rPr>
              <w:t> 22 10</w:t>
            </w:r>
            <w:r>
              <w:rPr>
                <w:rStyle w:val="hljs-selector-class"/>
                <w:rFonts w:ascii="Consolas" w:hAnsi="Consolas"/>
                <w:color w:val="986801"/>
                <w:sz w:val="21"/>
                <w:szCs w:val="21"/>
              </w:rPr>
              <w:t>.0.0.5</w:t>
            </w:r>
          </w:p>
          <w:p w14:paraId="5C601156" w14:textId="77777777" w:rsidR="00317227" w:rsidRPr="00317227" w:rsidRDefault="00317227" w:rsidP="00B6216D">
            <w:pPr>
              <w:widowControl/>
              <w:rPr>
                <w:sz w:val="24"/>
              </w:rPr>
            </w:pPr>
          </w:p>
          <w:p w14:paraId="48E94515" w14:textId="77777777" w:rsidR="00844080" w:rsidRDefault="00317227" w:rsidP="00317227">
            <w:pPr>
              <w:jc w:val="center"/>
              <w:rPr>
                <w:sz w:val="24"/>
                <w:szCs w:val="32"/>
              </w:rPr>
            </w:pPr>
            <w:r w:rsidRPr="00317227">
              <w:rPr>
                <w:noProof/>
                <w:sz w:val="24"/>
                <w:szCs w:val="32"/>
              </w:rPr>
              <w:drawing>
                <wp:inline distT="0" distB="0" distL="0" distR="0" wp14:anchorId="3673D34E" wp14:editId="2BE353A5">
                  <wp:extent cx="3407501" cy="1923038"/>
                  <wp:effectExtent l="0" t="0" r="2540" b="127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323" cy="1941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24074" w14:textId="19022467" w:rsidR="00317227" w:rsidRDefault="00317227" w:rsidP="00317227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317227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Pr="00317227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5-6 </w:t>
            </w:r>
            <w:r w:rsidRPr="00317227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路由器 R-3 上删除到达目的网络的静态路由</w:t>
            </w:r>
          </w:p>
          <w:p w14:paraId="023B50F9" w14:textId="77777777" w:rsidR="00317227" w:rsidRDefault="00317227" w:rsidP="00317227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4C5FF9E2" w14:textId="77777777" w:rsidR="00317227" w:rsidRDefault="00317227" w:rsidP="00317227">
            <w:pPr>
              <w:rPr>
                <w:rFonts w:ascii="宋体" w:hAnsi="宋体"/>
                <w:sz w:val="24"/>
              </w:rPr>
            </w:pPr>
            <w:r w:rsidRPr="00317227">
              <w:rPr>
                <w:rFonts w:ascii="宋体" w:hAnsi="宋体" w:hint="eastAsia"/>
                <w:sz w:val="24"/>
              </w:rPr>
              <w:t>可以看出，此时路由器 R-3 的路由表中，已经没有到达 192.168.64.0/22 网络的路由条目。</w:t>
            </w:r>
          </w:p>
          <w:p w14:paraId="12F97F5E" w14:textId="77777777" w:rsidR="00317227" w:rsidRDefault="00317227" w:rsidP="00317227">
            <w:pPr>
              <w:rPr>
                <w:rFonts w:ascii="宋体" w:hAnsi="宋体"/>
                <w:sz w:val="24"/>
              </w:rPr>
            </w:pPr>
          </w:p>
          <w:p w14:paraId="43E5E243" w14:textId="313EBBDC" w:rsidR="00764295" w:rsidRDefault="00317227" w:rsidP="00764295">
            <w:pPr>
              <w:widowControl/>
              <w:ind w:left="960" w:hangingChars="400" w:hanging="96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</w:t>
            </w:r>
            <w:r w:rsidR="00764295">
              <w:rPr>
                <w:rFonts w:hint="eastAsia"/>
                <w:sz w:val="24"/>
              </w:rPr>
              <w:t>（</w:t>
            </w:r>
            <w:r w:rsidR="00764295">
              <w:rPr>
                <w:rFonts w:hint="eastAsia"/>
                <w:sz w:val="24"/>
              </w:rPr>
              <w:t>2</w:t>
            </w:r>
            <w:r w:rsidR="00764295"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 xml:space="preserve"> </w:t>
            </w:r>
            <w:r w:rsidRPr="00317227">
              <w:rPr>
                <w:rFonts w:hint="eastAsia"/>
                <w:sz w:val="24"/>
              </w:rPr>
              <w:t>执行</w:t>
            </w:r>
            <w:r w:rsidRPr="00317227">
              <w:rPr>
                <w:rFonts w:hint="eastAsia"/>
                <w:sz w:val="24"/>
              </w:rPr>
              <w:t xml:space="preserve"> Host-1 </w:t>
            </w:r>
            <w:r w:rsidRPr="00317227">
              <w:rPr>
                <w:rFonts w:hint="eastAsia"/>
                <w:sz w:val="24"/>
              </w:rPr>
              <w:t>访问</w:t>
            </w:r>
            <w:r w:rsidRPr="00317227">
              <w:rPr>
                <w:rFonts w:hint="eastAsia"/>
                <w:sz w:val="24"/>
              </w:rPr>
              <w:t xml:space="preserve"> Host-8</w:t>
            </w:r>
          </w:p>
          <w:p w14:paraId="0897E2E3" w14:textId="1156A433" w:rsidR="00317227" w:rsidRDefault="00764295" w:rsidP="00764295">
            <w:pPr>
              <w:widowControl/>
              <w:ind w:leftChars="400" w:left="840"/>
              <w:rPr>
                <w:sz w:val="24"/>
              </w:rPr>
            </w:pPr>
            <w:r w:rsidRPr="0029397C">
              <w:rPr>
                <w:rFonts w:hint="eastAsia"/>
                <w:sz w:val="24"/>
              </w:rPr>
              <w:t>在</w:t>
            </w:r>
            <w:r w:rsidRPr="0029397C">
              <w:rPr>
                <w:rFonts w:hint="eastAsia"/>
                <w:sz w:val="24"/>
              </w:rPr>
              <w:t xml:space="preserve"> Host-1 </w:t>
            </w:r>
            <w:r w:rsidRPr="0029397C">
              <w:rPr>
                <w:rFonts w:hint="eastAsia"/>
                <w:sz w:val="24"/>
              </w:rPr>
              <w:t>中</w:t>
            </w:r>
            <w:r w:rsidRPr="0029397C">
              <w:rPr>
                <w:rFonts w:hint="eastAsia"/>
                <w:sz w:val="24"/>
              </w:rPr>
              <w:t xml:space="preserve"> ping Host-8</w:t>
            </w:r>
            <w:r w:rsidRPr="0029397C">
              <w:rPr>
                <w:rFonts w:hint="eastAsia"/>
                <w:sz w:val="24"/>
              </w:rPr>
              <w:t>，此时</w:t>
            </w:r>
            <w:r w:rsidRPr="0029397C">
              <w:rPr>
                <w:rFonts w:hint="eastAsia"/>
                <w:sz w:val="24"/>
              </w:rPr>
              <w:t xml:space="preserve"> Host-1 </w:t>
            </w:r>
            <w:r w:rsidRPr="0029397C">
              <w:rPr>
                <w:rFonts w:hint="eastAsia"/>
                <w:sz w:val="24"/>
              </w:rPr>
              <w:t>和</w:t>
            </w:r>
            <w:r w:rsidRPr="0029397C">
              <w:rPr>
                <w:rFonts w:hint="eastAsia"/>
                <w:sz w:val="24"/>
              </w:rPr>
              <w:t xml:space="preserve"> Host-8 </w:t>
            </w:r>
            <w:r>
              <w:rPr>
                <w:rFonts w:hint="eastAsia"/>
                <w:sz w:val="24"/>
              </w:rPr>
              <w:t>已经不</w:t>
            </w:r>
            <w:r w:rsidRPr="0029397C">
              <w:rPr>
                <w:rFonts w:hint="eastAsia"/>
                <w:sz w:val="24"/>
              </w:rPr>
              <w:t>能正常通信。</w:t>
            </w:r>
          </w:p>
          <w:p w14:paraId="5F125AFC" w14:textId="14D10072" w:rsidR="00764295" w:rsidRDefault="00764295" w:rsidP="00764295">
            <w:pPr>
              <w:widowControl/>
              <w:ind w:left="960" w:hangingChars="400" w:hanging="960"/>
              <w:jc w:val="center"/>
              <w:rPr>
                <w:sz w:val="24"/>
              </w:rPr>
            </w:pPr>
            <w:r w:rsidRPr="00764295">
              <w:rPr>
                <w:noProof/>
                <w:sz w:val="24"/>
              </w:rPr>
              <w:drawing>
                <wp:inline distT="0" distB="0" distL="0" distR="0" wp14:anchorId="62B880C2" wp14:editId="2053ECDF">
                  <wp:extent cx="2979700" cy="776302"/>
                  <wp:effectExtent l="0" t="0" r="0" b="508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671" cy="782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E8672" w14:textId="03CF4714" w:rsidR="00764295" w:rsidRDefault="00764295" w:rsidP="00764295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317227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Pr="00317227">
              <w:rPr>
                <w:rFonts w:ascii="黑体" w:eastAsia="黑体" w:hAnsi="黑体"/>
                <w:b/>
                <w:bCs/>
                <w:sz w:val="20"/>
                <w:szCs w:val="20"/>
              </w:rPr>
              <w:t>5-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7</w:t>
            </w:r>
            <w:r w:rsidRPr="00317227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再次执行</w:t>
            </w:r>
            <w:r w:rsidRPr="00764295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执行 Host-1 访问 Host-8</w:t>
            </w:r>
          </w:p>
          <w:p w14:paraId="310AC7C4" w14:textId="77777777" w:rsidR="00764295" w:rsidRPr="00764295" w:rsidRDefault="00764295" w:rsidP="00764295">
            <w:pPr>
              <w:widowControl/>
              <w:ind w:left="960" w:hangingChars="400" w:hanging="960"/>
              <w:jc w:val="center"/>
              <w:rPr>
                <w:sz w:val="24"/>
              </w:rPr>
            </w:pPr>
          </w:p>
          <w:p w14:paraId="0AC158C0" w14:textId="5715555A" w:rsidR="00764295" w:rsidRDefault="00764295" w:rsidP="00764295">
            <w:pPr>
              <w:widowControl/>
              <w:ind w:left="960" w:hangingChars="400" w:hanging="96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在④处再次抓包分析</w:t>
            </w:r>
          </w:p>
          <w:p w14:paraId="4BEFBB6F" w14:textId="0FD4ED9A" w:rsidR="00764295" w:rsidRDefault="00764295" w:rsidP="00764295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764295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300BB371" wp14:editId="393CA4D0">
                  <wp:extent cx="3864808" cy="1552236"/>
                  <wp:effectExtent l="0" t="0" r="254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3312" cy="1563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9360F7" w14:textId="23D2C21E" w:rsidR="00764295" w:rsidRDefault="00764295" w:rsidP="00764295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317227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Pr="00317227">
              <w:rPr>
                <w:rFonts w:ascii="黑体" w:eastAsia="黑体" w:hAnsi="黑体"/>
                <w:b/>
                <w:bCs/>
                <w:sz w:val="20"/>
                <w:szCs w:val="20"/>
              </w:rPr>
              <w:t>5-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8 </w:t>
            </w:r>
            <w:r w:rsidRPr="00764295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在④处再次抓包</w:t>
            </w:r>
          </w:p>
          <w:p w14:paraId="676DC6E6" w14:textId="77777777" w:rsidR="00C71E2E" w:rsidRDefault="00C71E2E" w:rsidP="00764295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2F9E20AA" w14:textId="6F10C40B" w:rsidR="00C71E2E" w:rsidRPr="008C54EC" w:rsidRDefault="00C71E2E" w:rsidP="00C71E2E">
            <w:pPr>
              <w:pStyle w:val="aa"/>
              <w:widowControl/>
              <w:numPr>
                <w:ilvl w:val="0"/>
                <w:numId w:val="19"/>
              </w:numPr>
              <w:ind w:firstLineChars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C71E2E">
              <w:rPr>
                <w:rFonts w:ascii="宋体" w:hAnsi="宋体"/>
                <w:sz w:val="24"/>
              </w:rPr>
              <w:t>1号报文</w:t>
            </w:r>
            <w:r>
              <w:rPr>
                <w:rFonts w:ascii="宋体" w:hAnsi="宋体" w:hint="eastAsia"/>
                <w:sz w:val="24"/>
              </w:rPr>
              <w:t>：</w:t>
            </w:r>
            <w:r w:rsidRPr="00C71E2E">
              <w:rPr>
                <w:rFonts w:ascii="宋体" w:hAnsi="宋体"/>
                <w:sz w:val="24"/>
              </w:rPr>
              <w:t>R-3发往RS-4的VLAN100接口的报文</w:t>
            </w:r>
            <w:r>
              <w:rPr>
                <w:rFonts w:ascii="宋体" w:hAnsi="宋体" w:hint="eastAsia"/>
                <w:sz w:val="24"/>
              </w:rPr>
              <w:t>。</w:t>
            </w:r>
            <w:r w:rsidRPr="00C71E2E">
              <w:rPr>
                <w:rFonts w:ascii="宋体" w:hAnsi="宋体"/>
                <w:sz w:val="24"/>
              </w:rPr>
              <w:t>由于R-3的路由表中具有到达目的IP地址192.168.71.1的路由，因此数据包被从R-3的GE</w:t>
            </w:r>
            <w:r>
              <w:rPr>
                <w:rFonts w:ascii="宋体" w:hAnsi="宋体"/>
                <w:sz w:val="24"/>
              </w:rPr>
              <w:t xml:space="preserve"> </w:t>
            </w:r>
            <w:r w:rsidRPr="00C71E2E">
              <w:rPr>
                <w:rFonts w:ascii="宋体" w:hAnsi="宋体"/>
                <w:sz w:val="24"/>
              </w:rPr>
              <w:t>0/0/2接口发出</w:t>
            </w:r>
            <w:r>
              <w:rPr>
                <w:rFonts w:ascii="宋体" w:hAnsi="宋体" w:hint="eastAsia"/>
                <w:sz w:val="24"/>
              </w:rPr>
              <w:t>，</w:t>
            </w:r>
            <w:r w:rsidRPr="00C71E2E">
              <w:rPr>
                <w:rFonts w:ascii="宋体" w:hAnsi="宋体"/>
                <w:sz w:val="24"/>
              </w:rPr>
              <w:t>发往下一跳，即RS-4。由于RS-4中具有到达目的IP地址192.168.71.0/24的路由，因此最终该数据包会被发送到目的主机Host-8。</w:t>
            </w:r>
          </w:p>
          <w:p w14:paraId="407232AC" w14:textId="77777777" w:rsidR="008C54EC" w:rsidRPr="008C54EC" w:rsidRDefault="008C54EC" w:rsidP="008C54EC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  <w:p w14:paraId="687848B1" w14:textId="51F4FA10" w:rsidR="00764295" w:rsidRDefault="00C71E2E" w:rsidP="00C71E2E">
            <w:pPr>
              <w:pStyle w:val="aa"/>
              <w:widowControl/>
              <w:numPr>
                <w:ilvl w:val="0"/>
                <w:numId w:val="19"/>
              </w:numPr>
              <w:ind w:firstLineChars="0"/>
              <w:rPr>
                <w:sz w:val="24"/>
              </w:rPr>
            </w:pPr>
            <w:r w:rsidRPr="00C71E2E">
              <w:rPr>
                <w:rFonts w:hint="eastAsia"/>
                <w:sz w:val="24"/>
              </w:rPr>
              <w:lastRenderedPageBreak/>
              <w:t>2</w:t>
            </w:r>
            <w:r w:rsidRPr="00C71E2E">
              <w:rPr>
                <w:rFonts w:hint="eastAsia"/>
                <w:sz w:val="24"/>
              </w:rPr>
              <w:t>号报文</w:t>
            </w:r>
            <w:r w:rsidRPr="00C71E2E">
              <w:rPr>
                <w:rFonts w:hint="eastAsia"/>
                <w:sz w:val="24"/>
              </w:rPr>
              <w:t xml:space="preserve">: RS-4 </w:t>
            </w:r>
            <w:r w:rsidRPr="00C71E2E">
              <w:rPr>
                <w:rFonts w:hint="eastAsia"/>
                <w:sz w:val="24"/>
              </w:rPr>
              <w:t>发往</w:t>
            </w:r>
            <w:r w:rsidRPr="00C71E2E">
              <w:rPr>
                <w:rFonts w:hint="eastAsia"/>
                <w:sz w:val="24"/>
              </w:rPr>
              <w:t>R-3</w:t>
            </w:r>
            <w:r w:rsidRPr="00C71E2E">
              <w:rPr>
                <w:rFonts w:hint="eastAsia"/>
                <w:sz w:val="24"/>
              </w:rPr>
              <w:t>的</w:t>
            </w:r>
            <w:r w:rsidRPr="00C71E2E">
              <w:rPr>
                <w:rFonts w:hint="eastAsia"/>
                <w:sz w:val="24"/>
              </w:rPr>
              <w:t>GE 0/0/2</w:t>
            </w:r>
            <w:r w:rsidRPr="00C71E2E">
              <w:rPr>
                <w:rFonts w:hint="eastAsia"/>
                <w:sz w:val="24"/>
              </w:rPr>
              <w:t>接口的报文。当</w:t>
            </w:r>
            <w:r w:rsidRPr="00C71E2E">
              <w:rPr>
                <w:rFonts w:hint="eastAsia"/>
                <w:sz w:val="24"/>
              </w:rPr>
              <w:t>Host-8</w:t>
            </w:r>
            <w:r w:rsidRPr="00C71E2E">
              <w:rPr>
                <w:rFonts w:hint="eastAsia"/>
                <w:sz w:val="24"/>
              </w:rPr>
              <w:t>收到</w:t>
            </w:r>
            <w:r w:rsidRPr="00C71E2E">
              <w:rPr>
                <w:rFonts w:hint="eastAsia"/>
                <w:sz w:val="24"/>
              </w:rPr>
              <w:t>Host-1</w:t>
            </w:r>
            <w:r w:rsidRPr="00C71E2E">
              <w:rPr>
                <w:rFonts w:hint="eastAsia"/>
                <w:sz w:val="24"/>
              </w:rPr>
              <w:t>发来的数据包后</w:t>
            </w:r>
            <w:r w:rsidRPr="00C71E2E">
              <w:rPr>
                <w:rFonts w:hint="eastAsia"/>
                <w:sz w:val="24"/>
              </w:rPr>
              <w:t>,</w:t>
            </w:r>
            <w:r w:rsidRPr="00C71E2E">
              <w:rPr>
                <w:rFonts w:hint="eastAsia"/>
                <w:sz w:val="24"/>
              </w:rPr>
              <w:t>会发回确认报文，该确认报文首部的源</w:t>
            </w:r>
            <w:r w:rsidRPr="00C71E2E">
              <w:rPr>
                <w:rFonts w:hint="eastAsia"/>
                <w:sz w:val="24"/>
              </w:rPr>
              <w:t>IP</w:t>
            </w:r>
            <w:r w:rsidRPr="00C71E2E">
              <w:rPr>
                <w:rFonts w:hint="eastAsia"/>
                <w:sz w:val="24"/>
              </w:rPr>
              <w:t>地址是</w:t>
            </w:r>
            <w:r w:rsidRPr="00C71E2E">
              <w:rPr>
                <w:rFonts w:hint="eastAsia"/>
                <w:sz w:val="24"/>
              </w:rPr>
              <w:t>Host-8</w:t>
            </w:r>
            <w:r w:rsidRPr="00C71E2E">
              <w:rPr>
                <w:rFonts w:hint="eastAsia"/>
                <w:sz w:val="24"/>
              </w:rPr>
              <w:t>的地址</w:t>
            </w:r>
            <w:r w:rsidRPr="00C71E2E">
              <w:rPr>
                <w:rFonts w:hint="eastAsia"/>
                <w:sz w:val="24"/>
              </w:rPr>
              <w:t>(</w:t>
            </w:r>
            <w:r w:rsidRPr="00C71E2E">
              <w:rPr>
                <w:rFonts w:hint="eastAsia"/>
                <w:sz w:val="24"/>
              </w:rPr>
              <w:t>即</w:t>
            </w:r>
            <w:r w:rsidRPr="00C71E2E">
              <w:rPr>
                <w:rFonts w:hint="eastAsia"/>
                <w:sz w:val="24"/>
              </w:rPr>
              <w:t>192.168.71.1)</w:t>
            </w:r>
            <w:r w:rsidRPr="00C71E2E">
              <w:rPr>
                <w:rFonts w:hint="eastAsia"/>
                <w:sz w:val="24"/>
              </w:rPr>
              <w:t>，目的</w:t>
            </w:r>
            <w:r w:rsidRPr="00C71E2E">
              <w:rPr>
                <w:rFonts w:hint="eastAsia"/>
                <w:sz w:val="24"/>
              </w:rPr>
              <w:t>IP</w:t>
            </w:r>
            <w:r w:rsidRPr="00C71E2E">
              <w:rPr>
                <w:rFonts w:hint="eastAsia"/>
                <w:sz w:val="24"/>
              </w:rPr>
              <w:t>地址是</w:t>
            </w:r>
            <w:r w:rsidRPr="00C71E2E">
              <w:rPr>
                <w:rFonts w:hint="eastAsia"/>
                <w:sz w:val="24"/>
              </w:rPr>
              <w:t xml:space="preserve"> Host-1</w:t>
            </w:r>
            <w:r w:rsidRPr="00C71E2E">
              <w:rPr>
                <w:rFonts w:hint="eastAsia"/>
                <w:sz w:val="24"/>
              </w:rPr>
              <w:t>的地址</w:t>
            </w:r>
            <w:r w:rsidRPr="00C71E2E">
              <w:rPr>
                <w:rFonts w:hint="eastAsia"/>
                <w:sz w:val="24"/>
              </w:rPr>
              <w:t>(</w:t>
            </w:r>
            <w:r w:rsidRPr="00C71E2E">
              <w:rPr>
                <w:rFonts w:hint="eastAsia"/>
                <w:sz w:val="24"/>
              </w:rPr>
              <w:t>即</w:t>
            </w:r>
            <w:r w:rsidRPr="00C71E2E">
              <w:rPr>
                <w:rFonts w:hint="eastAsia"/>
                <w:sz w:val="24"/>
              </w:rPr>
              <w:t>192.168.64.1)</w:t>
            </w:r>
            <w:r>
              <w:rPr>
                <w:rFonts w:hint="eastAsia"/>
                <w:sz w:val="24"/>
              </w:rPr>
              <w:t>。</w:t>
            </w:r>
            <w:r w:rsidRPr="00C71E2E">
              <w:rPr>
                <w:rFonts w:hint="eastAsia"/>
                <w:sz w:val="24"/>
              </w:rPr>
              <w:t>该报文先发往</w:t>
            </w:r>
            <w:r w:rsidRPr="00C71E2E">
              <w:rPr>
                <w:rFonts w:hint="eastAsia"/>
                <w:sz w:val="24"/>
              </w:rPr>
              <w:t>Host-8</w:t>
            </w:r>
            <w:r w:rsidRPr="00C71E2E">
              <w:rPr>
                <w:rFonts w:hint="eastAsia"/>
                <w:sz w:val="24"/>
              </w:rPr>
              <w:t>的默认网关地址，即</w:t>
            </w:r>
            <w:r w:rsidRPr="00C71E2E">
              <w:rPr>
                <w:rFonts w:hint="eastAsia"/>
                <w:sz w:val="24"/>
              </w:rPr>
              <w:t>RS-4</w:t>
            </w:r>
            <w:r w:rsidRPr="00C71E2E">
              <w:rPr>
                <w:rFonts w:hint="eastAsia"/>
                <w:sz w:val="24"/>
              </w:rPr>
              <w:t>的</w:t>
            </w:r>
            <w:r w:rsidRPr="00C71E2E">
              <w:rPr>
                <w:rFonts w:hint="eastAsia"/>
                <w:sz w:val="24"/>
              </w:rPr>
              <w:t>VLAN18</w:t>
            </w:r>
            <w:r w:rsidRPr="00C71E2E">
              <w:rPr>
                <w:rFonts w:hint="eastAsia"/>
                <w:sz w:val="24"/>
              </w:rPr>
              <w:t>的接口地址</w:t>
            </w:r>
            <w:r w:rsidRPr="00C71E2E">
              <w:rPr>
                <w:rFonts w:hint="eastAsia"/>
                <w:sz w:val="24"/>
              </w:rPr>
              <w:t>(192. 168.71.254)</w:t>
            </w:r>
            <w:r w:rsidRPr="00C71E2E">
              <w:rPr>
                <w:rFonts w:hint="eastAsia"/>
                <w:sz w:val="24"/>
              </w:rPr>
              <w:t>，然后该确认报文会被</w:t>
            </w:r>
            <w:r w:rsidRPr="00C71E2E">
              <w:rPr>
                <w:rFonts w:hint="eastAsia"/>
                <w:sz w:val="24"/>
              </w:rPr>
              <w:t>RS-4</w:t>
            </w:r>
            <w:r w:rsidRPr="00C71E2E">
              <w:rPr>
                <w:rFonts w:hint="eastAsia"/>
                <w:sz w:val="24"/>
              </w:rPr>
              <w:t>依据其路由表中的默认路由</w:t>
            </w:r>
            <w:r w:rsidRPr="00C71E2E">
              <w:rPr>
                <w:rFonts w:hint="eastAsia"/>
                <w:sz w:val="24"/>
              </w:rPr>
              <w:t>(0.0.0.0/0)</w:t>
            </w:r>
            <w:r w:rsidRPr="00C71E2E">
              <w:rPr>
                <w:rFonts w:hint="eastAsia"/>
                <w:sz w:val="24"/>
              </w:rPr>
              <w:t>通过三层虚拟接口</w:t>
            </w:r>
            <w:r w:rsidRPr="00C71E2E">
              <w:rPr>
                <w:rFonts w:hint="eastAsia"/>
                <w:sz w:val="24"/>
              </w:rPr>
              <w:t>Vlanif100</w:t>
            </w:r>
            <w:r w:rsidRPr="00C71E2E">
              <w:rPr>
                <w:rFonts w:hint="eastAsia"/>
                <w:sz w:val="24"/>
              </w:rPr>
              <w:t>发送至路由器</w:t>
            </w:r>
            <w:r w:rsidRPr="00C71E2E">
              <w:rPr>
                <w:rFonts w:hint="eastAsia"/>
                <w:sz w:val="24"/>
              </w:rPr>
              <w:t>R-3</w:t>
            </w:r>
            <w:r w:rsidRPr="00C71E2E">
              <w:rPr>
                <w:rFonts w:hint="eastAsia"/>
                <w:sz w:val="24"/>
              </w:rPr>
              <w:t>。</w:t>
            </w:r>
          </w:p>
          <w:p w14:paraId="3E2A1267" w14:textId="77777777" w:rsidR="008C54EC" w:rsidRPr="00C71E2E" w:rsidRDefault="008C54EC" w:rsidP="008C54EC">
            <w:pPr>
              <w:pStyle w:val="aa"/>
              <w:widowControl/>
              <w:ind w:left="420" w:firstLineChars="0" w:firstLine="0"/>
              <w:rPr>
                <w:sz w:val="24"/>
              </w:rPr>
            </w:pPr>
          </w:p>
          <w:p w14:paraId="23F21B3C" w14:textId="5999547A" w:rsidR="00317227" w:rsidRPr="008C54EC" w:rsidRDefault="008C54EC" w:rsidP="008C54EC">
            <w:pPr>
              <w:pStyle w:val="aa"/>
              <w:widowControl/>
              <w:numPr>
                <w:ilvl w:val="0"/>
                <w:numId w:val="19"/>
              </w:numPr>
              <w:ind w:firstLineChars="0"/>
              <w:rPr>
                <w:sz w:val="24"/>
              </w:rPr>
            </w:pPr>
            <w:r w:rsidRPr="008C54EC">
              <w:rPr>
                <w:rFonts w:hint="eastAsia"/>
                <w:sz w:val="24"/>
              </w:rPr>
              <w:t>3</w:t>
            </w:r>
            <w:r w:rsidRPr="008C54EC">
              <w:rPr>
                <w:rFonts w:hint="eastAsia"/>
                <w:sz w:val="24"/>
              </w:rPr>
              <w:t>号报文</w:t>
            </w:r>
            <w:r w:rsidRPr="008C54EC">
              <w:rPr>
                <w:rFonts w:hint="eastAsia"/>
                <w:sz w:val="24"/>
              </w:rPr>
              <w:t>: R-3</w:t>
            </w:r>
            <w:r w:rsidRPr="008C54EC">
              <w:rPr>
                <w:rFonts w:hint="eastAsia"/>
                <w:sz w:val="24"/>
              </w:rPr>
              <w:t>发回给</w:t>
            </w:r>
            <w:r w:rsidRPr="008C54EC">
              <w:rPr>
                <w:rFonts w:hint="eastAsia"/>
                <w:sz w:val="24"/>
              </w:rPr>
              <w:t>RS-4</w:t>
            </w:r>
            <w:r w:rsidRPr="008C54EC">
              <w:rPr>
                <w:rFonts w:hint="eastAsia"/>
                <w:sz w:val="24"/>
              </w:rPr>
              <w:t>的“网络不可到达”的反馈报文。由于现在</w:t>
            </w:r>
            <w:r w:rsidRPr="008C54EC">
              <w:rPr>
                <w:rFonts w:hint="eastAsia"/>
                <w:sz w:val="24"/>
              </w:rPr>
              <w:t>R-3</w:t>
            </w:r>
            <w:r w:rsidRPr="008C54EC">
              <w:rPr>
                <w:rFonts w:hint="eastAsia"/>
                <w:sz w:val="24"/>
              </w:rPr>
              <w:t>的路由表中没有到达目的网络</w:t>
            </w:r>
            <w:r w:rsidRPr="008C54EC">
              <w:rPr>
                <w:rFonts w:hint="eastAsia"/>
                <w:sz w:val="24"/>
              </w:rPr>
              <w:t xml:space="preserve">192.168.64.0/24 </w:t>
            </w:r>
            <w:r w:rsidRPr="008C54EC">
              <w:rPr>
                <w:rFonts w:hint="eastAsia"/>
                <w:sz w:val="24"/>
              </w:rPr>
              <w:t>的路由，因此</w:t>
            </w:r>
            <w:r w:rsidRPr="008C54EC">
              <w:rPr>
                <w:rFonts w:hint="eastAsia"/>
                <w:sz w:val="24"/>
              </w:rPr>
              <w:t>R-3</w:t>
            </w:r>
            <w:r w:rsidRPr="008C54EC">
              <w:rPr>
                <w:rFonts w:hint="eastAsia"/>
                <w:sz w:val="24"/>
              </w:rPr>
              <w:t>丢掉该报文，并向</w:t>
            </w:r>
            <w:r w:rsidRPr="008C54EC">
              <w:rPr>
                <w:rFonts w:hint="eastAsia"/>
                <w:sz w:val="24"/>
              </w:rPr>
              <w:t>RS-4</w:t>
            </w:r>
            <w:r w:rsidRPr="008C54EC">
              <w:rPr>
                <w:rFonts w:hint="eastAsia"/>
                <w:sz w:val="24"/>
              </w:rPr>
              <w:t>发回“网络不可到达”的反馈报文。</w:t>
            </w:r>
          </w:p>
          <w:p w14:paraId="59514DDF" w14:textId="1AB453A4" w:rsidR="00317227" w:rsidRPr="00317227" w:rsidRDefault="00317227" w:rsidP="00317227">
            <w:pPr>
              <w:rPr>
                <w:rFonts w:ascii="宋体" w:hAnsi="宋体"/>
                <w:sz w:val="24"/>
              </w:rPr>
            </w:pPr>
          </w:p>
        </w:tc>
      </w:tr>
      <w:tr w:rsidR="003C20BB" w14:paraId="48DD6B62" w14:textId="77777777" w:rsidTr="003C20BB">
        <w:trPr>
          <w:trHeight w:val="4884"/>
        </w:trPr>
        <w:tc>
          <w:tcPr>
            <w:tcW w:w="9889" w:type="dxa"/>
            <w:gridSpan w:val="6"/>
          </w:tcPr>
          <w:p w14:paraId="742715D4" w14:textId="0C144161" w:rsidR="003C20BB" w:rsidRDefault="003C20BB" w:rsidP="003C20BB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lastRenderedPageBreak/>
              <w:t>实验总结与体会</w:t>
            </w:r>
          </w:p>
          <w:p w14:paraId="001CCCFB" w14:textId="6C6D48CB" w:rsidR="00867CDC" w:rsidRDefault="00867CDC" w:rsidP="003C20BB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</w:p>
          <w:p w14:paraId="378E8B42" w14:textId="77777777" w:rsidR="001A7DC7" w:rsidRDefault="001A7DC7" w:rsidP="003C20BB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</w:p>
          <w:p w14:paraId="55DE9A13" w14:textId="1F431AF1" w:rsidR="003C20BB" w:rsidRPr="001A7DC7" w:rsidRDefault="001A7DC7" w:rsidP="001A7DC7">
            <w:pPr>
              <w:rPr>
                <w:rFonts w:ascii="宋体" w:hAnsi="宋体"/>
                <w:sz w:val="28"/>
                <w:szCs w:val="28"/>
              </w:rPr>
            </w:pPr>
            <w:r w:rsidRPr="001A7DC7">
              <w:rPr>
                <w:rFonts w:ascii="宋体" w:hAnsi="宋体" w:hint="eastAsia"/>
                <w:sz w:val="28"/>
                <w:szCs w:val="28"/>
              </w:rPr>
              <w:t>路由器是不同网络之间互联的枢纽，也是园区网、甚至整个互联网的核心</w:t>
            </w:r>
            <w:r>
              <w:rPr>
                <w:rFonts w:ascii="宋体" w:hAnsi="宋体" w:hint="eastAsia"/>
                <w:sz w:val="28"/>
                <w:szCs w:val="28"/>
              </w:rPr>
              <w:t>。整个实验</w:t>
            </w:r>
            <w:r w:rsidRPr="001A7DC7">
              <w:rPr>
                <w:rFonts w:ascii="宋体" w:hAnsi="宋体" w:hint="eastAsia"/>
                <w:sz w:val="28"/>
                <w:szCs w:val="28"/>
              </w:rPr>
              <w:t>在前面学习的基础上，通过增加路由器，构建更为复杂的园区网</w:t>
            </w:r>
            <w:r>
              <w:rPr>
                <w:rFonts w:ascii="宋体" w:hAnsi="宋体" w:hint="eastAsia"/>
                <w:sz w:val="28"/>
                <w:szCs w:val="28"/>
              </w:rPr>
              <w:t>。从拓扑图就能看出这个“更为复杂”。但是其实实验里面已经给出了网络规划，只需要照着做就行。我试着自己去规划了一下，出现了好多问题，本质上还是对知识不熟悉，希望下次实验能有进步。</w:t>
            </w:r>
          </w:p>
          <w:p w14:paraId="57C9B54D" w14:textId="77777777" w:rsidR="003C20BB" w:rsidRDefault="003C20BB" w:rsidP="003C20BB">
            <w:pPr>
              <w:rPr>
                <w:rFonts w:ascii="宋体" w:hAnsi="宋体"/>
                <w:sz w:val="28"/>
                <w:szCs w:val="28"/>
                <w:u w:val="single"/>
              </w:rPr>
            </w:pPr>
          </w:p>
          <w:p w14:paraId="703D221D" w14:textId="77777777" w:rsidR="003C20BB" w:rsidRDefault="003C20BB" w:rsidP="003C20BB">
            <w:pPr>
              <w:rPr>
                <w:rFonts w:ascii="宋体" w:hAnsi="宋体"/>
                <w:sz w:val="28"/>
                <w:szCs w:val="28"/>
                <w:u w:val="single"/>
              </w:rPr>
            </w:pPr>
          </w:p>
          <w:p w14:paraId="4C0076E1" w14:textId="77777777" w:rsidR="003C20BB" w:rsidRDefault="003C20BB" w:rsidP="001A7DC7">
            <w:pPr>
              <w:rPr>
                <w:rFonts w:ascii="宋体" w:hAnsi="宋体"/>
                <w:sz w:val="28"/>
                <w:szCs w:val="28"/>
                <w:u w:val="single"/>
              </w:rPr>
            </w:pPr>
          </w:p>
        </w:tc>
      </w:tr>
      <w:tr w:rsidR="003C20BB" w14:paraId="6FF67E35" w14:textId="77777777" w:rsidTr="003C20BB">
        <w:trPr>
          <w:trHeight w:val="2072"/>
        </w:trPr>
        <w:tc>
          <w:tcPr>
            <w:tcW w:w="2091" w:type="dxa"/>
            <w:vAlign w:val="center"/>
          </w:tcPr>
          <w:p w14:paraId="716D59AD" w14:textId="77777777" w:rsidR="003C20BB" w:rsidRDefault="003C20BB" w:rsidP="003C20BB">
            <w:pPr>
              <w:ind w:firstLineChars="100" w:firstLine="240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4"/>
              </w:rPr>
              <w:t>教师评语</w:t>
            </w:r>
          </w:p>
        </w:tc>
        <w:tc>
          <w:tcPr>
            <w:tcW w:w="7798" w:type="dxa"/>
            <w:gridSpan w:val="5"/>
            <w:vAlign w:val="center"/>
          </w:tcPr>
          <w:p w14:paraId="0B164234" w14:textId="77777777" w:rsidR="003C20BB" w:rsidRDefault="003C20BB" w:rsidP="003C20BB">
            <w:pPr>
              <w:snapToGrid w:val="0"/>
              <w:jc w:val="left"/>
              <w:rPr>
                <w:rFonts w:ascii="楷体" w:eastAsia="楷体" w:hAnsi="楷体" w:cs="楷体"/>
                <w:b/>
                <w:color w:val="FF0000"/>
                <w:sz w:val="32"/>
                <w:szCs w:val="28"/>
              </w:rPr>
            </w:pPr>
          </w:p>
        </w:tc>
      </w:tr>
      <w:tr w:rsidR="003C20BB" w14:paraId="32C17541" w14:textId="77777777" w:rsidTr="003C20BB">
        <w:trPr>
          <w:trHeight w:val="852"/>
        </w:trPr>
        <w:tc>
          <w:tcPr>
            <w:tcW w:w="2091" w:type="dxa"/>
            <w:vAlign w:val="center"/>
          </w:tcPr>
          <w:p w14:paraId="5E54B5BB" w14:textId="77777777" w:rsidR="003C20BB" w:rsidRDefault="003C20BB" w:rsidP="003C20BB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实验成绩</w:t>
            </w:r>
          </w:p>
        </w:tc>
        <w:tc>
          <w:tcPr>
            <w:tcW w:w="7798" w:type="dxa"/>
            <w:gridSpan w:val="5"/>
            <w:vAlign w:val="center"/>
          </w:tcPr>
          <w:p w14:paraId="72CCB826" w14:textId="77777777" w:rsidR="003C20BB" w:rsidRDefault="003C20BB" w:rsidP="003C20BB">
            <w:pPr>
              <w:ind w:firstLineChars="150" w:firstLine="36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□优   □良   □中   □及格   □不及格      得分：</w:t>
            </w:r>
            <w:r>
              <w:rPr>
                <w:rFonts w:ascii="黑体" w:eastAsia="黑体" w:hAnsi="黑体" w:hint="eastAsia"/>
                <w:sz w:val="24"/>
                <w:u w:val="single"/>
              </w:rPr>
              <w:t xml:space="preserve">       </w:t>
            </w:r>
            <w:r>
              <w:rPr>
                <w:rFonts w:ascii="黑体" w:eastAsia="黑体" w:hAnsi="黑体" w:hint="eastAsia"/>
                <w:sz w:val="24"/>
              </w:rPr>
              <w:t xml:space="preserve"> </w:t>
            </w:r>
          </w:p>
        </w:tc>
      </w:tr>
    </w:tbl>
    <w:p w14:paraId="123D0A12" w14:textId="77777777" w:rsidR="008A6E76" w:rsidRPr="009E0653" w:rsidRDefault="008A6E76"/>
    <w:sectPr w:rsidR="008A6E76" w:rsidRPr="009E0653">
      <w:headerReference w:type="default" r:id="rId4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88411" w14:textId="77777777" w:rsidR="00A2021F" w:rsidRDefault="00A2021F" w:rsidP="009E0653">
      <w:r>
        <w:separator/>
      </w:r>
    </w:p>
  </w:endnote>
  <w:endnote w:type="continuationSeparator" w:id="0">
    <w:p w14:paraId="3306E101" w14:textId="77777777" w:rsidR="00A2021F" w:rsidRDefault="00A2021F" w:rsidP="009E06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314E3" w14:textId="77777777" w:rsidR="00A2021F" w:rsidRDefault="00A2021F" w:rsidP="009E0653">
      <w:r>
        <w:separator/>
      </w:r>
    </w:p>
  </w:footnote>
  <w:footnote w:type="continuationSeparator" w:id="0">
    <w:p w14:paraId="3013876E" w14:textId="77777777" w:rsidR="00A2021F" w:rsidRDefault="00A2021F" w:rsidP="009E06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08E79" w14:textId="77777777" w:rsidR="00B56263" w:rsidRDefault="0000000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447CB"/>
    <w:multiLevelType w:val="multilevel"/>
    <w:tmpl w:val="09763CA0"/>
    <w:lvl w:ilvl="0">
      <w:start w:val="1"/>
      <w:numFmt w:val="decimal"/>
      <w:lvlText w:val="%1."/>
      <w:lvlJc w:val="right"/>
      <w:pPr>
        <w:tabs>
          <w:tab w:val="num" w:pos="753"/>
        </w:tabs>
        <w:ind w:left="753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73"/>
        </w:tabs>
        <w:ind w:left="1473" w:hanging="360"/>
      </w:pPr>
    </w:lvl>
    <w:lvl w:ilvl="2" w:tentative="1">
      <w:start w:val="1"/>
      <w:numFmt w:val="decimal"/>
      <w:lvlText w:val="%3."/>
      <w:lvlJc w:val="left"/>
      <w:pPr>
        <w:tabs>
          <w:tab w:val="num" w:pos="2193"/>
        </w:tabs>
        <w:ind w:left="2193" w:hanging="360"/>
      </w:pPr>
    </w:lvl>
    <w:lvl w:ilvl="3" w:tentative="1">
      <w:start w:val="1"/>
      <w:numFmt w:val="decimal"/>
      <w:lvlText w:val="%4."/>
      <w:lvlJc w:val="left"/>
      <w:pPr>
        <w:tabs>
          <w:tab w:val="num" w:pos="2913"/>
        </w:tabs>
        <w:ind w:left="2913" w:hanging="360"/>
      </w:pPr>
    </w:lvl>
    <w:lvl w:ilvl="4" w:tentative="1">
      <w:start w:val="1"/>
      <w:numFmt w:val="decimal"/>
      <w:lvlText w:val="%5."/>
      <w:lvlJc w:val="left"/>
      <w:pPr>
        <w:tabs>
          <w:tab w:val="num" w:pos="3633"/>
        </w:tabs>
        <w:ind w:left="3633" w:hanging="360"/>
      </w:pPr>
    </w:lvl>
    <w:lvl w:ilvl="5" w:tentative="1">
      <w:start w:val="1"/>
      <w:numFmt w:val="decimal"/>
      <w:lvlText w:val="%6."/>
      <w:lvlJc w:val="left"/>
      <w:pPr>
        <w:tabs>
          <w:tab w:val="num" w:pos="4353"/>
        </w:tabs>
        <w:ind w:left="4353" w:hanging="360"/>
      </w:pPr>
    </w:lvl>
    <w:lvl w:ilvl="6" w:tentative="1">
      <w:start w:val="1"/>
      <w:numFmt w:val="decimal"/>
      <w:lvlText w:val="%7."/>
      <w:lvlJc w:val="left"/>
      <w:pPr>
        <w:tabs>
          <w:tab w:val="num" w:pos="5073"/>
        </w:tabs>
        <w:ind w:left="5073" w:hanging="360"/>
      </w:pPr>
    </w:lvl>
    <w:lvl w:ilvl="7" w:tentative="1">
      <w:start w:val="1"/>
      <w:numFmt w:val="decimal"/>
      <w:lvlText w:val="%8."/>
      <w:lvlJc w:val="left"/>
      <w:pPr>
        <w:tabs>
          <w:tab w:val="num" w:pos="5793"/>
        </w:tabs>
        <w:ind w:left="5793" w:hanging="360"/>
      </w:pPr>
    </w:lvl>
    <w:lvl w:ilvl="8" w:tentative="1">
      <w:start w:val="1"/>
      <w:numFmt w:val="decimal"/>
      <w:lvlText w:val="%9."/>
      <w:lvlJc w:val="left"/>
      <w:pPr>
        <w:tabs>
          <w:tab w:val="num" w:pos="6513"/>
        </w:tabs>
        <w:ind w:left="6513" w:hanging="360"/>
      </w:pPr>
    </w:lvl>
  </w:abstractNum>
  <w:abstractNum w:abstractNumId="1" w15:restartNumberingAfterBreak="0">
    <w:nsid w:val="0B125DAA"/>
    <w:multiLevelType w:val="multilevel"/>
    <w:tmpl w:val="0DB2D426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EA6102"/>
    <w:multiLevelType w:val="multilevel"/>
    <w:tmpl w:val="5F5EF4A4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CF594A"/>
    <w:multiLevelType w:val="multilevel"/>
    <w:tmpl w:val="B60A4AF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2D73C5"/>
    <w:multiLevelType w:val="multilevel"/>
    <w:tmpl w:val="2FCAD22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F3094"/>
    <w:multiLevelType w:val="hybridMultilevel"/>
    <w:tmpl w:val="F17255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D8359F"/>
    <w:multiLevelType w:val="multilevel"/>
    <w:tmpl w:val="204A07CC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23F38"/>
    <w:multiLevelType w:val="multilevel"/>
    <w:tmpl w:val="E9C4A9AC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15265A"/>
    <w:multiLevelType w:val="hybridMultilevel"/>
    <w:tmpl w:val="E09EA8D2"/>
    <w:lvl w:ilvl="0" w:tplc="244E0CB6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9" w15:restartNumberingAfterBreak="0">
    <w:nsid w:val="357A4918"/>
    <w:multiLevelType w:val="multilevel"/>
    <w:tmpl w:val="4D7E6FAE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BD6576"/>
    <w:multiLevelType w:val="multilevel"/>
    <w:tmpl w:val="D3E45A5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F66B77"/>
    <w:multiLevelType w:val="multilevel"/>
    <w:tmpl w:val="DB028A3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D71239"/>
    <w:multiLevelType w:val="multilevel"/>
    <w:tmpl w:val="19D0929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625279"/>
    <w:multiLevelType w:val="multilevel"/>
    <w:tmpl w:val="FEC8CC9E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847E05"/>
    <w:multiLevelType w:val="multilevel"/>
    <w:tmpl w:val="FDDC7B40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57583F"/>
    <w:multiLevelType w:val="multilevel"/>
    <w:tmpl w:val="5E7C4326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7C20C0"/>
    <w:multiLevelType w:val="multilevel"/>
    <w:tmpl w:val="D7F440AC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0132C5"/>
    <w:multiLevelType w:val="multilevel"/>
    <w:tmpl w:val="9920E11E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A06B7D"/>
    <w:multiLevelType w:val="multilevel"/>
    <w:tmpl w:val="206E84F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2233430">
    <w:abstractNumId w:val="0"/>
  </w:num>
  <w:num w:numId="2" w16cid:durableId="1326740007">
    <w:abstractNumId w:val="13"/>
  </w:num>
  <w:num w:numId="3" w16cid:durableId="392509879">
    <w:abstractNumId w:val="15"/>
  </w:num>
  <w:num w:numId="4" w16cid:durableId="1341619311">
    <w:abstractNumId w:val="12"/>
  </w:num>
  <w:num w:numId="5" w16cid:durableId="1869484203">
    <w:abstractNumId w:val="6"/>
  </w:num>
  <w:num w:numId="6" w16cid:durableId="2051151077">
    <w:abstractNumId w:val="10"/>
  </w:num>
  <w:num w:numId="7" w16cid:durableId="278344689">
    <w:abstractNumId w:val="8"/>
  </w:num>
  <w:num w:numId="8" w16cid:durableId="491869066">
    <w:abstractNumId w:val="1"/>
  </w:num>
  <w:num w:numId="9" w16cid:durableId="211769880">
    <w:abstractNumId w:val="9"/>
  </w:num>
  <w:num w:numId="10" w16cid:durableId="903179714">
    <w:abstractNumId w:val="4"/>
  </w:num>
  <w:num w:numId="11" w16cid:durableId="1008561183">
    <w:abstractNumId w:val="17"/>
  </w:num>
  <w:num w:numId="12" w16cid:durableId="855264901">
    <w:abstractNumId w:val="11"/>
  </w:num>
  <w:num w:numId="13" w16cid:durableId="1684356651">
    <w:abstractNumId w:val="7"/>
  </w:num>
  <w:num w:numId="14" w16cid:durableId="891960986">
    <w:abstractNumId w:val="16"/>
  </w:num>
  <w:num w:numId="15" w16cid:durableId="587429366">
    <w:abstractNumId w:val="18"/>
  </w:num>
  <w:num w:numId="16" w16cid:durableId="1613902181">
    <w:abstractNumId w:val="2"/>
  </w:num>
  <w:num w:numId="17" w16cid:durableId="1634948291">
    <w:abstractNumId w:val="3"/>
  </w:num>
  <w:num w:numId="18" w16cid:durableId="1641879920">
    <w:abstractNumId w:val="14"/>
  </w:num>
  <w:num w:numId="19" w16cid:durableId="4065330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FED"/>
    <w:rsid w:val="00005354"/>
    <w:rsid w:val="00037EE7"/>
    <w:rsid w:val="00043A3E"/>
    <w:rsid w:val="00142BC7"/>
    <w:rsid w:val="00155E07"/>
    <w:rsid w:val="001A0137"/>
    <w:rsid w:val="001A7DC7"/>
    <w:rsid w:val="001F4CB0"/>
    <w:rsid w:val="0029397C"/>
    <w:rsid w:val="002D6E78"/>
    <w:rsid w:val="00317227"/>
    <w:rsid w:val="00346D4B"/>
    <w:rsid w:val="0036210B"/>
    <w:rsid w:val="003A4696"/>
    <w:rsid w:val="003C20BB"/>
    <w:rsid w:val="004929E7"/>
    <w:rsid w:val="004C72DF"/>
    <w:rsid w:val="00511B67"/>
    <w:rsid w:val="00537061"/>
    <w:rsid w:val="00557838"/>
    <w:rsid w:val="005648CA"/>
    <w:rsid w:val="0067666D"/>
    <w:rsid w:val="006C66CC"/>
    <w:rsid w:val="00700FE7"/>
    <w:rsid w:val="0070342C"/>
    <w:rsid w:val="00716BBF"/>
    <w:rsid w:val="00731814"/>
    <w:rsid w:val="00764295"/>
    <w:rsid w:val="007C701D"/>
    <w:rsid w:val="007D39E4"/>
    <w:rsid w:val="00844080"/>
    <w:rsid w:val="00854AE9"/>
    <w:rsid w:val="00867CDC"/>
    <w:rsid w:val="008A6E76"/>
    <w:rsid w:val="008C54EC"/>
    <w:rsid w:val="009067F9"/>
    <w:rsid w:val="00922F84"/>
    <w:rsid w:val="009621CC"/>
    <w:rsid w:val="0096538D"/>
    <w:rsid w:val="00966D73"/>
    <w:rsid w:val="009E0653"/>
    <w:rsid w:val="00A15E19"/>
    <w:rsid w:val="00A2021F"/>
    <w:rsid w:val="00A25E8F"/>
    <w:rsid w:val="00A41546"/>
    <w:rsid w:val="00AA7EA4"/>
    <w:rsid w:val="00B6216D"/>
    <w:rsid w:val="00B67ACE"/>
    <w:rsid w:val="00B70FED"/>
    <w:rsid w:val="00C064A5"/>
    <w:rsid w:val="00C46FF6"/>
    <w:rsid w:val="00C71E2E"/>
    <w:rsid w:val="00C76C2C"/>
    <w:rsid w:val="00D17541"/>
    <w:rsid w:val="00D610FD"/>
    <w:rsid w:val="00DF19B1"/>
    <w:rsid w:val="00E42604"/>
    <w:rsid w:val="00E6428F"/>
    <w:rsid w:val="00E817D7"/>
    <w:rsid w:val="00E84C83"/>
    <w:rsid w:val="00EA5BCA"/>
    <w:rsid w:val="00EC7B34"/>
    <w:rsid w:val="00EF1AB4"/>
    <w:rsid w:val="00FA5131"/>
    <w:rsid w:val="00FC39E1"/>
    <w:rsid w:val="00FE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F8331A"/>
  <w15:chartTrackingRefBased/>
  <w15:docId w15:val="{65A68965-9DC1-46F7-BD8B-B1E7AD174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65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3C20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9E06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06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0653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0653"/>
    <w:rPr>
      <w:sz w:val="18"/>
      <w:szCs w:val="18"/>
    </w:rPr>
  </w:style>
  <w:style w:type="character" w:customStyle="1" w:styleId="Char">
    <w:name w:val="页眉 Char"/>
    <w:rsid w:val="009E0653"/>
    <w:rPr>
      <w:rFonts w:ascii="Times New Roman" w:hAnsi="Times New Roman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C20B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Char0">
    <w:name w:val="具体内容 Char"/>
    <w:link w:val="a7"/>
    <w:locked/>
    <w:rsid w:val="003C20BB"/>
    <w:rPr>
      <w:rFonts w:ascii="Times New Roman" w:eastAsia="黑体" w:hAnsi="Times New Roman" w:cs="Times New Roman"/>
      <w:szCs w:val="24"/>
      <w:lang w:val="x-none" w:eastAsia="x-none"/>
    </w:rPr>
  </w:style>
  <w:style w:type="paragraph" w:customStyle="1" w:styleId="a7">
    <w:name w:val="具体内容"/>
    <w:basedOn w:val="a"/>
    <w:link w:val="Char0"/>
    <w:qFormat/>
    <w:rsid w:val="003C20BB"/>
    <w:pPr>
      <w:spacing w:beforeLines="50"/>
      <w:ind w:firstLineChars="200" w:firstLine="200"/>
      <w:contextualSpacing/>
      <w:mirrorIndents/>
      <w:jc w:val="left"/>
    </w:pPr>
    <w:rPr>
      <w:rFonts w:eastAsia="黑体"/>
      <w:lang w:val="x-none" w:eastAsia="x-none"/>
    </w:rPr>
  </w:style>
  <w:style w:type="table" w:customStyle="1" w:styleId="a8">
    <w:name w:val="三线表"/>
    <w:basedOn w:val="a1"/>
    <w:uiPriority w:val="99"/>
    <w:rsid w:val="003C20BB"/>
    <w:pPr>
      <w:jc w:val="center"/>
    </w:pPr>
    <w:rPr>
      <w:rFonts w:ascii="Times New Roman" w:eastAsia="宋体" w:hAnsi="Times New Roman"/>
      <w:sz w:val="24"/>
      <w:szCs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pPr>
        <w:jc w:val="center"/>
      </w:pPr>
      <w:rPr>
        <w:b/>
      </w:rPr>
      <w:tblPr/>
      <w:tcPr>
        <w:tcBorders>
          <w:bottom w:val="single" w:sz="6" w:space="0" w:color="auto"/>
        </w:tcBorders>
      </w:tcPr>
    </w:tblStylePr>
  </w:style>
  <w:style w:type="character" w:customStyle="1" w:styleId="SGChar">
    <w:name w:val="SG_表内容 Char"/>
    <w:basedOn w:val="a0"/>
    <w:link w:val="SG"/>
    <w:locked/>
    <w:rsid w:val="003C20BB"/>
    <w:rPr>
      <w:rFonts w:ascii="Arial" w:eastAsia="宋体" w:hAnsi="Arial" w:cs="Times New Roman"/>
      <w:sz w:val="18"/>
      <w:szCs w:val="18"/>
    </w:rPr>
  </w:style>
  <w:style w:type="paragraph" w:customStyle="1" w:styleId="SG">
    <w:name w:val="SG_表内容"/>
    <w:basedOn w:val="a"/>
    <w:link w:val="SGChar"/>
    <w:rsid w:val="003C20BB"/>
    <w:pPr>
      <w:contextualSpacing/>
      <w:mirrorIndents/>
      <w:jc w:val="left"/>
    </w:pPr>
    <w:rPr>
      <w:rFonts w:ascii="Arial" w:hAnsi="Arial"/>
      <w:sz w:val="18"/>
      <w:szCs w:val="18"/>
    </w:rPr>
  </w:style>
  <w:style w:type="table" w:styleId="a9">
    <w:name w:val="Table Grid"/>
    <w:basedOn w:val="a1"/>
    <w:uiPriority w:val="59"/>
    <w:rsid w:val="007C701D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"/>
    <w:rsid w:val="0070342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hljs-selector-attr">
    <w:name w:val="hljs-selector-attr"/>
    <w:basedOn w:val="a0"/>
    <w:rsid w:val="0070342C"/>
  </w:style>
  <w:style w:type="character" w:customStyle="1" w:styleId="hljs-selector-tag">
    <w:name w:val="hljs-selector-tag"/>
    <w:basedOn w:val="a0"/>
    <w:rsid w:val="0070342C"/>
  </w:style>
  <w:style w:type="character" w:customStyle="1" w:styleId="hljs-string">
    <w:name w:val="hljs-string"/>
    <w:basedOn w:val="a0"/>
    <w:rsid w:val="00FC39E1"/>
  </w:style>
  <w:style w:type="character" w:customStyle="1" w:styleId="hljs-number">
    <w:name w:val="hljs-number"/>
    <w:basedOn w:val="a0"/>
    <w:rsid w:val="00FC39E1"/>
  </w:style>
  <w:style w:type="character" w:customStyle="1" w:styleId="hljs-keyword">
    <w:name w:val="hljs-keyword"/>
    <w:basedOn w:val="a0"/>
    <w:rsid w:val="009067F9"/>
  </w:style>
  <w:style w:type="character" w:customStyle="1" w:styleId="hljs-comment">
    <w:name w:val="hljs-comment"/>
    <w:basedOn w:val="a0"/>
    <w:rsid w:val="009067F9"/>
  </w:style>
  <w:style w:type="character" w:customStyle="1" w:styleId="hljs-class">
    <w:name w:val="hljs-class"/>
    <w:basedOn w:val="a0"/>
    <w:rsid w:val="009067F9"/>
  </w:style>
  <w:style w:type="character" w:customStyle="1" w:styleId="hljs-title">
    <w:name w:val="hljs-title"/>
    <w:basedOn w:val="a0"/>
    <w:rsid w:val="009067F9"/>
  </w:style>
  <w:style w:type="character" w:customStyle="1" w:styleId="hljs-attr">
    <w:name w:val="hljs-attr"/>
    <w:basedOn w:val="a0"/>
    <w:rsid w:val="004929E7"/>
  </w:style>
  <w:style w:type="character" w:customStyle="1" w:styleId="hljs-selector-class">
    <w:name w:val="hljs-selector-class"/>
    <w:basedOn w:val="a0"/>
    <w:rsid w:val="00700FE7"/>
  </w:style>
  <w:style w:type="paragraph" w:styleId="aa">
    <w:name w:val="List Paragraph"/>
    <w:basedOn w:val="a"/>
    <w:uiPriority w:val="34"/>
    <w:qFormat/>
    <w:rsid w:val="00C71E2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1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7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0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6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0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6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oleObject" Target="embeddings/oleObject12.bin"/><Relationship Id="rId21" Type="http://schemas.openxmlformats.org/officeDocument/2006/relationships/image" Target="media/image10.png"/><Relationship Id="rId34" Type="http://schemas.openxmlformats.org/officeDocument/2006/relationships/oleObject" Target="embeddings/oleObject10.bin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8.bin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6.bin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2.wmf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oleObject" Target="embeddings/oleObject9.bin"/><Relationship Id="rId44" Type="http://schemas.openxmlformats.org/officeDocument/2006/relationships/oleObject" Target="embeddings/oleObject13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6.png"/><Relationship Id="rId35" Type="http://schemas.openxmlformats.org/officeDocument/2006/relationships/image" Target="media/image19.wmf"/><Relationship Id="rId43" Type="http://schemas.openxmlformats.org/officeDocument/2006/relationships/image" Target="media/image25.png"/><Relationship Id="rId48" Type="http://schemas.openxmlformats.org/officeDocument/2006/relationships/header" Target="header1.xml"/><Relationship Id="rId8" Type="http://schemas.openxmlformats.org/officeDocument/2006/relationships/image" Target="media/image2.wmf"/><Relationship Id="rId3" Type="http://schemas.openxmlformats.org/officeDocument/2006/relationships/settings" Target="settings.xml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1.wmf"/><Relationship Id="rId46" Type="http://schemas.openxmlformats.org/officeDocument/2006/relationships/image" Target="media/image27.png"/><Relationship Id="rId20" Type="http://schemas.openxmlformats.org/officeDocument/2006/relationships/oleObject" Target="embeddings/oleObject5.bin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17</Pages>
  <Words>1585</Words>
  <Characters>9039</Characters>
  <Application>Microsoft Office Word</Application>
  <DocSecurity>0</DocSecurity>
  <Lines>75</Lines>
  <Paragraphs>21</Paragraphs>
  <ScaleCrop>false</ScaleCrop>
  <Company/>
  <LinksUpToDate>false</LinksUpToDate>
  <CharactersWithSpaces>10603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 yue</dc:creator>
  <cp:keywords/>
  <dc:description/>
  <cp:lastModifiedBy>pan yue</cp:lastModifiedBy>
  <cp:revision>10</cp:revision>
  <cp:lastPrinted>2022-09-30T00:36:00Z</cp:lastPrinted>
  <dcterms:created xsi:type="dcterms:W3CDTF">2022-09-11T11:18:00Z</dcterms:created>
  <dcterms:modified xsi:type="dcterms:W3CDTF">2022-09-30T00:37:00Z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