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F8E9" w14:textId="6A44E376" w:rsidR="00E1084E" w:rsidRPr="00E1084E" w:rsidRDefault="00E1084E" w:rsidP="00E108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084E">
        <w:rPr>
          <w:rFonts w:ascii="Times New Roman" w:hAnsi="Times New Roman" w:cs="Times New Roman"/>
          <w:b/>
          <w:bCs/>
          <w:sz w:val="40"/>
          <w:szCs w:val="40"/>
        </w:rPr>
        <w:t>Договоры, предметом которых является недвижимое имущество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3685"/>
        <w:gridCol w:w="4678"/>
        <w:gridCol w:w="1984"/>
        <w:gridCol w:w="4536"/>
      </w:tblGrid>
      <w:tr w:rsidR="005A119B" w:rsidRPr="00D713E2" w14:paraId="1A39DBF0" w14:textId="77777777" w:rsidTr="00E1084E">
        <w:trPr>
          <w:cantSplit/>
          <w:trHeight w:val="1325"/>
        </w:trPr>
        <w:tc>
          <w:tcPr>
            <w:tcW w:w="421" w:type="dxa"/>
          </w:tcPr>
          <w:p w14:paraId="46FD3ED6" w14:textId="0CD018A8" w:rsidR="00C53BF5" w:rsidRPr="00D713E2" w:rsidRDefault="00C53B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685" w:type="dxa"/>
          </w:tcPr>
          <w:p w14:paraId="7C607387" w14:textId="49EFBA6F" w:rsidR="00C53BF5" w:rsidRPr="00D713E2" w:rsidRDefault="00C53B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Нотариальное действие</w:t>
            </w:r>
          </w:p>
        </w:tc>
        <w:tc>
          <w:tcPr>
            <w:tcW w:w="4678" w:type="dxa"/>
          </w:tcPr>
          <w:p w14:paraId="1B3CEF71" w14:textId="4BA674D2" w:rsidR="00C53BF5" w:rsidRPr="00D713E2" w:rsidRDefault="00C53B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Федеральный тариф</w:t>
            </w:r>
          </w:p>
        </w:tc>
        <w:tc>
          <w:tcPr>
            <w:tcW w:w="1984" w:type="dxa"/>
          </w:tcPr>
          <w:p w14:paraId="0BBA7D06" w14:textId="26F3A425" w:rsidR="00C53BF5" w:rsidRPr="00D713E2" w:rsidRDefault="00C53B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Региональный тариф</w:t>
            </w:r>
          </w:p>
        </w:tc>
        <w:tc>
          <w:tcPr>
            <w:tcW w:w="4536" w:type="dxa"/>
          </w:tcPr>
          <w:p w14:paraId="0C5B00C9" w14:textId="6046BB07" w:rsidR="00C53BF5" w:rsidRPr="00D713E2" w:rsidRDefault="00C53B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A119B" w:rsidRPr="00D713E2" w14:paraId="373E2DE4" w14:textId="77777777" w:rsidTr="005725B1">
        <w:tc>
          <w:tcPr>
            <w:tcW w:w="421" w:type="dxa"/>
          </w:tcPr>
          <w:p w14:paraId="38B75384" w14:textId="069A80BC" w:rsidR="00C53BF5" w:rsidRPr="00D713E2" w:rsidRDefault="00587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5" w:type="dxa"/>
          </w:tcPr>
          <w:p w14:paraId="6C0BB3CF" w14:textId="64F15C43" w:rsidR="00C53BF5" w:rsidRPr="00D713E2" w:rsidRDefault="00C53BF5" w:rsidP="00715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 xml:space="preserve">Удостоверение договоров и соглашений </w:t>
            </w:r>
            <w:r w:rsidR="007155C3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об отчуждении недвижимого 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имущест</w:t>
            </w:r>
            <w:r w:rsidR="005A119B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в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Pr="00D713E2">
              <w:rPr>
                <w:rFonts w:ascii="Times New Roman" w:hAnsi="Times New Roman" w:cs="Times New Roman"/>
                <w:color w:val="070707"/>
                <w:spacing w:val="-2"/>
                <w:sz w:val="24"/>
                <w:szCs w:val="24"/>
                <w:bdr w:val="none" w:sz="0" w:space="0" w:color="auto" w:frame="1"/>
              </w:rPr>
              <w:t>(купля- 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продажа, мена, </w:t>
            </w:r>
            <w:r w:rsidR="007155C3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рента, и пожизненное содержание, дарение, отступное, внесение в уставной капитал и др.)</w:t>
            </w:r>
          </w:p>
        </w:tc>
        <w:tc>
          <w:tcPr>
            <w:tcW w:w="4678" w:type="dxa"/>
          </w:tcPr>
          <w:p w14:paraId="7DD30B8E" w14:textId="381C2F0C" w:rsidR="001D0F13" w:rsidRPr="00D713E2" w:rsidRDefault="00112F0A" w:rsidP="002E559F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Для обязательных нотариальных действий: </w:t>
            </w:r>
            <w:r w:rsidR="00742947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п.п.5п.1 СТ.ЗЗЗ.24 НК РФ 0,5%, но не менее 300 р. и не более 20000 руб.</w:t>
            </w:r>
          </w:p>
          <w:p w14:paraId="17FE09A2" w14:textId="21776E66" w:rsidR="002E559F" w:rsidRPr="00D713E2" w:rsidRDefault="00742947" w:rsidP="002E559F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пп.1п.1 ст.22.1 и пп.2 п.1 ст.22.1 Основ тариф рассчитывается в % от суммы сделки и родственные отношений</w:t>
            </w:r>
          </w:p>
        </w:tc>
        <w:tc>
          <w:tcPr>
            <w:tcW w:w="1984" w:type="dxa"/>
          </w:tcPr>
          <w:p w14:paraId="58ABD4E7" w14:textId="47D459CC" w:rsidR="00C53BF5" w:rsidRPr="00D713E2" w:rsidRDefault="00A8705E">
            <w:pPr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10</w:t>
            </w:r>
            <w:r w:rsidR="00C53BF5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000,00</w:t>
            </w:r>
          </w:p>
          <w:p w14:paraId="30C9CD42" w14:textId="77777777" w:rsidR="002166F9" w:rsidRPr="00D713E2" w:rsidRDefault="002166F9">
            <w:pPr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</w:p>
          <w:p w14:paraId="0D7C01CE" w14:textId="77777777" w:rsidR="002166F9" w:rsidRPr="00D713E2" w:rsidRDefault="002166F9">
            <w:pPr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</w:p>
          <w:p w14:paraId="07C44207" w14:textId="3885CAD7" w:rsidR="002166F9" w:rsidRPr="00D713E2" w:rsidRDefault="00216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9B6ED9" w14:textId="576BFA78" w:rsidR="00A8705E" w:rsidRPr="00D713E2" w:rsidRDefault="00A8705E" w:rsidP="00C53BF5">
            <w:pPr>
              <w:ind w:left="-34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В случае отчуждения в одном договоре двух и более объектов недвижимости размер регионального тарифа увеличивается на </w:t>
            </w:r>
            <w:r w:rsidRPr="00D713E2">
              <w:rPr>
                <w:rFonts w:ascii="Times New Roman" w:hAnsi="Times New Roman" w:cs="Times New Roman"/>
                <w:b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>1</w:t>
            </w:r>
            <w:r w:rsidR="007155C3" w:rsidRPr="00D713E2">
              <w:rPr>
                <w:rFonts w:ascii="Times New Roman" w:hAnsi="Times New Roman" w:cs="Times New Roman"/>
                <w:b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>000</w:t>
            </w: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руб</w:t>
            </w:r>
            <w:r w:rsidR="00C53BF5" w:rsidRPr="00D713E2">
              <w:rPr>
                <w:rFonts w:ascii="Times New Roman" w:hAnsi="Times New Roman" w:cs="Times New Roman"/>
                <w:color w:val="212121"/>
                <w:sz w:val="24"/>
                <w:szCs w:val="24"/>
                <w:bdr w:val="none" w:sz="0" w:space="0" w:color="auto" w:frame="1"/>
              </w:rPr>
              <w:t>.</w:t>
            </w:r>
            <w:r w:rsidRPr="00D713E2">
              <w:rPr>
                <w:rFonts w:ascii="Times New Roman" w:hAnsi="Times New Roman" w:cs="Times New Roman"/>
                <w:color w:val="212121"/>
                <w:sz w:val="24"/>
                <w:szCs w:val="24"/>
                <w:bdr w:val="none" w:sz="0" w:space="0" w:color="auto" w:frame="1"/>
              </w:rPr>
              <w:t xml:space="preserve"> до </w:t>
            </w:r>
            <w:r w:rsidRPr="00D713E2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bdr w:val="none" w:sz="0" w:space="0" w:color="auto" w:frame="1"/>
              </w:rPr>
              <w:t>11</w:t>
            </w:r>
            <w:r w:rsidR="007155C3" w:rsidRPr="00D713E2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bdr w:val="none" w:sz="0" w:space="0" w:color="auto" w:frame="1"/>
              </w:rPr>
              <w:t>000</w:t>
            </w:r>
            <w:r w:rsidRPr="00D713E2">
              <w:rPr>
                <w:rFonts w:ascii="Times New Roman" w:hAnsi="Times New Roman" w:cs="Times New Roman"/>
                <w:color w:val="212121"/>
                <w:sz w:val="24"/>
                <w:szCs w:val="24"/>
                <w:bdr w:val="none" w:sz="0" w:space="0" w:color="auto" w:frame="1"/>
              </w:rPr>
              <w:t xml:space="preserve"> руб.</w:t>
            </w:r>
            <w:r w:rsidR="00112F0A">
              <w:rPr>
                <w:rFonts w:ascii="Times New Roman" w:hAnsi="Times New Roman" w:cs="Times New Roman"/>
                <w:color w:val="212121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>Несовершеннолетние освобождаются</w:t>
            </w: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от уплаты регионального тарифа </w:t>
            </w:r>
            <w:r w:rsidR="0065261D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u w:val="single"/>
                <w:bdr w:val="none" w:sz="0" w:space="0" w:color="auto" w:frame="1"/>
              </w:rPr>
              <w:t>пр</w:t>
            </w:r>
            <w:r w:rsidR="007155C3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u w:val="single"/>
                <w:bdr w:val="none" w:sz="0" w:space="0" w:color="auto" w:frame="1"/>
              </w:rPr>
              <w:t>и</w:t>
            </w:r>
            <w:r w:rsidR="0065261D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u w:val="single"/>
                <w:bdr w:val="none" w:sz="0" w:space="0" w:color="auto" w:frame="1"/>
              </w:rPr>
              <w:t xml:space="preserve"> отчуждении</w:t>
            </w:r>
            <w:r w:rsidR="0065261D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ими недвижимого имущества пропорционально </w:t>
            </w:r>
            <w:r w:rsidR="0065261D" w:rsidRPr="00D713E2">
              <w:rPr>
                <w:rFonts w:ascii="Times New Roman" w:hAnsi="Times New Roman" w:cs="Times New Roman"/>
                <w:b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>размеру их доли</w:t>
            </w:r>
            <w:r w:rsidR="0065261D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в пра</w:t>
            </w:r>
            <w:r w:rsidR="008F5403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ве общей долевой собственности </w:t>
            </w:r>
            <w:r w:rsidR="0065261D"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>на отчуждаемую недвижимость</w:t>
            </w:r>
            <w:r w:rsidR="0065261D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25C689" w14:textId="0C986E1F" w:rsidR="0065261D" w:rsidRPr="00D713E2" w:rsidRDefault="0065261D" w:rsidP="00C53BF5">
            <w:pPr>
              <w:ind w:left="-34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Размер льготы рассчитывается </w:t>
            </w: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u w:val="single"/>
                <w:bdr w:val="none" w:sz="0" w:space="0" w:color="auto" w:frame="1"/>
              </w:rPr>
              <w:t>исходя из равенства обязанностей сторон договора</w:t>
            </w:r>
            <w:r w:rsidRPr="00D713E2">
              <w:rPr>
                <w:rFonts w:ascii="Times New Roman" w:hAnsi="Times New Roman" w:cs="Times New Roman"/>
                <w:color w:val="151515"/>
                <w:spacing w:val="-6"/>
                <w:sz w:val="24"/>
                <w:szCs w:val="24"/>
                <w:bdr w:val="none" w:sz="0" w:space="0" w:color="auto" w:frame="1"/>
              </w:rPr>
              <w:t xml:space="preserve"> по уплате тарифа (т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.е. от половины тарифа , приходящиеся </w:t>
            </w:r>
            <w:r w:rsidR="008F5403" w:rsidRPr="00D713E2">
              <w:rPr>
                <w:rFonts w:ascii="Times New Roman" w:hAnsi="Times New Roman" w:cs="Times New Roman"/>
                <w:sz w:val="24"/>
                <w:szCs w:val="24"/>
              </w:rPr>
              <w:t>на отчуждающую сторону) без учета распределения расходов по удостоверению договора соглашения сторон</w:t>
            </w:r>
          </w:p>
        </w:tc>
      </w:tr>
      <w:tr w:rsidR="005A119B" w:rsidRPr="00D713E2" w14:paraId="0329C8FA" w14:textId="77777777" w:rsidTr="005725B1">
        <w:trPr>
          <w:cantSplit/>
        </w:trPr>
        <w:tc>
          <w:tcPr>
            <w:tcW w:w="421" w:type="dxa"/>
          </w:tcPr>
          <w:p w14:paraId="67735F8A" w14:textId="4B814E5E" w:rsidR="00C53BF5" w:rsidRPr="00D713E2" w:rsidRDefault="00587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3685" w:type="dxa"/>
          </w:tcPr>
          <w:p w14:paraId="5025178F" w14:textId="0D3B2BB1" w:rsidR="00C53BF5" w:rsidRPr="00D713E2" w:rsidRDefault="004007AF" w:rsidP="004007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договора(соглашения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)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об оформлении жилого помещения в общую собственность родителей и детей в связи с использованием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средств материнского (семейного) капитала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на улучшение жилищных условий</w:t>
            </w:r>
          </w:p>
        </w:tc>
        <w:tc>
          <w:tcPr>
            <w:tcW w:w="4678" w:type="dxa"/>
          </w:tcPr>
          <w:p w14:paraId="3A05AE67" w14:textId="2F00ED1C" w:rsidR="00C53BF5" w:rsidRPr="00D713E2" w:rsidRDefault="00742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500,00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 руб.Пп.5,п.1, ст.22 Основ; П.п.6, п.1 ст. 333.24 HK РФ.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Федеральный тариф суммируется, если в соглашение включаются элементы иных сделок (брачный договор, соглашение о разделе, дарение и др.)</w:t>
            </w:r>
          </w:p>
        </w:tc>
        <w:tc>
          <w:tcPr>
            <w:tcW w:w="1984" w:type="dxa"/>
          </w:tcPr>
          <w:p w14:paraId="07007D03" w14:textId="30E23619" w:rsidR="00C53BF5" w:rsidRPr="00D713E2" w:rsidRDefault="003966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8 000</w:t>
            </w:r>
          </w:p>
        </w:tc>
        <w:tc>
          <w:tcPr>
            <w:tcW w:w="4536" w:type="dxa"/>
          </w:tcPr>
          <w:p w14:paraId="38C89C87" w14:textId="068FC4F7" w:rsidR="00C53BF5" w:rsidRPr="00D713E2" w:rsidRDefault="00C53BF5" w:rsidP="003966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Если при заключении договора (соглашения) супруги 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включают в него элементы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брачного договора или соглашения о разделе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="0039668E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с целью определения долей в праве общей совместной собственности супругов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федеральный тариф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исчисляется за каждую сделку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 в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отдельности и суммируется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региональный тариф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взимается однократно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 xml:space="preserve">и соответствует </w:t>
            </w:r>
            <w:r w:rsidR="0039668E"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наибольшему из применимых размеров регионального тарифа</w:t>
            </w:r>
            <w:r w:rsidR="0039668E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(Если </w:t>
            </w:r>
            <w:r w:rsidR="0039668E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включается элемент брачного договора, то 15 000., если согл</w:t>
            </w:r>
            <w:r w:rsidR="00611878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ашения о разделе-</w:t>
            </w:r>
            <w:r w:rsidR="0039668E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12 000 руб. однократно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).</w:t>
            </w:r>
            <w:r w:rsidR="0039668E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</w:t>
            </w:r>
            <w:r w:rsidR="0039668E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есовершенно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летние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освобождаются от регионального тарифа при заключении</w:t>
            </w:r>
            <w:r w:rsidR="0039668E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данного договора (соглашения) </w:t>
            </w:r>
            <w:r w:rsidR="0039668E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пропорционально размерам определенных им долей</w:t>
            </w:r>
          </w:p>
        </w:tc>
      </w:tr>
      <w:tr w:rsidR="005A119B" w:rsidRPr="00D713E2" w14:paraId="04970703" w14:textId="77777777" w:rsidTr="005725B1">
        <w:trPr>
          <w:cantSplit/>
        </w:trPr>
        <w:tc>
          <w:tcPr>
            <w:tcW w:w="421" w:type="dxa"/>
          </w:tcPr>
          <w:p w14:paraId="750FE1CE" w14:textId="63ABD6ED" w:rsidR="00C53BF5" w:rsidRPr="00D713E2" w:rsidRDefault="005870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85" w:type="dxa"/>
          </w:tcPr>
          <w:p w14:paraId="7D568482" w14:textId="67803D86" w:rsidR="00C53BF5" w:rsidRPr="00D713E2" w:rsidRDefault="00C53BF5" w:rsidP="00D9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договоров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ипотеки </w:t>
            </w:r>
            <w:r w:rsidR="00D94FFB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(залога недвижимости)</w:t>
            </w:r>
          </w:p>
        </w:tc>
        <w:tc>
          <w:tcPr>
            <w:tcW w:w="4678" w:type="dxa"/>
          </w:tcPr>
          <w:p w14:paraId="7B267CEA" w14:textId="51AB7961" w:rsidR="00C53BF5" w:rsidRPr="00D713E2" w:rsidRDefault="007429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% от суммы сделки, но не более 500 000 руб. пп.4 п.1 ст.22.1 Основ; пп.4 п.1 ст.333.24 HK РФ</w:t>
            </w:r>
          </w:p>
        </w:tc>
        <w:tc>
          <w:tcPr>
            <w:tcW w:w="1984" w:type="dxa"/>
          </w:tcPr>
          <w:p w14:paraId="0E93096F" w14:textId="2297C16F" w:rsidR="00C53BF5" w:rsidRPr="00D713E2" w:rsidRDefault="00DE0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11 000</w:t>
            </w:r>
          </w:p>
        </w:tc>
        <w:tc>
          <w:tcPr>
            <w:tcW w:w="4536" w:type="dxa"/>
          </w:tcPr>
          <w:p w14:paraId="39DD9482" w14:textId="45426B1D" w:rsidR="00C53BF5" w:rsidRPr="00D713E2" w:rsidRDefault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Если по одному договору закладывается более одного объекта недвижимости, за каждый дополнительный объект,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начиная со 2-го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 размер регионального тарифа увеличиваетс</w:t>
            </w:r>
            <w:r w:rsidR="00DE0354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я на </w:t>
            </w:r>
            <w:r w:rsidR="00DE0354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3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000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руб., но в о</w:t>
            </w:r>
            <w:r w:rsidR="00DE0354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бщей сумме не может превышать </w:t>
            </w:r>
            <w:r w:rsidR="00DE0354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20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 000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руб.</w:t>
            </w:r>
          </w:p>
        </w:tc>
      </w:tr>
    </w:tbl>
    <w:p w14:paraId="434993DF" w14:textId="77777777" w:rsidR="009C0770" w:rsidRDefault="009C0770" w:rsidP="002E55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7411FC" w14:textId="77777777" w:rsidR="009C0770" w:rsidRDefault="009C077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C8AE30D" w14:textId="0762E279" w:rsidR="00C53BF5" w:rsidRPr="00D713E2" w:rsidRDefault="00C53BF5" w:rsidP="009C0770">
      <w:pPr>
        <w:jc w:val="center"/>
        <w:rPr>
          <w:rFonts w:ascii="Times New Roman" w:hAnsi="Times New Roman" w:cs="Times New Roman"/>
          <w:sz w:val="24"/>
          <w:szCs w:val="24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Семейно-правовые договоры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421"/>
        <w:gridCol w:w="4252"/>
        <w:gridCol w:w="4152"/>
        <w:gridCol w:w="2091"/>
        <w:gridCol w:w="4530"/>
      </w:tblGrid>
      <w:tr w:rsidR="00C53BF5" w:rsidRPr="00D713E2" w14:paraId="3D476198" w14:textId="77777777" w:rsidTr="007E69C6">
        <w:tc>
          <w:tcPr>
            <w:tcW w:w="421" w:type="dxa"/>
          </w:tcPr>
          <w:p w14:paraId="0D0F3EC9" w14:textId="291C422A" w:rsidR="00C53BF5" w:rsidRPr="00D713E2" w:rsidRDefault="0058700F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252" w:type="dxa"/>
          </w:tcPr>
          <w:p w14:paraId="1CE84AF0" w14:textId="54096D70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</w:t>
            </w:r>
            <w:r w:rsidR="001E3622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 б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рачного 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договора</w:t>
            </w:r>
          </w:p>
        </w:tc>
        <w:tc>
          <w:tcPr>
            <w:tcW w:w="4152" w:type="dxa"/>
          </w:tcPr>
          <w:p w14:paraId="2DF0B1F1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Пп.10 п1 ст. 333.24 НК</w:t>
            </w:r>
          </w:p>
          <w:p w14:paraId="05E747EA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р.</w:t>
            </w:r>
          </w:p>
          <w:p w14:paraId="168F8938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</w:tcPr>
          <w:p w14:paraId="1B8FED62" w14:textId="7C049588" w:rsidR="00C53BF5" w:rsidRPr="00D713E2" w:rsidRDefault="001E3622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15 000</w:t>
            </w:r>
          </w:p>
        </w:tc>
        <w:tc>
          <w:tcPr>
            <w:tcW w:w="4530" w:type="dxa"/>
          </w:tcPr>
          <w:p w14:paraId="7B927960" w14:textId="2F4EAEDC" w:rsidR="00C53BF5" w:rsidRPr="00D713E2" w:rsidRDefault="00C53BF5" w:rsidP="001E36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При возникновении, изменени</w:t>
            </w:r>
            <w:r w:rsidR="001E3622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и или прекращении на основании 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рачного договора прав на 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недвижимое имущество или доли в Уставном капитале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="001E3622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ООО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размер регионального тарифа увеличивается на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2000руб.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за каждый дополнительный объект начиная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со 2-го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 но сумме не может превышать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19 000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руб.</w:t>
            </w:r>
          </w:p>
        </w:tc>
      </w:tr>
      <w:tr w:rsidR="00C53BF5" w:rsidRPr="00D713E2" w14:paraId="66B5C5EC" w14:textId="77777777" w:rsidTr="007E69C6">
        <w:tc>
          <w:tcPr>
            <w:tcW w:w="421" w:type="dxa"/>
          </w:tcPr>
          <w:p w14:paraId="7677D8A9" w14:textId="2D6DA189" w:rsidR="00C53BF5" w:rsidRPr="00D713E2" w:rsidRDefault="0058700F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252" w:type="dxa"/>
          </w:tcPr>
          <w:p w14:paraId="6EBFC06E" w14:textId="6973A0E3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Удостоверение соглашения 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разделе общего имущества, нажитого супругами 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в период брака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4152" w:type="dxa"/>
          </w:tcPr>
          <w:p w14:paraId="543F0AA7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Пп.5 п.1 ст. 333.24 НК</w:t>
            </w:r>
          </w:p>
          <w:p w14:paraId="11888F06" w14:textId="246F31E3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0</w:t>
            </w:r>
            <w:r w:rsidR="001D0F13"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,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5%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от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суммы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договора, но не менее 300,00 и не более 20 000,00 р.</w:t>
            </w:r>
          </w:p>
          <w:p w14:paraId="4D4631AC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</w:tcPr>
          <w:p w14:paraId="18EC7B1D" w14:textId="3176534A" w:rsidR="00C53BF5" w:rsidRPr="00D713E2" w:rsidRDefault="001E3622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12 000</w:t>
            </w:r>
          </w:p>
        </w:tc>
        <w:tc>
          <w:tcPr>
            <w:tcW w:w="4530" w:type="dxa"/>
          </w:tcPr>
          <w:p w14:paraId="433BC307" w14:textId="6ED70E72" w:rsidR="00C53BF5" w:rsidRPr="00D713E2" w:rsidRDefault="00C53BF5" w:rsidP="001E36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Если </w:t>
            </w:r>
            <w:r w:rsidR="001E3622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 предмет соглашения о разделе входит недвижимое имущество или/и доля в уставном капитале общества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 региональный тариф увеличивается на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2 000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рублей за каждый дополнительный такой объект, начиная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с 3-го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 но в сумме</w:t>
            </w:r>
            <w:r w:rsidR="001E3622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региональный тариф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не может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превышать 20 </w:t>
            </w:r>
            <w:r w:rsidR="001E3622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000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руб.</w:t>
            </w:r>
          </w:p>
        </w:tc>
      </w:tr>
      <w:tr w:rsidR="00C53BF5" w:rsidRPr="00D713E2" w14:paraId="05296C14" w14:textId="77777777" w:rsidTr="007E69C6">
        <w:tc>
          <w:tcPr>
            <w:tcW w:w="421" w:type="dxa"/>
          </w:tcPr>
          <w:p w14:paraId="6676DB87" w14:textId="20B2855A" w:rsidR="00C53BF5" w:rsidRPr="00D713E2" w:rsidRDefault="0058700F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252" w:type="dxa"/>
          </w:tcPr>
          <w:p w14:paraId="78D0C05A" w14:textId="67DF29CA" w:rsidR="00C53BF5" w:rsidRPr="00D713E2" w:rsidRDefault="00F70B41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с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оглашения об </w:t>
            </w:r>
            <w:r w:rsidR="00C53BF5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уплате алиментов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в том числе передачей недвижимого или иного имущества</w:t>
            </w:r>
          </w:p>
        </w:tc>
        <w:tc>
          <w:tcPr>
            <w:tcW w:w="4152" w:type="dxa"/>
          </w:tcPr>
          <w:p w14:paraId="563E0EDC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пп.9 п.1 ст. -.333.24 НК</w:t>
            </w:r>
          </w:p>
          <w:p w14:paraId="25CCEF41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250,00</w:t>
            </w:r>
          </w:p>
          <w:p w14:paraId="7B7035A0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</w:tcPr>
          <w:p w14:paraId="1AC641EC" w14:textId="26E6E9CB" w:rsidR="00C53BF5" w:rsidRPr="00D713E2" w:rsidRDefault="00F70B41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9 750</w:t>
            </w:r>
          </w:p>
        </w:tc>
        <w:tc>
          <w:tcPr>
            <w:tcW w:w="4530" w:type="dxa"/>
          </w:tcPr>
          <w:p w14:paraId="42DBCBE2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6C3E0946" w14:textId="77777777" w:rsidTr="007E69C6">
        <w:tc>
          <w:tcPr>
            <w:tcW w:w="421" w:type="dxa"/>
          </w:tcPr>
          <w:p w14:paraId="2123FFFA" w14:textId="0C346E16" w:rsidR="00C53BF5" w:rsidRPr="00D713E2" w:rsidRDefault="0058700F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252" w:type="dxa"/>
          </w:tcPr>
          <w:p w14:paraId="7D1FE2F2" w14:textId="12937514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прочих семейно-правовых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договоров и соглашений (о месте жительства детей, порядке общения с детьми, воспитании детей и т. п.)</w:t>
            </w:r>
          </w:p>
        </w:tc>
        <w:tc>
          <w:tcPr>
            <w:tcW w:w="4152" w:type="dxa"/>
          </w:tcPr>
          <w:p w14:paraId="4913EA4A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п.5 ч.1 ст.22.1 Основ</w:t>
            </w:r>
          </w:p>
          <w:p w14:paraId="1C0FF413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</w:p>
          <w:p w14:paraId="4B5268E8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</w:tcPr>
          <w:p w14:paraId="338F6406" w14:textId="4A4F430B" w:rsidR="00C53BF5" w:rsidRPr="00D713E2" w:rsidRDefault="00F70B41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13 000</w:t>
            </w:r>
          </w:p>
        </w:tc>
        <w:tc>
          <w:tcPr>
            <w:tcW w:w="4530" w:type="dxa"/>
          </w:tcPr>
          <w:p w14:paraId="1EFD088F" w14:textId="77777777" w:rsidR="00C53BF5" w:rsidRPr="00D713E2" w:rsidRDefault="00C53BF5" w:rsidP="00C53B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BCB79" w14:textId="2B29952F" w:rsidR="00C53BF5" w:rsidRPr="00D713E2" w:rsidRDefault="00C53BF5" w:rsidP="00C53BF5">
      <w:pPr>
        <w:rPr>
          <w:rFonts w:ascii="Times New Roman" w:hAnsi="Times New Roman" w:cs="Times New Roman"/>
          <w:sz w:val="24"/>
          <w:szCs w:val="24"/>
        </w:rPr>
      </w:pPr>
    </w:p>
    <w:p w14:paraId="747D8638" w14:textId="77777777" w:rsidR="009C0770" w:rsidRDefault="009C077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6370C002" w14:textId="7796EFE1" w:rsidR="005E23CE" w:rsidRPr="00D713E2" w:rsidRDefault="00C53BF5" w:rsidP="005E23CE">
      <w:pPr>
        <w:tabs>
          <w:tab w:val="left" w:pos="6171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lastRenderedPageBreak/>
        <w:t>Корпоративно-правовые договоры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7"/>
        <w:gridCol w:w="3606"/>
        <w:gridCol w:w="6769"/>
        <w:gridCol w:w="1899"/>
        <w:gridCol w:w="2437"/>
      </w:tblGrid>
      <w:tr w:rsidR="00C53BF5" w:rsidRPr="00D713E2" w14:paraId="46392A71" w14:textId="77777777" w:rsidTr="005E0035">
        <w:trPr>
          <w:trHeight w:val="4855"/>
        </w:trPr>
        <w:tc>
          <w:tcPr>
            <w:tcW w:w="677" w:type="dxa"/>
          </w:tcPr>
          <w:p w14:paraId="60AB99C7" w14:textId="2F7BA7FD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606" w:type="dxa"/>
          </w:tcPr>
          <w:p w14:paraId="4CB5B488" w14:textId="3A5871A5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 xml:space="preserve">Удостоверение </w:t>
            </w:r>
            <w:r w:rsidRPr="00D713E2">
              <w:rPr>
                <w:b/>
                <w:color w:val="22323F"/>
                <w:bdr w:val="none" w:sz="0" w:space="0" w:color="auto" w:frame="1"/>
              </w:rPr>
              <w:t>договоров об отчуждении</w:t>
            </w:r>
            <w:r w:rsidR="008B096F" w:rsidRPr="00D713E2">
              <w:rPr>
                <w:color w:val="22323F"/>
                <w:bdr w:val="none" w:sz="0" w:space="0" w:color="auto" w:frame="1"/>
              </w:rPr>
              <w:t xml:space="preserve"> (купля-продажа, мена, дарение</w:t>
            </w:r>
            <w:r w:rsidRPr="00D713E2">
              <w:rPr>
                <w:color w:val="22323F"/>
                <w:bdr w:val="none" w:sz="0" w:space="0" w:color="auto" w:frame="1"/>
              </w:rPr>
              <w:t xml:space="preserve">, </w:t>
            </w:r>
            <w:r w:rsidR="008B096F" w:rsidRPr="00D713E2">
              <w:rPr>
                <w:color w:val="22323F"/>
                <w:bdr w:val="none" w:sz="0" w:space="0" w:color="auto" w:frame="1"/>
              </w:rPr>
              <w:t>отступное, внесение</w:t>
            </w:r>
            <w:r w:rsidRPr="00D713E2">
              <w:rPr>
                <w:color w:val="22323F"/>
                <w:bdr w:val="none" w:sz="0" w:space="0" w:color="auto" w:frame="1"/>
              </w:rPr>
              <w:t xml:space="preserve"> доли в уставный капитал или в имущество ЮЛ и др.) </w:t>
            </w:r>
            <w:r w:rsidRPr="00D713E2">
              <w:rPr>
                <w:b/>
                <w:color w:val="22323F"/>
                <w:bdr w:val="none" w:sz="0" w:space="0" w:color="auto" w:frame="1"/>
              </w:rPr>
              <w:t>доли в уставном капитале ООО</w:t>
            </w:r>
            <w:r w:rsidRPr="00D713E2">
              <w:rPr>
                <w:color w:val="22323F"/>
                <w:bdr w:val="none" w:sz="0" w:space="0" w:color="auto" w:frame="1"/>
              </w:rPr>
              <w:t>, сторонами которых являются:</w:t>
            </w:r>
          </w:p>
          <w:p w14:paraId="71DBAB15" w14:textId="7777777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а) только физические лица</w:t>
            </w:r>
          </w:p>
          <w:p w14:paraId="133F3121" w14:textId="5E34546A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б) российские юридичес</w:t>
            </w:r>
            <w:r w:rsidR="008B096F" w:rsidRPr="00D713E2">
              <w:rPr>
                <w:color w:val="22323F"/>
                <w:bdr w:val="none" w:sz="0" w:space="0" w:color="auto" w:frame="1"/>
              </w:rPr>
              <w:t xml:space="preserve">кие лица (в т. </w:t>
            </w:r>
            <w:r w:rsidR="005E0035" w:rsidRPr="00D713E2">
              <w:rPr>
                <w:color w:val="22323F"/>
                <w:bdr w:val="none" w:sz="0" w:space="0" w:color="auto" w:frame="1"/>
              </w:rPr>
              <w:t>ч</w:t>
            </w:r>
            <w:r w:rsidR="008B096F" w:rsidRPr="00D713E2">
              <w:rPr>
                <w:color w:val="22323F"/>
                <w:bdr w:val="none" w:sz="0" w:space="0" w:color="auto" w:frame="1"/>
              </w:rPr>
              <w:t xml:space="preserve">. </w:t>
            </w:r>
            <w:r w:rsidRPr="00D713E2">
              <w:rPr>
                <w:color w:val="22323F"/>
                <w:bdr w:val="none" w:sz="0" w:space="0" w:color="auto" w:frame="1"/>
              </w:rPr>
              <w:t>с участием физических лиц)</w:t>
            </w:r>
          </w:p>
          <w:p w14:paraId="7A4C730F" w14:textId="7777777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в) хотя бы одно иностранное юридическое лицо</w:t>
            </w:r>
          </w:p>
          <w:p w14:paraId="32375404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9" w:type="dxa"/>
          </w:tcPr>
          <w:p w14:paraId="158406E2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Размер нотариального тарифа применяется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только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для договоров купли-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продажи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и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залога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доли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или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части доли в УК ООО в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зависимости от суммы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u w:val="single"/>
                <w:lang w:eastAsia="ru-RU"/>
              </w:rPr>
              <w:t>договора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(пп.4.1 п 1 ст.</w:t>
            </w:r>
          </w:p>
          <w:p w14:paraId="0508CD98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333.24 НК)</w:t>
            </w:r>
          </w:p>
          <w:p w14:paraId="3DC3EA41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-до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 млн. - 0,5%</w:t>
            </w:r>
          </w:p>
          <w:p w14:paraId="1FFE95A2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(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но не менее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1 500,00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);</w:t>
            </w:r>
          </w:p>
          <w:p w14:paraId="13628B1E" w14:textId="73F73241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-от 1 млн. до 10млн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.-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5000 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руб.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плюс 0,3% 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от суммы </w:t>
            </w:r>
            <w:proofErr w:type="spellStart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превыш</w:t>
            </w:r>
            <w:proofErr w:type="spellEnd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млн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  <w:r w:rsidR="00D713E2"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руб.;</w:t>
            </w:r>
          </w:p>
          <w:p w14:paraId="467FCBC0" w14:textId="6D4FE69D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св.10 млн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.-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32 000 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руб. плюс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15%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от суммы </w:t>
            </w:r>
            <w:proofErr w:type="spellStart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превыш</w:t>
            </w:r>
            <w:proofErr w:type="spellEnd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млн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 руб. но не более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150 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тыс.</w:t>
            </w:r>
            <w:r w:rsidR="00D713E2"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руб.</w:t>
            </w:r>
          </w:p>
          <w:p w14:paraId="0F9EE670" w14:textId="2D4F10BE" w:rsidR="00C53BF5" w:rsidRPr="00D713E2" w:rsidRDefault="005A119B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u w:val="single"/>
                <w:shd w:val="clear" w:color="auto" w:fill="FFFFFF"/>
              </w:rPr>
              <w:t>В остальных случаях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 – как прочие пп.5 п.1 ст.334.24 НК -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0,5%,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 но не менее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300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руб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. и не более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20 000,00 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руб</w:t>
            </w:r>
            <w:r w:rsidR="00D713E2"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899" w:type="dxa"/>
          </w:tcPr>
          <w:p w14:paraId="44F740CA" w14:textId="685F10B9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а) </w:t>
            </w:r>
            <w:r w:rsidR="008B096F" w:rsidRPr="00D713E2">
              <w:rPr>
                <w:rStyle w:val="a4"/>
                <w:color w:val="22323F"/>
                <w:bdr w:val="none" w:sz="0" w:space="0" w:color="auto" w:frame="1"/>
              </w:rPr>
              <w:t>21 300</w:t>
            </w:r>
          </w:p>
          <w:p w14:paraId="5C7D4BD0" w14:textId="6A89E230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б) </w:t>
            </w:r>
            <w:r w:rsidR="008B096F" w:rsidRPr="00D713E2">
              <w:rPr>
                <w:rStyle w:val="a4"/>
                <w:color w:val="22323F"/>
                <w:bdr w:val="none" w:sz="0" w:space="0" w:color="auto" w:frame="1"/>
              </w:rPr>
              <w:t>31 000</w:t>
            </w:r>
          </w:p>
          <w:p w14:paraId="4DD260E0" w14:textId="63F0397D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в) </w:t>
            </w:r>
            <w:r w:rsidR="008B096F" w:rsidRPr="00D713E2">
              <w:rPr>
                <w:rStyle w:val="a4"/>
                <w:color w:val="22323F"/>
                <w:bdr w:val="none" w:sz="0" w:space="0" w:color="auto" w:frame="1"/>
              </w:rPr>
              <w:t>38 900</w:t>
            </w:r>
          </w:p>
          <w:p w14:paraId="5DFB0704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14:paraId="0249045E" w14:textId="7A7C2B56" w:rsidR="00C53BF5" w:rsidRPr="00D713E2" w:rsidRDefault="00C53BF5" w:rsidP="008B096F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Региональный тариф включает в себя, </w:t>
            </w:r>
            <w:r w:rsidR="008B096F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заполнение подписание и направление нотариусом заявления ф. Р13014 в ИФНС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</w:t>
            </w:r>
          </w:p>
        </w:tc>
      </w:tr>
      <w:tr w:rsidR="00C53BF5" w:rsidRPr="00D713E2" w14:paraId="6BC3EB5A" w14:textId="77777777" w:rsidTr="008B096F">
        <w:tc>
          <w:tcPr>
            <w:tcW w:w="677" w:type="dxa"/>
          </w:tcPr>
          <w:p w14:paraId="1A1E15E9" w14:textId="2C4782F7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606" w:type="dxa"/>
          </w:tcPr>
          <w:p w14:paraId="189C0C9B" w14:textId="5A7AEFBF" w:rsidR="00C53BF5" w:rsidRPr="00D713E2" w:rsidRDefault="005E003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b/>
                <w:color w:val="22323F"/>
                <w:bdr w:val="none" w:sz="0" w:space="0" w:color="auto" w:frame="1"/>
              </w:rPr>
              <w:t>Удостоверение договора залога</w:t>
            </w:r>
            <w:r w:rsidR="00C53BF5" w:rsidRPr="00D713E2">
              <w:rPr>
                <w:b/>
                <w:color w:val="22323F"/>
                <w:bdr w:val="none" w:sz="0" w:space="0" w:color="auto" w:frame="1"/>
              </w:rPr>
              <w:t xml:space="preserve"> доли в уставном капитале ООО,</w:t>
            </w:r>
            <w:r w:rsidR="00C53BF5" w:rsidRPr="00D713E2">
              <w:rPr>
                <w:color w:val="22323F"/>
                <w:bdr w:val="none" w:sz="0" w:space="0" w:color="auto" w:frame="1"/>
              </w:rPr>
              <w:t xml:space="preserve"> сторонами которых являются:</w:t>
            </w:r>
          </w:p>
          <w:p w14:paraId="359C49C9" w14:textId="4536D28F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b/>
                <w:color w:val="22323F"/>
                <w:bdr w:val="none" w:sz="0" w:space="0" w:color="auto" w:frame="1"/>
              </w:rPr>
              <w:t>а)</w:t>
            </w:r>
            <w:r w:rsidRPr="00D713E2">
              <w:rPr>
                <w:color w:val="22323F"/>
                <w:bdr w:val="none" w:sz="0" w:space="0" w:color="auto" w:frame="1"/>
              </w:rPr>
              <w:t xml:space="preserve"> только физические лица</w:t>
            </w:r>
            <w:r w:rsidR="005E0035" w:rsidRPr="00D713E2">
              <w:rPr>
                <w:color w:val="22323F"/>
                <w:bdr w:val="none" w:sz="0" w:space="0" w:color="auto" w:frame="1"/>
              </w:rPr>
              <w:t>;</w:t>
            </w:r>
          </w:p>
          <w:p w14:paraId="47C775B1" w14:textId="5380B801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b/>
                <w:color w:val="22323F"/>
                <w:bdr w:val="none" w:sz="0" w:space="0" w:color="auto" w:frame="1"/>
              </w:rPr>
              <w:t>б)</w:t>
            </w:r>
            <w:r w:rsidRPr="00D713E2">
              <w:rPr>
                <w:color w:val="22323F"/>
                <w:bdr w:val="none" w:sz="0" w:space="0" w:color="auto" w:frame="1"/>
              </w:rPr>
              <w:t xml:space="preserve"> ро</w:t>
            </w:r>
            <w:r w:rsidR="005E0035" w:rsidRPr="00D713E2">
              <w:rPr>
                <w:color w:val="22323F"/>
                <w:bdr w:val="none" w:sz="0" w:space="0" w:color="auto" w:frame="1"/>
              </w:rPr>
              <w:t>ссийские юридические лица (в т. ч.</w:t>
            </w:r>
            <w:r w:rsidRPr="00D713E2">
              <w:rPr>
                <w:color w:val="22323F"/>
                <w:bdr w:val="none" w:sz="0" w:space="0" w:color="auto" w:frame="1"/>
              </w:rPr>
              <w:t xml:space="preserve"> с участием физических лиц)</w:t>
            </w:r>
            <w:r w:rsidR="005E0035" w:rsidRPr="00D713E2">
              <w:rPr>
                <w:color w:val="22323F"/>
                <w:bdr w:val="none" w:sz="0" w:space="0" w:color="auto" w:frame="1"/>
              </w:rPr>
              <w:t>;</w:t>
            </w:r>
          </w:p>
          <w:p w14:paraId="49FAE0B1" w14:textId="7777777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b/>
                <w:color w:val="22323F"/>
                <w:bdr w:val="none" w:sz="0" w:space="0" w:color="auto" w:frame="1"/>
              </w:rPr>
              <w:t>в)</w:t>
            </w:r>
            <w:r w:rsidRPr="00D713E2">
              <w:rPr>
                <w:color w:val="22323F"/>
                <w:bdr w:val="none" w:sz="0" w:space="0" w:color="auto" w:frame="1"/>
              </w:rPr>
              <w:t xml:space="preserve"> хотя бы одно иностранное юридическое лицо</w:t>
            </w:r>
          </w:p>
          <w:p w14:paraId="0F3B427F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9" w:type="dxa"/>
          </w:tcPr>
          <w:p w14:paraId="1CBC8D3A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Тариф рассчитывается в зависимости от суммы договора (пп.4.1 п 1 ст. 333.24 НК РФ)</w:t>
            </w:r>
          </w:p>
          <w:p w14:paraId="0882BCDF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см.п.8 Таблицы</w:t>
            </w:r>
          </w:p>
          <w:p w14:paraId="6F72B41C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</w:tcPr>
          <w:p w14:paraId="356BA97C" w14:textId="2DCBF95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а) </w:t>
            </w:r>
            <w:r w:rsidR="005E0035" w:rsidRPr="00D713E2">
              <w:rPr>
                <w:rStyle w:val="a4"/>
                <w:color w:val="22323F"/>
                <w:bdr w:val="none" w:sz="0" w:space="0" w:color="auto" w:frame="1"/>
              </w:rPr>
              <w:t>23 000</w:t>
            </w:r>
          </w:p>
          <w:p w14:paraId="7E51BB3B" w14:textId="5985010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б) </w:t>
            </w:r>
            <w:r w:rsidR="005E0035" w:rsidRPr="00D713E2">
              <w:rPr>
                <w:rStyle w:val="a4"/>
                <w:color w:val="22323F"/>
                <w:bdr w:val="none" w:sz="0" w:space="0" w:color="auto" w:frame="1"/>
              </w:rPr>
              <w:t>32 500</w:t>
            </w:r>
          </w:p>
          <w:p w14:paraId="2088C7B0" w14:textId="3EF6CD30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rStyle w:val="a4"/>
                <w:color w:val="22323F"/>
                <w:bdr w:val="none" w:sz="0" w:space="0" w:color="auto" w:frame="1"/>
              </w:rPr>
              <w:t xml:space="preserve">в) </w:t>
            </w:r>
            <w:r w:rsidR="005E0035" w:rsidRPr="00D713E2">
              <w:rPr>
                <w:rStyle w:val="a4"/>
                <w:color w:val="22323F"/>
                <w:bdr w:val="none" w:sz="0" w:space="0" w:color="auto" w:frame="1"/>
              </w:rPr>
              <w:t>38 900</w:t>
            </w:r>
          </w:p>
          <w:p w14:paraId="1E749C4C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14:paraId="0D02C65D" w14:textId="77777777" w:rsidR="00C53BF5" w:rsidRPr="00D713E2" w:rsidRDefault="00C53BF5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Региональный тариф включает в себя, заполнение </w:t>
            </w:r>
            <w:r w:rsidR="00210DD3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подписание и направление нотариусом заявления ф. Р13014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в ИФНС.</w:t>
            </w:r>
          </w:p>
          <w:p w14:paraId="67820FCB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61868172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097E9ACB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30C08B49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1BB854EB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1FB019C1" w14:textId="7777777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7A9CC87A" w14:textId="099E79B7" w:rsidR="00EA2870" w:rsidRPr="00D713E2" w:rsidRDefault="00EA2870" w:rsidP="00210DD3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6A62CBA3" w14:textId="77777777" w:rsidTr="008B096F">
        <w:tc>
          <w:tcPr>
            <w:tcW w:w="677" w:type="dxa"/>
          </w:tcPr>
          <w:p w14:paraId="5628BF6D" w14:textId="2789AEAF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3606" w:type="dxa"/>
          </w:tcPr>
          <w:p w14:paraId="6EC7691F" w14:textId="25559C41" w:rsidR="00C53BF5" w:rsidRPr="00D713E2" w:rsidRDefault="00EA2870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Удостоверение:</w:t>
            </w:r>
          </w:p>
          <w:p w14:paraId="7318CAE9" w14:textId="770B5990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- </w:t>
            </w:r>
            <w:r w:rsidR="00EA2870" w:rsidRPr="00D713E2">
              <w:rPr>
                <w:b/>
                <w:color w:val="22323F"/>
                <w:bdr w:val="none" w:sz="0" w:space="0" w:color="auto" w:frame="1"/>
              </w:rPr>
              <w:t>соглашения о предоставлении опциона</w:t>
            </w:r>
            <w:r w:rsidR="00EA2870" w:rsidRPr="00D713E2">
              <w:rPr>
                <w:color w:val="22323F"/>
                <w:bdr w:val="none" w:sz="0" w:space="0" w:color="auto" w:frame="1"/>
              </w:rPr>
              <w:t xml:space="preserve"> на заключение договора</w:t>
            </w:r>
            <w:r w:rsidRPr="00D713E2">
              <w:rPr>
                <w:color w:val="22323F"/>
                <w:bdr w:val="none" w:sz="0" w:space="0" w:color="auto" w:frame="1"/>
              </w:rPr>
              <w:t>;</w:t>
            </w:r>
          </w:p>
          <w:p w14:paraId="192D4834" w14:textId="7777777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- </w:t>
            </w:r>
            <w:r w:rsidRPr="00D713E2">
              <w:rPr>
                <w:b/>
                <w:color w:val="22323F"/>
                <w:bdr w:val="none" w:sz="0" w:space="0" w:color="auto" w:frame="1"/>
              </w:rPr>
              <w:t>опционного договора</w:t>
            </w:r>
            <w:r w:rsidRPr="00D713E2">
              <w:rPr>
                <w:color w:val="22323F"/>
                <w:bdr w:val="none" w:sz="0" w:space="0" w:color="auto" w:frame="1"/>
              </w:rPr>
              <w:t>;</w:t>
            </w:r>
          </w:p>
          <w:p w14:paraId="7937BA98" w14:textId="0977EEFD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-</w:t>
            </w:r>
            <w:r w:rsidRPr="00D713E2">
              <w:rPr>
                <w:b/>
                <w:color w:val="22323F"/>
                <w:bdr w:val="none" w:sz="0" w:space="0" w:color="auto" w:frame="1"/>
              </w:rPr>
              <w:t>договора инвестиционного товарищества</w:t>
            </w:r>
            <w:r w:rsidR="00EA2870" w:rsidRPr="00D713E2">
              <w:rPr>
                <w:b/>
                <w:color w:val="22323F"/>
                <w:bdr w:val="none" w:sz="0" w:space="0" w:color="auto" w:frame="1"/>
              </w:rPr>
              <w:t>;</w:t>
            </w:r>
          </w:p>
          <w:p w14:paraId="69FE52E6" w14:textId="77777777" w:rsidR="00C53BF5" w:rsidRPr="00D713E2" w:rsidRDefault="00C53BF5" w:rsidP="00C53BF5">
            <w:pPr>
              <w:pStyle w:val="a6"/>
              <w:spacing w:before="0" w:beforeAutospacing="0" w:after="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color w:val="22323F"/>
                <w:bdr w:val="none" w:sz="0" w:space="0" w:color="auto" w:frame="1"/>
              </w:rPr>
              <w:t>-</w:t>
            </w:r>
            <w:r w:rsidRPr="00D713E2">
              <w:rPr>
                <w:b/>
                <w:color w:val="22323F"/>
                <w:bdr w:val="none" w:sz="0" w:space="0" w:color="auto" w:frame="1"/>
              </w:rPr>
              <w:t>соглашения об управлении хозяйственным партнерством</w:t>
            </w:r>
            <w:r w:rsidRPr="00D713E2">
              <w:rPr>
                <w:color w:val="22323F"/>
                <w:bdr w:val="none" w:sz="0" w:space="0" w:color="auto" w:frame="1"/>
              </w:rPr>
              <w:t>;</w:t>
            </w:r>
          </w:p>
          <w:p w14:paraId="74448971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9" w:type="dxa"/>
          </w:tcPr>
          <w:p w14:paraId="07CE8DA0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п.п</w:t>
            </w:r>
            <w:proofErr w:type="spellEnd"/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 4 и 5 п.1 ст.334.24 НК</w:t>
            </w:r>
          </w:p>
          <w:p w14:paraId="1A1BF6B7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0,5%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суммы договора, но не менее 300руб, и не более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20 000руб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 или</w:t>
            </w:r>
          </w:p>
          <w:p w14:paraId="3DD477D0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руб. (если договор не подлежит оценке)</w:t>
            </w:r>
          </w:p>
          <w:p w14:paraId="0459B3E2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</w:tcPr>
          <w:p w14:paraId="00569416" w14:textId="1CEBAA9F" w:rsidR="00C53BF5" w:rsidRPr="00D713E2" w:rsidRDefault="00EA2870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55 000</w:t>
            </w:r>
          </w:p>
        </w:tc>
        <w:tc>
          <w:tcPr>
            <w:tcW w:w="2437" w:type="dxa"/>
          </w:tcPr>
          <w:p w14:paraId="147BBF33" w14:textId="65862E3E" w:rsidR="00C53BF5" w:rsidRPr="00D713E2" w:rsidRDefault="00EA2870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Ели безотзывная оферта включена в соглашение о предоставлении опциона, региональный тариф не увеличивается </w:t>
            </w:r>
          </w:p>
        </w:tc>
      </w:tr>
      <w:tr w:rsidR="00C53BF5" w:rsidRPr="00D713E2" w14:paraId="2172FAAE" w14:textId="77777777" w:rsidTr="008B096F">
        <w:tc>
          <w:tcPr>
            <w:tcW w:w="677" w:type="dxa"/>
          </w:tcPr>
          <w:p w14:paraId="6B2B18B1" w14:textId="2B1B46E2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06" w:type="dxa"/>
          </w:tcPr>
          <w:p w14:paraId="6F5F209B" w14:textId="0F58F856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договора конвертируемого займа</w:t>
            </w:r>
          </w:p>
        </w:tc>
        <w:tc>
          <w:tcPr>
            <w:tcW w:w="6769" w:type="dxa"/>
          </w:tcPr>
          <w:p w14:paraId="7E85295A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пп.4, п.1. ст.333.24 НК</w:t>
            </w:r>
          </w:p>
          <w:p w14:paraId="55906F16" w14:textId="43348ED3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0,5%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суммы договора, но не менее 300 руб.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и не более 20 000 руб</w:t>
            </w:r>
            <w:r w:rsidR="00745A35"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</w:t>
            </w:r>
          </w:p>
          <w:p w14:paraId="2F72C023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</w:tcPr>
          <w:p w14:paraId="6041D2DC" w14:textId="1B6B671B" w:rsidR="00C53BF5" w:rsidRPr="00D713E2" w:rsidRDefault="00EA2870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55 000</w:t>
            </w:r>
          </w:p>
        </w:tc>
        <w:tc>
          <w:tcPr>
            <w:tcW w:w="2437" w:type="dxa"/>
          </w:tcPr>
          <w:p w14:paraId="58431B16" w14:textId="77777777" w:rsidR="00C53BF5" w:rsidRPr="00D713E2" w:rsidRDefault="00C53BF5" w:rsidP="00EA2870">
            <w:pPr>
              <w:pStyle w:val="a6"/>
              <w:spacing w:before="0" w:beforeAutospacing="0" w:after="0" w:afterAutospacing="0" w:line="360" w:lineRule="atLeast"/>
              <w:textAlignment w:val="baseline"/>
            </w:pPr>
          </w:p>
        </w:tc>
      </w:tr>
      <w:tr w:rsidR="00C53BF5" w:rsidRPr="00D713E2" w14:paraId="45F58D18" w14:textId="77777777" w:rsidTr="008B096F">
        <w:tc>
          <w:tcPr>
            <w:tcW w:w="677" w:type="dxa"/>
          </w:tcPr>
          <w:p w14:paraId="530796F6" w14:textId="69D97B74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06" w:type="dxa"/>
          </w:tcPr>
          <w:p w14:paraId="65374C95" w14:textId="667955A2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Совершение нотариальных действий в связи с увеличением уставного капитала общества с ограниченной ответственностью во исполнение договора конвертируемого займа.</w:t>
            </w:r>
          </w:p>
        </w:tc>
        <w:tc>
          <w:tcPr>
            <w:tcW w:w="6769" w:type="dxa"/>
          </w:tcPr>
          <w:p w14:paraId="5C2872BB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пп.4, п.1. ст.333.24 НК</w:t>
            </w:r>
          </w:p>
          <w:p w14:paraId="16C664F9" w14:textId="03392B08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0,5%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суммы договора, но не менее 300 руб.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и не более 20 000 руб</w:t>
            </w:r>
            <w:r w:rsidR="00745A35"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</w:t>
            </w:r>
          </w:p>
          <w:p w14:paraId="1581DB94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</w:tcPr>
          <w:p w14:paraId="31D18260" w14:textId="0FDA01D6" w:rsidR="00C53BF5" w:rsidRPr="00D713E2" w:rsidRDefault="00C53BF5" w:rsidP="00FF10D9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3 500</w:t>
            </w:r>
          </w:p>
        </w:tc>
        <w:tc>
          <w:tcPr>
            <w:tcW w:w="2437" w:type="dxa"/>
          </w:tcPr>
          <w:p w14:paraId="3C6E746F" w14:textId="4D421EAA" w:rsidR="00C53BF5" w:rsidRPr="00D713E2" w:rsidRDefault="00C53BF5" w:rsidP="00C53BF5">
            <w:pPr>
              <w:pStyle w:val="a6"/>
              <w:spacing w:before="0" w:beforeAutospacing="0" w:after="300" w:afterAutospacing="0" w:line="360" w:lineRule="atLeast"/>
              <w:textAlignment w:val="baseline"/>
              <w:rPr>
                <w:color w:val="22323F"/>
              </w:rPr>
            </w:pPr>
            <w:r w:rsidRPr="00D713E2">
              <w:rPr>
                <w:b/>
                <w:color w:val="22323F"/>
              </w:rPr>
              <w:t>За совершение</w:t>
            </w:r>
            <w:r w:rsidRPr="00D713E2">
              <w:rPr>
                <w:color w:val="22323F"/>
              </w:rPr>
              <w:t xml:space="preserve"> нотариальных действий в связи с увеличением уставного капитала общества с ограниченной ответственностью во исполнение Договора конвертируемого займа федеральный тариф составляет 10 </w:t>
            </w:r>
            <w:r w:rsidR="00FF10D9" w:rsidRPr="00D713E2">
              <w:rPr>
                <w:color w:val="22323F"/>
              </w:rPr>
              <w:t xml:space="preserve">000 рублей (п. 12.17 </w:t>
            </w:r>
            <w:r w:rsidR="00FF10D9" w:rsidRPr="00D713E2">
              <w:rPr>
                <w:color w:val="22323F"/>
              </w:rPr>
              <w:lastRenderedPageBreak/>
              <w:t xml:space="preserve">ст. 22.1 Основ </w:t>
            </w:r>
            <w:r w:rsidR="00C97F3F" w:rsidRPr="00D713E2">
              <w:rPr>
                <w:color w:val="22323F"/>
              </w:rPr>
              <w:t>РФ)</w:t>
            </w:r>
            <w:r w:rsidR="00D713E2" w:rsidRPr="00D713E2">
              <w:rPr>
                <w:color w:val="22323F"/>
              </w:rPr>
              <w:t xml:space="preserve"> </w:t>
            </w:r>
            <w:r w:rsidRPr="00D713E2">
              <w:rPr>
                <w:color w:val="22323F"/>
              </w:rPr>
              <w:t>Федеральный и региональный тарифы подлежат взиманию с обратившегося лица (лиц) однократно при совершении первого из нотариальных действий, рамках статьи 103.13 Основ)</w:t>
            </w:r>
          </w:p>
          <w:p w14:paraId="4D836CE6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0C2236B3" w14:textId="77777777" w:rsidTr="008B096F">
        <w:tc>
          <w:tcPr>
            <w:tcW w:w="677" w:type="dxa"/>
          </w:tcPr>
          <w:p w14:paraId="7832ADE1" w14:textId="7FFC7958" w:rsidR="00C53BF5" w:rsidRPr="00D713E2" w:rsidRDefault="0058700F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</w:t>
            </w:r>
          </w:p>
        </w:tc>
        <w:tc>
          <w:tcPr>
            <w:tcW w:w="3606" w:type="dxa"/>
          </w:tcPr>
          <w:p w14:paraId="4B457A9D" w14:textId="156C78F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корпоративного договора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(договора об осуществлении прав участников общества).</w:t>
            </w:r>
          </w:p>
        </w:tc>
        <w:tc>
          <w:tcPr>
            <w:tcW w:w="6769" w:type="dxa"/>
          </w:tcPr>
          <w:p w14:paraId="2EF0C51B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п. 5 ч.1 ст.22.1 Основ</w:t>
            </w:r>
          </w:p>
          <w:p w14:paraId="65C65A79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руб.</w:t>
            </w:r>
          </w:p>
          <w:p w14:paraId="437DA5D6" w14:textId="77777777" w:rsidR="00C53BF5" w:rsidRPr="00D713E2" w:rsidRDefault="00C53BF5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9" w:type="dxa"/>
          </w:tcPr>
          <w:p w14:paraId="464FE38D" w14:textId="419D2310" w:rsidR="00C53BF5" w:rsidRPr="00D713E2" w:rsidRDefault="00071438" w:rsidP="00C53BF5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20 000</w:t>
            </w:r>
          </w:p>
        </w:tc>
        <w:tc>
          <w:tcPr>
            <w:tcW w:w="2437" w:type="dxa"/>
          </w:tcPr>
          <w:p w14:paraId="01D965C7" w14:textId="14246582" w:rsidR="00C53BF5" w:rsidRPr="00D713E2" w:rsidRDefault="00C53BF5" w:rsidP="00071438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Если корпоративный договор (договор об осуществлении прав участников общества) включает соглашение об опционе или опционный договор, региональный тариф взимается по </w:t>
            </w:r>
            <w:r w:rsidR="00071438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большему размеру</w:t>
            </w:r>
          </w:p>
        </w:tc>
      </w:tr>
    </w:tbl>
    <w:p w14:paraId="354DEFB8" w14:textId="392F8311" w:rsidR="00C53BF5" w:rsidRPr="00D713E2" w:rsidRDefault="00C53BF5" w:rsidP="00C53BF5">
      <w:pPr>
        <w:tabs>
          <w:tab w:val="left" w:pos="6171"/>
        </w:tabs>
        <w:rPr>
          <w:rFonts w:ascii="Times New Roman" w:hAnsi="Times New Roman" w:cs="Times New Roman"/>
          <w:sz w:val="24"/>
          <w:szCs w:val="24"/>
        </w:rPr>
      </w:pPr>
    </w:p>
    <w:p w14:paraId="6EC3ED6D" w14:textId="6D786F06" w:rsidR="00C53BF5" w:rsidRPr="00D713E2" w:rsidRDefault="00C53BF5" w:rsidP="00C53BF5">
      <w:pPr>
        <w:tabs>
          <w:tab w:val="left" w:pos="6171"/>
        </w:tabs>
        <w:rPr>
          <w:rFonts w:ascii="Times New Roman" w:hAnsi="Times New Roman" w:cs="Times New Roman"/>
          <w:sz w:val="24"/>
          <w:szCs w:val="24"/>
        </w:rPr>
      </w:pPr>
    </w:p>
    <w:p w14:paraId="40481FE8" w14:textId="29FCE252" w:rsidR="00C53BF5" w:rsidRPr="00D713E2" w:rsidRDefault="00C53BF5" w:rsidP="00C53BF5">
      <w:pPr>
        <w:tabs>
          <w:tab w:val="left" w:pos="6171"/>
        </w:tabs>
        <w:rPr>
          <w:rFonts w:ascii="Times New Roman" w:hAnsi="Times New Roman" w:cs="Times New Roman"/>
          <w:sz w:val="24"/>
          <w:szCs w:val="24"/>
        </w:rPr>
      </w:pPr>
    </w:p>
    <w:p w14:paraId="5CEB69D5" w14:textId="77777777" w:rsidR="00F95460" w:rsidRPr="00D713E2" w:rsidRDefault="00F95460" w:rsidP="002E559F">
      <w:pPr>
        <w:tabs>
          <w:tab w:val="left" w:pos="6171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DC734EF" w14:textId="77777777" w:rsidR="003F3E15" w:rsidRDefault="003F3E15" w:rsidP="002E559F">
      <w:pPr>
        <w:tabs>
          <w:tab w:val="left" w:pos="6171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58331DD" w14:textId="6D652EF4" w:rsidR="00C53BF5" w:rsidRPr="00D713E2" w:rsidRDefault="00C53BF5" w:rsidP="002E559F">
      <w:pPr>
        <w:tabs>
          <w:tab w:val="left" w:pos="6171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Прочие договоры</w:t>
      </w:r>
    </w:p>
    <w:p w14:paraId="291A0E7C" w14:textId="77777777" w:rsidR="002E559F" w:rsidRPr="00D713E2" w:rsidRDefault="002E559F" w:rsidP="002E559F">
      <w:pPr>
        <w:tabs>
          <w:tab w:val="left" w:pos="6171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05"/>
        <w:gridCol w:w="3660"/>
        <w:gridCol w:w="6"/>
        <w:gridCol w:w="7053"/>
        <w:gridCol w:w="6"/>
        <w:gridCol w:w="1396"/>
        <w:gridCol w:w="2349"/>
      </w:tblGrid>
      <w:tr w:rsidR="00C53BF5" w:rsidRPr="00D713E2" w14:paraId="22E62408" w14:textId="77777777" w:rsidTr="00721B12">
        <w:trPr>
          <w:trHeight w:val="4890"/>
        </w:trPr>
        <w:tc>
          <w:tcPr>
            <w:tcW w:w="705" w:type="dxa"/>
            <w:tcBorders>
              <w:bottom w:val="nil"/>
            </w:tcBorders>
          </w:tcPr>
          <w:p w14:paraId="36871C32" w14:textId="19DAEE6B" w:rsidR="00C53BF5" w:rsidRPr="00D713E2" w:rsidRDefault="0058700F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66" w:type="dxa"/>
            <w:gridSpan w:val="2"/>
          </w:tcPr>
          <w:p w14:paraId="6E652DFF" w14:textId="50A94DBA" w:rsidR="00C53BF5" w:rsidRPr="00D713E2" w:rsidRDefault="00C53BF5" w:rsidP="00721B12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Удостоверение </w:t>
            </w:r>
            <w:r w:rsidR="00541832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договоров и соглашения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безвозмездного пользования, определения долей</w:t>
            </w:r>
            <w:r w:rsidR="00541832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в праве собственности (в т. ч.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при оформлении наследственных прав),</w:t>
            </w:r>
            <w:r w:rsidR="00541832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="00541832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займа</w:t>
            </w:r>
            <w:r w:rsidR="00541832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или </w:t>
            </w:r>
            <w:r w:rsidR="00541832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дарения денег</w:t>
            </w:r>
            <w:r w:rsidR="00541832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="00541832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купли-продажи</w:t>
            </w:r>
            <w:r w:rsidR="00541832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или </w:t>
            </w:r>
            <w:r w:rsidR="00541832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дарения автомототранспортных средств</w:t>
            </w:r>
          </w:p>
          <w:p w14:paraId="78516DF9" w14:textId="77777777" w:rsidR="00C53BF5" w:rsidRPr="00D713E2" w:rsidRDefault="00C53BF5" w:rsidP="00721B12">
            <w:pPr>
              <w:spacing w:line="360" w:lineRule="atLeast"/>
              <w:ind w:left="392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3" w:type="dxa"/>
          </w:tcPr>
          <w:p w14:paraId="6F166366" w14:textId="77777777" w:rsidR="005A119B" w:rsidRPr="00D713E2" w:rsidRDefault="005A119B" w:rsidP="00721B12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Для договоров, не подлежащих оценке, (п.5 ч.1 ст.22.1 Основ)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</w:p>
          <w:p w14:paraId="48F03C10" w14:textId="77777777" w:rsidR="005A119B" w:rsidRPr="00D713E2" w:rsidRDefault="005A119B" w:rsidP="00721B12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Для договоров, подлежащих оценке, тариф рассчитывается в зависимости от суммы сделки (п.4 ч.1 ст. 22.1 Основ)</w:t>
            </w:r>
          </w:p>
          <w:p w14:paraId="66F4D20E" w14:textId="77777777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14:paraId="592B52CE" w14:textId="5FF684A4" w:rsidR="00C53BF5" w:rsidRPr="00D713E2" w:rsidRDefault="00E53D41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7 500</w:t>
            </w:r>
          </w:p>
        </w:tc>
        <w:tc>
          <w:tcPr>
            <w:tcW w:w="2349" w:type="dxa"/>
          </w:tcPr>
          <w:p w14:paraId="6E147C01" w14:textId="5616867A" w:rsidR="00C53BF5" w:rsidRPr="00D713E2" w:rsidRDefault="00E53D41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Если количество участников д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оговора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(соглашения) об определении размера долей при оформлении наследственных прав более 2-х, то, размер регионального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тарифа увеличивается на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 1 5</w:t>
            </w:r>
            <w:r w:rsidR="00C53BF5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00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рублей за каждого участника,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начиная с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3-го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, но не более чем до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16 500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руб.</w:t>
            </w:r>
          </w:p>
        </w:tc>
      </w:tr>
      <w:tr w:rsidR="00C53BF5" w:rsidRPr="00D713E2" w14:paraId="71656D6B" w14:textId="77777777" w:rsidTr="00721B12">
        <w:trPr>
          <w:trHeight w:val="4062"/>
        </w:trPr>
        <w:tc>
          <w:tcPr>
            <w:tcW w:w="705" w:type="dxa"/>
            <w:tcBorders>
              <w:top w:val="nil"/>
            </w:tcBorders>
          </w:tcPr>
          <w:p w14:paraId="72010F82" w14:textId="25A9B748" w:rsidR="00C53BF5" w:rsidRPr="00D713E2" w:rsidRDefault="0058700F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666" w:type="dxa"/>
            <w:gridSpan w:val="2"/>
          </w:tcPr>
          <w:p w14:paraId="2DBCEECE" w14:textId="432AE0FE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соглашения 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разделе наследственного имущества</w:t>
            </w:r>
          </w:p>
        </w:tc>
        <w:tc>
          <w:tcPr>
            <w:tcW w:w="7053" w:type="dxa"/>
          </w:tcPr>
          <w:p w14:paraId="442222FC" w14:textId="73972982" w:rsidR="00C53BF5" w:rsidRPr="00D713E2" w:rsidRDefault="005A119B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В зависимости от суммы договора (п.4 ч.1 ст. 22.1 Основ)</w:t>
            </w:r>
          </w:p>
        </w:tc>
        <w:tc>
          <w:tcPr>
            <w:tcW w:w="1402" w:type="dxa"/>
            <w:gridSpan w:val="2"/>
          </w:tcPr>
          <w:p w14:paraId="6CA508B1" w14:textId="698E0F7B" w:rsidR="00C53BF5" w:rsidRPr="00D713E2" w:rsidRDefault="009778D3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11 500</w:t>
            </w:r>
          </w:p>
        </w:tc>
        <w:tc>
          <w:tcPr>
            <w:tcW w:w="2349" w:type="dxa"/>
          </w:tcPr>
          <w:p w14:paraId="124B64C4" w14:textId="14B10A04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При наличии в соглашении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более 2-х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br/>
              <w:t xml:space="preserve">объектов недвижимости </w:t>
            </w:r>
            <w:r w:rsidR="009778D3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размер регионального тарифа увеличивается </w:t>
            </w:r>
            <w:r w:rsidR="004E292C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на </w:t>
            </w:r>
            <w:r w:rsidR="004E292C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2 000</w:t>
            </w:r>
            <w:r w:rsidR="004E292C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руб. за каждый дополнительный объект, начиная с </w:t>
            </w:r>
            <w:r w:rsidR="004E292C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3-го</w:t>
            </w:r>
            <w:r w:rsidR="004E292C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, но не более чем до </w:t>
            </w:r>
            <w:r w:rsidR="004E292C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19 500</w:t>
            </w:r>
          </w:p>
        </w:tc>
      </w:tr>
      <w:tr w:rsidR="00C53BF5" w:rsidRPr="00D713E2" w14:paraId="6B4B756F" w14:textId="77777777" w:rsidTr="00721B12">
        <w:trPr>
          <w:trHeight w:val="7061"/>
        </w:trPr>
        <w:tc>
          <w:tcPr>
            <w:tcW w:w="705" w:type="dxa"/>
          </w:tcPr>
          <w:p w14:paraId="5B23A73E" w14:textId="0CB5D3A3" w:rsidR="00C53BF5" w:rsidRPr="00D713E2" w:rsidRDefault="0058700F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</w:t>
            </w:r>
          </w:p>
        </w:tc>
        <w:tc>
          <w:tcPr>
            <w:tcW w:w="3666" w:type="dxa"/>
            <w:gridSpan w:val="2"/>
          </w:tcPr>
          <w:p w14:paraId="01D3DBA8" w14:textId="1826272E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Удостоверение </w:t>
            </w:r>
            <w:r w:rsidR="00C05795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соглашения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br/>
            </w:r>
            <w:r w:rsidR="00C05795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 об изменении</w:t>
            </w:r>
            <w:r w:rsidR="00C0579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договора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(соглашения)</w:t>
            </w:r>
            <w:r w:rsidR="00C0579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: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а) - сторонами которого являются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физические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лица;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б) - хотя бы одной из сторон является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юридическое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05795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лицо</w:t>
            </w:r>
          </w:p>
        </w:tc>
        <w:tc>
          <w:tcPr>
            <w:tcW w:w="7053" w:type="dxa"/>
          </w:tcPr>
          <w:p w14:paraId="64546D80" w14:textId="77777777" w:rsidR="005A119B" w:rsidRPr="00D713E2" w:rsidRDefault="005A119B" w:rsidP="00721B12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Изменения в нотариальной форме возможны только к договорам в той же форме (пп.12. п.1 ст. 333.24 НК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  <w:p w14:paraId="15F9C5FB" w14:textId="77777777" w:rsidR="005A119B" w:rsidRPr="00D713E2" w:rsidRDefault="005A119B" w:rsidP="00721B12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200,00</w:t>
            </w:r>
          </w:p>
          <w:p w14:paraId="379E5F40" w14:textId="77777777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14:paraId="4C3B1C45" w14:textId="7EAADBB3" w:rsidR="00C53BF5" w:rsidRPr="00D713E2" w:rsidRDefault="00C53BF5" w:rsidP="00721B12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a) </w:t>
            </w:r>
            <w:r w:rsidR="001B2270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9 500</w:t>
            </w:r>
          </w:p>
          <w:p w14:paraId="12B85258" w14:textId="2BA433DD" w:rsidR="00C53BF5" w:rsidRPr="00D713E2" w:rsidRDefault="00C53BF5" w:rsidP="00721B12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6) </w:t>
            </w:r>
            <w:r w:rsidR="001B2270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10 000</w:t>
            </w:r>
          </w:p>
          <w:p w14:paraId="51B8DBF7" w14:textId="77777777" w:rsidR="00C53BF5" w:rsidRPr="00D713E2" w:rsidRDefault="00C53BF5" w:rsidP="00721B12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</w:tcPr>
          <w:p w14:paraId="26E9BEDC" w14:textId="77777777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Размер регионального тарифа </w:t>
            </w:r>
            <w:r w:rsidR="00D229F0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за удостоверение соглашения об изменении договора (соглашения) не может превышать размер регионального тарифа, установленного для удостоверения такого договора (соглашения).</w:t>
            </w:r>
          </w:p>
          <w:p w14:paraId="3BDB68AC" w14:textId="7187478C" w:rsidR="00D229F0" w:rsidRPr="00D713E2" w:rsidRDefault="00D229F0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i/>
                <w:color w:val="22323F"/>
                <w:sz w:val="24"/>
                <w:szCs w:val="24"/>
                <w:bdr w:val="none" w:sz="0" w:space="0" w:color="auto" w:frame="1"/>
              </w:rPr>
              <w:t>Например, при удостоверении соглашения об изменении договора займа или договора безвозмездного пользования региональный тариф не может превышать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7 500 руб.</w:t>
            </w:r>
          </w:p>
        </w:tc>
      </w:tr>
      <w:tr w:rsidR="00C53BF5" w:rsidRPr="00D713E2" w14:paraId="6BE5BA9F" w14:textId="77777777" w:rsidTr="00721B12">
        <w:trPr>
          <w:trHeight w:val="1093"/>
        </w:trPr>
        <w:tc>
          <w:tcPr>
            <w:tcW w:w="705" w:type="dxa"/>
          </w:tcPr>
          <w:p w14:paraId="48E51331" w14:textId="155AE20F" w:rsidR="00C53BF5" w:rsidRPr="00D713E2" w:rsidRDefault="0058700F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666" w:type="dxa"/>
            <w:gridSpan w:val="2"/>
          </w:tcPr>
          <w:p w14:paraId="171E1FFC" w14:textId="3FF61ED9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="00C429C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соглашения о расторжении</w:t>
            </w:r>
            <w:r w:rsidR="00C429C9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договора (соглашения)</w:t>
            </w:r>
          </w:p>
        </w:tc>
        <w:tc>
          <w:tcPr>
            <w:tcW w:w="7053" w:type="dxa"/>
          </w:tcPr>
          <w:p w14:paraId="37B528C8" w14:textId="77777777" w:rsidR="00C429C9" w:rsidRPr="00D713E2" w:rsidRDefault="00C429C9" w:rsidP="00721B12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Изменения в нотариальной форме возможны только к договорам в той же форме (пп.12. п.1 ст. 333.24 НК)</w:t>
            </w:r>
          </w:p>
          <w:p w14:paraId="79BDD093" w14:textId="3BEA4059" w:rsidR="00C53BF5" w:rsidRPr="00D713E2" w:rsidRDefault="00C429C9" w:rsidP="00721B12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200,00</w:t>
            </w:r>
          </w:p>
        </w:tc>
        <w:tc>
          <w:tcPr>
            <w:tcW w:w="1402" w:type="dxa"/>
            <w:gridSpan w:val="2"/>
          </w:tcPr>
          <w:p w14:paraId="01F782EE" w14:textId="75AE4825" w:rsidR="00C53BF5" w:rsidRPr="00D713E2" w:rsidRDefault="00C429C9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8 000</w:t>
            </w:r>
          </w:p>
        </w:tc>
        <w:tc>
          <w:tcPr>
            <w:tcW w:w="2349" w:type="dxa"/>
          </w:tcPr>
          <w:p w14:paraId="0F668AC1" w14:textId="77777777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66190DE7" w14:textId="77777777" w:rsidTr="00721B12">
        <w:trPr>
          <w:trHeight w:val="531"/>
        </w:trPr>
        <w:tc>
          <w:tcPr>
            <w:tcW w:w="705" w:type="dxa"/>
          </w:tcPr>
          <w:p w14:paraId="6735528E" w14:textId="348A1DEF" w:rsidR="00C53BF5" w:rsidRPr="00D713E2" w:rsidRDefault="0058700F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666" w:type="dxa"/>
            <w:gridSpan w:val="2"/>
          </w:tcPr>
          <w:p w14:paraId="03AD07E7" w14:textId="6E95713A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="00C429C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наследственного договора</w:t>
            </w:r>
          </w:p>
        </w:tc>
        <w:tc>
          <w:tcPr>
            <w:tcW w:w="7053" w:type="dxa"/>
          </w:tcPr>
          <w:p w14:paraId="2014D521" w14:textId="77777777" w:rsidR="00C53BF5" w:rsidRPr="00D713E2" w:rsidRDefault="00C53BF5" w:rsidP="00721B12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gridSpan w:val="2"/>
          </w:tcPr>
          <w:p w14:paraId="5A410CE8" w14:textId="5058048F" w:rsidR="00C53BF5" w:rsidRPr="00D713E2" w:rsidRDefault="00C429C9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19 500</w:t>
            </w:r>
          </w:p>
        </w:tc>
        <w:tc>
          <w:tcPr>
            <w:tcW w:w="2349" w:type="dxa"/>
          </w:tcPr>
          <w:p w14:paraId="0C9909C9" w14:textId="77777777" w:rsidR="00C53BF5" w:rsidRPr="00D713E2" w:rsidRDefault="00C53BF5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B12" w:rsidRPr="00D713E2" w14:paraId="29414057" w14:textId="2A3F16F1" w:rsidTr="00721B12">
        <w:tblPrEx>
          <w:tblLook w:val="0000" w:firstRow="0" w:lastRow="0" w:firstColumn="0" w:lastColumn="0" w:noHBand="0" w:noVBand="0"/>
        </w:tblPrEx>
        <w:trPr>
          <w:trHeight w:val="945"/>
        </w:trPr>
        <w:tc>
          <w:tcPr>
            <w:tcW w:w="705" w:type="dxa"/>
          </w:tcPr>
          <w:p w14:paraId="6CAC4E35" w14:textId="10F37A43" w:rsidR="00721B12" w:rsidRPr="00D713E2" w:rsidRDefault="00721B12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660" w:type="dxa"/>
          </w:tcPr>
          <w:p w14:paraId="77C6DD2F" w14:textId="2ED89D1E" w:rsidR="00721B12" w:rsidRPr="00D713E2" w:rsidRDefault="00721B12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Удостоверение прочих договоров и соглашений, не указанных выше</w:t>
            </w:r>
          </w:p>
        </w:tc>
        <w:tc>
          <w:tcPr>
            <w:tcW w:w="7065" w:type="dxa"/>
            <w:gridSpan w:val="3"/>
          </w:tcPr>
          <w:p w14:paraId="6C57C3FF" w14:textId="69E45612" w:rsidR="00721B12" w:rsidRPr="00D713E2" w:rsidRDefault="00721B12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</w:tcPr>
          <w:p w14:paraId="31F27E04" w14:textId="10FB63DF" w:rsidR="00721B12" w:rsidRPr="00D713E2" w:rsidRDefault="00721B12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17 000</w:t>
            </w:r>
          </w:p>
        </w:tc>
        <w:tc>
          <w:tcPr>
            <w:tcW w:w="2349" w:type="dxa"/>
          </w:tcPr>
          <w:p w14:paraId="515FE4FB" w14:textId="77777777" w:rsidR="00721B12" w:rsidRPr="00D713E2" w:rsidRDefault="00721B12" w:rsidP="00721B12">
            <w:pPr>
              <w:tabs>
                <w:tab w:val="left" w:pos="61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C404E0" w14:textId="7F75A83D" w:rsidR="00C53BF5" w:rsidRPr="00D713E2" w:rsidRDefault="00C53BF5" w:rsidP="00C53BF5">
      <w:pPr>
        <w:tabs>
          <w:tab w:val="left" w:pos="6171"/>
        </w:tabs>
        <w:rPr>
          <w:rFonts w:ascii="Times New Roman" w:hAnsi="Times New Roman" w:cs="Times New Roman"/>
          <w:sz w:val="24"/>
          <w:szCs w:val="24"/>
        </w:rPr>
      </w:pPr>
    </w:p>
    <w:p w14:paraId="5FC42491" w14:textId="02BBCAFC" w:rsidR="00C53BF5" w:rsidRPr="00D713E2" w:rsidRDefault="00C53BF5" w:rsidP="00C53BF5">
      <w:pPr>
        <w:rPr>
          <w:rFonts w:ascii="Times New Roman" w:hAnsi="Times New Roman" w:cs="Times New Roman"/>
          <w:sz w:val="24"/>
          <w:szCs w:val="24"/>
        </w:rPr>
      </w:pPr>
    </w:p>
    <w:p w14:paraId="18C3FC7B" w14:textId="2024F30E" w:rsidR="00C53BF5" w:rsidRPr="00D713E2" w:rsidRDefault="00C53BF5" w:rsidP="00721B12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t>Доверенности</w:t>
      </w:r>
    </w:p>
    <w:p w14:paraId="42A9BA48" w14:textId="045C43B6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2091"/>
        <w:gridCol w:w="2091"/>
        <w:gridCol w:w="7295"/>
        <w:gridCol w:w="1418"/>
        <w:gridCol w:w="2551"/>
      </w:tblGrid>
      <w:tr w:rsidR="00C53BF5" w:rsidRPr="00D713E2" w14:paraId="2C1C212B" w14:textId="77777777" w:rsidTr="007E69C6">
        <w:tc>
          <w:tcPr>
            <w:tcW w:w="2091" w:type="dxa"/>
          </w:tcPr>
          <w:p w14:paraId="14508768" w14:textId="3F472B56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091" w:type="dxa"/>
          </w:tcPr>
          <w:p w14:paraId="4A9FA9E9" w14:textId="50AE5BC9" w:rsidR="00C53BF5" w:rsidRPr="00D713E2" w:rsidRDefault="001D4EE0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Удостоверение доверенности в порядке передоверия:</w:t>
            </w:r>
          </w:p>
          <w:p w14:paraId="4C041066" w14:textId="5F55762C" w:rsidR="001D4EE0" w:rsidRPr="00D713E2" w:rsidRDefault="001D4EE0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.-от имени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физического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лица</w:t>
            </w:r>
          </w:p>
          <w:p w14:paraId="0423250A" w14:textId="0E1BA08D" w:rsidR="001D4EE0" w:rsidRPr="00D713E2" w:rsidRDefault="001D4EE0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.-от имени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юридического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лица</w:t>
            </w:r>
          </w:p>
          <w:p w14:paraId="70675CB9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5" w:type="dxa"/>
          </w:tcPr>
          <w:p w14:paraId="485D0B09" w14:textId="6DD94886" w:rsidR="00C53BF5" w:rsidRPr="00D713E2" w:rsidRDefault="001D4EE0" w:rsidP="001D4EE0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200,00 руб.</w:t>
            </w:r>
          </w:p>
        </w:tc>
        <w:tc>
          <w:tcPr>
            <w:tcW w:w="1418" w:type="dxa"/>
          </w:tcPr>
          <w:p w14:paraId="1377B448" w14:textId="0217CE40" w:rsidR="00C53BF5" w:rsidRPr="00D713E2" w:rsidRDefault="00C53BF5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a) </w:t>
            </w:r>
            <w:r w:rsidR="001D4EE0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3 300</w:t>
            </w:r>
          </w:p>
          <w:p w14:paraId="724BE633" w14:textId="77777777" w:rsidR="00C53BF5" w:rsidRPr="00D713E2" w:rsidRDefault="00C53BF5" w:rsidP="00C53BF5">
            <w:pPr>
              <w:spacing w:after="300"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> </w:t>
            </w:r>
          </w:p>
          <w:p w14:paraId="64CB2DA2" w14:textId="08704FD3" w:rsidR="00C53BF5" w:rsidRPr="00D713E2" w:rsidRDefault="00C53BF5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br/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1D4EE0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4 200</w:t>
            </w:r>
          </w:p>
          <w:p w14:paraId="347D2C6A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0B66BA9" w14:textId="5026020F" w:rsidR="00C53BF5" w:rsidRPr="00D713E2" w:rsidRDefault="001D4EE0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Размер регионального тарифа от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количества доверителей не зависит</w:t>
            </w:r>
            <w:r w:rsidR="00677A1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. </w:t>
            </w:r>
            <w:r w:rsidR="00677A19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Региональный тариф</w:t>
            </w:r>
            <w:r w:rsidR="00677A1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 зависит от количества представителей </w:t>
            </w:r>
            <w:r w:rsidR="00677A19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в доверенности и увеличивается на</w:t>
            </w:r>
            <w:r w:rsidR="00677A1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 300 руб. </w:t>
            </w:r>
            <w:r w:rsidR="00677A19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за каждого представителя, начиная</w:t>
            </w:r>
            <w:r w:rsidR="00677A1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 со 2-го, </w:t>
            </w:r>
            <w:r w:rsidR="00677A19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но не может превышать</w:t>
            </w:r>
            <w:r w:rsidR="00677A1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:</w:t>
            </w:r>
          </w:p>
          <w:p w14:paraId="5D29DBE7" w14:textId="012FA7CC" w:rsidR="00677A19" w:rsidRPr="00D713E2" w:rsidRDefault="00677A19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а.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для физических лиц-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4 200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.</w:t>
            </w:r>
          </w:p>
          <w:p w14:paraId="5247568D" w14:textId="26B404B8" w:rsidR="00677A19" w:rsidRPr="00D713E2" w:rsidRDefault="00677A19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 xml:space="preserve">б.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для юридических лиц-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4 800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.</w:t>
            </w:r>
          </w:p>
          <w:p w14:paraId="411DB7AC" w14:textId="1D8F622F" w:rsidR="00677A19" w:rsidRPr="00D713E2" w:rsidRDefault="00677A19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2736AF67" w14:textId="77777777" w:rsidTr="007E69C6">
        <w:tc>
          <w:tcPr>
            <w:tcW w:w="2091" w:type="dxa"/>
          </w:tcPr>
          <w:p w14:paraId="4E3146BC" w14:textId="55412C26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091" w:type="dxa"/>
          </w:tcPr>
          <w:p w14:paraId="28A7D863" w14:textId="6B0DB8E3" w:rsidR="00C53BF5" w:rsidRPr="00D713E2" w:rsidRDefault="00C53BF5" w:rsidP="00677A19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Удостоверение </w:t>
            </w:r>
            <w:r w:rsidR="00677A19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иных доверенностей</w:t>
            </w:r>
            <w:r w:rsidR="00677A19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:</w:t>
            </w:r>
          </w:p>
          <w:p w14:paraId="087ADE65" w14:textId="1C9B01B5" w:rsidR="00677A19" w:rsidRPr="00D713E2" w:rsidRDefault="00677A19" w:rsidP="00677A19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а.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от имени физического лица;</w:t>
            </w:r>
          </w:p>
          <w:p w14:paraId="019D473D" w14:textId="629852CE" w:rsidR="00677A19" w:rsidRPr="00D713E2" w:rsidRDefault="00677A19" w:rsidP="00677A19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. от имени юридического лица</w:t>
            </w:r>
          </w:p>
          <w:p w14:paraId="53738B83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5" w:type="dxa"/>
          </w:tcPr>
          <w:p w14:paraId="6E0F5CD4" w14:textId="77777777" w:rsidR="00C53BF5" w:rsidRPr="00D713E2" w:rsidRDefault="005A119B" w:rsidP="00C53BF5">
            <w:pPr>
              <w:tabs>
                <w:tab w:val="left" w:pos="3109"/>
              </w:tabs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200,00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руб.</w:t>
            </w:r>
          </w:p>
          <w:p w14:paraId="588F96BD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(п.6 ч1 ст.22.1 Основ и пп1.2 п1 ст.333.24 НК)</w:t>
            </w:r>
          </w:p>
          <w:p w14:paraId="1796A9E7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200,00 руб.</w:t>
            </w:r>
          </w:p>
          <w:p w14:paraId="0A00C336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Доверенности на право пользования или распоряжения имуществом, если нот. форма обязательна</w:t>
            </w:r>
          </w:p>
          <w:p w14:paraId="5A4D9C3F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E700E7A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- детям, родителям, братьям и сестрам –</w:t>
            </w:r>
          </w:p>
          <w:p w14:paraId="5BE8463F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100 руб.,</w:t>
            </w:r>
          </w:p>
          <w:p w14:paraId="78DBB653" w14:textId="77777777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- другим лицам – 500,00</w:t>
            </w:r>
          </w:p>
          <w:p w14:paraId="12BC0C0A" w14:textId="1FEE8D62" w:rsidR="001D4EE0" w:rsidRPr="00D713E2" w:rsidRDefault="001D4EE0" w:rsidP="001D4EE0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(пп.15 п.1 ст.333.24НК</w:t>
            </w:r>
          </w:p>
        </w:tc>
        <w:tc>
          <w:tcPr>
            <w:tcW w:w="1418" w:type="dxa"/>
          </w:tcPr>
          <w:p w14:paraId="731DE3CB" w14:textId="41942BD1" w:rsidR="00C53BF5" w:rsidRPr="00D713E2" w:rsidRDefault="00C53BF5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677A19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2 300</w:t>
            </w:r>
          </w:p>
          <w:p w14:paraId="5CB8CF64" w14:textId="6F328213" w:rsidR="00C53BF5" w:rsidRPr="00D713E2" w:rsidRDefault="00C53BF5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677A19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3 700</w:t>
            </w:r>
          </w:p>
          <w:p w14:paraId="5326A13E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2A1991" w14:textId="14CD04B5" w:rsidR="00C53BF5" w:rsidRPr="00D713E2" w:rsidRDefault="00C53BF5" w:rsidP="00677A19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Размер регионального тарифа </w:t>
            </w:r>
            <w:r w:rsidR="00677A19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от количества доверителей не зависит. </w:t>
            </w:r>
          </w:p>
          <w:p w14:paraId="183A3DA4" w14:textId="2216E83C" w:rsidR="00677A19" w:rsidRPr="00D713E2" w:rsidRDefault="00677A19" w:rsidP="00677A19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Региональный тариф зависит от количества представителей в доверенности.</w:t>
            </w:r>
          </w:p>
          <w:p w14:paraId="2164D38D" w14:textId="3C2A0224" w:rsidR="00C53BF5" w:rsidRPr="00D713E2" w:rsidRDefault="00677A19" w:rsidP="004B591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Размер регионального тарифа </w:t>
            </w:r>
            <w:r w:rsidR="004B591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увеличивается </w:t>
            </w:r>
            <w:r w:rsidR="004B591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 xml:space="preserve">на </w:t>
            </w:r>
            <w:r w:rsidR="004B5911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300 руб</w:t>
            </w:r>
            <w:r w:rsidR="004B591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. за каждого представителя, начиная со </w:t>
            </w:r>
            <w:r w:rsidR="004B5911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2-го</w:t>
            </w:r>
            <w:r w:rsidR="004B591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, но не может превышать:</w:t>
            </w:r>
          </w:p>
          <w:p w14:paraId="6A3838DC" w14:textId="77777777" w:rsidR="004B5911" w:rsidRPr="00D713E2" w:rsidRDefault="004B5911" w:rsidP="004B591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а.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для физических лиц-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2 900 руб.</w:t>
            </w:r>
          </w:p>
          <w:p w14:paraId="0C04978D" w14:textId="72C2FAF6" w:rsidR="004B5911" w:rsidRPr="00D713E2" w:rsidRDefault="004B5911" w:rsidP="004B5911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б.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для юридических лиц-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4 600 руб.</w:t>
            </w:r>
          </w:p>
        </w:tc>
      </w:tr>
      <w:tr w:rsidR="00C53BF5" w:rsidRPr="00D713E2" w14:paraId="71E3F04F" w14:textId="77777777" w:rsidTr="007E69C6">
        <w:tc>
          <w:tcPr>
            <w:tcW w:w="2091" w:type="dxa"/>
          </w:tcPr>
          <w:p w14:paraId="77F3B837" w14:textId="76BC815B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22.</w:t>
            </w:r>
          </w:p>
        </w:tc>
        <w:tc>
          <w:tcPr>
            <w:tcW w:w="2091" w:type="dxa"/>
          </w:tcPr>
          <w:p w14:paraId="5BEEFFDA" w14:textId="7879A0EC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распоряжения об отмене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доверенности.</w:t>
            </w:r>
          </w:p>
        </w:tc>
        <w:tc>
          <w:tcPr>
            <w:tcW w:w="7295" w:type="dxa"/>
          </w:tcPr>
          <w:p w14:paraId="7ADA415B" w14:textId="54A1E372" w:rsidR="00C53BF5" w:rsidRPr="00D713E2" w:rsidRDefault="005A119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500,00</w:t>
            </w: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руб.</w:t>
            </w:r>
          </w:p>
        </w:tc>
        <w:tc>
          <w:tcPr>
            <w:tcW w:w="1418" w:type="dxa"/>
          </w:tcPr>
          <w:p w14:paraId="220A473B" w14:textId="33D495D4" w:rsidR="00C53BF5" w:rsidRPr="00D713E2" w:rsidRDefault="00297124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900</w:t>
            </w:r>
          </w:p>
        </w:tc>
        <w:tc>
          <w:tcPr>
            <w:tcW w:w="2551" w:type="dxa"/>
          </w:tcPr>
          <w:p w14:paraId="7F5B6FFB" w14:textId="03A685EA" w:rsidR="00C53BF5" w:rsidRPr="00D713E2" w:rsidRDefault="00297124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Не зависит от числа доверенностей, которые отменяются одним распоряжением</w:t>
            </w:r>
          </w:p>
        </w:tc>
      </w:tr>
      <w:tr w:rsidR="00C53BF5" w:rsidRPr="00D713E2" w14:paraId="622D8EF0" w14:textId="77777777" w:rsidTr="007E69C6">
        <w:tc>
          <w:tcPr>
            <w:tcW w:w="2091" w:type="dxa"/>
          </w:tcPr>
          <w:p w14:paraId="5086F7EA" w14:textId="3665921E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2091" w:type="dxa"/>
          </w:tcPr>
          <w:p w14:paraId="64E1B787" w14:textId="24688799" w:rsidR="00C53BF5" w:rsidRPr="00D713E2" w:rsidRDefault="00C53BF5" w:rsidP="0029712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выписки из реестра распоряжений</w:t>
            </w:r>
            <w:r w:rsidR="00297124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об отмене доверенностей,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за исключением нотариально удостоверенных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доверенностей.</w:t>
            </w:r>
          </w:p>
        </w:tc>
        <w:tc>
          <w:tcPr>
            <w:tcW w:w="7295" w:type="dxa"/>
          </w:tcPr>
          <w:p w14:paraId="424AA8FC" w14:textId="1DA5B114" w:rsidR="00C53BF5" w:rsidRPr="00D713E2" w:rsidRDefault="005A119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п.12.18 ч.1 ст.22.1 Основ-</w:t>
            </w:r>
            <w:r w:rsidRPr="00D713E2">
              <w:rPr>
                <w:rStyle w:val="a4"/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100,00 руб. за действие</w:t>
            </w:r>
          </w:p>
        </w:tc>
        <w:tc>
          <w:tcPr>
            <w:tcW w:w="1418" w:type="dxa"/>
          </w:tcPr>
          <w:p w14:paraId="45419773" w14:textId="6D6AE528" w:rsidR="00C53BF5" w:rsidRPr="00D713E2" w:rsidRDefault="00C53BF5" w:rsidP="0029712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100</w:t>
            </w:r>
            <w:r w:rsidR="00297124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за 1 стр. выписки</w:t>
            </w:r>
          </w:p>
        </w:tc>
        <w:tc>
          <w:tcPr>
            <w:tcW w:w="2551" w:type="dxa"/>
          </w:tcPr>
          <w:p w14:paraId="005BF0B2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9E51A4" w14:textId="0718DE5E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60177804" w14:textId="7F64104F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3CD2A541" w14:textId="781A8082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40"/>
          <w:szCs w:val="40"/>
        </w:rPr>
      </w:pPr>
    </w:p>
    <w:p w14:paraId="02E32B4E" w14:textId="77777777" w:rsidR="001C075C" w:rsidRPr="00D713E2" w:rsidRDefault="001C075C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6570C6" w14:textId="77777777" w:rsidR="001C075C" w:rsidRPr="00D713E2" w:rsidRDefault="001C075C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A2EEC19" w14:textId="77777777" w:rsidR="001C075C" w:rsidRPr="00D713E2" w:rsidRDefault="001C075C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C0E986" w14:textId="28A417B9" w:rsidR="00C53BF5" w:rsidRPr="00D713E2" w:rsidRDefault="00C53BF5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lastRenderedPageBreak/>
        <w:t>Завещания</w:t>
      </w:r>
    </w:p>
    <w:p w14:paraId="54027658" w14:textId="7D82F4D8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23F7EB5F" w14:textId="790D5A60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2091"/>
        <w:gridCol w:w="3043"/>
        <w:gridCol w:w="2587"/>
        <w:gridCol w:w="5174"/>
        <w:gridCol w:w="2551"/>
      </w:tblGrid>
      <w:tr w:rsidR="00C53BF5" w:rsidRPr="00D713E2" w14:paraId="153D5643" w14:textId="77777777" w:rsidTr="007E69C6">
        <w:tc>
          <w:tcPr>
            <w:tcW w:w="2091" w:type="dxa"/>
          </w:tcPr>
          <w:p w14:paraId="1B68EA6A" w14:textId="548D8769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043" w:type="dxa"/>
          </w:tcPr>
          <w:p w14:paraId="658E4789" w14:textId="21E03475" w:rsidR="00343D95" w:rsidRPr="00D713E2" w:rsidRDefault="00C53BF5" w:rsidP="00343D9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завещаний, кроме указанных ниже.</w:t>
            </w:r>
            <w:r w:rsidR="00343D95" w:rsidRPr="00D713E2">
              <w:rPr>
                <w:rFonts w:ascii="Times New Roman" w:hAnsi="Times New Roman" w:cs="Times New Roman"/>
              </w:rPr>
              <w:t xml:space="preserve"> </w:t>
            </w:r>
            <w:r w:rsidR="00343D9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завещания:</w:t>
            </w:r>
          </w:p>
          <w:p w14:paraId="1E5B43CD" w14:textId="77777777" w:rsidR="00343D95" w:rsidRPr="00D713E2" w:rsidRDefault="00343D95" w:rsidP="00343D9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а) условия которого предусматривают создание наследственного фонда;</w:t>
            </w:r>
          </w:p>
          <w:p w14:paraId="22F5A386" w14:textId="2E44D65B" w:rsidR="00C53BF5" w:rsidRPr="00D713E2" w:rsidRDefault="00343D95" w:rsidP="00343D9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б) совместное завещание супругов</w:t>
            </w:r>
          </w:p>
        </w:tc>
        <w:tc>
          <w:tcPr>
            <w:tcW w:w="2587" w:type="dxa"/>
          </w:tcPr>
          <w:p w14:paraId="44621A54" w14:textId="77777777" w:rsidR="00D24722" w:rsidRPr="00D713E2" w:rsidRDefault="00D24722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25CE94BD" w14:textId="3B8FECFE" w:rsidR="00C53BF5" w:rsidRPr="00D713E2" w:rsidRDefault="00C53BF5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3AED4ECC" w14:textId="77777777" w:rsidR="00343D95" w:rsidRPr="00D713E2" w:rsidRDefault="00343D95" w:rsidP="00343D95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24"/>
                <w:lang w:eastAsia="ru-RU"/>
              </w:rPr>
              <w:t>а) 100,00 руб.</w:t>
            </w:r>
          </w:p>
          <w:p w14:paraId="448F1C4D" w14:textId="3CF4B36A" w:rsidR="00343D95" w:rsidRPr="00D713E2" w:rsidRDefault="00343D95" w:rsidP="00343D95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12529"/>
                <w:sz w:val="24"/>
                <w:szCs w:val="24"/>
                <w:lang w:eastAsia="ru-RU"/>
              </w:rPr>
              <w:t>б) 100,00 руб.</w:t>
            </w:r>
          </w:p>
        </w:tc>
        <w:tc>
          <w:tcPr>
            <w:tcW w:w="5174" w:type="dxa"/>
          </w:tcPr>
          <w:p w14:paraId="09C20CEB" w14:textId="780B1014" w:rsidR="00343D95" w:rsidRPr="00D713E2" w:rsidRDefault="00343D95" w:rsidP="00343D95">
            <w:pPr>
              <w:tabs>
                <w:tab w:val="left" w:pos="3109"/>
              </w:tabs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а) 30 500</w:t>
            </w:r>
          </w:p>
          <w:p w14:paraId="413DA0E5" w14:textId="6FB972D5" w:rsidR="00C53BF5" w:rsidRPr="00D713E2" w:rsidRDefault="00343D95" w:rsidP="00343D9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б) 6 500</w:t>
            </w:r>
          </w:p>
        </w:tc>
        <w:tc>
          <w:tcPr>
            <w:tcW w:w="2551" w:type="dxa"/>
          </w:tcPr>
          <w:p w14:paraId="745252BF" w14:textId="1E82A65B" w:rsidR="00C53BF5" w:rsidRPr="00D713E2" w:rsidRDefault="00343D9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 случае, если завещание попадает под оба пункта, региональный </w:t>
            </w:r>
            <w:r w:rsidR="00D24722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тариф взимается в размере </w:t>
            </w:r>
            <w:r w:rsidR="00D24722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30 500 руб</w:t>
            </w:r>
            <w:r w:rsidR="00D24722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3BF5" w:rsidRPr="00D713E2" w14:paraId="7FD5ECCE" w14:textId="77777777" w:rsidTr="007E69C6">
        <w:tc>
          <w:tcPr>
            <w:tcW w:w="2091" w:type="dxa"/>
          </w:tcPr>
          <w:p w14:paraId="6D22F8F7" w14:textId="68959978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043" w:type="dxa"/>
          </w:tcPr>
          <w:p w14:paraId="1DE0AD96" w14:textId="1D59DC1B" w:rsidR="00C53BF5" w:rsidRPr="00D713E2" w:rsidRDefault="00D24722" w:rsidP="00C53BF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Удостоверение иных завещаний</w:t>
            </w:r>
          </w:p>
          <w:p w14:paraId="71B61782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7" w:type="dxa"/>
          </w:tcPr>
          <w:p w14:paraId="71B0D920" w14:textId="5E3EC4C1" w:rsidR="00C53BF5" w:rsidRPr="00D713E2" w:rsidRDefault="00112F0A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100 руб. </w:t>
            </w:r>
          </w:p>
        </w:tc>
        <w:tc>
          <w:tcPr>
            <w:tcW w:w="5174" w:type="dxa"/>
          </w:tcPr>
          <w:p w14:paraId="2886870E" w14:textId="447AF46B" w:rsidR="00C53BF5" w:rsidRPr="00D713E2" w:rsidRDefault="00D24722" w:rsidP="00343D95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112F0A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900</w:t>
            </w:r>
            <w:r w:rsidR="00112F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руб.</w:t>
            </w:r>
          </w:p>
        </w:tc>
        <w:tc>
          <w:tcPr>
            <w:tcW w:w="2551" w:type="dxa"/>
          </w:tcPr>
          <w:p w14:paraId="4BF7E340" w14:textId="77777777" w:rsidR="00C53BF5" w:rsidRPr="00D713E2" w:rsidRDefault="00C53BF5" w:rsidP="00343D9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2CF88398" w14:textId="77777777" w:rsidTr="007E69C6">
        <w:tc>
          <w:tcPr>
            <w:tcW w:w="2091" w:type="dxa"/>
          </w:tcPr>
          <w:p w14:paraId="4CEAA3E1" w14:textId="65E6F9AA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043" w:type="dxa"/>
          </w:tcPr>
          <w:p w14:paraId="609DD11E" w14:textId="15700A0B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Принятие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закрытого завещания</w:t>
            </w:r>
          </w:p>
        </w:tc>
        <w:tc>
          <w:tcPr>
            <w:tcW w:w="2587" w:type="dxa"/>
          </w:tcPr>
          <w:p w14:paraId="0BF86D83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пп.13. п.1 ст.333.24НК</w:t>
            </w:r>
          </w:p>
          <w:p w14:paraId="216C58B2" w14:textId="7D655F65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74" w:type="dxa"/>
          </w:tcPr>
          <w:p w14:paraId="5493749D" w14:textId="3872E769" w:rsidR="00C53BF5" w:rsidRPr="00D713E2" w:rsidRDefault="00C53BF5" w:rsidP="00D24722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3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 </w:t>
            </w:r>
            <w:r w:rsidR="00D24722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500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551" w:type="dxa"/>
          </w:tcPr>
          <w:p w14:paraId="37ED7D9B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1B7CAE3E" w14:textId="77777777" w:rsidTr="007E69C6">
        <w:tc>
          <w:tcPr>
            <w:tcW w:w="2091" w:type="dxa"/>
          </w:tcPr>
          <w:p w14:paraId="54DD215B" w14:textId="6DD11815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043" w:type="dxa"/>
          </w:tcPr>
          <w:p w14:paraId="4255704F" w14:textId="4AEAA34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Вскрытие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конверта с закрытым завещанием и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оглашение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завещания</w:t>
            </w:r>
          </w:p>
        </w:tc>
        <w:tc>
          <w:tcPr>
            <w:tcW w:w="2587" w:type="dxa"/>
          </w:tcPr>
          <w:p w14:paraId="41003449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пп.14. п.1. ст.333.24 НК</w:t>
            </w:r>
          </w:p>
          <w:p w14:paraId="62C24EC7" w14:textId="687C1611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5174" w:type="dxa"/>
          </w:tcPr>
          <w:p w14:paraId="53551E74" w14:textId="0F3ED326" w:rsidR="00C53BF5" w:rsidRPr="00D713E2" w:rsidRDefault="00C53BF5" w:rsidP="00D24722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3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 </w:t>
            </w:r>
            <w:r w:rsidR="00D24722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500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551" w:type="dxa"/>
          </w:tcPr>
          <w:p w14:paraId="037E3324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654DFB41" w14:textId="77777777" w:rsidTr="007E69C6">
        <w:tc>
          <w:tcPr>
            <w:tcW w:w="2091" w:type="dxa"/>
          </w:tcPr>
          <w:p w14:paraId="193542EA" w14:textId="7B32371A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043" w:type="dxa"/>
          </w:tcPr>
          <w:p w14:paraId="2B54BBF0" w14:textId="727B0F5B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распоряжение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об отмене завещания</w:t>
            </w:r>
          </w:p>
        </w:tc>
        <w:tc>
          <w:tcPr>
            <w:tcW w:w="2587" w:type="dxa"/>
          </w:tcPr>
          <w:p w14:paraId="649300E7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 п.1. ст.333.24 НК</w:t>
            </w:r>
          </w:p>
          <w:p w14:paraId="6CBAB11D" w14:textId="7C6FCF99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</w:p>
        </w:tc>
        <w:tc>
          <w:tcPr>
            <w:tcW w:w="5174" w:type="dxa"/>
          </w:tcPr>
          <w:p w14:paraId="512997F3" w14:textId="15BCD94A" w:rsidR="00C53BF5" w:rsidRPr="00D713E2" w:rsidRDefault="00D24722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700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 xml:space="preserve"> руб.</w:t>
            </w:r>
          </w:p>
        </w:tc>
        <w:tc>
          <w:tcPr>
            <w:tcW w:w="2551" w:type="dxa"/>
          </w:tcPr>
          <w:p w14:paraId="43B72D34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50FDED" w14:textId="3470E57B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6A205DB9" w14:textId="76B86B54" w:rsidR="00C53BF5" w:rsidRPr="00D713E2" w:rsidRDefault="00C53BF5" w:rsidP="00C53BF5">
      <w:pPr>
        <w:tabs>
          <w:tab w:val="left" w:pos="3109"/>
        </w:tabs>
        <w:rPr>
          <w:rFonts w:ascii="Times New Roman" w:hAnsi="Times New Roman" w:cs="Times New Roman"/>
          <w:sz w:val="40"/>
          <w:szCs w:val="40"/>
        </w:rPr>
      </w:pPr>
    </w:p>
    <w:p w14:paraId="254086EF" w14:textId="77777777" w:rsidR="00D24722" w:rsidRPr="00D713E2" w:rsidRDefault="00D24722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0F22B95" w14:textId="77777777" w:rsidR="00D24722" w:rsidRPr="00D713E2" w:rsidRDefault="00D24722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FA6FA7" w14:textId="5389173D" w:rsidR="00C53BF5" w:rsidRPr="00D713E2" w:rsidRDefault="00C53BF5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13E2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Прочие односторонние сделки, волеизъявления</w:t>
      </w:r>
    </w:p>
    <w:p w14:paraId="78AB62E7" w14:textId="77777777" w:rsidR="002E559F" w:rsidRPr="00D713E2" w:rsidRDefault="002E559F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5451" w:type="dxa"/>
        <w:tblInd w:w="-5" w:type="dxa"/>
        <w:tblLook w:val="04A0" w:firstRow="1" w:lastRow="0" w:firstColumn="1" w:lastColumn="0" w:noHBand="0" w:noVBand="1"/>
      </w:tblPr>
      <w:tblGrid>
        <w:gridCol w:w="1179"/>
        <w:gridCol w:w="5012"/>
        <w:gridCol w:w="46"/>
        <w:gridCol w:w="4679"/>
        <w:gridCol w:w="1984"/>
        <w:gridCol w:w="76"/>
        <w:gridCol w:w="2475"/>
      </w:tblGrid>
      <w:tr w:rsidR="00C53BF5" w:rsidRPr="00D713E2" w14:paraId="4FD13084" w14:textId="77777777" w:rsidTr="00901A6A">
        <w:tc>
          <w:tcPr>
            <w:tcW w:w="1179" w:type="dxa"/>
          </w:tcPr>
          <w:p w14:paraId="3B7D1F89" w14:textId="3E7D19AA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5012" w:type="dxa"/>
          </w:tcPr>
          <w:p w14:paraId="4A2F9BC4" w14:textId="67CE0804" w:rsidR="00C53BF5" w:rsidRPr="00D713E2" w:rsidRDefault="00C53BF5" w:rsidP="006145F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безотзывной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оферты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="006145F3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опциона на заключение договора</w:t>
            </w:r>
          </w:p>
        </w:tc>
        <w:tc>
          <w:tcPr>
            <w:tcW w:w="4725" w:type="dxa"/>
            <w:gridSpan w:val="2"/>
          </w:tcPr>
          <w:p w14:paraId="251B8E8F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 п.1. ст.333.24 НК</w:t>
            </w:r>
          </w:p>
          <w:p w14:paraId="1F77959B" w14:textId="30FE4288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2060" w:type="dxa"/>
            <w:gridSpan w:val="2"/>
          </w:tcPr>
          <w:p w14:paraId="49B32842" w14:textId="0109A8A0" w:rsidR="00C53BF5" w:rsidRPr="00D713E2" w:rsidRDefault="006145F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5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700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475" w:type="dxa"/>
          </w:tcPr>
          <w:p w14:paraId="791C5AB8" w14:textId="53E9957C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Региональный тариф не взимается, если оферта включена в соглашение об опционе.</w:t>
            </w:r>
          </w:p>
        </w:tc>
      </w:tr>
      <w:tr w:rsidR="00C53BF5" w:rsidRPr="00D713E2" w14:paraId="7AC91F00" w14:textId="77777777" w:rsidTr="00901A6A">
        <w:tc>
          <w:tcPr>
            <w:tcW w:w="1179" w:type="dxa"/>
          </w:tcPr>
          <w:p w14:paraId="273F128B" w14:textId="38A8CBEF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5012" w:type="dxa"/>
          </w:tcPr>
          <w:p w14:paraId="39B72920" w14:textId="60934425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акцепта</w:t>
            </w:r>
            <w:r w:rsidR="006145F3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="006145F3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безотзывной оферты опциона</w:t>
            </w:r>
          </w:p>
        </w:tc>
        <w:tc>
          <w:tcPr>
            <w:tcW w:w="4725" w:type="dxa"/>
            <w:gridSpan w:val="2"/>
          </w:tcPr>
          <w:p w14:paraId="08AD9968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пп.4.1 п.1 ст.333.24 НК в</w:t>
            </w:r>
          </w:p>
          <w:p w14:paraId="42B1872B" w14:textId="5ADA2B9F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зависимости от суммы договора</w:t>
            </w:r>
          </w:p>
        </w:tc>
        <w:tc>
          <w:tcPr>
            <w:tcW w:w="2060" w:type="dxa"/>
            <w:gridSpan w:val="2"/>
          </w:tcPr>
          <w:p w14:paraId="2F9B4E98" w14:textId="631CB96A" w:rsidR="00C53BF5" w:rsidRPr="00D713E2" w:rsidRDefault="006145F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8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300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475" w:type="dxa"/>
          </w:tcPr>
          <w:p w14:paraId="7422EC1E" w14:textId="44C1EBC4" w:rsidR="00C53BF5" w:rsidRPr="00D713E2" w:rsidRDefault="006145F3" w:rsidP="006145F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Региональный тариф включает 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заполнение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Подписание и направление нотариусом соответствующего заявления ф.Р13014</w:t>
            </w:r>
            <w:r w:rsidR="00C53BF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в ИФНС.</w:t>
            </w:r>
          </w:p>
        </w:tc>
      </w:tr>
      <w:tr w:rsidR="00C53BF5" w:rsidRPr="00D713E2" w14:paraId="513C4B3B" w14:textId="77777777" w:rsidTr="00901A6A">
        <w:tc>
          <w:tcPr>
            <w:tcW w:w="1179" w:type="dxa"/>
          </w:tcPr>
          <w:p w14:paraId="10B7369E" w14:textId="2A3E49FF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5012" w:type="dxa"/>
          </w:tcPr>
          <w:p w14:paraId="5FB7095D" w14:textId="604AC854" w:rsidR="00C53BF5" w:rsidRPr="00D713E2" w:rsidRDefault="00C53BF5" w:rsidP="006145F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требования </w:t>
            </w:r>
            <w:r w:rsidR="006145F3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участника ООО о приобретении обществом </w:t>
            </w:r>
            <w:r w:rsidR="006145F3"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доли в уставном капитале</w:t>
            </w:r>
          </w:p>
        </w:tc>
        <w:tc>
          <w:tcPr>
            <w:tcW w:w="4725" w:type="dxa"/>
            <w:gridSpan w:val="2"/>
          </w:tcPr>
          <w:p w14:paraId="4A497ACD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пп.4.1 п.1 ст.333.24 НК в</w:t>
            </w:r>
          </w:p>
          <w:p w14:paraId="0BEF16F2" w14:textId="7850F8BC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зависимости от суммы договора</w:t>
            </w:r>
          </w:p>
        </w:tc>
        <w:tc>
          <w:tcPr>
            <w:tcW w:w="2060" w:type="dxa"/>
            <w:gridSpan w:val="2"/>
          </w:tcPr>
          <w:p w14:paraId="6E4FF370" w14:textId="00E875C5" w:rsidR="00C53BF5" w:rsidRPr="00D713E2" w:rsidRDefault="006145F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3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000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475" w:type="dxa"/>
          </w:tcPr>
          <w:p w14:paraId="0C3B125E" w14:textId="77777777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BF5" w:rsidRPr="00D713E2" w14:paraId="37B52192" w14:textId="77777777" w:rsidTr="00901A6A">
        <w:tc>
          <w:tcPr>
            <w:tcW w:w="1179" w:type="dxa"/>
          </w:tcPr>
          <w:p w14:paraId="111F0149" w14:textId="70496DCD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5012" w:type="dxa"/>
          </w:tcPr>
          <w:p w14:paraId="6D8101BE" w14:textId="3B8DC47D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Заявления участника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ООО </w:t>
            </w:r>
            <w:r w:rsidR="00A55A1C"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о выходе из о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бщества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, не являющегося кредитной организацией.</w:t>
            </w:r>
          </w:p>
        </w:tc>
        <w:tc>
          <w:tcPr>
            <w:tcW w:w="4725" w:type="dxa"/>
            <w:gridSpan w:val="2"/>
          </w:tcPr>
          <w:p w14:paraId="76EB557A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 п.1. ст.333.24 НК</w:t>
            </w:r>
          </w:p>
          <w:p w14:paraId="092CC705" w14:textId="1215BE18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2060" w:type="dxa"/>
            <w:gridSpan w:val="2"/>
          </w:tcPr>
          <w:p w14:paraId="15DBBB00" w14:textId="13A9782B" w:rsidR="00C53BF5" w:rsidRPr="00D713E2" w:rsidRDefault="00A55A1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6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700</w:t>
            </w:r>
            <w:r w:rsidR="00112F0A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 xml:space="preserve"> руб. </w:t>
            </w:r>
          </w:p>
        </w:tc>
        <w:tc>
          <w:tcPr>
            <w:tcW w:w="2475" w:type="dxa"/>
          </w:tcPr>
          <w:p w14:paraId="448507E3" w14:textId="27304E50" w:rsidR="00C53BF5" w:rsidRPr="00D713E2" w:rsidRDefault="00A55A1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Региональный тариф включает заполнение, подписание и направление нотариусом соответст</w:t>
            </w:r>
            <w:r w:rsidR="00745A35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вующего заявления в ИФНС, а так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же направление участника и копии заявления ф. Р13014 в общество.</w:t>
            </w:r>
          </w:p>
          <w:p w14:paraId="29A19A9C" w14:textId="58BCCDE3" w:rsidR="00A55A1C" w:rsidRPr="00D713E2" w:rsidRDefault="00A55A1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Почтовые расходы включены в региональный тариф</w:t>
            </w:r>
          </w:p>
        </w:tc>
      </w:tr>
      <w:tr w:rsidR="00C53BF5" w:rsidRPr="00D713E2" w14:paraId="22E83A7D" w14:textId="77777777" w:rsidTr="00901A6A">
        <w:tc>
          <w:tcPr>
            <w:tcW w:w="1179" w:type="dxa"/>
          </w:tcPr>
          <w:p w14:paraId="3AD5C225" w14:textId="0880642D" w:rsidR="00C53BF5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5012" w:type="dxa"/>
          </w:tcPr>
          <w:p w14:paraId="3585D2B2" w14:textId="772E0E36" w:rsidR="00C53BF5" w:rsidRPr="00D713E2" w:rsidRDefault="00C53BF5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согласия супруга,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бывшего супруга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 на заключение сделки.</w:t>
            </w:r>
          </w:p>
        </w:tc>
        <w:tc>
          <w:tcPr>
            <w:tcW w:w="4725" w:type="dxa"/>
            <w:gridSpan w:val="2"/>
          </w:tcPr>
          <w:p w14:paraId="1BF983FE" w14:textId="77777777" w:rsidR="005A119B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 п.1. ст.333.24 НК</w:t>
            </w:r>
          </w:p>
          <w:p w14:paraId="69F0B48D" w14:textId="2393A43A" w:rsidR="00C53BF5" w:rsidRPr="00D713E2" w:rsidRDefault="005A119B" w:rsidP="005A119B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</w:t>
            </w: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2060" w:type="dxa"/>
            <w:gridSpan w:val="2"/>
          </w:tcPr>
          <w:p w14:paraId="524B86C6" w14:textId="681DF791" w:rsidR="00C53BF5" w:rsidRPr="00D713E2" w:rsidRDefault="00A55A1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2 300</w:t>
            </w:r>
          </w:p>
        </w:tc>
        <w:tc>
          <w:tcPr>
            <w:tcW w:w="2475" w:type="dxa"/>
          </w:tcPr>
          <w:p w14:paraId="367E35F1" w14:textId="77DD0E89" w:rsidR="00C53BF5" w:rsidRPr="00D713E2" w:rsidRDefault="00A55A1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Если в документе указано более одного объекта,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lastRenderedPageBreak/>
              <w:t xml:space="preserve">региональный тариф увеличивается на 200 руб. за каждый объект, начиная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со 2-го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, но не более чем до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3 100 руб.</w:t>
            </w:r>
          </w:p>
        </w:tc>
      </w:tr>
      <w:tr w:rsidR="00901A6A" w:rsidRPr="00D713E2" w14:paraId="348DAE35" w14:textId="77777777" w:rsidTr="00901A6A">
        <w:tc>
          <w:tcPr>
            <w:tcW w:w="1179" w:type="dxa"/>
          </w:tcPr>
          <w:p w14:paraId="4218A261" w14:textId="02599636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34.</w:t>
            </w:r>
          </w:p>
        </w:tc>
        <w:tc>
          <w:tcPr>
            <w:tcW w:w="5012" w:type="dxa"/>
          </w:tcPr>
          <w:p w14:paraId="461A3C54" w14:textId="72F1E967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 </w:t>
            </w:r>
            <w:r w:rsidRPr="00D713E2">
              <w:rPr>
                <w:rStyle w:val="a4"/>
                <w:rFonts w:ascii="Times New Roman" w:hAnsi="Times New Roman" w:cs="Times New Roman"/>
                <w:bdr w:val="none" w:sz="0" w:space="0" w:color="auto" w:frame="1"/>
              </w:rPr>
              <w:t>заявления о принятии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bdr w:val="none" w:sz="0" w:space="0" w:color="auto" w:frame="1"/>
              </w:rPr>
              <w:t xml:space="preserve"> наследства или </w:t>
            </w:r>
            <w:r w:rsidRPr="00D713E2">
              <w:rPr>
                <w:rStyle w:val="a4"/>
                <w:rFonts w:ascii="Times New Roman" w:hAnsi="Times New Roman" w:cs="Times New Roman"/>
                <w:bdr w:val="none" w:sz="0" w:space="0" w:color="auto" w:frame="1"/>
              </w:rPr>
              <w:t>отказе</w:t>
            </w:r>
            <w:r w:rsidRPr="00D713E2">
              <w:rPr>
                <w:rStyle w:val="a4"/>
                <w:rFonts w:ascii="Times New Roman" w:hAnsi="Times New Roman" w:cs="Times New Roman"/>
                <w:b w:val="0"/>
                <w:bdr w:val="none" w:sz="0" w:space="0" w:color="auto" w:frame="1"/>
              </w:rPr>
              <w:t xml:space="preserve"> от наследства или отказе от наследства</w:t>
            </w:r>
          </w:p>
        </w:tc>
        <w:tc>
          <w:tcPr>
            <w:tcW w:w="4725" w:type="dxa"/>
            <w:gridSpan w:val="2"/>
          </w:tcPr>
          <w:p w14:paraId="140E95BF" w14:textId="77777777" w:rsidR="00901A6A" w:rsidRPr="00D713E2" w:rsidRDefault="00901A6A" w:rsidP="00901A6A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 п.1. ст.333.24 НК или п.5. ч.1. ст.22.1 Основ</w:t>
            </w:r>
          </w:p>
          <w:p w14:paraId="77893B3A" w14:textId="0E937DAE" w:rsidR="00901A6A" w:rsidRPr="00D713E2" w:rsidRDefault="00901A6A" w:rsidP="00901A6A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</w:p>
        </w:tc>
        <w:tc>
          <w:tcPr>
            <w:tcW w:w="2060" w:type="dxa"/>
            <w:gridSpan w:val="2"/>
          </w:tcPr>
          <w:p w14:paraId="66B222AB" w14:textId="5104D4F2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1 300</w:t>
            </w:r>
          </w:p>
        </w:tc>
        <w:tc>
          <w:tcPr>
            <w:tcW w:w="2475" w:type="dxa"/>
          </w:tcPr>
          <w:p w14:paraId="5AE8EB09" w14:textId="576DCE19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Кроме случаев, когда заявление оформляется для подачи другому нотариусу и на нем свидетельствуется подлинность подписи в соответствии со ст. ст. 1153 и 1159 ГК РФ</w:t>
            </w:r>
          </w:p>
        </w:tc>
      </w:tr>
      <w:tr w:rsidR="00901A6A" w:rsidRPr="00D713E2" w14:paraId="584E86E6" w14:textId="77777777" w:rsidTr="00901A6A">
        <w:tc>
          <w:tcPr>
            <w:tcW w:w="1179" w:type="dxa"/>
          </w:tcPr>
          <w:p w14:paraId="3A60FD59" w14:textId="5A73C0F2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5012" w:type="dxa"/>
          </w:tcPr>
          <w:p w14:paraId="35E40DDC" w14:textId="2A887BCF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прочих 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односторонних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 сделок </w:t>
            </w:r>
          </w:p>
        </w:tc>
        <w:tc>
          <w:tcPr>
            <w:tcW w:w="4725" w:type="dxa"/>
            <w:gridSpan w:val="2"/>
          </w:tcPr>
          <w:p w14:paraId="6AA40E3C" w14:textId="77777777" w:rsidR="00901A6A" w:rsidRPr="00D713E2" w:rsidRDefault="00901A6A" w:rsidP="00901A6A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пп.6. п.1. ст.333.24 НК или п.5. ч.1. ст.22.1 Основ</w:t>
            </w:r>
          </w:p>
          <w:p w14:paraId="08F47230" w14:textId="32C2F62E" w:rsidR="00901A6A" w:rsidRPr="00D713E2" w:rsidRDefault="00901A6A" w:rsidP="00901A6A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500,00</w:t>
            </w:r>
          </w:p>
        </w:tc>
        <w:tc>
          <w:tcPr>
            <w:tcW w:w="2060" w:type="dxa"/>
            <w:gridSpan w:val="2"/>
          </w:tcPr>
          <w:p w14:paraId="24CD56EF" w14:textId="285AD114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2 000</w:t>
            </w:r>
          </w:p>
        </w:tc>
        <w:tc>
          <w:tcPr>
            <w:tcW w:w="2475" w:type="dxa"/>
          </w:tcPr>
          <w:p w14:paraId="634F1B20" w14:textId="542F5B50" w:rsidR="00901A6A" w:rsidRPr="00D713E2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 том числе: отказ от использования преимущественного права покупки (кроме отказа от покупки долей в УК ООО, на котором свидетельствуется подлинность подписи), обязательство, оферта участника ООО с предложением воспользоваться преимущественным правом покупки,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согласие залогодержателя на отчуждение заложенного имущества и др.</w:t>
            </w:r>
          </w:p>
          <w:p w14:paraId="748CCAD7" w14:textId="77777777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A6A" w:rsidRPr="00D713E2" w14:paraId="41ECE208" w14:textId="77777777" w:rsidTr="00901A6A">
        <w:tc>
          <w:tcPr>
            <w:tcW w:w="1179" w:type="dxa"/>
          </w:tcPr>
          <w:p w14:paraId="579A1BDE" w14:textId="4104C4A9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36.</w:t>
            </w:r>
          </w:p>
        </w:tc>
        <w:tc>
          <w:tcPr>
            <w:tcW w:w="5012" w:type="dxa"/>
          </w:tcPr>
          <w:p w14:paraId="4E2BE638" w14:textId="1006A945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решения об учреждении личного фонда</w:t>
            </w:r>
          </w:p>
        </w:tc>
        <w:tc>
          <w:tcPr>
            <w:tcW w:w="4725" w:type="dxa"/>
            <w:gridSpan w:val="2"/>
          </w:tcPr>
          <w:p w14:paraId="5374EC7F" w14:textId="77777777" w:rsidR="00901A6A" w:rsidRPr="00742947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пп.26 п.1. ст.333.24 HK РФ</w:t>
            </w:r>
          </w:p>
          <w:p w14:paraId="052BD2A1" w14:textId="47A1A578" w:rsidR="00901A6A" w:rsidRPr="00D713E2" w:rsidRDefault="00901A6A" w:rsidP="00901A6A">
            <w:pPr>
              <w:shd w:val="clear" w:color="auto" w:fill="FFFFFF"/>
              <w:spacing w:after="100" w:afterAutospacing="1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100 руб.</w:t>
            </w:r>
          </w:p>
        </w:tc>
        <w:tc>
          <w:tcPr>
            <w:tcW w:w="2060" w:type="dxa"/>
            <w:gridSpan w:val="2"/>
          </w:tcPr>
          <w:p w14:paraId="7D3C2D9F" w14:textId="0E04E62A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6 500</w:t>
            </w:r>
          </w:p>
        </w:tc>
        <w:tc>
          <w:tcPr>
            <w:tcW w:w="2475" w:type="dxa"/>
          </w:tcPr>
          <w:p w14:paraId="08AF2360" w14:textId="225B776D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A6A" w:rsidRPr="00D713E2" w14:paraId="42F587E0" w14:textId="77777777" w:rsidTr="00901A6A">
        <w:tc>
          <w:tcPr>
            <w:tcW w:w="1179" w:type="dxa"/>
          </w:tcPr>
          <w:p w14:paraId="508192F4" w14:textId="7FB6126D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5012" w:type="dxa"/>
          </w:tcPr>
          <w:p w14:paraId="15EF8BC9" w14:textId="7D3B7859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устава личного фонда </w:t>
            </w:r>
          </w:p>
        </w:tc>
        <w:tc>
          <w:tcPr>
            <w:tcW w:w="4725" w:type="dxa"/>
            <w:gridSpan w:val="2"/>
          </w:tcPr>
          <w:p w14:paraId="7CAC7930" w14:textId="77777777" w:rsidR="00901A6A" w:rsidRPr="00742947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пп.8 п.1. ст.333.24 HK РФ</w:t>
            </w:r>
          </w:p>
          <w:p w14:paraId="21D25C23" w14:textId="7FB231BA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500 руб.</w:t>
            </w:r>
          </w:p>
        </w:tc>
        <w:tc>
          <w:tcPr>
            <w:tcW w:w="1984" w:type="dxa"/>
          </w:tcPr>
          <w:p w14:paraId="1E257472" w14:textId="6A54E370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13 500</w:t>
            </w:r>
          </w:p>
        </w:tc>
        <w:tc>
          <w:tcPr>
            <w:tcW w:w="2551" w:type="dxa"/>
            <w:gridSpan w:val="2"/>
          </w:tcPr>
          <w:p w14:paraId="1DF10911" w14:textId="6D84EF6E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A6A" w:rsidRPr="00D713E2" w14:paraId="4B1A5D16" w14:textId="77777777" w:rsidTr="00901A6A">
        <w:tc>
          <w:tcPr>
            <w:tcW w:w="1179" w:type="dxa"/>
          </w:tcPr>
          <w:p w14:paraId="606A66C7" w14:textId="44AC9061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5012" w:type="dxa"/>
          </w:tcPr>
          <w:p w14:paraId="6CF5C84B" w14:textId="6DA8546E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Удостоверение условий управления личным фондом</w:t>
            </w:r>
          </w:p>
        </w:tc>
        <w:tc>
          <w:tcPr>
            <w:tcW w:w="4725" w:type="dxa"/>
            <w:gridSpan w:val="2"/>
          </w:tcPr>
          <w:p w14:paraId="35BAA449" w14:textId="77777777" w:rsidR="00901A6A" w:rsidRPr="00742947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пп.26 п.1. ст.333.24 HK РФ</w:t>
            </w:r>
          </w:p>
          <w:p w14:paraId="2C11C395" w14:textId="543D4329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2947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100 руб.</w:t>
            </w:r>
          </w:p>
        </w:tc>
        <w:tc>
          <w:tcPr>
            <w:tcW w:w="1984" w:type="dxa"/>
          </w:tcPr>
          <w:p w14:paraId="4088F8FB" w14:textId="09AE3A45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13 500</w:t>
            </w:r>
          </w:p>
        </w:tc>
        <w:tc>
          <w:tcPr>
            <w:tcW w:w="2551" w:type="dxa"/>
            <w:gridSpan w:val="2"/>
          </w:tcPr>
          <w:p w14:paraId="61C48475" w14:textId="77777777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A6A" w:rsidRPr="00D713E2" w14:paraId="3E5127A5" w14:textId="77777777" w:rsidTr="00901A6A">
        <w:trPr>
          <w:trHeight w:val="2775"/>
        </w:trPr>
        <w:tc>
          <w:tcPr>
            <w:tcW w:w="1179" w:type="dxa"/>
          </w:tcPr>
          <w:p w14:paraId="3EC3EF6C" w14:textId="2B2BBB2C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5058" w:type="dxa"/>
            <w:gridSpan w:val="2"/>
          </w:tcPr>
          <w:p w14:paraId="7DC4C78A" w14:textId="263A43F9" w:rsidR="00901A6A" w:rsidRPr="00D713E2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Удостоверение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согласия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законных представителей на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выезд несовершеннолетних граждан РФ за пределы РФ</w:t>
            </w:r>
          </w:p>
        </w:tc>
        <w:tc>
          <w:tcPr>
            <w:tcW w:w="4679" w:type="dxa"/>
          </w:tcPr>
          <w:p w14:paraId="0127FA03" w14:textId="0F8A3CBB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84" w:type="dxa"/>
          </w:tcPr>
          <w:p w14:paraId="75AF08BF" w14:textId="3B741D15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bdr w:val="none" w:sz="0" w:space="0" w:color="auto" w:frame="1"/>
              </w:rPr>
              <w:t>1 900</w:t>
            </w:r>
          </w:p>
        </w:tc>
        <w:tc>
          <w:tcPr>
            <w:tcW w:w="2551" w:type="dxa"/>
            <w:gridSpan w:val="2"/>
          </w:tcPr>
          <w:p w14:paraId="56EF886A" w14:textId="6F04702B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При количестве выезжающих несовершеннолетних более одного размер регионального тарифа увеличивается на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., начиная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со 2-го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несовершеннолетнего, но не более чем до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2 700 руб.</w:t>
            </w:r>
          </w:p>
        </w:tc>
      </w:tr>
      <w:tr w:rsidR="00901A6A" w:rsidRPr="00D713E2" w14:paraId="2515EBBC" w14:textId="77777777" w:rsidTr="00901A6A">
        <w:tc>
          <w:tcPr>
            <w:tcW w:w="1179" w:type="dxa"/>
          </w:tcPr>
          <w:p w14:paraId="4A6AB650" w14:textId="2C73ADF6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40. </w:t>
            </w:r>
          </w:p>
        </w:tc>
        <w:tc>
          <w:tcPr>
            <w:tcW w:w="5058" w:type="dxa"/>
            <w:gridSpan w:val="2"/>
          </w:tcPr>
          <w:p w14:paraId="7AE0FEF0" w14:textId="339195F6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b w:val="0"/>
                <w:color w:val="22323F"/>
                <w:sz w:val="24"/>
                <w:szCs w:val="24"/>
                <w:bdr w:val="none" w:sz="0" w:space="0" w:color="auto" w:frame="1"/>
              </w:rPr>
              <w:t>Удостоверение иных</w:t>
            </w: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юридически значимых волеизлияний</w:t>
            </w:r>
          </w:p>
        </w:tc>
        <w:tc>
          <w:tcPr>
            <w:tcW w:w="4679" w:type="dxa"/>
          </w:tcPr>
          <w:p w14:paraId="24A14243" w14:textId="4B27863D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977CE98" w14:textId="4CFC3101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pacing w:val="-6"/>
                <w:sz w:val="24"/>
                <w:szCs w:val="24"/>
                <w:bdr w:val="none" w:sz="0" w:space="0" w:color="auto" w:frame="1"/>
              </w:rPr>
              <w:t>1 500</w:t>
            </w:r>
          </w:p>
        </w:tc>
        <w:tc>
          <w:tcPr>
            <w:tcW w:w="2551" w:type="dxa"/>
            <w:gridSpan w:val="2"/>
          </w:tcPr>
          <w:p w14:paraId="06F15ED5" w14:textId="38543F4D" w:rsidR="00901A6A" w:rsidRPr="00D713E2" w:rsidRDefault="00901A6A" w:rsidP="00901A6A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Применяется, если законодательство требует нотариально удостоверить документ, не выражающий содержание сделки. (Например, согласие законных представителей на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передвижение несовершеннолетних граждан по территории РФ, получение несовершеннолетним загранпаспорта, водительского удостоверения, на совершение сделки несовершеннолетним от 14 до 18 лет)</w:t>
            </w:r>
          </w:p>
          <w:p w14:paraId="643D7748" w14:textId="77777777" w:rsidR="00901A6A" w:rsidRPr="00D713E2" w:rsidRDefault="00901A6A" w:rsidP="00901A6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07733A" w14:textId="1B6130DE" w:rsidR="000A6597" w:rsidRPr="00D713E2" w:rsidRDefault="000A6597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7A9C77B5" w14:textId="5FA94A65" w:rsidR="000A6597" w:rsidRPr="00D713E2" w:rsidRDefault="000A6597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7C97F767" w14:textId="2C7F392E" w:rsidR="000A6597" w:rsidRPr="00D713E2" w:rsidRDefault="00F906ED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13E2">
        <w:rPr>
          <w:rFonts w:ascii="Times New Roman" w:hAnsi="Times New Roman" w:cs="Times New Roman"/>
          <w:b/>
          <w:bCs/>
          <w:sz w:val="48"/>
          <w:szCs w:val="48"/>
        </w:rPr>
        <w:t>Оформление наследственных дел</w:t>
      </w:r>
    </w:p>
    <w:p w14:paraId="3D00B5F7" w14:textId="5F518817" w:rsidR="000A6597" w:rsidRPr="00D713E2" w:rsidRDefault="000A6597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2091"/>
        <w:gridCol w:w="4141"/>
        <w:gridCol w:w="4678"/>
        <w:gridCol w:w="1985"/>
        <w:gridCol w:w="2551"/>
      </w:tblGrid>
      <w:tr w:rsidR="000A6597" w:rsidRPr="00D713E2" w14:paraId="3B34CD21" w14:textId="77777777" w:rsidTr="00970DC4">
        <w:tc>
          <w:tcPr>
            <w:tcW w:w="2091" w:type="dxa"/>
          </w:tcPr>
          <w:p w14:paraId="413D6384" w14:textId="7C3D844E" w:rsidR="000A6597" w:rsidRPr="00D713E2" w:rsidRDefault="00F906ED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4141" w:type="dxa"/>
          </w:tcPr>
          <w:p w14:paraId="6B1F8CF4" w14:textId="7AAE0045" w:rsidR="000A6597" w:rsidRPr="00D713E2" w:rsidRDefault="00F906ED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свидетельства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об удостоверении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полномочий исполнителя завещания</w:t>
            </w:r>
          </w:p>
        </w:tc>
        <w:tc>
          <w:tcPr>
            <w:tcW w:w="4678" w:type="dxa"/>
          </w:tcPr>
          <w:p w14:paraId="346F49DA" w14:textId="482CA184" w:rsidR="000A6597" w:rsidRPr="00D713E2" w:rsidRDefault="00970DC4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985" w:type="dxa"/>
          </w:tcPr>
          <w:p w14:paraId="2C71088A" w14:textId="3FEC7998" w:rsidR="000A6597" w:rsidRPr="00D713E2" w:rsidRDefault="00F906ED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2 400</w:t>
            </w:r>
          </w:p>
        </w:tc>
        <w:tc>
          <w:tcPr>
            <w:tcW w:w="2551" w:type="dxa"/>
          </w:tcPr>
          <w:p w14:paraId="07614F88" w14:textId="77777777" w:rsidR="000A6597" w:rsidRPr="00D713E2" w:rsidRDefault="000A6597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252958" w14:textId="56D0CBF2" w:rsidR="00F94F4E" w:rsidRPr="00D713E2" w:rsidRDefault="00F94F4E" w:rsidP="00F94F4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713E2">
        <w:rPr>
          <w:rFonts w:ascii="Times New Roman" w:hAnsi="Times New Roman" w:cs="Times New Roman"/>
        </w:rPr>
        <w:br w:type="page"/>
      </w:r>
      <w:r w:rsidRPr="00D713E2">
        <w:rPr>
          <w:rFonts w:ascii="Times New Roman" w:hAnsi="Times New Roman" w:cs="Times New Roman"/>
          <w:b/>
          <w:sz w:val="48"/>
          <w:szCs w:val="48"/>
        </w:rPr>
        <w:lastRenderedPageBreak/>
        <w:t>Меры по охране наследства и управлению им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846"/>
        <w:gridCol w:w="3739"/>
        <w:gridCol w:w="2091"/>
        <w:gridCol w:w="2091"/>
        <w:gridCol w:w="6679"/>
      </w:tblGrid>
      <w:tr w:rsidR="000A6597" w:rsidRPr="00D713E2" w14:paraId="600E5217" w14:textId="77777777" w:rsidTr="00970DC4">
        <w:tc>
          <w:tcPr>
            <w:tcW w:w="846" w:type="dxa"/>
          </w:tcPr>
          <w:p w14:paraId="24223C3F" w14:textId="4EE6ED29" w:rsidR="000A6597" w:rsidRPr="00D713E2" w:rsidRDefault="000A6597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E31B8" w14:textId="7A31C9A4" w:rsidR="000A6597" w:rsidRPr="00D713E2" w:rsidRDefault="000A6597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739" w:type="dxa"/>
          </w:tcPr>
          <w:p w14:paraId="497421E1" w14:textId="77777777" w:rsidR="000A6597" w:rsidRPr="00D713E2" w:rsidRDefault="006E3A1E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Составление описи наследственного имущества, включая:</w:t>
            </w:r>
          </w:p>
          <w:p w14:paraId="322B9A04" w14:textId="28FD85F0" w:rsidR="006E3A1E" w:rsidRPr="00D713E2" w:rsidRDefault="006E3A1E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а.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передачу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входящих в состав наследства валютных ценностей, драгоценных металлов и камней, изделий из них и не требующих управления ценных бумаг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банку на хранение;</w:t>
            </w:r>
          </w:p>
          <w:p w14:paraId="210807A7" w14:textId="18ECFE15" w:rsidR="006E3A1E" w:rsidRPr="00D713E2" w:rsidRDefault="006E3A1E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б.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передачу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нотариусом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на хранение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входящего в состав наследства имущества, не требующего управления,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наследникам или иным лицам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;</w:t>
            </w:r>
          </w:p>
          <w:p w14:paraId="7CB64BAA" w14:textId="3219C6B4" w:rsidR="006E3A1E" w:rsidRPr="00970DC4" w:rsidRDefault="006E3A1E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в.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принятие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в депозит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нотариуса, выявленных при описи наследственного имущества входящих в состав наследства наличных денег  </w:t>
            </w:r>
          </w:p>
        </w:tc>
        <w:tc>
          <w:tcPr>
            <w:tcW w:w="2091" w:type="dxa"/>
          </w:tcPr>
          <w:p w14:paraId="7881A148" w14:textId="6C2A5358" w:rsidR="000A6597" w:rsidRPr="00D713E2" w:rsidRDefault="00970DC4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2947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600 руб. </w:t>
            </w:r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(</w:t>
            </w:r>
            <w:proofErr w:type="spellStart"/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пп</w:t>
            </w:r>
            <w:proofErr w:type="spellEnd"/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 23 п.1. ст. 333.24 НК)</w:t>
            </w:r>
          </w:p>
        </w:tc>
        <w:tc>
          <w:tcPr>
            <w:tcW w:w="2091" w:type="dxa"/>
          </w:tcPr>
          <w:p w14:paraId="48700D3C" w14:textId="6BA3DA14" w:rsidR="000A6597" w:rsidRPr="00D713E2" w:rsidRDefault="006E3A1E" w:rsidP="000A659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5 200 за каждый час</w:t>
            </w:r>
          </w:p>
          <w:p w14:paraId="20152FFC" w14:textId="77777777" w:rsidR="000A6597" w:rsidRPr="00D713E2" w:rsidRDefault="000A6597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9" w:type="dxa"/>
          </w:tcPr>
          <w:p w14:paraId="2AEF31C9" w14:textId="77777777" w:rsidR="000A6597" w:rsidRPr="00D713E2" w:rsidRDefault="000A6597" w:rsidP="006E3A1E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Региональный тариф </w:t>
            </w:r>
            <w:r w:rsidR="006E3A1E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за совершение нотариального действия вне помещения нотариальной конторы (за выезд) взыскивается отдельно однократно (в размере </w:t>
            </w:r>
            <w:r w:rsidR="006E3A1E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6 000 руб</w:t>
            </w:r>
            <w:r w:rsidR="006E3A1E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.)</w:t>
            </w:r>
          </w:p>
          <w:p w14:paraId="341F63F0" w14:textId="77777777" w:rsidR="006E3A1E" w:rsidRPr="00D713E2" w:rsidRDefault="006E3A1E" w:rsidP="006E3A1E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Действия, перечисленные в </w:t>
            </w:r>
            <w:proofErr w:type="spellStart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пп</w:t>
            </w:r>
            <w:proofErr w:type="spellEnd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пп</w:t>
            </w:r>
            <w:proofErr w:type="spellEnd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. </w:t>
            </w:r>
            <w:r w:rsidR="004C6508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«а», «б», «в», не являются самостоятельными нотариальными действиями, поскольку неразрывно связанны с проведением описи наследственного имущества, дополнительный региональный тариф за них взимается.</w:t>
            </w:r>
          </w:p>
          <w:p w14:paraId="67DE8E84" w14:textId="0C4355C3" w:rsidR="004C6508" w:rsidRPr="00D713E2" w:rsidRDefault="004C6508" w:rsidP="006E3A1E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В реестре регистрируется одно нотариальное действие «принятие мер по охране наследственного имущества (опись наследственного имущества)»</w:t>
            </w:r>
          </w:p>
        </w:tc>
      </w:tr>
      <w:tr w:rsidR="00970DC4" w:rsidRPr="00D713E2" w14:paraId="1C75E149" w14:textId="77777777" w:rsidTr="00970DC4">
        <w:tc>
          <w:tcPr>
            <w:tcW w:w="846" w:type="dxa"/>
          </w:tcPr>
          <w:p w14:paraId="20702B07" w14:textId="4ABCD5E1" w:rsidR="00970DC4" w:rsidRPr="00D713E2" w:rsidRDefault="00970DC4" w:rsidP="00970DC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739" w:type="dxa"/>
          </w:tcPr>
          <w:p w14:paraId="0A2F69E3" w14:textId="1AEB8892" w:rsidR="00970DC4" w:rsidRPr="00D713E2" w:rsidRDefault="00970DC4" w:rsidP="00970DC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Учреждение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доверительного управления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наследственным имуществом</w:t>
            </w:r>
          </w:p>
        </w:tc>
        <w:tc>
          <w:tcPr>
            <w:tcW w:w="2091" w:type="dxa"/>
          </w:tcPr>
          <w:p w14:paraId="57FDE1BC" w14:textId="4110870D" w:rsidR="00970DC4" w:rsidRPr="00D713E2" w:rsidRDefault="00970DC4" w:rsidP="00970DC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2947">
              <w:rPr>
                <w:rStyle w:val="a4"/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600 руб. </w:t>
            </w:r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(</w:t>
            </w:r>
            <w:proofErr w:type="spellStart"/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пп</w:t>
            </w:r>
            <w:proofErr w:type="spellEnd"/>
            <w:r w:rsidRPr="00742947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 23 п.1. ст. 333.24 НК)</w:t>
            </w:r>
          </w:p>
        </w:tc>
        <w:tc>
          <w:tcPr>
            <w:tcW w:w="2091" w:type="dxa"/>
          </w:tcPr>
          <w:p w14:paraId="2F9B7BBC" w14:textId="773F9FE1" w:rsidR="00970DC4" w:rsidRPr="00D713E2" w:rsidRDefault="00970DC4" w:rsidP="00970DC4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</w:p>
          <w:p w14:paraId="41C9D2F2" w14:textId="5CD92F2F" w:rsidR="00970DC4" w:rsidRPr="00D713E2" w:rsidRDefault="00970DC4" w:rsidP="00970DC4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46 000</w:t>
            </w:r>
          </w:p>
        </w:tc>
        <w:tc>
          <w:tcPr>
            <w:tcW w:w="6679" w:type="dxa"/>
          </w:tcPr>
          <w:p w14:paraId="76AE6C19" w14:textId="1DB64C8C" w:rsidR="00970DC4" w:rsidRPr="00D713E2" w:rsidRDefault="00970DC4" w:rsidP="00970DC4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Учреждение доверительного управления регистрируется в реестре как нотариальное действие «принятие мер по охране наследственного имущества и управлению им (учреждение доверительного управления)», при этом заявителем выступает инициатор (или инициаторы) учреждения доверительного управления, а не доверительный управляющий</w:t>
            </w:r>
          </w:p>
        </w:tc>
      </w:tr>
    </w:tbl>
    <w:p w14:paraId="71C4F0DF" w14:textId="77777777" w:rsidR="00970DC4" w:rsidRDefault="00970DC4" w:rsidP="004C6508">
      <w:pPr>
        <w:rPr>
          <w:rFonts w:ascii="Times New Roman" w:hAnsi="Times New Roman" w:cs="Times New Roman"/>
          <w:b/>
          <w:sz w:val="48"/>
          <w:szCs w:val="48"/>
        </w:rPr>
      </w:pPr>
    </w:p>
    <w:p w14:paraId="23998D49" w14:textId="77777777" w:rsidR="00970DC4" w:rsidRDefault="00970DC4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35F6239D" w14:textId="2B59803E" w:rsidR="004C6508" w:rsidRPr="00D713E2" w:rsidRDefault="004C6508" w:rsidP="004C6508">
      <w:pPr>
        <w:rPr>
          <w:rFonts w:ascii="Times New Roman" w:hAnsi="Times New Roman" w:cs="Times New Roman"/>
          <w:b/>
          <w:sz w:val="48"/>
          <w:szCs w:val="48"/>
        </w:rPr>
      </w:pPr>
      <w:r w:rsidRPr="00D713E2">
        <w:rPr>
          <w:rFonts w:ascii="Times New Roman" w:hAnsi="Times New Roman" w:cs="Times New Roman"/>
          <w:b/>
          <w:sz w:val="48"/>
          <w:szCs w:val="48"/>
        </w:rPr>
        <w:lastRenderedPageBreak/>
        <w:t>Свидетельства о праве на наследство по закону и по завещанию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562"/>
        <w:gridCol w:w="3686"/>
        <w:gridCol w:w="31"/>
        <w:gridCol w:w="2339"/>
        <w:gridCol w:w="43"/>
        <w:gridCol w:w="15"/>
        <w:gridCol w:w="2032"/>
        <w:gridCol w:w="58"/>
        <w:gridCol w:w="20"/>
        <w:gridCol w:w="6660"/>
      </w:tblGrid>
      <w:tr w:rsidR="000A6597" w:rsidRPr="00D713E2" w14:paraId="39E90D2F" w14:textId="77777777" w:rsidTr="009C0770">
        <w:tc>
          <w:tcPr>
            <w:tcW w:w="562" w:type="dxa"/>
          </w:tcPr>
          <w:p w14:paraId="71507E11" w14:textId="12F401CF" w:rsidR="000A6597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717" w:type="dxa"/>
            <w:gridSpan w:val="2"/>
          </w:tcPr>
          <w:p w14:paraId="38013622" w14:textId="2DB439A5" w:rsidR="000A6597" w:rsidRPr="00D713E2" w:rsidRDefault="000F2FF6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Выдача свидетельства о праве на</w:t>
            </w:r>
            <w:r w:rsidR="009B383C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наследство</w:t>
            </w:r>
            <w:r w:rsidR="007C3539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по завещанию, предусматривающему создание наследственного фонда, независимо от вида имущества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    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</w:p>
        </w:tc>
        <w:tc>
          <w:tcPr>
            <w:tcW w:w="2397" w:type="dxa"/>
            <w:gridSpan w:val="3"/>
          </w:tcPr>
          <w:p w14:paraId="218675D1" w14:textId="77777777" w:rsidR="000A6597" w:rsidRPr="00D713E2" w:rsidRDefault="000A6597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0" w:type="dxa"/>
            <w:gridSpan w:val="2"/>
          </w:tcPr>
          <w:p w14:paraId="3E62A6FF" w14:textId="60D0E6B5" w:rsidR="000A6597" w:rsidRPr="00D713E2" w:rsidRDefault="007C3539" w:rsidP="007C3539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20 500</w:t>
            </w:r>
          </w:p>
        </w:tc>
        <w:tc>
          <w:tcPr>
            <w:tcW w:w="6680" w:type="dxa"/>
            <w:gridSpan w:val="2"/>
          </w:tcPr>
          <w:p w14:paraId="69AD56D5" w14:textId="4D991697" w:rsidR="000A6597" w:rsidRPr="00D713E2" w:rsidRDefault="007C3539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Размер регионального тарифа не зависит от числа объектов , включенных в свидетельство</w:t>
            </w:r>
          </w:p>
        </w:tc>
      </w:tr>
      <w:tr w:rsidR="000F2FF6" w:rsidRPr="00D713E2" w14:paraId="7D76D65D" w14:textId="77777777" w:rsidTr="009C0770">
        <w:tc>
          <w:tcPr>
            <w:tcW w:w="562" w:type="dxa"/>
          </w:tcPr>
          <w:p w14:paraId="7AD6B9F7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  <w:p w14:paraId="4DC7709A" w14:textId="002E5B8F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7" w:type="dxa"/>
            <w:gridSpan w:val="2"/>
          </w:tcPr>
          <w:p w14:paraId="25E2028A" w14:textId="77777777" w:rsidR="000F2FF6" w:rsidRPr="00D713E2" w:rsidRDefault="000F2FF6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Выдача свидетельства о праве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br/>
            </w:r>
            <w:r w:rsidR="007C3539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на наследство на имущественные права на денежные средства, в том числе по счетам и вкладам, на права по закрытым счетам, на денежные выплаты, включая неполученную пенсию, заработную плату, пособия, страховые возмещения, средства на депозите нотариуса, а так же на наличные деньги, при сумме денежных средств, причитающихся от одного лица, либо сумме наличных денег:</w:t>
            </w:r>
          </w:p>
          <w:p w14:paraId="0B3CC70C" w14:textId="27580F33" w:rsidR="007C3539" w:rsidRPr="00D713E2" w:rsidRDefault="007C3539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менее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20 000 руб.</w:t>
            </w:r>
          </w:p>
          <w:p w14:paraId="784BE779" w14:textId="5E5083F3" w:rsidR="007C3539" w:rsidRPr="00D713E2" w:rsidRDefault="007C3539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б) от 20 000 руб. до 80 000 руб.;</w:t>
            </w:r>
          </w:p>
          <w:p w14:paraId="51E2F6EA" w14:textId="5C7ABFBB" w:rsidR="007C3539" w:rsidRPr="00D713E2" w:rsidRDefault="007C3539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в) свыше 80 000 руб.</w:t>
            </w:r>
          </w:p>
          <w:p w14:paraId="77379D1B" w14:textId="3FBB3067" w:rsidR="007C3539" w:rsidRPr="00D713E2" w:rsidRDefault="007C3539" w:rsidP="007C3539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</w:tcPr>
          <w:p w14:paraId="2B931ADB" w14:textId="77777777" w:rsidR="000F2FF6" w:rsidRPr="00D713E2" w:rsidRDefault="000F2FF6" w:rsidP="00915157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0" w:type="dxa"/>
            <w:gridSpan w:val="3"/>
          </w:tcPr>
          <w:p w14:paraId="1155CE47" w14:textId="2C5106D8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а) 50</w:t>
            </w:r>
          </w:p>
          <w:p w14:paraId="23D7422D" w14:textId="7DDEC74A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915157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2 000</w:t>
            </w:r>
          </w:p>
          <w:p w14:paraId="14127DA9" w14:textId="72425A1B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915157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5 100</w:t>
            </w:r>
          </w:p>
          <w:p w14:paraId="457A1BC0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38" w:type="dxa"/>
            <w:gridSpan w:val="3"/>
          </w:tcPr>
          <w:p w14:paraId="4B9F9036" w14:textId="0E567CD5" w:rsidR="000F2FF6" w:rsidRPr="00D713E2" w:rsidRDefault="000F2FF6" w:rsidP="0091515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Региональный тариф </w:t>
            </w:r>
            <w:r w:rsidR="00915157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взыскивается за каждый объект наследственного имущества.</w:t>
            </w:r>
          </w:p>
          <w:p w14:paraId="26FFBB31" w14:textId="4C2DA742" w:rsidR="00915157" w:rsidRPr="00D713E2" w:rsidRDefault="00915157" w:rsidP="0091515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Применительно к данному пункту одним объектом являются права (требования) на денежные средства по отношению к одному лицу (в том числе все вклады и права по счетам в одном банке), все наличные деньги, включаемые в одно свидетельство.</w:t>
            </w:r>
          </w:p>
          <w:p w14:paraId="0E765AA8" w14:textId="04250B3F" w:rsidR="00915157" w:rsidRPr="00D713E2" w:rsidRDefault="00915157" w:rsidP="0091515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Количество наследников в свидетельстве не влияет на размер регионального тарифа. При определении суммы денежных средств денежные средства, входящие в долю пережившего супруга наследодателя, не учитываются.</w:t>
            </w:r>
          </w:p>
          <w:p w14:paraId="1C2D25FD" w14:textId="6BA95899" w:rsidR="00915157" w:rsidRPr="00D713E2" w:rsidRDefault="00915157" w:rsidP="0091515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За запросы на розыск имущества региональный тариф не взимается.</w:t>
            </w:r>
          </w:p>
          <w:p w14:paraId="78876692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FF6" w:rsidRPr="00D713E2" w14:paraId="72298C2A" w14:textId="77777777" w:rsidTr="009C0770">
        <w:tc>
          <w:tcPr>
            <w:tcW w:w="562" w:type="dxa"/>
          </w:tcPr>
          <w:p w14:paraId="530A9A35" w14:textId="3257E618" w:rsidR="000F2FF6" w:rsidRPr="00D713E2" w:rsidRDefault="00F7454C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17" w:type="dxa"/>
            <w:gridSpan w:val="2"/>
          </w:tcPr>
          <w:p w14:paraId="62B06566" w14:textId="77777777" w:rsidR="00E52CD3" w:rsidRPr="00D713E2" w:rsidRDefault="000F2FF6" w:rsidP="00E52CD3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свидетельства о праве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br/>
            </w:r>
            <w:r w:rsidR="00E52CD3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на наследственное имущество,</w:t>
            </w:r>
            <w:r w:rsidR="00E52CD3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кадастровая стоимость которого:</w:t>
            </w:r>
          </w:p>
          <w:p w14:paraId="089D5B6E" w14:textId="77777777" w:rsidR="00E52CD3" w:rsidRPr="00D713E2" w:rsidRDefault="000F2FF6" w:rsidP="00E52CD3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а) </w:t>
            </w:r>
            <w:r w:rsidR="00E52CD3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менее 20 000 руб.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br/>
              <w:t xml:space="preserve">б) </w:t>
            </w:r>
            <w:r w:rsidR="00E52CD3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от 20 000 руб. до 50 000.;</w:t>
            </w:r>
          </w:p>
          <w:p w14:paraId="58CAB6CC" w14:textId="1DB3F1DF" w:rsidR="000F2FF6" w:rsidRPr="00D713E2" w:rsidRDefault="000F2FF6" w:rsidP="00E52CD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в) </w:t>
            </w:r>
            <w:r w:rsidR="00E52CD3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свыше 50 000</w:t>
            </w:r>
          </w:p>
        </w:tc>
        <w:tc>
          <w:tcPr>
            <w:tcW w:w="2339" w:type="dxa"/>
          </w:tcPr>
          <w:p w14:paraId="73D39E40" w14:textId="07981B54" w:rsidR="000F2FF6" w:rsidRPr="00D713E2" w:rsidRDefault="00BA5FA3" w:rsidP="009C0770">
            <w:pPr>
              <w:pStyle w:val="a6"/>
              <w:spacing w:before="0" w:beforeAutospacing="0" w:after="0" w:afterAutospacing="0" w:line="288" w:lineRule="atLeast"/>
              <w:jc w:val="both"/>
            </w:pPr>
            <w:r>
              <w:t xml:space="preserve">П. 22 ст. 333.24 НК РФ. </w:t>
            </w:r>
          </w:p>
        </w:tc>
        <w:tc>
          <w:tcPr>
            <w:tcW w:w="2090" w:type="dxa"/>
            <w:gridSpan w:val="3"/>
          </w:tcPr>
          <w:p w14:paraId="787836E7" w14:textId="006EB8B2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a) 500</w:t>
            </w:r>
          </w:p>
          <w:p w14:paraId="36DF32AE" w14:textId="38659F29" w:rsidR="000F2FF6" w:rsidRPr="00D713E2" w:rsidRDefault="00E52CD3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б) 4 500</w:t>
            </w:r>
          </w:p>
          <w:p w14:paraId="2BA8134E" w14:textId="2CE45FE6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E52CD3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10 800</w:t>
            </w:r>
          </w:p>
          <w:p w14:paraId="186AFDE8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38" w:type="dxa"/>
            <w:gridSpan w:val="3"/>
          </w:tcPr>
          <w:p w14:paraId="6FA60E3F" w14:textId="064752D5" w:rsidR="000F2FF6" w:rsidRPr="00D713E2" w:rsidRDefault="00E52CD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Региональный тариф взимается с каждого наследника за каждый включенный в свидетельство объект недвижимого имущества (в том числе долю в праве на недвижимое имущество).</w:t>
            </w:r>
          </w:p>
          <w:p w14:paraId="5B9B5C1C" w14:textId="09E4B96C" w:rsidR="00E52CD3" w:rsidRPr="00D713E2" w:rsidRDefault="00E52CD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При отсутствии  у объекта недвижимости кадастровой стоимости для определения размера тарифа используется рыночная стоимость</w:t>
            </w:r>
          </w:p>
        </w:tc>
      </w:tr>
      <w:tr w:rsidR="000F2FF6" w:rsidRPr="00D713E2" w14:paraId="1C62D154" w14:textId="77777777" w:rsidTr="009C0770">
        <w:tc>
          <w:tcPr>
            <w:tcW w:w="562" w:type="dxa"/>
          </w:tcPr>
          <w:p w14:paraId="3EF319F9" w14:textId="3AFE6961" w:rsidR="000F2FF6" w:rsidRPr="00D713E2" w:rsidRDefault="00E52CD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17" w:type="dxa"/>
            <w:gridSpan w:val="2"/>
          </w:tcPr>
          <w:p w14:paraId="0F3842E5" w14:textId="3C14ACFC" w:rsidR="000F2FF6" w:rsidRPr="00D713E2" w:rsidRDefault="00E52CD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Выдача свидетельства о праве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на наследство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на исключительное право (без указания объектов)</w:t>
            </w:r>
          </w:p>
        </w:tc>
        <w:tc>
          <w:tcPr>
            <w:tcW w:w="2339" w:type="dxa"/>
          </w:tcPr>
          <w:p w14:paraId="7C6B1212" w14:textId="7BF220A0" w:rsidR="000F2FF6" w:rsidRPr="00D713E2" w:rsidRDefault="009C0770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90" w:type="dxa"/>
            <w:gridSpan w:val="3"/>
          </w:tcPr>
          <w:p w14:paraId="32A1364C" w14:textId="62FEAD01" w:rsidR="000F2FF6" w:rsidRPr="00D713E2" w:rsidRDefault="00E52CD3" w:rsidP="00E52CD3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5 000</w:t>
            </w:r>
          </w:p>
        </w:tc>
        <w:tc>
          <w:tcPr>
            <w:tcW w:w="6738" w:type="dxa"/>
            <w:gridSpan w:val="3"/>
          </w:tcPr>
          <w:p w14:paraId="6DACE1E4" w14:textId="3D96DA4E" w:rsidR="000F2FF6" w:rsidRPr="00D713E2" w:rsidRDefault="00E52CD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При указании исключительного права на конкретные объекты в свидетельстве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региональный тариф взимается за каждый объект</w:t>
            </w:r>
          </w:p>
        </w:tc>
      </w:tr>
      <w:tr w:rsidR="000F2FF6" w:rsidRPr="00D713E2" w14:paraId="5AF5EEC4" w14:textId="77777777" w:rsidTr="009C0770">
        <w:tc>
          <w:tcPr>
            <w:tcW w:w="562" w:type="dxa"/>
          </w:tcPr>
          <w:p w14:paraId="2A5B8815" w14:textId="4DB2BA84" w:rsidR="000F2FF6" w:rsidRPr="00D713E2" w:rsidRDefault="002765C1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48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6" w:type="dxa"/>
          </w:tcPr>
          <w:p w14:paraId="3884E917" w14:textId="1BB56FC7" w:rsidR="000F2FF6" w:rsidRPr="00D713E2" w:rsidRDefault="002765C1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Выдача свидетельства на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имущество за границей Р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Ф (без указания объектов)</w:t>
            </w:r>
          </w:p>
          <w:p w14:paraId="14805FFA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3" w:type="dxa"/>
            <w:gridSpan w:val="3"/>
          </w:tcPr>
          <w:p w14:paraId="1BEEC533" w14:textId="1B6F3BA1" w:rsidR="000F2FF6" w:rsidRPr="00D713E2" w:rsidRDefault="00BA5FA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П. 22 ст. 333.24 НК РФ.</w:t>
            </w:r>
          </w:p>
        </w:tc>
        <w:tc>
          <w:tcPr>
            <w:tcW w:w="2125" w:type="dxa"/>
            <w:gridSpan w:val="4"/>
          </w:tcPr>
          <w:p w14:paraId="058FF483" w14:textId="06BCB06F" w:rsidR="000F2FF6" w:rsidRPr="00D713E2" w:rsidRDefault="002765C1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5 100</w:t>
            </w:r>
          </w:p>
          <w:p w14:paraId="32100507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</w:tcPr>
          <w:p w14:paraId="2B9DACAB" w14:textId="45C467F4" w:rsidR="000F2FF6" w:rsidRPr="00D713E2" w:rsidRDefault="002765C1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При указании конкретных объектов наследственного имущества, находящихся за границей РФ, применяются пункты 44, 45, 47, 49</w:t>
            </w:r>
          </w:p>
        </w:tc>
      </w:tr>
      <w:tr w:rsidR="000F2FF6" w:rsidRPr="00D713E2" w14:paraId="0EB5DE72" w14:textId="77777777" w:rsidTr="009C0770">
        <w:tc>
          <w:tcPr>
            <w:tcW w:w="562" w:type="dxa"/>
          </w:tcPr>
          <w:p w14:paraId="27D5BC75" w14:textId="029769E8" w:rsidR="000F2FF6" w:rsidRPr="00D713E2" w:rsidRDefault="002765C1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6" w:type="dxa"/>
          </w:tcPr>
          <w:p w14:paraId="2B7AC4DF" w14:textId="77777777" w:rsidR="002765C1" w:rsidRPr="00D713E2" w:rsidRDefault="000F2FF6" w:rsidP="002765C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Выдача </w:t>
            </w:r>
            <w:r w:rsidR="002765C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свидетельства о праве на наследство </w:t>
            </w:r>
            <w:r w:rsidR="002765C1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на иное имущество, </w:t>
            </w:r>
            <w:r w:rsidR="002765C1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при стоимости имущества: </w:t>
            </w:r>
          </w:p>
          <w:p w14:paraId="47522183" w14:textId="5031308C" w:rsidR="002765C1" w:rsidRPr="00D713E2" w:rsidRDefault="002765C1" w:rsidP="002765C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а) менее 20 000 руб.;</w:t>
            </w:r>
          </w:p>
          <w:p w14:paraId="088CC329" w14:textId="3D8D349C" w:rsidR="002765C1" w:rsidRPr="00D713E2" w:rsidRDefault="002765C1" w:rsidP="002765C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б) от 20 000 руб. до 80 000 руб.;</w:t>
            </w:r>
          </w:p>
          <w:p w14:paraId="6D2818E4" w14:textId="23511C91" w:rsidR="002765C1" w:rsidRPr="00D713E2" w:rsidRDefault="002765C1" w:rsidP="002765C1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в) свыше 80 000 руб.</w:t>
            </w:r>
          </w:p>
          <w:p w14:paraId="4DAB9385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3" w:type="dxa"/>
            <w:gridSpan w:val="3"/>
          </w:tcPr>
          <w:p w14:paraId="4A4725F0" w14:textId="775BC0D1" w:rsidR="000F2FF6" w:rsidRPr="00D713E2" w:rsidRDefault="00BA5FA3" w:rsidP="00C0164B">
            <w:pPr>
              <w:shd w:val="clear" w:color="auto" w:fill="FFFFFF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П. 22 ст. 333.24 НК РФ.</w:t>
            </w:r>
          </w:p>
        </w:tc>
        <w:tc>
          <w:tcPr>
            <w:tcW w:w="2125" w:type="dxa"/>
            <w:gridSpan w:val="4"/>
          </w:tcPr>
          <w:p w14:paraId="6B4694C5" w14:textId="6A6BFF50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C0164B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  <w:p w14:paraId="0DC640EE" w14:textId="48D7E9CD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б) </w:t>
            </w:r>
            <w:r w:rsidR="00C0164B" w:rsidRPr="00D713E2">
              <w:rPr>
                <w:rFonts w:ascii="Times New Roman" w:eastAsia="Times New Roman" w:hAnsi="Times New Roman" w:cs="Times New Roman"/>
                <w:b/>
                <w:bCs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2 000</w:t>
            </w:r>
          </w:p>
          <w:p w14:paraId="2687531D" w14:textId="1305EA0B" w:rsidR="000F2FF6" w:rsidRPr="00D713E2" w:rsidRDefault="00C0164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5 100</w:t>
            </w:r>
          </w:p>
        </w:tc>
        <w:tc>
          <w:tcPr>
            <w:tcW w:w="6660" w:type="dxa"/>
          </w:tcPr>
          <w:p w14:paraId="190788FE" w14:textId="31178D6A" w:rsidR="007A19BB" w:rsidRDefault="008C407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Региональный тариф взимается за каждый объект</w:t>
            </w:r>
            <w:r w:rsidR="007A19BB">
              <w:rPr>
                <w:rFonts w:ascii="Times New Roman" w:hAnsi="Times New Roman" w:cs="Times New Roman"/>
                <w:sz w:val="24"/>
                <w:szCs w:val="24"/>
              </w:rPr>
              <w:t xml:space="preserve"> наследственного имущества. Региональный тариф не зависит от количества наследников. При выдаче одного свидетельства нескольким наследникам размер регионального тарифа не увеличивается.</w:t>
            </w:r>
          </w:p>
          <w:p w14:paraId="4BBD285C" w14:textId="647ECD25" w:rsidR="000F2FF6" w:rsidRPr="00D713E2" w:rsidRDefault="007A19B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8C407B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апример, каждое транспортное средство, Каждую долю в праве собственности на движимую вещь, долю наследодателю в уставном капитале одного ООО, ценные бумаги одного эмитента и одного вида, в том числе хранящиеся на брокерских счетах, счетах депо, каждый предмет оружия и т.п. </w:t>
            </w:r>
          </w:p>
          <w:p w14:paraId="775FEFC5" w14:textId="77777777" w:rsidR="008C407B" w:rsidRPr="00D713E2" w:rsidRDefault="008C407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Облигации или акции одного элемента, движимые вещи, перечисленные в одной описи наследственного имущества, принимаются за один объект.</w:t>
            </w:r>
          </w:p>
          <w:p w14:paraId="308C3ABB" w14:textId="16E16521" w:rsidR="008C407B" w:rsidRPr="00D713E2" w:rsidRDefault="008C407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К числу иного имущества относятся, в то числе, имущество на брокерских счетах, металлические счета, акции, индивидуальные лицевые счета, имущественные права, транспортные средства и иные движимые вещи, права по договорам, кроме имущественных прав на получение денежных средств (п.45), и т.д.</w:t>
            </w:r>
          </w:p>
        </w:tc>
      </w:tr>
    </w:tbl>
    <w:p w14:paraId="2C824C58" w14:textId="77777777" w:rsidR="00BA5FA3" w:rsidRDefault="00BA5FA3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516B947" w14:textId="77777777" w:rsidR="00BA5FA3" w:rsidRDefault="00BA5FA3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13D3455A" w14:textId="1DB78930" w:rsidR="000F2FF6" w:rsidRPr="00D713E2" w:rsidRDefault="000A2AA3" w:rsidP="002E559F">
      <w:pPr>
        <w:tabs>
          <w:tab w:val="left" w:pos="3109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713E2">
        <w:rPr>
          <w:rFonts w:ascii="Times New Roman" w:hAnsi="Times New Roman" w:cs="Times New Roman"/>
          <w:b/>
          <w:bCs/>
          <w:sz w:val="48"/>
          <w:szCs w:val="48"/>
        </w:rPr>
        <w:lastRenderedPageBreak/>
        <w:t>Свидетельства о праве собственности на долю в общем имуществе</w:t>
      </w:r>
    </w:p>
    <w:p w14:paraId="359EBA98" w14:textId="25692C51" w:rsidR="000F2FF6" w:rsidRPr="00D713E2" w:rsidRDefault="000F2FF6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562"/>
        <w:gridCol w:w="4384"/>
        <w:gridCol w:w="3973"/>
        <w:gridCol w:w="2091"/>
        <w:gridCol w:w="4436"/>
      </w:tblGrid>
      <w:tr w:rsidR="002E559F" w:rsidRPr="00D713E2" w14:paraId="2EC130C4" w14:textId="77777777" w:rsidTr="00AC0E9B">
        <w:tc>
          <w:tcPr>
            <w:tcW w:w="562" w:type="dxa"/>
          </w:tcPr>
          <w:p w14:paraId="0F5A6AA5" w14:textId="22AE4226" w:rsidR="000F2FF6" w:rsidRPr="00D713E2" w:rsidRDefault="000A2AA3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0F2FF6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84" w:type="dxa"/>
          </w:tcPr>
          <w:p w14:paraId="3C31A660" w14:textId="56041AA5" w:rsidR="000F2FF6" w:rsidRPr="00D713E2" w:rsidRDefault="000D0EB7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Выдача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свидетельства о праве собственности пережившему супругу на имущественные права </w:t>
            </w:r>
          </w:p>
          <w:p w14:paraId="39964795" w14:textId="7F75930B" w:rsidR="000F2FF6" w:rsidRPr="00D713E2" w:rsidRDefault="000D0EB7" w:rsidP="000D0EB7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на денежные средства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, в том числе по счетам и вкладам, на права по закрытым счетам, на денежные средства, в том числе по счетам и вкладам, на права по закрытым счетам, на денежные выплаты, включая неполученную пенсию, заработную плату, пособия, страховые возмещения, средства на депозите нотариуса, </w:t>
            </w:r>
            <w:r w:rsidR="00745A35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 так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же на наличные деньги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, при сумме денежных средств, причитающихся от одного лица, либо сумме наличных денег:</w:t>
            </w:r>
          </w:p>
          <w:p w14:paraId="178ECF6F" w14:textId="77777777" w:rsidR="000D0EB7" w:rsidRPr="00D713E2" w:rsidRDefault="000D0EB7" w:rsidP="000D0EB7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менее 20 000 руб.;</w:t>
            </w:r>
          </w:p>
          <w:p w14:paraId="75809C72" w14:textId="77777777" w:rsidR="000D0EB7" w:rsidRPr="00D713E2" w:rsidRDefault="000D0EB7" w:rsidP="000D0EB7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от 20 000руб. до 80 000 руб.;</w:t>
            </w:r>
          </w:p>
          <w:p w14:paraId="1ABA0752" w14:textId="250043F6" w:rsidR="000D0EB7" w:rsidRPr="00D713E2" w:rsidRDefault="000D0EB7" w:rsidP="000D0EB7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свыше 80 000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73" w:type="dxa"/>
          </w:tcPr>
          <w:p w14:paraId="471192CE" w14:textId="4E089517" w:rsidR="000D0EB7" w:rsidRPr="00970DC4" w:rsidRDefault="005A119B" w:rsidP="000D0EB7">
            <w:pPr>
              <w:pStyle w:val="a6"/>
              <w:spacing w:before="0" w:beforeAutospacing="0"/>
            </w:pPr>
            <w:r w:rsidRPr="00D713E2">
              <w:rPr>
                <w:b/>
                <w:bCs/>
                <w:color w:val="212529"/>
              </w:rPr>
              <w:br/>
            </w:r>
            <w:r w:rsidR="000D22A1">
              <w:t xml:space="preserve">п. 11 ст.  22.1 ОЗН - </w:t>
            </w:r>
            <w:r w:rsidR="000D22A1" w:rsidRPr="000D22A1">
              <w:rPr>
                <w:b/>
                <w:bCs/>
              </w:rPr>
              <w:t>200 руб</w:t>
            </w:r>
            <w:r w:rsidR="000D22A1">
              <w:rPr>
                <w:b/>
                <w:bCs/>
              </w:rPr>
              <w:t>.</w:t>
            </w:r>
          </w:p>
          <w:p w14:paraId="6DB7A449" w14:textId="650EFFA0" w:rsidR="000F2FF6" w:rsidRPr="00D713E2" w:rsidRDefault="000F2FF6" w:rsidP="005A119B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1" w:type="dxa"/>
          </w:tcPr>
          <w:p w14:paraId="583F3137" w14:textId="7A7220BB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a)</w:t>
            </w:r>
            <w:r w:rsidR="000D0EB7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  <w:p w14:paraId="0B4FFF6C" w14:textId="18613288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6)</w:t>
            </w:r>
            <w:r w:rsidR="000D0EB7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2 000</w:t>
            </w:r>
          </w:p>
          <w:p w14:paraId="1706900E" w14:textId="6E6CF564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в)</w:t>
            </w:r>
            <w:r w:rsidR="000D0EB7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5 100</w:t>
            </w:r>
          </w:p>
          <w:p w14:paraId="39267A02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6" w:type="dxa"/>
          </w:tcPr>
          <w:p w14:paraId="0AEB2C4E" w14:textId="77777777" w:rsidR="000F2FF6" w:rsidRPr="00D713E2" w:rsidRDefault="00AC0E9B" w:rsidP="00AC0E9B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Региональный тариф взимается за каждый объект имущества (см. примечания к п. 45).</w:t>
            </w:r>
          </w:p>
          <w:p w14:paraId="14237160" w14:textId="7CD529BF" w:rsidR="00AC0E9B" w:rsidRPr="00D713E2" w:rsidRDefault="00AC0E9B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При определении суммы денежных средств учитываются только денежные средства, входящие в долю пережившего супруга наследодателя</w:t>
            </w:r>
          </w:p>
        </w:tc>
      </w:tr>
      <w:tr w:rsidR="002E559F" w:rsidRPr="00D713E2" w14:paraId="4EACF7AF" w14:textId="77777777" w:rsidTr="00AC0E9B">
        <w:tc>
          <w:tcPr>
            <w:tcW w:w="562" w:type="dxa"/>
          </w:tcPr>
          <w:p w14:paraId="44788E38" w14:textId="4030D3CC" w:rsidR="000F2FF6" w:rsidRPr="00D713E2" w:rsidRDefault="00AC0E9B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0F2FF6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84" w:type="dxa"/>
          </w:tcPr>
          <w:p w14:paraId="2F6212AF" w14:textId="77777777" w:rsidR="000F2FF6" w:rsidRPr="00D713E2" w:rsidRDefault="00AC0E9B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свидетельства о праве собственности на недвижимое имущество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, кадастровая стоимость:</w:t>
            </w:r>
          </w:p>
          <w:p w14:paraId="39036368" w14:textId="77777777" w:rsidR="00AC0E9B" w:rsidRPr="00D713E2" w:rsidRDefault="00AC0E9B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менее 20 000 руб.;</w:t>
            </w:r>
          </w:p>
          <w:p w14:paraId="66442C31" w14:textId="77777777" w:rsidR="00AC0E9B" w:rsidRPr="00D713E2" w:rsidRDefault="00AC0E9B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от 20 000 руб. до 50 000 руб.;</w:t>
            </w:r>
          </w:p>
          <w:p w14:paraId="5FF4CAF7" w14:textId="5F8A954A" w:rsidR="00AC0E9B" w:rsidRPr="00D713E2" w:rsidRDefault="00AC0E9B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свыше 50 000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73" w:type="dxa"/>
          </w:tcPr>
          <w:p w14:paraId="4D1B50A7" w14:textId="215F04D4" w:rsidR="000F2FF6" w:rsidRPr="00D713E2" w:rsidRDefault="000D22A1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п. 11 ст.  22.1 ОЗН - </w:t>
            </w:r>
            <w:r w:rsidRPr="000D22A1">
              <w:rPr>
                <w:b/>
                <w:bCs/>
              </w:rPr>
              <w:t>200 руб</w:t>
            </w:r>
            <w:r>
              <w:rPr>
                <w:b/>
                <w:bCs/>
              </w:rPr>
              <w:t>.</w:t>
            </w:r>
          </w:p>
        </w:tc>
        <w:tc>
          <w:tcPr>
            <w:tcW w:w="2091" w:type="dxa"/>
          </w:tcPr>
          <w:p w14:paraId="65B6A30F" w14:textId="71EE52AC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AC0E9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500</w:t>
            </w:r>
          </w:p>
          <w:p w14:paraId="2A9A7322" w14:textId="631782F3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AC0E9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4 500</w:t>
            </w:r>
          </w:p>
          <w:p w14:paraId="023F9C6C" w14:textId="5549908E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AC0E9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10 800</w:t>
            </w:r>
          </w:p>
          <w:p w14:paraId="2BF1F83A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6" w:type="dxa"/>
          </w:tcPr>
          <w:p w14:paraId="7CCC8F93" w14:textId="0FE939DC" w:rsidR="000E27DD" w:rsidRPr="007A19BB" w:rsidRDefault="000E27DD" w:rsidP="000E27DD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Если в одно свидетельство включено несколько объектов недвижимости, региональный тариф взимается за каждый объект недвижимости (долю в праве собственности на недвижимость).</w:t>
            </w:r>
          </w:p>
        </w:tc>
      </w:tr>
      <w:tr w:rsidR="002E559F" w:rsidRPr="00D713E2" w14:paraId="5CB32B5B" w14:textId="77777777" w:rsidTr="00AC0E9B">
        <w:tc>
          <w:tcPr>
            <w:tcW w:w="562" w:type="dxa"/>
          </w:tcPr>
          <w:p w14:paraId="5CA6C306" w14:textId="582F4667" w:rsidR="000F2FF6" w:rsidRPr="00D713E2" w:rsidRDefault="00FD1300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4384" w:type="dxa"/>
          </w:tcPr>
          <w:p w14:paraId="47D006F1" w14:textId="77777777" w:rsidR="000F2FF6" w:rsidRPr="00D713E2" w:rsidRDefault="00FD1300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свидетельства о праве собственности на иное имущество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при стоимости имущества:</w:t>
            </w:r>
          </w:p>
          <w:p w14:paraId="21839357" w14:textId="77777777" w:rsidR="00FD1300" w:rsidRPr="00D713E2" w:rsidRDefault="00FD1300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менее 20 000 руб.;</w:t>
            </w:r>
          </w:p>
          <w:p w14:paraId="2CC01402" w14:textId="77777777" w:rsidR="00FD1300" w:rsidRPr="00D713E2" w:rsidRDefault="00FD1300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б) от 20 000 руб. до 80 000 руб.;</w:t>
            </w:r>
          </w:p>
          <w:p w14:paraId="04949DD7" w14:textId="689427E9" w:rsidR="00FD1300" w:rsidRPr="00D713E2" w:rsidRDefault="00FD1300" w:rsidP="00AC0E9B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свыше 80 000 руб.</w:t>
            </w:r>
          </w:p>
        </w:tc>
        <w:tc>
          <w:tcPr>
            <w:tcW w:w="3973" w:type="dxa"/>
          </w:tcPr>
          <w:p w14:paraId="547800B8" w14:textId="12781516" w:rsidR="000F2FF6" w:rsidRPr="00D713E2" w:rsidRDefault="000D22A1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п. 11 ст.  22.1 ОЗН - </w:t>
            </w:r>
            <w:r w:rsidRPr="000D22A1">
              <w:rPr>
                <w:b/>
                <w:bCs/>
              </w:rPr>
              <w:t>200 руб</w:t>
            </w:r>
            <w:r>
              <w:rPr>
                <w:b/>
                <w:bCs/>
              </w:rPr>
              <w:t>.</w:t>
            </w:r>
          </w:p>
        </w:tc>
        <w:tc>
          <w:tcPr>
            <w:tcW w:w="2091" w:type="dxa"/>
          </w:tcPr>
          <w:p w14:paraId="4D62F6B4" w14:textId="03D37F5E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FD1300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  <w:p w14:paraId="689F2D8E" w14:textId="3DE7CB19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FD1300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2 000</w:t>
            </w:r>
          </w:p>
          <w:p w14:paraId="3DA39C71" w14:textId="24823604" w:rsidR="000F2FF6" w:rsidRPr="00D713E2" w:rsidRDefault="000F2FF6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FD1300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5 100</w:t>
            </w:r>
          </w:p>
          <w:p w14:paraId="1AC074DA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6" w:type="dxa"/>
          </w:tcPr>
          <w:p w14:paraId="644F9926" w14:textId="67729FBA" w:rsidR="000F2FF6" w:rsidRPr="00D713E2" w:rsidRDefault="00FD1300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К числу иного имущества относятся, в том числе, имущество на брокерских счетах, металлические счета, акции, индивидуальные лицевые счета, имущественные права, транспортные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lastRenderedPageBreak/>
              <w:t>средства и иные движимые вещи, права по договорам, кроме имущественных прав на получение денежных средств (п.50), и т.д.</w:t>
            </w:r>
          </w:p>
        </w:tc>
      </w:tr>
    </w:tbl>
    <w:p w14:paraId="323C1A4E" w14:textId="240D52F6" w:rsidR="00AA64B7" w:rsidRPr="00D713E2" w:rsidRDefault="00AA64B7" w:rsidP="00C97F3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713E2">
        <w:rPr>
          <w:rFonts w:ascii="Times New Roman" w:hAnsi="Times New Roman" w:cs="Times New Roman"/>
          <w:b/>
          <w:sz w:val="48"/>
          <w:szCs w:val="48"/>
        </w:rPr>
        <w:lastRenderedPageBreak/>
        <w:t>Реестр уведомлений о залоге движимого имущества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562"/>
        <w:gridCol w:w="4384"/>
        <w:gridCol w:w="3973"/>
        <w:gridCol w:w="2091"/>
        <w:gridCol w:w="4436"/>
      </w:tblGrid>
      <w:tr w:rsidR="002E559F" w:rsidRPr="00D713E2" w14:paraId="76279E85" w14:textId="77777777" w:rsidTr="00AC0E9B">
        <w:tc>
          <w:tcPr>
            <w:tcW w:w="562" w:type="dxa"/>
          </w:tcPr>
          <w:p w14:paraId="6093391E" w14:textId="7D57F417" w:rsidR="000F2FF6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4384" w:type="dxa"/>
          </w:tcPr>
          <w:p w14:paraId="144F585B" w14:textId="77777777" w:rsidR="000F2FF6" w:rsidRPr="00D713E2" w:rsidRDefault="00D37E1A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Регистрация уведомления о залоге движимого имущества:</w:t>
            </w:r>
          </w:p>
          <w:p w14:paraId="0CE2EE0C" w14:textId="77777777" w:rsidR="00D37E1A" w:rsidRPr="00D713E2" w:rsidRDefault="00D37E1A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а) на бумажном носителе </w:t>
            </w:r>
          </w:p>
          <w:p w14:paraId="0B0325CB" w14:textId="5864A781" w:rsidR="00D37E1A" w:rsidRPr="00D713E2" w:rsidRDefault="00D37E1A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б) в электронной форме</w:t>
            </w:r>
          </w:p>
        </w:tc>
        <w:tc>
          <w:tcPr>
            <w:tcW w:w="3973" w:type="dxa"/>
          </w:tcPr>
          <w:p w14:paraId="12CD93D2" w14:textId="5E096011" w:rsidR="000F2FF6" w:rsidRPr="00D713E2" w:rsidRDefault="000D22A1" w:rsidP="00742947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0D22A1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>п.12.1. ч.1. ст.22.1 Основ а) б) 600,00</w:t>
            </w:r>
          </w:p>
        </w:tc>
        <w:tc>
          <w:tcPr>
            <w:tcW w:w="2091" w:type="dxa"/>
          </w:tcPr>
          <w:p w14:paraId="01C34375" w14:textId="77777777" w:rsidR="000F2FF6" w:rsidRPr="00D713E2" w:rsidRDefault="00D37E1A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а) 250 за 1 стр. уведомления</w:t>
            </w:r>
          </w:p>
          <w:p w14:paraId="73ACA62B" w14:textId="1E5E36B0" w:rsidR="00D37E1A" w:rsidRPr="00D713E2" w:rsidRDefault="00D37E1A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б) не взимается</w:t>
            </w:r>
          </w:p>
        </w:tc>
        <w:tc>
          <w:tcPr>
            <w:tcW w:w="4436" w:type="dxa"/>
          </w:tcPr>
          <w:p w14:paraId="416FB961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59F" w:rsidRPr="00D713E2" w14:paraId="2CA08F5B" w14:textId="77777777" w:rsidTr="00AC0E9B">
        <w:tc>
          <w:tcPr>
            <w:tcW w:w="562" w:type="dxa"/>
          </w:tcPr>
          <w:p w14:paraId="68F93DD0" w14:textId="026E0E83" w:rsidR="000F2FF6" w:rsidRPr="00D713E2" w:rsidRDefault="0058700F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4384" w:type="dxa"/>
          </w:tcPr>
          <w:p w14:paraId="79E2769E" w14:textId="77777777" w:rsidR="00D37E1A" w:rsidRPr="00D713E2" w:rsidRDefault="00D37E1A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Выдача выписки из РУЗДИ:</w:t>
            </w:r>
          </w:p>
          <w:p w14:paraId="4C5D50B1" w14:textId="77777777" w:rsidR="00D37E1A" w:rsidRPr="00D713E2" w:rsidRDefault="00D37E1A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а) на бумажном носителе;</w:t>
            </w:r>
          </w:p>
          <w:p w14:paraId="1E280F85" w14:textId="6F78B154" w:rsidR="000F2FF6" w:rsidRPr="00D713E2" w:rsidRDefault="00D37E1A" w:rsidP="000F2FF6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б) в электронной форме</w:t>
            </w:r>
            <w:r w:rsidR="000F2FF6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</w:p>
          <w:p w14:paraId="3CC54B2D" w14:textId="77777777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3" w:type="dxa"/>
          </w:tcPr>
          <w:p w14:paraId="2E01C805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п.12.2. ч.1 ст. 22.1 Основ</w:t>
            </w:r>
          </w:p>
          <w:p w14:paraId="156332F9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7350E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а) стр. 1- 10- по 40,00 руб.</w:t>
            </w:r>
          </w:p>
          <w:p w14:paraId="3EAB0F36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1C56D" w14:textId="43735C24" w:rsidR="000F2FF6" w:rsidRPr="00D713E2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с 11 стр.- по 20 руб. б) п.12.9.ч.1 ст22.1 Основ - 200,00.</w:t>
            </w:r>
          </w:p>
        </w:tc>
        <w:tc>
          <w:tcPr>
            <w:tcW w:w="2091" w:type="dxa"/>
          </w:tcPr>
          <w:p w14:paraId="3ACA3171" w14:textId="1EBA2EAB" w:rsidR="00D37E1A" w:rsidRPr="00D713E2" w:rsidRDefault="00D37E1A" w:rsidP="00D37E1A">
            <w:pPr>
              <w:spacing w:line="360" w:lineRule="atLeas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250 за 1 стр. выписки</w:t>
            </w:r>
          </w:p>
          <w:p w14:paraId="2B5FDCC3" w14:textId="79D78B9F" w:rsidR="000F2FF6" w:rsidRPr="00D713E2" w:rsidRDefault="00D37E1A" w:rsidP="00D37E1A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не взимается</w:t>
            </w:r>
          </w:p>
        </w:tc>
        <w:tc>
          <w:tcPr>
            <w:tcW w:w="4436" w:type="dxa"/>
          </w:tcPr>
          <w:p w14:paraId="17A4E98D" w14:textId="679D24DE" w:rsidR="000F2FF6" w:rsidRPr="00D713E2" w:rsidRDefault="000F2FF6" w:rsidP="00C53BF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7C9B35" w14:textId="3F466698" w:rsidR="00D37E1A" w:rsidRPr="00D713E2" w:rsidRDefault="00700563" w:rsidP="00D37E1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713E2">
        <w:rPr>
          <w:rFonts w:ascii="Times New Roman" w:hAnsi="Times New Roman" w:cs="Times New Roman"/>
          <w:b/>
          <w:sz w:val="40"/>
          <w:szCs w:val="40"/>
        </w:rPr>
        <w:t>ПРОЧИЕ НОТА</w:t>
      </w:r>
      <w:r w:rsidR="00D37E1A" w:rsidRPr="00D713E2">
        <w:rPr>
          <w:rFonts w:ascii="Times New Roman" w:hAnsi="Times New Roman" w:cs="Times New Roman"/>
          <w:b/>
          <w:sz w:val="40"/>
          <w:szCs w:val="40"/>
        </w:rPr>
        <w:t>РИАЛЬНЫЕ ДЕЙСТВИЯ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555"/>
        <w:gridCol w:w="4395"/>
        <w:gridCol w:w="3930"/>
        <w:gridCol w:w="15"/>
        <w:gridCol w:w="14"/>
        <w:gridCol w:w="7"/>
        <w:gridCol w:w="2079"/>
        <w:gridCol w:w="6"/>
        <w:gridCol w:w="6"/>
        <w:gridCol w:w="4439"/>
      </w:tblGrid>
      <w:tr w:rsidR="00090755" w:rsidRPr="00D713E2" w14:paraId="3ACC5514" w14:textId="77777777" w:rsidTr="00090755">
        <w:tc>
          <w:tcPr>
            <w:tcW w:w="555" w:type="dxa"/>
          </w:tcPr>
          <w:p w14:paraId="26A85453" w14:textId="129C552F" w:rsidR="000F2FF6" w:rsidRPr="00D713E2" w:rsidRDefault="005870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4395" w:type="dxa"/>
          </w:tcPr>
          <w:p w14:paraId="561D44BF" w14:textId="77777777" w:rsidR="000F2FF6" w:rsidRPr="00D713E2" w:rsidRDefault="008906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факта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принятия решения органом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юридического лица:</w:t>
            </w:r>
          </w:p>
          <w:p w14:paraId="01657E19" w14:textId="77777777" w:rsidR="008906CA" w:rsidRPr="00D713E2" w:rsidRDefault="008906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решение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об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избрании (назначения) единоличного исполнительного органа ООО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(обязательная нотариальная форма)</w:t>
            </w:r>
          </w:p>
          <w:p w14:paraId="6963490B" w14:textId="66962A77" w:rsidR="008906CA" w:rsidRPr="00D713E2" w:rsidRDefault="008906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б) иных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решений, требующих обязательног</w:t>
            </w:r>
            <w:r w:rsidR="00307D89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 нотариального удостоверения</w:t>
            </w:r>
            <w:r w:rsidR="00307D89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(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об увеличении уставного капитала ООО, о выборе отличного от нотариального удостоверения способа подтверждения принятия решений общим собранием участников ООО, об исключении, изменении уставом ООО предусмотренного законом преимущественного права покупки долей в уставном капитале либо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lastRenderedPageBreak/>
              <w:t>исключ</w:t>
            </w:r>
            <w:r w:rsidR="00307D89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ении таких положений устава ООО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);</w:t>
            </w:r>
          </w:p>
          <w:p w14:paraId="22B7CBD2" w14:textId="13E9C632" w:rsidR="008906CA" w:rsidRPr="00D713E2" w:rsidRDefault="008906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в)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иных решений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</w:t>
            </w:r>
            <w:r w:rsidR="00307D89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органов ЮЛ</w:t>
            </w:r>
          </w:p>
        </w:tc>
        <w:tc>
          <w:tcPr>
            <w:tcW w:w="3966" w:type="dxa"/>
            <w:gridSpan w:val="4"/>
          </w:tcPr>
          <w:p w14:paraId="790B198F" w14:textId="159B8264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lastRenderedPageBreak/>
              <w:t>3 000,00за каждый час присутствия нотариуса на заседании</w:t>
            </w:r>
          </w:p>
          <w:p w14:paraId="39E07285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72961D9F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Применимо только для необязательных. п.12.7 ч.1 ст.22.1 Основ</w:t>
            </w:r>
          </w:p>
          <w:p w14:paraId="03FB5DA4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0012FEB3" w14:textId="5D44203D" w:rsidR="000F2FF6" w:rsidRPr="00D713E2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 случае удостоверения Решения об увеличении УК ООО – то в соотв. с НК РФ, как прочие нот. действия- 100,00</w:t>
            </w:r>
          </w:p>
        </w:tc>
        <w:tc>
          <w:tcPr>
            <w:tcW w:w="2091" w:type="dxa"/>
            <w:gridSpan w:val="3"/>
          </w:tcPr>
          <w:p w14:paraId="114DFFD2" w14:textId="65F36BD2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11 500</w:t>
            </w:r>
          </w:p>
          <w:p w14:paraId="715E70FA" w14:textId="51878385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12 000</w:t>
            </w:r>
          </w:p>
          <w:p w14:paraId="73C1D079" w14:textId="71CEC13F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11 500</w:t>
            </w:r>
          </w:p>
        </w:tc>
        <w:tc>
          <w:tcPr>
            <w:tcW w:w="4439" w:type="dxa"/>
          </w:tcPr>
          <w:p w14:paraId="22966FFB" w14:textId="1C608E96" w:rsidR="000F2FF6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Региональный тариф включает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подготовку, присутствие на заседании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 органа юридического лица и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u w:val="single"/>
                <w:bdr w:val="none" w:sz="0" w:space="0" w:color="auto" w:frame="1"/>
              </w:rPr>
              <w:t>выдачу свидетельства.</w:t>
            </w:r>
          </w:p>
          <w:p w14:paraId="3B2DFF98" w14:textId="77777777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Региональный тариф за совершение нотариального действия на выезде взимается отдельно (для необязательных нотариальных действий-однократно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6 000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. и от продолжительности заседания не зависит).</w:t>
            </w:r>
          </w:p>
          <w:p w14:paraId="590EB2D8" w14:textId="77777777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Если для ООО, например, являющегося кредитной организацией, решение об избрании (назначении) единоличного исполнительного органа не требует обязательного нотариального удостоверения, применяется </w:t>
            </w:r>
            <w:proofErr w:type="spellStart"/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пп</w:t>
            </w:r>
            <w:proofErr w:type="spellEnd"/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</w:rPr>
              <w:t>. «в».</w:t>
            </w:r>
          </w:p>
          <w:p w14:paraId="57F968E8" w14:textId="77777777" w:rsidR="00700563" w:rsidRPr="00D713E2" w:rsidRDefault="0070056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 xml:space="preserve">Если законом установлена обязанность нотариуса самостоятельно подписать и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lastRenderedPageBreak/>
              <w:t xml:space="preserve">отправить заявление для регистрации изменений в ЕГРЮЛ, за действия по заполнению, подписанию и отправке </w:t>
            </w:r>
            <w:r w:rsidR="000A09DF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заявления в том числе при наличии приложений к нему, региональный тариф не взимается и не увеличивается.</w:t>
            </w:r>
          </w:p>
          <w:p w14:paraId="0A1AD39C" w14:textId="3CC7A691" w:rsidR="000A09DF" w:rsidRPr="00D713E2" w:rsidRDefault="000A09D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Не требует обязательного нотариального удостоверения решение о передаче полномочий единоличного исполнительного органа ООО управляющему (</w:t>
            </w:r>
            <w:r w:rsidR="00101E64"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управляющей организации), а так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же назначении ликвидатора (руководителя ликвидационной комиссии).</w:t>
            </w:r>
          </w:p>
          <w:p w14:paraId="6D679BAE" w14:textId="59FDE9FA" w:rsidR="000A09DF" w:rsidRPr="00D713E2" w:rsidRDefault="000A09D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</w:rPr>
              <w:t>Если на заседании органа принимаются решения, подпадающие под разные подпункты данного пункта, региональный тариф взимается однократно по наибольшему размеру</w:t>
            </w:r>
          </w:p>
        </w:tc>
      </w:tr>
      <w:tr w:rsidR="00090755" w:rsidRPr="00D713E2" w14:paraId="46C96C03" w14:textId="77777777" w:rsidTr="00090755">
        <w:tc>
          <w:tcPr>
            <w:tcW w:w="555" w:type="dxa"/>
          </w:tcPr>
          <w:p w14:paraId="4BE8A546" w14:textId="033F189F" w:rsidR="000F2FF6" w:rsidRPr="00D713E2" w:rsidRDefault="005870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56.</w:t>
            </w:r>
          </w:p>
        </w:tc>
        <w:tc>
          <w:tcPr>
            <w:tcW w:w="4395" w:type="dxa"/>
          </w:tcPr>
          <w:p w14:paraId="4CAACE0A" w14:textId="0DBE1411" w:rsidR="000F2FF6" w:rsidRPr="00D713E2" w:rsidRDefault="00E05721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Удостоверение факта принятия решения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единственным участником ООО об избрании (назначении) единоличного исполнительного органа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(обязательная нотариальная форма):</w:t>
            </w:r>
          </w:p>
          <w:p w14:paraId="501487D9" w14:textId="402D1369" w:rsidR="00E05721" w:rsidRPr="00D713E2" w:rsidRDefault="00E05721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а) если участник-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физическое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лицо;</w:t>
            </w:r>
          </w:p>
          <w:p w14:paraId="1C4E7019" w14:textId="5F4EEBA9" w:rsidR="00E05721" w:rsidRPr="00D713E2" w:rsidRDefault="00E05721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б) если участник-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российское юридическое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лицо;</w:t>
            </w:r>
          </w:p>
          <w:p w14:paraId="71B3A15C" w14:textId="4ED60FAA" w:rsidR="00E05721" w:rsidRPr="00D713E2" w:rsidRDefault="00E05721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в) если участник –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иностранное юридическое лицо</w:t>
            </w:r>
          </w:p>
          <w:p w14:paraId="3719536F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61A29D78" w14:textId="2F15DD35" w:rsidR="000F2FF6" w:rsidRPr="00D713E2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руб. </w:t>
            </w:r>
          </w:p>
        </w:tc>
        <w:tc>
          <w:tcPr>
            <w:tcW w:w="2091" w:type="dxa"/>
            <w:gridSpan w:val="3"/>
          </w:tcPr>
          <w:p w14:paraId="15374427" w14:textId="0A598463" w:rsidR="000F2FF6" w:rsidRPr="00D713E2" w:rsidRDefault="000F2FF6" w:rsidP="00090755">
            <w:pPr>
              <w:spacing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4 </w:t>
            </w:r>
            <w:r w:rsidR="00AC2774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400</w:t>
            </w:r>
          </w:p>
          <w:p w14:paraId="043E50E2" w14:textId="53BAAF73" w:rsidR="000F2FF6" w:rsidRPr="00D713E2" w:rsidRDefault="000F2FF6" w:rsidP="00090755">
            <w:pPr>
              <w:spacing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AC2774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5 500</w:t>
            </w:r>
          </w:p>
          <w:p w14:paraId="65B190DE" w14:textId="1F80E8C7" w:rsidR="000F2FF6" w:rsidRPr="00D713E2" w:rsidRDefault="000F2FF6" w:rsidP="00090755">
            <w:pPr>
              <w:spacing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AC2774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5 700</w:t>
            </w:r>
          </w:p>
          <w:p w14:paraId="367FDDC2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233A8976" w14:textId="77777777" w:rsidR="000F2FF6" w:rsidRPr="00D713E2" w:rsidRDefault="00F331C5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Региональный тариф включает подготовку и выдачу свидетельства.</w:t>
            </w:r>
          </w:p>
          <w:p w14:paraId="626B3B29" w14:textId="56CF37B2" w:rsidR="00F331C5" w:rsidRPr="00D713E2" w:rsidRDefault="00F331C5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Если законом установлена обязанность нотариуса самостоятельно подписать и отправить заявление для регистрации изменений в ЕГРЮЛ, за действия по заполнению, подписанию и отправке заявления, в том числе при наличии </w:t>
            </w:r>
            <w:r w:rsidR="00911A4C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приложений к нему, региональный тариф не взимается и не увеличивается </w:t>
            </w:r>
          </w:p>
        </w:tc>
      </w:tr>
      <w:tr w:rsidR="00090755" w:rsidRPr="00D713E2" w14:paraId="02763C0E" w14:textId="77777777" w:rsidTr="00090755">
        <w:tc>
          <w:tcPr>
            <w:tcW w:w="555" w:type="dxa"/>
          </w:tcPr>
          <w:p w14:paraId="3192C93D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57.</w:t>
            </w:r>
          </w:p>
          <w:p w14:paraId="384179F2" w14:textId="3C7B134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</w:tcPr>
          <w:p w14:paraId="10CEBA0F" w14:textId="483748FD" w:rsidR="000F2FF6" w:rsidRPr="00D713E2" w:rsidRDefault="00C9457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Удостоверение факта принятия иных решений единственного участника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юридического (в том числе акционера, имеющего 100% голосующих акций);</w:t>
            </w:r>
          </w:p>
          <w:p w14:paraId="4B4F3416" w14:textId="77777777" w:rsidR="00C9457B" w:rsidRPr="00D713E2" w:rsidRDefault="00C9457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>а) если участник-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  <w:t>физическое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 xml:space="preserve"> лицо;</w:t>
            </w:r>
          </w:p>
          <w:p w14:paraId="388E02F0" w14:textId="77777777" w:rsidR="00C9457B" w:rsidRPr="00D713E2" w:rsidRDefault="00C9457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>б) если участник-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  <w:t>российское юридическое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 xml:space="preserve"> лицо;</w:t>
            </w:r>
          </w:p>
          <w:p w14:paraId="0BF7F8CA" w14:textId="3B138DF3" w:rsidR="00C9457B" w:rsidRPr="00D713E2" w:rsidRDefault="00C9457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>в) если участник –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  <w:t>иностранное юридическое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t xml:space="preserve"> лицо</w:t>
            </w:r>
          </w:p>
          <w:p w14:paraId="42EFFE00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0BF00B9D" w14:textId="6278BDED" w:rsidR="000F2FF6" w:rsidRPr="00D713E2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100 руб. </w:t>
            </w:r>
          </w:p>
        </w:tc>
        <w:tc>
          <w:tcPr>
            <w:tcW w:w="2091" w:type="dxa"/>
            <w:gridSpan w:val="3"/>
          </w:tcPr>
          <w:p w14:paraId="5E0552E4" w14:textId="4C5515FB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C9457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3 400</w:t>
            </w:r>
          </w:p>
          <w:p w14:paraId="0D49E620" w14:textId="5FCA905F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6) </w:t>
            </w:r>
            <w:r w:rsidR="00C9457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4 500</w:t>
            </w:r>
          </w:p>
          <w:p w14:paraId="670DFF50" w14:textId="3144FAE3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в) </w:t>
            </w:r>
            <w:r w:rsidR="00C9457B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5 400</w:t>
            </w:r>
          </w:p>
          <w:p w14:paraId="12FA2FB3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6483B4E5" w14:textId="77777777" w:rsidR="000F2FF6" w:rsidRPr="00D713E2" w:rsidRDefault="00B72DF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Региональный тариф включает подготовку нотариусом свидетельства.</w:t>
            </w:r>
          </w:p>
          <w:p w14:paraId="23049935" w14:textId="0AA6244B" w:rsidR="00B72DF5" w:rsidRPr="00D713E2" w:rsidRDefault="00B72DF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Если законом установлена обязанность нотариуса самостоятельно подписать и 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отправить заявления для регистрации изменений в ЕГРЮЛ, за действия по заполнению, подписанию и отправке заявления, в том числе при наличии приложения к нему, региональный тариф не взимается и не учитывается</w:t>
            </w:r>
          </w:p>
        </w:tc>
      </w:tr>
      <w:tr w:rsidR="00090755" w:rsidRPr="00D713E2" w14:paraId="13D5C1B2" w14:textId="77777777" w:rsidTr="00090755">
        <w:tc>
          <w:tcPr>
            <w:tcW w:w="555" w:type="dxa"/>
          </w:tcPr>
          <w:p w14:paraId="0CEAA89A" w14:textId="7A5CD5B8" w:rsidR="000F2FF6" w:rsidRPr="00D713E2" w:rsidRDefault="00277C9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58</w:t>
            </w:r>
            <w:r w:rsidR="000F2FF6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2152C250" w14:textId="79E22D23" w:rsidR="000F2FF6" w:rsidRPr="00D713E2" w:rsidRDefault="00277C9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факта возникновения права собственности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на объекты </w:t>
            </w:r>
            <w:r w:rsidR="00C91E84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недвижимого имущества в силу при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обретательной давности (Почта России)</w:t>
            </w:r>
          </w:p>
        </w:tc>
        <w:tc>
          <w:tcPr>
            <w:tcW w:w="3966" w:type="dxa"/>
            <w:gridSpan w:val="4"/>
          </w:tcPr>
          <w:p w14:paraId="0A6DD316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п.12.13 ч.1 ст.22.1. ОЗН</w:t>
            </w:r>
          </w:p>
          <w:p w14:paraId="3247B2E8" w14:textId="77777777" w:rsidR="000D22A1" w:rsidRPr="000D22A1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54187" w14:textId="03A745CD" w:rsidR="000F2FF6" w:rsidRPr="00D713E2" w:rsidRDefault="000D22A1" w:rsidP="000D22A1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1 500,00</w:t>
            </w:r>
          </w:p>
        </w:tc>
        <w:tc>
          <w:tcPr>
            <w:tcW w:w="2091" w:type="dxa"/>
            <w:gridSpan w:val="3"/>
          </w:tcPr>
          <w:p w14:paraId="21DFDE21" w14:textId="08E450EA" w:rsidR="000F2FF6" w:rsidRPr="00D713E2" w:rsidRDefault="00277C9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1 500</w:t>
            </w:r>
          </w:p>
        </w:tc>
        <w:tc>
          <w:tcPr>
            <w:tcW w:w="4439" w:type="dxa"/>
          </w:tcPr>
          <w:p w14:paraId="24596072" w14:textId="3A00D802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473239A3" w14:textId="77777777" w:rsidTr="00090755">
        <w:tc>
          <w:tcPr>
            <w:tcW w:w="555" w:type="dxa"/>
          </w:tcPr>
          <w:p w14:paraId="0A7479B2" w14:textId="5F3A0467" w:rsidR="000F2FF6" w:rsidRPr="00D713E2" w:rsidRDefault="00277C9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0F2FF6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561D6866" w14:textId="282F6F77" w:rsidR="000F2FF6" w:rsidRPr="00D713E2" w:rsidRDefault="00277C9F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Представление документов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="00580816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на государственную регистрацию юридических лиц и индивидуальных предпринимателей</w:t>
            </w:r>
            <w:r w:rsidR="000F2FF6"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  <w:br/>
            </w:r>
          </w:p>
          <w:p w14:paraId="316D65B3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4CE35B2B" w14:textId="1EAF2F73" w:rsidR="000F2FF6" w:rsidRPr="00D713E2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t>п.12.18. ч.1 ст.22.1 Основ 1 000 руб.</w:t>
            </w:r>
          </w:p>
        </w:tc>
        <w:tc>
          <w:tcPr>
            <w:tcW w:w="2091" w:type="dxa"/>
            <w:gridSpan w:val="3"/>
          </w:tcPr>
          <w:p w14:paraId="492D63FA" w14:textId="3F87128A" w:rsidR="000F2FF6" w:rsidRPr="00D713E2" w:rsidRDefault="00580816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900+200 за 1 стр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439" w:type="dxa"/>
          </w:tcPr>
          <w:p w14:paraId="6D61421D" w14:textId="65F95460" w:rsidR="000F2FF6" w:rsidRPr="00D713E2" w:rsidRDefault="00580816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Региональный тариф включает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900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(постоянная величина) +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за каждую отсканированную страницу</w:t>
            </w:r>
          </w:p>
        </w:tc>
      </w:tr>
      <w:tr w:rsidR="00090755" w:rsidRPr="00D713E2" w14:paraId="1350A595" w14:textId="77777777" w:rsidTr="00090755">
        <w:tc>
          <w:tcPr>
            <w:tcW w:w="555" w:type="dxa"/>
          </w:tcPr>
          <w:p w14:paraId="6CD9F9A7" w14:textId="6B1F6FF5" w:rsidR="000F2FF6" w:rsidRPr="00D713E2" w:rsidRDefault="00757D5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014B7AE6" w14:textId="19CF502A" w:rsidR="000F2FF6" w:rsidRPr="00D713E2" w:rsidRDefault="00757D5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Передача а ЕФР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сведений о банкротстве и о фактах деятельности, которые содержаться в заявлениях физических и юридических лиц</w:t>
            </w:r>
          </w:p>
        </w:tc>
        <w:tc>
          <w:tcPr>
            <w:tcW w:w="3966" w:type="dxa"/>
            <w:gridSpan w:val="4"/>
          </w:tcPr>
          <w:p w14:paraId="47B68D84" w14:textId="0BDE590C" w:rsidR="000F2FF6" w:rsidRPr="000D22A1" w:rsidRDefault="000D22A1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hd w:val="clear" w:color="auto" w:fill="FFFFFF"/>
              </w:rPr>
              <w:t>как за прочие нотариальные действия пп.26, п1 ст.333.24 НК РФ 100 руб.</w:t>
            </w:r>
          </w:p>
        </w:tc>
        <w:tc>
          <w:tcPr>
            <w:tcW w:w="2091" w:type="dxa"/>
            <w:gridSpan w:val="3"/>
          </w:tcPr>
          <w:p w14:paraId="7F445DB9" w14:textId="60F0C8CE" w:rsidR="000F2FF6" w:rsidRPr="00D713E2" w:rsidRDefault="00757D5A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2 500+200 за 1 стр.</w:t>
            </w:r>
          </w:p>
          <w:p w14:paraId="415FD121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13E6AB91" w14:textId="08D4E86B" w:rsidR="000F2FF6" w:rsidRPr="00D713E2" w:rsidRDefault="00757D5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Региональный тариф включает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2 500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(постоянная величина)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+ 200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за каждую отсканированную страницу (при наличии), начиная с первой, но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 сумме не может превышать 4 500 руб.</w:t>
            </w:r>
          </w:p>
        </w:tc>
      </w:tr>
      <w:tr w:rsidR="00090755" w:rsidRPr="00D713E2" w14:paraId="039D0731" w14:textId="77777777" w:rsidTr="00090755">
        <w:tc>
          <w:tcPr>
            <w:tcW w:w="555" w:type="dxa"/>
          </w:tcPr>
          <w:p w14:paraId="17ECF8AF" w14:textId="4F368BDC" w:rsidR="000F2FF6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4AFB584F" w14:textId="347E0853" w:rsidR="000F2FF6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Передача заявлений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и (или)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документов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(ст. 86 Основ)</w:t>
            </w:r>
          </w:p>
          <w:p w14:paraId="62121BA9" w14:textId="093F822B" w:rsidR="00F864F9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лично нотариусом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под расписку;</w:t>
            </w:r>
          </w:p>
          <w:p w14:paraId="142E6E33" w14:textId="775AC03A" w:rsidR="00F864F9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б)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почтовым отправлением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58F9EF38" w14:textId="7281C475" w:rsidR="00F864F9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в) по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электронным каналам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связи</w:t>
            </w:r>
          </w:p>
          <w:p w14:paraId="790D03D9" w14:textId="77C490FE" w:rsidR="00F864F9" w:rsidRPr="00D713E2" w:rsidRDefault="00F864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03599778" w14:textId="39AE06BF" w:rsidR="000F2FF6" w:rsidRPr="000D22A1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hd w:val="clear" w:color="auto" w:fill="FFFFFF"/>
              </w:rPr>
              <w:t>п. 13. ч. 1. ст-22.1 Основ —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3A13A6E7" w14:textId="2E2C696D" w:rsidR="002128DE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5 500</w:t>
            </w:r>
          </w:p>
          <w:p w14:paraId="1EF6B4AD" w14:textId="704F5B76" w:rsidR="002128DE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6) 3 300</w:t>
            </w:r>
          </w:p>
          <w:p w14:paraId="1F147EFC" w14:textId="4AAA2A79" w:rsidR="000F2FF6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2 000</w:t>
            </w:r>
          </w:p>
        </w:tc>
        <w:tc>
          <w:tcPr>
            <w:tcW w:w="4439" w:type="dxa"/>
          </w:tcPr>
          <w:p w14:paraId="29B00DCA" w14:textId="77777777" w:rsidR="000F2FF6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К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п. «а»: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Региональный тариф за совершение нотариального действия вне помещения нотариальной конторы взимается отдельно в размере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6 000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</w:t>
            </w:r>
          </w:p>
          <w:p w14:paraId="3F5971C6" w14:textId="77777777" w:rsidR="002128DE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К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п. «б»: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если документ содержит более 10 листов, размер регионального тарифа увеличивается на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. за каждый лист, начиная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 11-го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. При этом в сумме региональный тариф не может превышать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4 500 руб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</w:t>
            </w:r>
          </w:p>
          <w:p w14:paraId="70583959" w14:textId="742387E6" w:rsidR="002128DE" w:rsidRPr="00D713E2" w:rsidRDefault="002128D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lastRenderedPageBreak/>
              <w:t xml:space="preserve">При передаче документа нотариусом другому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нотариусу РФ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региональный тариф не взимается</w:t>
            </w:r>
          </w:p>
        </w:tc>
      </w:tr>
      <w:tr w:rsidR="00090755" w:rsidRPr="00D713E2" w14:paraId="2F683293" w14:textId="77777777" w:rsidTr="00090755">
        <w:tc>
          <w:tcPr>
            <w:tcW w:w="555" w:type="dxa"/>
          </w:tcPr>
          <w:p w14:paraId="3A29A005" w14:textId="3E1FBD7C" w:rsidR="000F2FF6" w:rsidRPr="00D713E2" w:rsidRDefault="00C377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62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69ECA2A6" w14:textId="3B102044" w:rsidR="000F2FF6" w:rsidRPr="00D713E2" w:rsidRDefault="00C377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свидетельств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 направлении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документов и о передаче документов в порядке ст.86 Основ</w:t>
            </w:r>
          </w:p>
        </w:tc>
        <w:tc>
          <w:tcPr>
            <w:tcW w:w="3966" w:type="dxa"/>
            <w:gridSpan w:val="4"/>
          </w:tcPr>
          <w:p w14:paraId="3628BB68" w14:textId="496147A8" w:rsidR="000F2FF6" w:rsidRPr="000D22A1" w:rsidRDefault="000D22A1" w:rsidP="00090755">
            <w:pPr>
              <w:spacing w:line="360" w:lineRule="atLeast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hd w:val="clear" w:color="auto" w:fill="FFFFFF"/>
              </w:rPr>
              <w:t>п.13.ч.1. ст.22.1 ОЗН–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53AA5D58" w14:textId="3E83D228" w:rsidR="000F2FF6" w:rsidRPr="00D713E2" w:rsidRDefault="00C377F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2 500</w:t>
            </w:r>
          </w:p>
        </w:tc>
        <w:tc>
          <w:tcPr>
            <w:tcW w:w="4439" w:type="dxa"/>
          </w:tcPr>
          <w:p w14:paraId="49CBEDA2" w14:textId="6222248B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54222BEE" w14:textId="77777777" w:rsidTr="00090755">
        <w:tc>
          <w:tcPr>
            <w:tcW w:w="555" w:type="dxa"/>
          </w:tcPr>
          <w:p w14:paraId="4B68F942" w14:textId="569EE71E" w:rsidR="000F2FF6" w:rsidRPr="00D713E2" w:rsidRDefault="00A41D9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72FA9695" w14:textId="77777777" w:rsidR="000F2FF6" w:rsidRPr="00D713E2" w:rsidRDefault="00A41D9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Выдача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прочих нотариальных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свидетельств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(о нахождении в живых, в определенном месте и др.)</w:t>
            </w:r>
          </w:p>
          <w:p w14:paraId="152F3A3D" w14:textId="42CAA3CC" w:rsidR="00A41D9E" w:rsidRPr="00D713E2" w:rsidRDefault="00A41D9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4FD9E0CB" w14:textId="204C6EBB" w:rsidR="000F2FF6" w:rsidRPr="00567743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67743">
              <w:rPr>
                <w:rFonts w:ascii="Times New Roman" w:hAnsi="Times New Roman" w:cs="Times New Roman"/>
                <w:shd w:val="clear" w:color="auto" w:fill="FFFFFF"/>
              </w:rPr>
              <w:t>п.13.ч.1. ст.22.1 ОЗН–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7491B325" w14:textId="09353FBC" w:rsidR="000F2FF6" w:rsidRPr="00D713E2" w:rsidRDefault="00A41D9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3 400</w:t>
            </w:r>
          </w:p>
        </w:tc>
        <w:tc>
          <w:tcPr>
            <w:tcW w:w="4439" w:type="dxa"/>
          </w:tcPr>
          <w:p w14:paraId="149285C2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1143B17A" w14:textId="77777777" w:rsidTr="00090755">
        <w:tc>
          <w:tcPr>
            <w:tcW w:w="555" w:type="dxa"/>
          </w:tcPr>
          <w:p w14:paraId="3DFC3C1A" w14:textId="1FFBF7F6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109A87D7" w14:textId="5FB4B2B2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Удостоверение времени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предъявления документов</w:t>
            </w:r>
          </w:p>
        </w:tc>
        <w:tc>
          <w:tcPr>
            <w:tcW w:w="3966" w:type="dxa"/>
            <w:gridSpan w:val="4"/>
          </w:tcPr>
          <w:p w14:paraId="135A0725" w14:textId="04D64746" w:rsidR="000F2FF6" w:rsidRPr="00567743" w:rsidRDefault="000D22A1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567743">
              <w:rPr>
                <w:rFonts w:ascii="Times New Roman" w:hAnsi="Times New Roman" w:cs="Times New Roman"/>
                <w:shd w:val="clear" w:color="auto" w:fill="FFFFFF"/>
              </w:rPr>
              <w:t>п.13.ч.1. ст.22.1 ОЗН–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7FD0C737" w14:textId="2733EC6D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3 400</w:t>
            </w:r>
          </w:p>
        </w:tc>
        <w:tc>
          <w:tcPr>
            <w:tcW w:w="4439" w:type="dxa"/>
          </w:tcPr>
          <w:p w14:paraId="077792B4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2ED08902" w14:textId="77777777" w:rsidTr="00090755">
        <w:tc>
          <w:tcPr>
            <w:tcW w:w="555" w:type="dxa"/>
          </w:tcPr>
          <w:p w14:paraId="6CFC3DA1" w14:textId="7ADF6445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23D53F0E" w14:textId="27E9BA37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тождественности собственноручной подписи инвалида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по зрению с факсимильным воспроизведением его собственноручной подписи</w:t>
            </w:r>
          </w:p>
        </w:tc>
        <w:tc>
          <w:tcPr>
            <w:tcW w:w="3966" w:type="dxa"/>
            <w:gridSpan w:val="4"/>
          </w:tcPr>
          <w:p w14:paraId="46E0AF69" w14:textId="18994065" w:rsidR="000F2FF6" w:rsidRPr="00567743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67743">
              <w:rPr>
                <w:rFonts w:ascii="Times New Roman" w:hAnsi="Times New Roman" w:cs="Times New Roman"/>
                <w:shd w:val="clear" w:color="auto" w:fill="FFFFFF"/>
              </w:rPr>
              <w:t>п.13.ч.1. ст.22.1 ОЗН–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34B6393E" w14:textId="37FDA1E6" w:rsidR="000F2FF6" w:rsidRPr="00D713E2" w:rsidRDefault="00B46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150</w:t>
            </w:r>
          </w:p>
        </w:tc>
        <w:tc>
          <w:tcPr>
            <w:tcW w:w="4439" w:type="dxa"/>
          </w:tcPr>
          <w:p w14:paraId="4DBEE128" w14:textId="7E4258A8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Освобождение на 100%</w:t>
            </w:r>
          </w:p>
        </w:tc>
      </w:tr>
      <w:tr w:rsidR="00090755" w:rsidRPr="00D713E2" w14:paraId="3189F50A" w14:textId="77777777" w:rsidTr="00090755">
        <w:tc>
          <w:tcPr>
            <w:tcW w:w="555" w:type="dxa"/>
          </w:tcPr>
          <w:p w14:paraId="1124E487" w14:textId="281CE249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4F5FB781" w14:textId="4A701683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Свидетельствование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подлинности подписи переводчика</w:t>
            </w:r>
          </w:p>
        </w:tc>
        <w:tc>
          <w:tcPr>
            <w:tcW w:w="3966" w:type="dxa"/>
            <w:gridSpan w:val="4"/>
          </w:tcPr>
          <w:p w14:paraId="260FAD00" w14:textId="35549750" w:rsidR="000F2FF6" w:rsidRPr="00567743" w:rsidRDefault="000D22A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67743">
              <w:rPr>
                <w:rFonts w:ascii="Times New Roman" w:hAnsi="Times New Roman" w:cs="Times New Roman"/>
                <w:shd w:val="clear" w:color="auto" w:fill="FFFFFF"/>
              </w:rPr>
              <w:t>п.13.ч.1. ст.22.1 ОЗН– 100,00 - как прочие нотариальные действия</w:t>
            </w:r>
          </w:p>
        </w:tc>
        <w:tc>
          <w:tcPr>
            <w:tcW w:w="2091" w:type="dxa"/>
            <w:gridSpan w:val="3"/>
          </w:tcPr>
          <w:p w14:paraId="426CAA5F" w14:textId="090F9AD5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300</w:t>
            </w:r>
          </w:p>
        </w:tc>
        <w:tc>
          <w:tcPr>
            <w:tcW w:w="4439" w:type="dxa"/>
          </w:tcPr>
          <w:p w14:paraId="5DD0E264" w14:textId="36B38DDC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600A367C" w14:textId="77777777" w:rsidTr="00090755">
        <w:tc>
          <w:tcPr>
            <w:tcW w:w="555" w:type="dxa"/>
          </w:tcPr>
          <w:p w14:paraId="148A4AE4" w14:textId="556E9FC4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42AAF0F1" w14:textId="77777777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Свидетельствование подлинности подписи:</w:t>
            </w:r>
          </w:p>
          <w:p w14:paraId="5CF48A9F" w14:textId="77777777" w:rsidR="00774DE8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а) единственного или последнего из заявителей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на заявлении о государственной регистрации юридического лица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при создании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1867C088" w14:textId="48C9AB3F" w:rsidR="00774DE8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б) на заявлении о государственной регистрации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физического лица в качестве ИП</w:t>
            </w:r>
          </w:p>
        </w:tc>
        <w:tc>
          <w:tcPr>
            <w:tcW w:w="3966" w:type="dxa"/>
            <w:gridSpan w:val="4"/>
          </w:tcPr>
          <w:p w14:paraId="5F51E19E" w14:textId="41958F2D" w:rsidR="000D22A1" w:rsidRPr="00567743" w:rsidRDefault="000D22A1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567743">
              <w:rPr>
                <w:rFonts w:ascii="Times New Roman" w:hAnsi="Times New Roman" w:cs="Times New Roman"/>
                <w:shd w:val="clear" w:color="auto" w:fill="FFFFFF"/>
              </w:rPr>
              <w:t xml:space="preserve">п.10 ч.1 ст.22.1 Основ 200 руб. при создании юр. </w:t>
            </w:r>
            <w:proofErr w:type="spellStart"/>
            <w:r w:rsidRPr="00567743">
              <w:rPr>
                <w:rFonts w:ascii="Times New Roman" w:hAnsi="Times New Roman" w:cs="Times New Roman"/>
                <w:shd w:val="clear" w:color="auto" w:fill="FFFFFF"/>
              </w:rPr>
              <w:t>Лицая</w:t>
            </w:r>
            <w:proofErr w:type="spellEnd"/>
          </w:p>
        </w:tc>
        <w:tc>
          <w:tcPr>
            <w:tcW w:w="2091" w:type="dxa"/>
            <w:gridSpan w:val="3"/>
          </w:tcPr>
          <w:p w14:paraId="67F4DBFD" w14:textId="5C4EBF26" w:rsidR="00774DE8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4 400</w:t>
            </w:r>
          </w:p>
          <w:p w14:paraId="1D85D957" w14:textId="343E52DB" w:rsidR="00774DE8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D752C" w14:textId="77777777" w:rsidR="00774DE8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95DC9" w14:textId="004A6CC2" w:rsidR="000F2FF6" w:rsidRPr="00D713E2" w:rsidRDefault="00774DE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6) 2 900</w:t>
            </w:r>
          </w:p>
        </w:tc>
        <w:tc>
          <w:tcPr>
            <w:tcW w:w="4439" w:type="dxa"/>
          </w:tcPr>
          <w:p w14:paraId="0750C80C" w14:textId="74EA9704" w:rsidR="000F2FF6" w:rsidRPr="00D713E2" w:rsidRDefault="00612DBB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К </w:t>
            </w:r>
            <w:proofErr w:type="spellStart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пп</w:t>
            </w:r>
            <w:proofErr w:type="spellEnd"/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.</w:t>
            </w:r>
            <w:r w:rsidR="00C91E84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</w:t>
            </w:r>
            <w:r w:rsidR="00774DE8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«а»: не применяетс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я в отношении юридических лиц, д</w:t>
            </w:r>
            <w:r w:rsidR="00774DE8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ля регистрации которых законом предусмотрен специальный порядок, и нотариус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не несет обязанности направления заявления на регистрацию.</w:t>
            </w:r>
          </w:p>
          <w:p w14:paraId="2D1194AE" w14:textId="5291BC72" w:rsidR="00612DBB" w:rsidRPr="00D713E2" w:rsidRDefault="00612DBB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Региональный тариф включает сканирование и направление в электронной форме заявления и прилагаемых к нему заявителем иных документов в регистрирующий орган нотариусом без взимания дополнительной оплаты, независимо от количества сканируемых страниц</w:t>
            </w:r>
          </w:p>
          <w:p w14:paraId="109FDDBC" w14:textId="2D0DD929" w:rsidR="00612DBB" w:rsidRPr="00D713E2" w:rsidRDefault="00612DBB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7F163C47" w14:textId="77777777" w:rsidTr="00090755">
        <w:tc>
          <w:tcPr>
            <w:tcW w:w="555" w:type="dxa"/>
          </w:tcPr>
          <w:p w14:paraId="02D90DF0" w14:textId="7BB7F4DC" w:rsidR="000F2FF6" w:rsidRPr="00D713E2" w:rsidRDefault="002E3031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0C7DACE4" w14:textId="778562D7" w:rsidR="000F2FF6" w:rsidRPr="00D713E2" w:rsidRDefault="002E3031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Свидетельствование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подлинности подписи на заявление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о внесении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 xml:space="preserve">изменений в сведения о юридическом лице, содержащиеся в ЕГРЮЛ, в связи с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избранием единоличного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исполнительного органа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(кроме случаев, когда заявителем является сам нотариус), на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заявлении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(уведомлении), о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формировании и ликвидационной комиссии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или о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назначении ликвидатора</w:t>
            </w:r>
          </w:p>
          <w:p w14:paraId="5BF87053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6" w:type="dxa"/>
            <w:gridSpan w:val="4"/>
          </w:tcPr>
          <w:p w14:paraId="64FA0C93" w14:textId="03325C85" w:rsidR="000F2FF6" w:rsidRPr="00D713E2" w:rsidRDefault="000D22A1" w:rsidP="00090755">
            <w:pPr>
              <w:spacing w:line="360" w:lineRule="atLeast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0D22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п.10 ч.1 ст.22.1 Основ 200,00 руб.</w:t>
            </w:r>
          </w:p>
        </w:tc>
        <w:tc>
          <w:tcPr>
            <w:tcW w:w="2091" w:type="dxa"/>
            <w:gridSpan w:val="3"/>
          </w:tcPr>
          <w:p w14:paraId="45EAF836" w14:textId="26569C88" w:rsidR="000F2FF6" w:rsidRPr="00D713E2" w:rsidRDefault="00516934" w:rsidP="00090755">
            <w:pPr>
              <w:spacing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4 400</w:t>
            </w:r>
          </w:p>
          <w:p w14:paraId="67C14DE0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28ADD504" w14:textId="70670DE3" w:rsidR="000F2FF6" w:rsidRPr="00D713E2" w:rsidRDefault="00516934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Региональный тариф включает сканирование и направление в 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регистрирующий орган заявления (уведомления), а также прилагаемых к нему документов (при наличии), независимо от количества сканируемых страниц</w:t>
            </w:r>
          </w:p>
          <w:p w14:paraId="7DD5687B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52EFCD97" w14:textId="77777777" w:rsidTr="00090755">
        <w:tc>
          <w:tcPr>
            <w:tcW w:w="555" w:type="dxa"/>
          </w:tcPr>
          <w:p w14:paraId="13136AE7" w14:textId="548B2E81" w:rsidR="000F2FF6" w:rsidRPr="00D713E2" w:rsidRDefault="00A2736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69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4ABD0EE7" w14:textId="77777777" w:rsidR="000F2FF6" w:rsidRPr="00D713E2" w:rsidRDefault="00A2736C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Свидетельствование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подлинности подписи на заявлении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об осуществлении государственного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кадастрового учета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и (или) государственной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регистрации прав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1AFE23C" w14:textId="104D1D56" w:rsidR="00A2736C" w:rsidRPr="00D713E2" w:rsidRDefault="00A2736C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физического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лица;</w:t>
            </w:r>
          </w:p>
          <w:p w14:paraId="6AF8E42D" w14:textId="5C53A77C" w:rsidR="00A2736C" w:rsidRPr="00D713E2" w:rsidRDefault="00A2736C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юридического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лица</w:t>
            </w:r>
          </w:p>
        </w:tc>
        <w:tc>
          <w:tcPr>
            <w:tcW w:w="3966" w:type="dxa"/>
            <w:gridSpan w:val="4"/>
          </w:tcPr>
          <w:p w14:paraId="69567E64" w14:textId="22D1A2FD" w:rsidR="000F2FF6" w:rsidRPr="00D713E2" w:rsidRDefault="00BB7732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руб. </w:t>
            </w:r>
          </w:p>
        </w:tc>
        <w:tc>
          <w:tcPr>
            <w:tcW w:w="2091" w:type="dxa"/>
            <w:gridSpan w:val="3"/>
          </w:tcPr>
          <w:p w14:paraId="6D5731B8" w14:textId="446ECB2D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а) </w:t>
            </w:r>
            <w:r w:rsidR="00A2736C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2 400</w:t>
            </w:r>
          </w:p>
          <w:p w14:paraId="451B467F" w14:textId="4E665AC5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б) </w:t>
            </w:r>
            <w:r w:rsidR="00A2736C"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2 900</w:t>
            </w:r>
          </w:p>
          <w:p w14:paraId="363BBFD5" w14:textId="77777777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2D3B31BC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21FA8B3C" w14:textId="77777777" w:rsidTr="00090755">
        <w:tc>
          <w:tcPr>
            <w:tcW w:w="555" w:type="dxa"/>
          </w:tcPr>
          <w:p w14:paraId="54AF00F5" w14:textId="75B77E6F" w:rsidR="000F2FF6" w:rsidRPr="00D713E2" w:rsidRDefault="00A2736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0BCC6CF1" w14:textId="53E108B3" w:rsidR="000F2FF6" w:rsidRPr="00D713E2" w:rsidRDefault="00A2736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Свидетельствование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подлинности подписи в иных случаях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:</w:t>
            </w:r>
          </w:p>
          <w:p w14:paraId="7B1792B1" w14:textId="77777777" w:rsidR="007A0FFB" w:rsidRPr="00D713E2" w:rsidRDefault="007A0FFB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</w:p>
          <w:p w14:paraId="3D20C213" w14:textId="77777777" w:rsidR="00A2736C" w:rsidRPr="00D713E2" w:rsidRDefault="00A2736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физического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лица;</w:t>
            </w:r>
          </w:p>
          <w:p w14:paraId="58C48E72" w14:textId="2CC23283" w:rsidR="00A2736C" w:rsidRPr="00D713E2" w:rsidRDefault="00A2736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юридического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лица</w:t>
            </w:r>
          </w:p>
        </w:tc>
        <w:tc>
          <w:tcPr>
            <w:tcW w:w="3966" w:type="dxa"/>
            <w:gridSpan w:val="4"/>
          </w:tcPr>
          <w:p w14:paraId="07998448" w14:textId="069FD65F" w:rsidR="000F2FF6" w:rsidRPr="00D713E2" w:rsidRDefault="005412A3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руб.</w:t>
            </w:r>
          </w:p>
        </w:tc>
        <w:tc>
          <w:tcPr>
            <w:tcW w:w="2091" w:type="dxa"/>
            <w:gridSpan w:val="3"/>
          </w:tcPr>
          <w:p w14:paraId="69B83F6E" w14:textId="6A652604" w:rsidR="007A0FFB" w:rsidRPr="00D713E2" w:rsidRDefault="007A0FF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  <w:t>а) 1 700</w:t>
            </w:r>
          </w:p>
          <w:p w14:paraId="277481F8" w14:textId="7F3CE8F6" w:rsidR="000F2FF6" w:rsidRPr="00D713E2" w:rsidRDefault="007A0FFB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  <w:t>б) 2 500</w:t>
            </w:r>
          </w:p>
        </w:tc>
        <w:tc>
          <w:tcPr>
            <w:tcW w:w="4439" w:type="dxa"/>
          </w:tcPr>
          <w:p w14:paraId="3BAAC955" w14:textId="34179B21" w:rsidR="000F2FF6" w:rsidRPr="00D713E2" w:rsidRDefault="007A0FFB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Под данный пункт подпадает, в частности, свидетельствование подлинности подписи заявителей(кроме последнего) на заявлении о государственной регистрации юридических лиц при создании</w:t>
            </w:r>
          </w:p>
        </w:tc>
      </w:tr>
      <w:tr w:rsidR="00090755" w:rsidRPr="00D713E2" w14:paraId="5C977B1A" w14:textId="77777777" w:rsidTr="00090755">
        <w:tc>
          <w:tcPr>
            <w:tcW w:w="555" w:type="dxa"/>
          </w:tcPr>
          <w:p w14:paraId="23BC4FF8" w14:textId="4BC309C2" w:rsidR="000F2FF6" w:rsidRPr="00D713E2" w:rsidRDefault="00062B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0A54A866" w14:textId="4CFF1385" w:rsidR="000F2FF6" w:rsidRPr="00D713E2" w:rsidRDefault="00062B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Свидетельствование верности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перевода, сделанного нотариусом</w:t>
            </w:r>
          </w:p>
        </w:tc>
        <w:tc>
          <w:tcPr>
            <w:tcW w:w="3966" w:type="dxa"/>
            <w:gridSpan w:val="4"/>
          </w:tcPr>
          <w:p w14:paraId="6CCD1995" w14:textId="434EC652" w:rsidR="000F2FF6" w:rsidRPr="00D713E2" w:rsidRDefault="005412A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руб. </w:t>
            </w:r>
          </w:p>
        </w:tc>
        <w:tc>
          <w:tcPr>
            <w:tcW w:w="2091" w:type="dxa"/>
            <w:gridSpan w:val="3"/>
          </w:tcPr>
          <w:p w14:paraId="58127B60" w14:textId="77777777" w:rsidR="00062BCA" w:rsidRPr="00D713E2" w:rsidRDefault="00062B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1 500 </w:t>
            </w:r>
          </w:p>
          <w:p w14:paraId="135B62BE" w14:textId="5119710A" w:rsidR="000F2FF6" w:rsidRPr="00D713E2" w:rsidRDefault="00062B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 за 1 стр.</w:t>
            </w:r>
          </w:p>
        </w:tc>
        <w:tc>
          <w:tcPr>
            <w:tcW w:w="4439" w:type="dxa"/>
          </w:tcPr>
          <w:p w14:paraId="33E7BF02" w14:textId="736E0662" w:rsidR="000F2FF6" w:rsidRPr="00D713E2" w:rsidRDefault="00062BC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За </w:t>
            </w:r>
            <w:r w:rsidR="00CE0E68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1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страницу перевода</w:t>
            </w:r>
          </w:p>
        </w:tc>
      </w:tr>
      <w:tr w:rsidR="00090755" w:rsidRPr="00D713E2" w14:paraId="10156999" w14:textId="77777777" w:rsidTr="00090755">
        <w:tc>
          <w:tcPr>
            <w:tcW w:w="555" w:type="dxa"/>
          </w:tcPr>
          <w:p w14:paraId="3A5A8A4F" w14:textId="75934878" w:rsidR="000F2FF6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3E78C7D3" w14:textId="13100C1D" w:rsidR="000F2FF6" w:rsidRPr="00D713E2" w:rsidRDefault="00CE0E68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Свидетельствование верности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копий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документов и </w:t>
            </w: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выписок</w:t>
            </w: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 из них</w:t>
            </w:r>
          </w:p>
        </w:tc>
        <w:tc>
          <w:tcPr>
            <w:tcW w:w="3966" w:type="dxa"/>
            <w:gridSpan w:val="4"/>
          </w:tcPr>
          <w:p w14:paraId="3A96BC4D" w14:textId="49CAAB88" w:rsidR="000F2FF6" w:rsidRPr="00D713E2" w:rsidRDefault="005412A3" w:rsidP="00090755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руб.</w:t>
            </w:r>
          </w:p>
        </w:tc>
        <w:tc>
          <w:tcPr>
            <w:tcW w:w="2091" w:type="dxa"/>
            <w:gridSpan w:val="3"/>
          </w:tcPr>
          <w:p w14:paraId="3813669D" w14:textId="284EADEA" w:rsidR="0058700F" w:rsidRPr="00D713E2" w:rsidRDefault="00CE0E68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 xml:space="preserve">140 </w:t>
            </w:r>
          </w:p>
          <w:p w14:paraId="6D72B203" w14:textId="76419333" w:rsidR="00CE0E68" w:rsidRPr="00D713E2" w:rsidRDefault="00CE0E68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b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За 1 стр.</w:t>
            </w:r>
          </w:p>
          <w:p w14:paraId="43C296DC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9" w:type="dxa"/>
          </w:tcPr>
          <w:p w14:paraId="1B225B4D" w14:textId="1A9FD06A" w:rsidR="000F2FF6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За 1 страницу копии или выписки</w:t>
            </w:r>
          </w:p>
        </w:tc>
      </w:tr>
      <w:tr w:rsidR="00090755" w:rsidRPr="00D713E2" w14:paraId="6E4BEBA2" w14:textId="77777777" w:rsidTr="00090755">
        <w:tc>
          <w:tcPr>
            <w:tcW w:w="555" w:type="dxa"/>
          </w:tcPr>
          <w:p w14:paraId="2080D725" w14:textId="647E3634" w:rsidR="000F2FF6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693CBBCC" w14:textId="77777777" w:rsidR="000F2FF6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равнозначности документа:</w:t>
            </w:r>
          </w:p>
          <w:p w14:paraId="278304F6" w14:textId="77777777" w:rsidR="00CE0E68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за страницы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 1-й по 14-ю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4F2D8CBF" w14:textId="77777777" w:rsidR="00CE0E68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б) за страницы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 15-ой по 34-ю;</w:t>
            </w:r>
          </w:p>
          <w:p w14:paraId="09CA61A3" w14:textId="29DEB7F2" w:rsidR="00CE0E68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lastRenderedPageBreak/>
              <w:t xml:space="preserve">в) за страницы,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начиная с 35-й</w:t>
            </w:r>
          </w:p>
        </w:tc>
        <w:tc>
          <w:tcPr>
            <w:tcW w:w="3966" w:type="dxa"/>
            <w:gridSpan w:val="4"/>
          </w:tcPr>
          <w:p w14:paraId="341070B9" w14:textId="7D35C69D" w:rsidR="000F2FF6" w:rsidRPr="00D713E2" w:rsidRDefault="005412A3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50 руб. за каждую стр. на бумажном носителе. </w:t>
            </w:r>
          </w:p>
        </w:tc>
        <w:tc>
          <w:tcPr>
            <w:tcW w:w="2091" w:type="dxa"/>
            <w:gridSpan w:val="3"/>
          </w:tcPr>
          <w:p w14:paraId="2B6BBD3D" w14:textId="55930CB5" w:rsidR="00CE0E68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а) 200</w:t>
            </w:r>
          </w:p>
          <w:p w14:paraId="1FB6F471" w14:textId="77777777" w:rsidR="000F2FF6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б) 180</w:t>
            </w:r>
          </w:p>
          <w:p w14:paraId="75C1401F" w14:textId="5CE51D88" w:rsidR="00CE0E68" w:rsidRPr="00D713E2" w:rsidRDefault="00CE0E68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в) 150</w:t>
            </w:r>
          </w:p>
        </w:tc>
        <w:tc>
          <w:tcPr>
            <w:tcW w:w="4439" w:type="dxa"/>
          </w:tcPr>
          <w:p w14:paraId="11C5DA14" w14:textId="686616BF" w:rsidR="000F2FF6" w:rsidRPr="00D713E2" w:rsidRDefault="000A1DD9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За 1 страницу документа на бумажном носителе при его сканировании или распечатке</w:t>
            </w:r>
          </w:p>
        </w:tc>
      </w:tr>
      <w:tr w:rsidR="00090755" w:rsidRPr="00D713E2" w14:paraId="141635D8" w14:textId="77777777" w:rsidTr="00090755">
        <w:tc>
          <w:tcPr>
            <w:tcW w:w="555" w:type="dxa"/>
          </w:tcPr>
          <w:p w14:paraId="719B92CB" w14:textId="71FC6FD0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785B7A24" w14:textId="79917B44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Внесение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сведений в реестр списков участников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ООО (ст. 103.11 Основ)</w:t>
            </w:r>
          </w:p>
        </w:tc>
        <w:tc>
          <w:tcPr>
            <w:tcW w:w="3966" w:type="dxa"/>
            <w:gridSpan w:val="4"/>
          </w:tcPr>
          <w:p w14:paraId="78D61070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п.12.11.ч.1 ст.22.1 Основ </w:t>
            </w:r>
          </w:p>
          <w:p w14:paraId="6869B5C8" w14:textId="37F572C9" w:rsidR="000F2FF6" w:rsidRPr="00D713E2" w:rsidRDefault="005412A3" w:rsidP="005412A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21313E"/>
                <w:sz w:val="23"/>
                <w:szCs w:val="23"/>
              </w:rPr>
              <w:t xml:space="preserve">600,00 </w:t>
            </w:r>
          </w:p>
        </w:tc>
        <w:tc>
          <w:tcPr>
            <w:tcW w:w="2091" w:type="dxa"/>
            <w:gridSpan w:val="3"/>
          </w:tcPr>
          <w:p w14:paraId="3A6F997D" w14:textId="037C8B2A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1 200</w:t>
            </w:r>
          </w:p>
        </w:tc>
        <w:tc>
          <w:tcPr>
            <w:tcW w:w="4439" w:type="dxa"/>
          </w:tcPr>
          <w:p w14:paraId="66603676" w14:textId="3C4E5DAD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17D87F20" w14:textId="77777777" w:rsidTr="00090755">
        <w:tc>
          <w:tcPr>
            <w:tcW w:w="555" w:type="dxa"/>
          </w:tcPr>
          <w:p w14:paraId="331C654E" w14:textId="43C7176A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63671FE6" w14:textId="35D1ACB2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выписки из реестра списков участников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ООО</w:t>
            </w:r>
          </w:p>
        </w:tc>
        <w:tc>
          <w:tcPr>
            <w:tcW w:w="3966" w:type="dxa"/>
            <w:gridSpan w:val="4"/>
          </w:tcPr>
          <w:p w14:paraId="17326119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>п.12.</w:t>
            </w:r>
            <w:proofErr w:type="gramStart"/>
            <w:r>
              <w:rPr>
                <w:color w:val="21313E"/>
                <w:sz w:val="23"/>
                <w:szCs w:val="23"/>
              </w:rPr>
              <w:t>12.ч.</w:t>
            </w:r>
            <w:proofErr w:type="gramEnd"/>
            <w:r>
              <w:rPr>
                <w:color w:val="21313E"/>
                <w:sz w:val="23"/>
                <w:szCs w:val="23"/>
              </w:rPr>
              <w:t>1 ст.22.</w:t>
            </w:r>
            <w:proofErr w:type="gramStart"/>
            <w:r>
              <w:rPr>
                <w:color w:val="21313E"/>
                <w:sz w:val="23"/>
                <w:szCs w:val="23"/>
              </w:rPr>
              <w:t>1.ОЗН</w:t>
            </w:r>
            <w:proofErr w:type="gramEnd"/>
            <w:r>
              <w:rPr>
                <w:color w:val="21313E"/>
                <w:sz w:val="23"/>
                <w:szCs w:val="23"/>
              </w:rPr>
              <w:t xml:space="preserve"> -с 1-ой по 10 стр. вкл. -40,00 за страницу, </w:t>
            </w:r>
          </w:p>
          <w:p w14:paraId="063FAE19" w14:textId="2943E656" w:rsidR="000F2FF6" w:rsidRPr="00D713E2" w:rsidRDefault="005412A3" w:rsidP="005412A3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>
              <w:rPr>
                <w:color w:val="21313E"/>
                <w:sz w:val="23"/>
                <w:szCs w:val="23"/>
              </w:rPr>
              <w:t xml:space="preserve">начиная с 11 - по 20 руб. за стр. </w:t>
            </w:r>
          </w:p>
        </w:tc>
        <w:tc>
          <w:tcPr>
            <w:tcW w:w="2091" w:type="dxa"/>
            <w:gridSpan w:val="3"/>
          </w:tcPr>
          <w:p w14:paraId="7B10273F" w14:textId="77777777" w:rsidR="00825F0F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70</w:t>
            </w:r>
          </w:p>
          <w:p w14:paraId="5406AC01" w14:textId="14E39D24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 за 1 стр.</w:t>
            </w:r>
          </w:p>
        </w:tc>
        <w:tc>
          <w:tcPr>
            <w:tcW w:w="4439" w:type="dxa"/>
          </w:tcPr>
          <w:p w14:paraId="1F0181AD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2FDE9901" w14:textId="77777777" w:rsidTr="00090755">
        <w:tc>
          <w:tcPr>
            <w:tcW w:w="555" w:type="dxa"/>
          </w:tcPr>
          <w:p w14:paraId="6791A7B8" w14:textId="226C6287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59DC276B" w14:textId="1087EEAA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Протест векселя</w:t>
            </w:r>
          </w:p>
        </w:tc>
        <w:tc>
          <w:tcPr>
            <w:tcW w:w="3966" w:type="dxa"/>
            <w:gridSpan w:val="4"/>
          </w:tcPr>
          <w:p w14:paraId="738DDED5" w14:textId="77777777" w:rsidR="005412A3" w:rsidRPr="00D713E2" w:rsidRDefault="00742947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 w:rsidRPr="00D713E2"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</w:p>
          <w:p w14:paraId="7E8E34D9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п.24. ч.1 ст. 333.24 НК -1% от суммы, но не более 20 000,00 </w:t>
            </w:r>
          </w:p>
          <w:p w14:paraId="45E5AB6B" w14:textId="2CDE9F31" w:rsidR="00825F0F" w:rsidRPr="00D713E2" w:rsidRDefault="00825F0F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</w:p>
          <w:p w14:paraId="6DE10B16" w14:textId="49DBBBCF" w:rsidR="000F2FF6" w:rsidRPr="00D713E2" w:rsidRDefault="000F2FF6" w:rsidP="00090755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</w:p>
        </w:tc>
        <w:tc>
          <w:tcPr>
            <w:tcW w:w="2091" w:type="dxa"/>
            <w:gridSpan w:val="3"/>
          </w:tcPr>
          <w:p w14:paraId="6D733550" w14:textId="5DAE365E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21 500</w:t>
            </w:r>
          </w:p>
        </w:tc>
        <w:tc>
          <w:tcPr>
            <w:tcW w:w="4439" w:type="dxa"/>
          </w:tcPr>
          <w:p w14:paraId="77D134AC" w14:textId="45C207BB" w:rsidR="000F2FF6" w:rsidRPr="00D713E2" w:rsidRDefault="00825F0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При выезде для предъявления векселя взимается региональный тариф за совершение нотариального действия вне помещения нотариальной конторы</w:t>
            </w:r>
          </w:p>
        </w:tc>
      </w:tr>
      <w:tr w:rsidR="00090755" w:rsidRPr="00D713E2" w14:paraId="703C3BC7" w14:textId="77777777" w:rsidTr="00090755">
        <w:tc>
          <w:tcPr>
            <w:tcW w:w="555" w:type="dxa"/>
          </w:tcPr>
          <w:p w14:paraId="09A09235" w14:textId="222AE5F5" w:rsidR="000F2FF6" w:rsidRPr="00D713E2" w:rsidRDefault="004546CF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7015C2BC" w14:textId="7832666D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Предъявления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чека к платежу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 и удостоверение неоплаты чека</w:t>
            </w:r>
          </w:p>
        </w:tc>
        <w:tc>
          <w:tcPr>
            <w:tcW w:w="3966" w:type="dxa"/>
            <w:gridSpan w:val="4"/>
          </w:tcPr>
          <w:p w14:paraId="0DDC8B14" w14:textId="4395C4F8" w:rsidR="000F2FF6" w:rsidRP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п.24.ч.1 ст. 333.24 НК -1% от суммы, но не более 20 000,00 </w:t>
            </w:r>
          </w:p>
        </w:tc>
        <w:tc>
          <w:tcPr>
            <w:tcW w:w="2091" w:type="dxa"/>
            <w:gridSpan w:val="3"/>
          </w:tcPr>
          <w:p w14:paraId="60D03D94" w14:textId="32A19A2C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5 500</w:t>
            </w:r>
          </w:p>
        </w:tc>
        <w:tc>
          <w:tcPr>
            <w:tcW w:w="4439" w:type="dxa"/>
          </w:tcPr>
          <w:p w14:paraId="2FD74343" w14:textId="0345A4BD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При выезде для предъявления чека взимается региональный тариф за совершение нотариального действия вне помещения нотариальной конторы</w:t>
            </w:r>
          </w:p>
        </w:tc>
      </w:tr>
      <w:tr w:rsidR="00090755" w:rsidRPr="00D713E2" w14:paraId="3B24B37E" w14:textId="77777777" w:rsidTr="00090755">
        <w:tc>
          <w:tcPr>
            <w:tcW w:w="555" w:type="dxa"/>
          </w:tcPr>
          <w:p w14:paraId="51CE2459" w14:textId="2AD28754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6C554944" w14:textId="0A034336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Совершение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морского протеста</w:t>
            </w:r>
          </w:p>
        </w:tc>
        <w:tc>
          <w:tcPr>
            <w:tcW w:w="3966" w:type="dxa"/>
            <w:gridSpan w:val="4"/>
          </w:tcPr>
          <w:p w14:paraId="01C7DB42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>Пп.</w:t>
            </w:r>
            <w:proofErr w:type="gramStart"/>
            <w:r>
              <w:rPr>
                <w:color w:val="21313E"/>
                <w:sz w:val="23"/>
                <w:szCs w:val="23"/>
              </w:rPr>
              <w:t>17.ч.</w:t>
            </w:r>
            <w:proofErr w:type="gramEnd"/>
            <w:r>
              <w:rPr>
                <w:color w:val="21313E"/>
                <w:sz w:val="23"/>
                <w:szCs w:val="23"/>
              </w:rPr>
              <w:t xml:space="preserve">1 ст. 333.24 НК РФ </w:t>
            </w:r>
          </w:p>
          <w:p w14:paraId="1EE894DD" w14:textId="23378EC0" w:rsidR="000F2FF6" w:rsidRPr="00D713E2" w:rsidRDefault="005412A3" w:rsidP="005412A3">
            <w:pPr>
              <w:spacing w:line="360" w:lineRule="atLeast"/>
              <w:textAlignment w:val="baseline"/>
              <w:rPr>
                <w:rFonts w:ascii="Times New Roman" w:eastAsia="Times New Roman" w:hAnsi="Times New Roman" w:cs="Times New Roman"/>
                <w:color w:val="22323F"/>
                <w:sz w:val="24"/>
                <w:szCs w:val="24"/>
                <w:lang w:eastAsia="ru-RU"/>
              </w:rPr>
            </w:pPr>
            <w:r>
              <w:rPr>
                <w:color w:val="21313E"/>
                <w:sz w:val="23"/>
                <w:szCs w:val="23"/>
              </w:rPr>
              <w:t xml:space="preserve">30 000,00 </w:t>
            </w:r>
          </w:p>
        </w:tc>
        <w:tc>
          <w:tcPr>
            <w:tcW w:w="2091" w:type="dxa"/>
            <w:gridSpan w:val="3"/>
          </w:tcPr>
          <w:p w14:paraId="5BA3B022" w14:textId="46970D19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10 000</w:t>
            </w:r>
          </w:p>
        </w:tc>
        <w:tc>
          <w:tcPr>
            <w:tcW w:w="4439" w:type="dxa"/>
          </w:tcPr>
          <w:p w14:paraId="31A8FDFD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43CF74E6" w14:textId="77777777" w:rsidTr="00090755">
        <w:tc>
          <w:tcPr>
            <w:tcW w:w="555" w:type="dxa"/>
          </w:tcPr>
          <w:p w14:paraId="0A06C7C9" w14:textId="42C9A580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16DD3DCD" w14:textId="77777777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Принятие в депозит нотариуса (ст.87 Основ)</w:t>
            </w:r>
          </w:p>
          <w:p w14:paraId="2DEBE184" w14:textId="77777777" w:rsidR="00752C0E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денежных средств по алиментным </w:t>
            </w:r>
            <w:r w:rsidR="002B4BFD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соглашениям,</w:t>
            </w:r>
          </w:p>
          <w:p w14:paraId="48824098" w14:textId="47F4EB19" w:rsidR="002B4BFD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договорам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ренты, коммунальным платежам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412B29C9" w14:textId="1C61B0CF" w:rsidR="002B4BFD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б) денежных средств и ценных бумаг в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прочих случаях</w:t>
            </w:r>
          </w:p>
        </w:tc>
        <w:tc>
          <w:tcPr>
            <w:tcW w:w="3966" w:type="dxa"/>
            <w:gridSpan w:val="4"/>
          </w:tcPr>
          <w:p w14:paraId="1FCCF768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Для случаев, когда внесение в депозит обязательно </w:t>
            </w:r>
          </w:p>
          <w:p w14:paraId="153C07B5" w14:textId="7EACD62F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(пп.20 ст. 333.24 НК РФ) - 0,5 % от принятой денежной суммы или рыночной стоимости ценных бумаг, но не менее 20,00 р и не более 20 000,00 </w:t>
            </w:r>
          </w:p>
          <w:p w14:paraId="2FEECD9A" w14:textId="18FDA5AB" w:rsidR="000F2FF6" w:rsidRPr="00D713E2" w:rsidRDefault="005412A3" w:rsidP="005412A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21313E"/>
                <w:sz w:val="23"/>
                <w:szCs w:val="23"/>
              </w:rPr>
              <w:t xml:space="preserve">Для необязательных случаев — (п..8 ч. 1 ст.22.1 Основ) - 0,5% принятой денежной суммы </w:t>
            </w:r>
            <w:proofErr w:type="spellStart"/>
            <w:r>
              <w:rPr>
                <w:color w:val="21313E"/>
                <w:sz w:val="23"/>
                <w:szCs w:val="23"/>
              </w:rPr>
              <w:t>шпи</w:t>
            </w:r>
            <w:proofErr w:type="spellEnd"/>
            <w:r>
              <w:rPr>
                <w:color w:val="21313E"/>
                <w:sz w:val="23"/>
                <w:szCs w:val="23"/>
              </w:rPr>
              <w:t xml:space="preserve"> рыночной стоимости ценных бумаг, но не менее 1 000 руб. </w:t>
            </w:r>
          </w:p>
        </w:tc>
        <w:tc>
          <w:tcPr>
            <w:tcW w:w="2091" w:type="dxa"/>
            <w:gridSpan w:val="3"/>
          </w:tcPr>
          <w:p w14:paraId="78EF1C67" w14:textId="4B1130E8" w:rsidR="00752C0E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3</w:t>
            </w:r>
            <w:r w:rsidR="00115782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000</w:t>
            </w:r>
          </w:p>
          <w:p w14:paraId="5C4D0CF5" w14:textId="6D8E116A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3F073D" w14:textId="5305B98D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AC42F2" w14:textId="749106E4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C255E1" w14:textId="77777777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524EA8" w14:textId="470FCD7E" w:rsidR="000F2FF6" w:rsidRPr="00D713E2" w:rsidRDefault="00752C0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9 300</w:t>
            </w:r>
          </w:p>
        </w:tc>
        <w:tc>
          <w:tcPr>
            <w:tcW w:w="4439" w:type="dxa"/>
          </w:tcPr>
          <w:p w14:paraId="0AE26753" w14:textId="3F5B8496" w:rsidR="000F2FF6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К п. «б»: начиная с 6-шго и за каждого последующего кредитора региональный тариф увеличивается на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1 000 руб.</w:t>
            </w:r>
          </w:p>
          <w:p w14:paraId="60414204" w14:textId="44D8770A" w:rsidR="002B4BFD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Региональный тариф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взимается 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при принятии в депозит выявленных при описи наследственного имущества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наличных денег 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(см. п. 42)</w:t>
            </w:r>
          </w:p>
          <w:p w14:paraId="2BA06856" w14:textId="5DF79AF7" w:rsidR="002B4BFD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6D9EF5EE" w14:textId="77777777" w:rsidTr="00090755">
        <w:tc>
          <w:tcPr>
            <w:tcW w:w="555" w:type="dxa"/>
          </w:tcPr>
          <w:p w14:paraId="08C4643D" w14:textId="6F7E3EF9" w:rsidR="000F2FF6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58700F"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5" w:type="dxa"/>
          </w:tcPr>
          <w:p w14:paraId="061D2FED" w14:textId="77777777" w:rsidR="000F2FF6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Принятие нотариусом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 xml:space="preserve">на депонирование 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движимых вещей, безналичных денежных средств или бездокументарных ценных бумаг (ст. 88.1 Основ):</w:t>
            </w:r>
          </w:p>
          <w:p w14:paraId="252F325D" w14:textId="77777777" w:rsidR="002B4BFD" w:rsidRPr="00D713E2" w:rsidRDefault="002B4BFD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а) наличных денег и безналичных денежных средств в целях исполнения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lastRenderedPageBreak/>
              <w:t>обязательст</w:t>
            </w:r>
            <w:r w:rsidR="00115782"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в по нотариально удостоверенной сделке</w:t>
            </w:r>
            <w:r w:rsidR="00115782"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1FDC4F24" w14:textId="77777777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color w:val="22323F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 xml:space="preserve">б) наличных денег и безналичных денежных средств в целях исполнения </w:t>
            </w:r>
            <w:r w:rsidRPr="00D713E2">
              <w:rPr>
                <w:rFonts w:ascii="Times New Roman" w:hAnsi="Times New Roman" w:cs="Times New Roman"/>
                <w:b/>
                <w:color w:val="22323F"/>
                <w:sz w:val="24"/>
                <w:szCs w:val="24"/>
              </w:rPr>
              <w:t>иных обязательств</w:t>
            </w: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;</w:t>
            </w:r>
          </w:p>
          <w:p w14:paraId="714632FA" w14:textId="26E2048C" w:rsidR="00115782" w:rsidRPr="00D713E2" w:rsidRDefault="00115782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color w:val="22323F"/>
                <w:sz w:val="24"/>
                <w:szCs w:val="24"/>
              </w:rPr>
              <w:t>в) в иных случаях</w:t>
            </w:r>
          </w:p>
        </w:tc>
        <w:tc>
          <w:tcPr>
            <w:tcW w:w="3966" w:type="dxa"/>
            <w:gridSpan w:val="4"/>
          </w:tcPr>
          <w:p w14:paraId="7CF2D879" w14:textId="3CE23293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lastRenderedPageBreak/>
              <w:t xml:space="preserve">П.п.8.3п.1 ст.22.1 Основ 1 500,0, если сделка удостоверена нотариально. </w:t>
            </w:r>
          </w:p>
          <w:p w14:paraId="0B67A720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П.п.8.2 п.1 ст.22 Основ 0,5% от принятой денежной суммы, но не менее 1 000 руб., если сделка удостоверена в простой письменной форме. </w:t>
            </w:r>
          </w:p>
          <w:p w14:paraId="2D1E9137" w14:textId="4CBB0F5D" w:rsidR="000F2FF6" w:rsidRPr="00D713E2" w:rsidRDefault="005412A3" w:rsidP="005412A3">
            <w:pPr>
              <w:spacing w:line="360" w:lineRule="atLeast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21313E"/>
                <w:sz w:val="23"/>
                <w:szCs w:val="23"/>
              </w:rPr>
              <w:lastRenderedPageBreak/>
              <w:t xml:space="preserve">П.п.8.2 п.1 ст.22 Основ 0,5% от принятой денежной суммы или рыночной стоимости ценных бумаг или заявленной депонентом стоимости имущества, но не менее 1 000 руб. </w:t>
            </w:r>
          </w:p>
        </w:tc>
        <w:tc>
          <w:tcPr>
            <w:tcW w:w="2091" w:type="dxa"/>
            <w:gridSpan w:val="3"/>
          </w:tcPr>
          <w:p w14:paraId="392DE876" w14:textId="4E383048" w:rsidR="00E24B00" w:rsidRPr="00D713E2" w:rsidRDefault="00E24B00" w:rsidP="00090755">
            <w:pPr>
              <w:spacing w:line="360" w:lineRule="atLeast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а) 1 500</w:t>
            </w:r>
          </w:p>
          <w:p w14:paraId="313BD846" w14:textId="02F48020" w:rsidR="00E24B00" w:rsidRPr="00D713E2" w:rsidRDefault="00E24B00" w:rsidP="00090755">
            <w:pPr>
              <w:spacing w:line="360" w:lineRule="atLeast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4 200</w:t>
            </w:r>
          </w:p>
          <w:p w14:paraId="08B5B025" w14:textId="49472E92" w:rsidR="000F2FF6" w:rsidRPr="00D713E2" w:rsidRDefault="00E24B00" w:rsidP="00090755">
            <w:pPr>
              <w:spacing w:line="360" w:lineRule="atLeast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в) 7 500</w:t>
            </w:r>
          </w:p>
        </w:tc>
        <w:tc>
          <w:tcPr>
            <w:tcW w:w="4439" w:type="dxa"/>
          </w:tcPr>
          <w:p w14:paraId="3D3321A8" w14:textId="77777777" w:rsidR="000F2FF6" w:rsidRPr="00D713E2" w:rsidRDefault="000F2FF6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0E509152" w14:textId="1EB51D22" w:rsidTr="00090755">
        <w:tblPrEx>
          <w:tblLook w:val="0000" w:firstRow="0" w:lastRow="0" w:firstColumn="0" w:lastColumn="0" w:noHBand="0" w:noVBand="0"/>
        </w:tblPrEx>
        <w:trPr>
          <w:trHeight w:val="825"/>
        </w:trPr>
        <w:tc>
          <w:tcPr>
            <w:tcW w:w="555" w:type="dxa"/>
          </w:tcPr>
          <w:p w14:paraId="197DE896" w14:textId="4129D3D3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81.</w:t>
            </w:r>
          </w:p>
        </w:tc>
        <w:tc>
          <w:tcPr>
            <w:tcW w:w="4395" w:type="dxa"/>
          </w:tcPr>
          <w:p w14:paraId="74696BE7" w14:textId="77777777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Обеспечение доказательств: </w:t>
            </w:r>
          </w:p>
          <w:p w14:paraId="493CBE1C" w14:textId="77777777" w:rsidR="003452AA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а) за одну страницу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протокола, постановления;</w:t>
            </w:r>
          </w:p>
          <w:p w14:paraId="66497D03" w14:textId="3477BFFB" w:rsidR="003452AA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б) за одну страницу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приложения к протоколу, постановлению</w:t>
            </w:r>
          </w:p>
        </w:tc>
        <w:tc>
          <w:tcPr>
            <w:tcW w:w="3966" w:type="dxa"/>
            <w:gridSpan w:val="4"/>
          </w:tcPr>
          <w:p w14:paraId="3691DFC8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п.12.6. ч.1 ст.22.1. Основ </w:t>
            </w:r>
          </w:p>
          <w:p w14:paraId="06A28E7C" w14:textId="1917FCBA" w:rsidR="00090755" w:rsidRPr="00D713E2" w:rsidRDefault="005412A3" w:rsidP="005412A3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21313E"/>
                <w:sz w:val="23"/>
                <w:szCs w:val="23"/>
              </w:rPr>
              <w:t>3 000,00</w:t>
            </w:r>
          </w:p>
        </w:tc>
        <w:tc>
          <w:tcPr>
            <w:tcW w:w="2085" w:type="dxa"/>
            <w:gridSpan w:val="2"/>
          </w:tcPr>
          <w:p w14:paraId="5E783A75" w14:textId="77777777" w:rsidR="003452AA" w:rsidRPr="00D713E2" w:rsidRDefault="003452AA" w:rsidP="003452AA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BB3BB" w14:textId="0999705C" w:rsidR="003452AA" w:rsidRPr="00D713E2" w:rsidRDefault="003452AA" w:rsidP="003452AA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а) 3 800</w:t>
            </w:r>
          </w:p>
          <w:p w14:paraId="5BFAB71E" w14:textId="77777777" w:rsidR="003452AA" w:rsidRPr="00D713E2" w:rsidRDefault="003452AA" w:rsidP="003452AA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4FDDDB" w14:textId="77777777" w:rsidR="003452AA" w:rsidRPr="00D713E2" w:rsidRDefault="003452AA" w:rsidP="003452AA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CEE091" w14:textId="1602EF0D" w:rsidR="00090755" w:rsidRPr="00D713E2" w:rsidRDefault="003452AA" w:rsidP="003452AA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200</w:t>
            </w:r>
          </w:p>
        </w:tc>
        <w:tc>
          <w:tcPr>
            <w:tcW w:w="4445" w:type="dxa"/>
            <w:gridSpan w:val="2"/>
          </w:tcPr>
          <w:p w14:paraId="252B5AC0" w14:textId="029F34FC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Тариф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3 800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взимается за 1 стр. описательной части протокола или постановления. При наличии приложений (копий документов, распечаток электронных документов, образов на бумажном носителе и т.п.) за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1 стр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приложения взимается тариф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200 руб.</w:t>
            </w:r>
          </w:p>
        </w:tc>
      </w:tr>
      <w:tr w:rsidR="00090755" w:rsidRPr="00D713E2" w14:paraId="026767B3" w14:textId="6C6EB2BF" w:rsidTr="00090755">
        <w:tblPrEx>
          <w:tblLook w:val="0000" w:firstRow="0" w:lastRow="0" w:firstColumn="0" w:lastColumn="0" w:noHBand="0" w:noVBand="0"/>
        </w:tblPrEx>
        <w:trPr>
          <w:trHeight w:val="750"/>
        </w:trPr>
        <w:tc>
          <w:tcPr>
            <w:tcW w:w="555" w:type="dxa"/>
          </w:tcPr>
          <w:p w14:paraId="3C4A1DD6" w14:textId="35371D5B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82.</w:t>
            </w:r>
          </w:p>
        </w:tc>
        <w:tc>
          <w:tcPr>
            <w:tcW w:w="4395" w:type="dxa"/>
          </w:tcPr>
          <w:p w14:paraId="38CD1A78" w14:textId="44284A80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Хранение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документов</w:t>
            </w:r>
          </w:p>
        </w:tc>
        <w:tc>
          <w:tcPr>
            <w:tcW w:w="3966" w:type="dxa"/>
            <w:gridSpan w:val="4"/>
          </w:tcPr>
          <w:p w14:paraId="720ADB80" w14:textId="77777777" w:rsidR="005412A3" w:rsidRDefault="005412A3" w:rsidP="005412A3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п.12 ч.1 ст.22.1 ОЗН -20,00 за каждый день хранения </w:t>
            </w:r>
          </w:p>
          <w:p w14:paraId="76363118" w14:textId="0D7E13DF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5" w:type="dxa"/>
            <w:gridSpan w:val="2"/>
          </w:tcPr>
          <w:p w14:paraId="3AD3DACF" w14:textId="66B50E48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200</w:t>
            </w:r>
          </w:p>
        </w:tc>
        <w:tc>
          <w:tcPr>
            <w:tcW w:w="4445" w:type="dxa"/>
            <w:gridSpan w:val="2"/>
          </w:tcPr>
          <w:p w14:paraId="6DCC470A" w14:textId="44F2A9FE" w:rsidR="00090755" w:rsidRPr="00D713E2" w:rsidRDefault="003452AA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За каждый день хранения каждых полных или неполных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250 листов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документов</w:t>
            </w:r>
          </w:p>
        </w:tc>
      </w:tr>
      <w:tr w:rsidR="00090755" w:rsidRPr="00D713E2" w14:paraId="1BF6B7D2" w14:textId="38FB64ED" w:rsidTr="00090755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555" w:type="dxa"/>
          </w:tcPr>
          <w:p w14:paraId="7221F667" w14:textId="75A1E76C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83.</w:t>
            </w:r>
          </w:p>
        </w:tc>
        <w:tc>
          <w:tcPr>
            <w:tcW w:w="4395" w:type="dxa"/>
          </w:tcPr>
          <w:p w14:paraId="17ECE89F" w14:textId="77777777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Совершение исполнительной надписи:</w:t>
            </w:r>
          </w:p>
          <w:p w14:paraId="2F575CEC" w14:textId="77777777" w:rsidR="00784C6E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об обращении взыскания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на заложенное имущество;</w:t>
            </w:r>
          </w:p>
          <w:p w14:paraId="0D02DFD4" w14:textId="4CF31125" w:rsidR="00784C6E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иной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исполнительной надписи.</w:t>
            </w:r>
          </w:p>
        </w:tc>
        <w:tc>
          <w:tcPr>
            <w:tcW w:w="3959" w:type="dxa"/>
            <w:gridSpan w:val="3"/>
          </w:tcPr>
          <w:p w14:paraId="40A2F480" w14:textId="49819297" w:rsidR="005412A3" w:rsidRDefault="005412A3" w:rsidP="005412A3">
            <w:pPr>
              <w:pStyle w:val="a6"/>
              <w:spacing w:before="0" w:beforeAutospacing="0" w:after="0" w:afterAutospacing="0" w:line="288" w:lineRule="atLeast"/>
              <w:ind w:firstLine="540"/>
              <w:jc w:val="both"/>
            </w:pPr>
            <w:r>
              <w:t>А) - 0,5 % начальной продажной цены или (в установленных федеральным законом случаях) стоимости заложенного имущества, определенной в отчете о его оценке, но не менее 1500 рублей и не более 300 000 рублей;</w:t>
            </w:r>
          </w:p>
          <w:p w14:paraId="73BAF5BB" w14:textId="77777777" w:rsidR="005412A3" w:rsidRDefault="005412A3" w:rsidP="005412A3">
            <w:pPr>
              <w:pStyle w:val="a6"/>
              <w:spacing w:before="168" w:beforeAutospacing="0" w:after="0" w:afterAutospacing="0" w:line="288" w:lineRule="atLeast"/>
              <w:ind w:firstLine="540"/>
              <w:jc w:val="both"/>
            </w:pPr>
            <w:r>
              <w:t xml:space="preserve">Б) </w:t>
            </w:r>
          </w:p>
          <w:p w14:paraId="468A9B8E" w14:textId="3C35C1BE" w:rsidR="005412A3" w:rsidRDefault="005412A3" w:rsidP="005412A3">
            <w:pPr>
              <w:pStyle w:val="a6"/>
              <w:spacing w:before="168" w:beforeAutospacing="0" w:after="0" w:afterAutospacing="0" w:line="288" w:lineRule="atLeast"/>
              <w:jc w:val="both"/>
            </w:pPr>
            <w:r>
              <w:t xml:space="preserve">до 3000 рублей - 300 рублей; </w:t>
            </w:r>
          </w:p>
          <w:p w14:paraId="4E7E743F" w14:textId="0FDD6529" w:rsidR="005412A3" w:rsidRDefault="005412A3" w:rsidP="005412A3">
            <w:pPr>
              <w:pStyle w:val="a6"/>
              <w:spacing w:before="168" w:beforeAutospacing="0" w:after="0" w:afterAutospacing="0" w:line="288" w:lineRule="atLeast"/>
              <w:jc w:val="both"/>
            </w:pPr>
            <w:r>
              <w:t xml:space="preserve">от 3001 рубля до 10 000 рублей - 500 рублей; </w:t>
            </w:r>
          </w:p>
          <w:p w14:paraId="643E70AC" w14:textId="3DD19FA1" w:rsidR="005412A3" w:rsidRDefault="005412A3" w:rsidP="005412A3">
            <w:pPr>
              <w:pStyle w:val="a6"/>
              <w:spacing w:before="168" w:beforeAutospacing="0" w:after="0" w:afterAutospacing="0" w:line="288" w:lineRule="atLeast"/>
              <w:ind w:firstLine="540"/>
              <w:jc w:val="both"/>
            </w:pPr>
            <w:r>
              <w:t xml:space="preserve">от 10 001 рубля до 200 000 </w:t>
            </w:r>
            <w:proofErr w:type="gramStart"/>
            <w:r>
              <w:t xml:space="preserve">рублей </w:t>
            </w:r>
            <w:r w:rsidR="008F5F1C">
              <w:t xml:space="preserve"> </w:t>
            </w:r>
            <w:r>
              <w:t>-</w:t>
            </w:r>
            <w:proofErr w:type="gramEnd"/>
            <w:r>
              <w:t xml:space="preserve"> 1000 рублей; </w:t>
            </w:r>
          </w:p>
          <w:p w14:paraId="4A7563E1" w14:textId="63B978DF" w:rsidR="005412A3" w:rsidRDefault="005412A3" w:rsidP="005412A3">
            <w:pPr>
              <w:pStyle w:val="a6"/>
              <w:spacing w:before="168" w:beforeAutospacing="0" w:after="0" w:afterAutospacing="0" w:line="288" w:lineRule="atLeast"/>
              <w:ind w:firstLine="540"/>
              <w:jc w:val="both"/>
            </w:pPr>
            <w:r>
              <w:lastRenderedPageBreak/>
              <w:t xml:space="preserve">свыше 200 000 рублей 0,5 процента взыскиваемой суммы или стоимости истребуемого имущества, но не менее 1500 рублей; </w:t>
            </w:r>
          </w:p>
          <w:p w14:paraId="2E34CA42" w14:textId="1E14B780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  <w:gridSpan w:val="2"/>
          </w:tcPr>
          <w:p w14:paraId="0C9DD6D1" w14:textId="7DB0950C" w:rsidR="00784C6E" w:rsidRPr="00D713E2" w:rsidRDefault="00784C6E" w:rsidP="00784C6E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а) 5 800</w:t>
            </w:r>
          </w:p>
          <w:p w14:paraId="1E46C6DA" w14:textId="77777777" w:rsidR="00784C6E" w:rsidRPr="00D713E2" w:rsidRDefault="00784C6E" w:rsidP="00784C6E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475225" w14:textId="77777777" w:rsidR="00784C6E" w:rsidRPr="00D713E2" w:rsidRDefault="00784C6E" w:rsidP="00784C6E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FDE5CD" w14:textId="4D501C65" w:rsidR="00090755" w:rsidRPr="00D713E2" w:rsidRDefault="00784C6E" w:rsidP="00784C6E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б) 5 000</w:t>
            </w:r>
          </w:p>
        </w:tc>
        <w:tc>
          <w:tcPr>
            <w:tcW w:w="4451" w:type="dxa"/>
            <w:gridSpan w:val="3"/>
          </w:tcPr>
          <w:p w14:paraId="1F5BABCB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705984A8" w14:textId="60E12225" w:rsidTr="00090755">
        <w:tblPrEx>
          <w:tblLook w:val="0000" w:firstRow="0" w:lastRow="0" w:firstColumn="0" w:lastColumn="0" w:noHBand="0" w:noVBand="0"/>
        </w:tblPrEx>
        <w:trPr>
          <w:trHeight w:val="600"/>
        </w:trPr>
        <w:tc>
          <w:tcPr>
            <w:tcW w:w="555" w:type="dxa"/>
          </w:tcPr>
          <w:p w14:paraId="46B38747" w14:textId="331C6832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84.</w:t>
            </w:r>
          </w:p>
        </w:tc>
        <w:tc>
          <w:tcPr>
            <w:tcW w:w="4395" w:type="dxa"/>
          </w:tcPr>
          <w:p w14:paraId="03141AC0" w14:textId="07B2D5E4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должнику (залогодателю)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исполнить обеспеченное залогом обязательство</w:t>
            </w:r>
          </w:p>
        </w:tc>
        <w:tc>
          <w:tcPr>
            <w:tcW w:w="3945" w:type="dxa"/>
            <w:gridSpan w:val="2"/>
          </w:tcPr>
          <w:p w14:paraId="5B8BCBDB" w14:textId="77777777" w:rsidR="008F5F1C" w:rsidRDefault="008F5F1C" w:rsidP="008F5F1C">
            <w:pPr>
              <w:pStyle w:val="Default"/>
              <w:rPr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П.26 п.1. ст.333.24 НК – 100,00 как прочие нотариальные действия </w:t>
            </w:r>
          </w:p>
          <w:p w14:paraId="38CA5C78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  <w:gridSpan w:val="3"/>
          </w:tcPr>
          <w:p w14:paraId="11869892" w14:textId="65DA1FC8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2 500</w:t>
            </w:r>
          </w:p>
        </w:tc>
        <w:tc>
          <w:tcPr>
            <w:tcW w:w="4451" w:type="dxa"/>
            <w:gridSpan w:val="3"/>
          </w:tcPr>
          <w:p w14:paraId="37E7CC05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34297A7A" w14:textId="126CF5DC" w:rsidTr="00090755">
        <w:tblPrEx>
          <w:tblLook w:val="0000" w:firstRow="0" w:lastRow="0" w:firstColumn="0" w:lastColumn="0" w:noHBand="0" w:noVBand="0"/>
        </w:tblPrEx>
        <w:trPr>
          <w:trHeight w:val="630"/>
        </w:trPr>
        <w:tc>
          <w:tcPr>
            <w:tcW w:w="555" w:type="dxa"/>
          </w:tcPr>
          <w:p w14:paraId="2C7C35D2" w14:textId="63270450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85.</w:t>
            </w:r>
          </w:p>
        </w:tc>
        <w:tc>
          <w:tcPr>
            <w:tcW w:w="4395" w:type="dxa"/>
          </w:tcPr>
          <w:p w14:paraId="19E743BB" w14:textId="65DA5CB2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Выдача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дубликата</w:t>
            </w:r>
          </w:p>
        </w:tc>
        <w:tc>
          <w:tcPr>
            <w:tcW w:w="3930" w:type="dxa"/>
          </w:tcPr>
          <w:p w14:paraId="465FE637" w14:textId="77777777" w:rsidR="008F5F1C" w:rsidRDefault="008F5F1C" w:rsidP="008F5F1C">
            <w:pPr>
              <w:pStyle w:val="Default"/>
              <w:rPr>
                <w:color w:val="21313E"/>
                <w:sz w:val="23"/>
                <w:szCs w:val="23"/>
              </w:rPr>
            </w:pPr>
            <w:r>
              <w:rPr>
                <w:color w:val="21313E"/>
                <w:sz w:val="23"/>
                <w:szCs w:val="23"/>
              </w:rPr>
              <w:t xml:space="preserve">П.26 п.1. ст.333.24 НК – 100,00 </w:t>
            </w:r>
          </w:p>
          <w:p w14:paraId="357FD019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4"/>
          </w:tcPr>
          <w:p w14:paraId="66DBA32B" w14:textId="34DFD05E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6 500</w:t>
            </w:r>
          </w:p>
        </w:tc>
        <w:tc>
          <w:tcPr>
            <w:tcW w:w="4451" w:type="dxa"/>
            <w:gridSpan w:val="3"/>
          </w:tcPr>
          <w:p w14:paraId="7920C126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2C27F1B5" w14:textId="1716B2E9" w:rsidTr="00090755">
        <w:tblPrEx>
          <w:tblLook w:val="0000" w:firstRow="0" w:lastRow="0" w:firstColumn="0" w:lastColumn="0" w:noHBand="0" w:noVBand="0"/>
        </w:tblPrEx>
        <w:trPr>
          <w:trHeight w:val="630"/>
        </w:trPr>
        <w:tc>
          <w:tcPr>
            <w:tcW w:w="555" w:type="dxa"/>
          </w:tcPr>
          <w:p w14:paraId="000DCAC1" w14:textId="106CF1DA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86.</w:t>
            </w:r>
          </w:p>
        </w:tc>
        <w:tc>
          <w:tcPr>
            <w:tcW w:w="4395" w:type="dxa"/>
          </w:tcPr>
          <w:p w14:paraId="79BEA862" w14:textId="1FBCB076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Удостоверение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факта наличия сведений в ЕГРН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(ст. 85.1 Основ)</w:t>
            </w:r>
          </w:p>
        </w:tc>
        <w:tc>
          <w:tcPr>
            <w:tcW w:w="3930" w:type="dxa"/>
          </w:tcPr>
          <w:p w14:paraId="479B07C1" w14:textId="51AA1773" w:rsidR="00090755" w:rsidRPr="00D713E2" w:rsidRDefault="008F5F1C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115" w:type="dxa"/>
            <w:gridSpan w:val="4"/>
          </w:tcPr>
          <w:p w14:paraId="06B0A32A" w14:textId="07921127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4451" w:type="dxa"/>
            <w:gridSpan w:val="3"/>
          </w:tcPr>
          <w:p w14:paraId="5CDA639E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755" w:rsidRPr="00D713E2" w14:paraId="1E80F907" w14:textId="4F13685E" w:rsidTr="00090755">
        <w:tblPrEx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555" w:type="dxa"/>
          </w:tcPr>
          <w:p w14:paraId="5AC3A43F" w14:textId="0712408D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87.</w:t>
            </w:r>
          </w:p>
        </w:tc>
        <w:tc>
          <w:tcPr>
            <w:tcW w:w="4395" w:type="dxa"/>
          </w:tcPr>
          <w:p w14:paraId="7C5AC45C" w14:textId="17819A1E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Региональный тариф при совершении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прочих нотариальных действий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, не указанных выше</w:t>
            </w:r>
          </w:p>
        </w:tc>
        <w:tc>
          <w:tcPr>
            <w:tcW w:w="3930" w:type="dxa"/>
          </w:tcPr>
          <w:p w14:paraId="257A0B45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4"/>
          </w:tcPr>
          <w:p w14:paraId="6916329C" w14:textId="58FD2C28" w:rsidR="00090755" w:rsidRPr="00D713E2" w:rsidRDefault="00784C6E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3 000</w:t>
            </w:r>
          </w:p>
        </w:tc>
        <w:tc>
          <w:tcPr>
            <w:tcW w:w="4451" w:type="dxa"/>
            <w:gridSpan w:val="3"/>
          </w:tcPr>
          <w:p w14:paraId="3697BBF6" w14:textId="77777777" w:rsidR="00090755" w:rsidRPr="00D713E2" w:rsidRDefault="00090755" w:rsidP="00090755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D5E3C3" w14:textId="1CF02C5E" w:rsidR="000F2FF6" w:rsidRPr="00D713E2" w:rsidRDefault="000F2FF6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1B2A7A62" w14:textId="6CD1B822" w:rsidR="0058700F" w:rsidRPr="00D713E2" w:rsidRDefault="00745A35" w:rsidP="00C97F3F">
      <w:pPr>
        <w:tabs>
          <w:tab w:val="left" w:pos="3109"/>
        </w:tabs>
        <w:rPr>
          <w:rFonts w:ascii="Times New Roman" w:hAnsi="Times New Roman" w:cs="Times New Roman"/>
          <w:bCs/>
          <w:sz w:val="24"/>
          <w:szCs w:val="24"/>
        </w:rPr>
      </w:pPr>
      <w:r w:rsidRPr="00D713E2">
        <w:rPr>
          <w:rFonts w:ascii="Times New Roman" w:hAnsi="Times New Roman" w:cs="Times New Roman"/>
          <w:bCs/>
          <w:sz w:val="24"/>
          <w:szCs w:val="24"/>
        </w:rPr>
        <w:t xml:space="preserve">При совершении нотариального действия </w:t>
      </w:r>
      <w:r w:rsidRPr="00D713E2">
        <w:rPr>
          <w:rFonts w:ascii="Times New Roman" w:hAnsi="Times New Roman" w:cs="Times New Roman"/>
          <w:b/>
          <w:bCs/>
          <w:sz w:val="24"/>
          <w:szCs w:val="24"/>
        </w:rPr>
        <w:t xml:space="preserve">вне помещения нотариальной конторы </w:t>
      </w:r>
      <w:r w:rsidRPr="00D713E2">
        <w:rPr>
          <w:rFonts w:ascii="Times New Roman" w:hAnsi="Times New Roman" w:cs="Times New Roman"/>
          <w:bCs/>
          <w:sz w:val="24"/>
          <w:szCs w:val="24"/>
        </w:rPr>
        <w:t>(«на выезде») дополнительно взимается региональный тариф с учетом затраченного времени по следующим правилам:</w:t>
      </w:r>
    </w:p>
    <w:tbl>
      <w:tblPr>
        <w:tblStyle w:val="a3"/>
        <w:tblW w:w="15451" w:type="dxa"/>
        <w:tblInd w:w="-5" w:type="dxa"/>
        <w:tblLook w:val="0000" w:firstRow="0" w:lastRow="0" w:firstColumn="0" w:lastColumn="0" w:noHBand="0" w:noVBand="0"/>
      </w:tblPr>
      <w:tblGrid>
        <w:gridCol w:w="567"/>
        <w:gridCol w:w="5529"/>
        <w:gridCol w:w="9355"/>
      </w:tblGrid>
      <w:tr w:rsidR="00BA078F" w:rsidRPr="00D713E2" w14:paraId="3457BAC3" w14:textId="46FF5D94" w:rsidTr="000A2004">
        <w:trPr>
          <w:trHeight w:val="195"/>
        </w:trPr>
        <w:tc>
          <w:tcPr>
            <w:tcW w:w="567" w:type="dxa"/>
          </w:tcPr>
          <w:p w14:paraId="502A0FD3" w14:textId="77777777" w:rsidR="00582FF5" w:rsidRPr="00D713E2" w:rsidRDefault="00582FF5" w:rsidP="00C97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08B81" w14:textId="5AA723C4" w:rsidR="00582FF5" w:rsidRPr="00D713E2" w:rsidRDefault="00582FF5" w:rsidP="00C9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29" w:type="dxa"/>
          </w:tcPr>
          <w:p w14:paraId="589FB52D" w14:textId="2E23C9B9" w:rsidR="00BA078F" w:rsidRPr="00D713E2" w:rsidRDefault="00BA078F" w:rsidP="00C97F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Ситуация</w:t>
            </w:r>
          </w:p>
        </w:tc>
        <w:tc>
          <w:tcPr>
            <w:tcW w:w="9355" w:type="dxa"/>
          </w:tcPr>
          <w:p w14:paraId="4DB5DF97" w14:textId="4E7690C3" w:rsidR="00BA078F" w:rsidRPr="00D713E2" w:rsidRDefault="00582FF5" w:rsidP="00C97F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Взимаемый региональный тариф</w:t>
            </w:r>
          </w:p>
        </w:tc>
      </w:tr>
      <w:tr w:rsidR="00BA078F" w:rsidRPr="00D713E2" w14:paraId="0848EBC2" w14:textId="77777777" w:rsidTr="000A2004">
        <w:tblPrEx>
          <w:tblLook w:val="04A0" w:firstRow="1" w:lastRow="0" w:firstColumn="1" w:lastColumn="0" w:noHBand="0" w:noVBand="1"/>
        </w:tblPrEx>
        <w:tc>
          <w:tcPr>
            <w:tcW w:w="567" w:type="dxa"/>
          </w:tcPr>
          <w:p w14:paraId="1BCBCBB2" w14:textId="77777777" w:rsidR="00BA078F" w:rsidRPr="00D713E2" w:rsidRDefault="00BA078F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32CD6" w14:textId="712B36C8" w:rsidR="00582FF5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529" w:type="dxa"/>
          </w:tcPr>
          <w:p w14:paraId="7925E2AB" w14:textId="528B8E96" w:rsidR="00BA078F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За совершение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одного нотариального действия 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одного лица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51BB7B" w14:textId="4F9F69CA" w:rsidR="00582FF5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а) если заявителем является инвалид 1 группы (кроме п. «б»);</w:t>
            </w:r>
          </w:p>
        </w:tc>
        <w:tc>
          <w:tcPr>
            <w:tcW w:w="9355" w:type="dxa"/>
          </w:tcPr>
          <w:p w14:paraId="39447322" w14:textId="77777777" w:rsidR="00BA078F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за каждый час;</w:t>
            </w:r>
          </w:p>
          <w:p w14:paraId="32FEB006" w14:textId="3221AA85" w:rsidR="00582FF5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за каждый час;</w:t>
            </w:r>
          </w:p>
          <w:p w14:paraId="6A924409" w14:textId="647BB816" w:rsidR="00582FF5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за каждый час</w:t>
            </w:r>
          </w:p>
        </w:tc>
      </w:tr>
      <w:tr w:rsidR="00BA078F" w:rsidRPr="00D713E2" w14:paraId="654C494E" w14:textId="77777777" w:rsidTr="000A2004">
        <w:tblPrEx>
          <w:tblLook w:val="04A0" w:firstRow="1" w:lastRow="0" w:firstColumn="1" w:lastColumn="0" w:noHBand="0" w:noVBand="1"/>
        </w:tblPrEx>
        <w:tc>
          <w:tcPr>
            <w:tcW w:w="567" w:type="dxa"/>
          </w:tcPr>
          <w:p w14:paraId="2215E3AC" w14:textId="62D8F089" w:rsidR="00BA078F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529" w:type="dxa"/>
          </w:tcPr>
          <w:p w14:paraId="58A35314" w14:textId="783B11DC" w:rsidR="00BA078F" w:rsidRPr="00D713E2" w:rsidRDefault="00BA078F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 случае совершения </w:t>
            </w:r>
            <w:r w:rsidRPr="00D713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нескольких</w:t>
            </w:r>
            <w:r w:rsidRPr="00D713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нотариальных действий по одному адресу </w:t>
            </w:r>
            <w:r w:rsidR="009007A8" w:rsidRPr="00D713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для одного лица </w:t>
            </w:r>
            <w:r w:rsidR="009007A8" w:rsidRPr="00D713E2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 например, доверенности и завещания данного лица)</w:t>
            </w:r>
          </w:p>
        </w:tc>
        <w:tc>
          <w:tcPr>
            <w:tcW w:w="9355" w:type="dxa"/>
          </w:tcPr>
          <w:p w14:paraId="0CB70BCC" w14:textId="45DD1AC5" w:rsidR="00BA078F" w:rsidRPr="00D713E2" w:rsidRDefault="000A0E70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По соответствующей ставке п. 1</w:t>
            </w:r>
            <w:r w:rsidR="009007A8" w:rsidRPr="00D713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007A8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2 000 руб</w:t>
            </w:r>
            <w:r w:rsidR="009007A8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или </w:t>
            </w:r>
            <w:r w:rsidR="009007A8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6 000 руб</w:t>
            </w:r>
            <w:r w:rsidR="009007A8" w:rsidRPr="00D713E2">
              <w:rPr>
                <w:rFonts w:ascii="Times New Roman" w:hAnsi="Times New Roman" w:cs="Times New Roman"/>
                <w:sz w:val="24"/>
                <w:szCs w:val="24"/>
              </w:rPr>
              <w:t>. ) за каждый час</w:t>
            </w:r>
          </w:p>
        </w:tc>
      </w:tr>
      <w:tr w:rsidR="00BA078F" w:rsidRPr="00D713E2" w14:paraId="1285A769" w14:textId="77777777" w:rsidTr="000A2004">
        <w:tblPrEx>
          <w:tblLook w:val="04A0" w:firstRow="1" w:lastRow="0" w:firstColumn="1" w:lastColumn="0" w:noHBand="0" w:noVBand="1"/>
        </w:tblPrEx>
        <w:tc>
          <w:tcPr>
            <w:tcW w:w="567" w:type="dxa"/>
          </w:tcPr>
          <w:p w14:paraId="23A46A33" w14:textId="40D877B7" w:rsidR="00BA078F" w:rsidRPr="00D713E2" w:rsidRDefault="00582FF5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529" w:type="dxa"/>
          </w:tcPr>
          <w:p w14:paraId="6A9733C2" w14:textId="1CE2808F" w:rsidR="00BA078F" w:rsidRPr="00D713E2" w:rsidRDefault="00BA078F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 случае совершения </w:t>
            </w:r>
            <w:r w:rsidR="000A0E70"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нескольких</w:t>
            </w:r>
            <w:r w:rsidR="000A0E70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0E70"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нотариальных действий по одному адресу для </w:t>
            </w:r>
            <w:r w:rsidR="000A0E70"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членов семьи</w:t>
            </w:r>
            <w:r w:rsidR="000A0E70"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0E70" w:rsidRPr="00D713E2">
              <w:rPr>
                <w:rFonts w:ascii="Times New Roman" w:hAnsi="Times New Roman" w:cs="Times New Roman"/>
                <w:i/>
                <w:sz w:val="24"/>
                <w:szCs w:val="24"/>
              </w:rPr>
              <w:t>(например, доверенность на отчуждение дома гражданина, согласие на сделку от его супруги, обязательства об освобождении жилья от детей)</w:t>
            </w:r>
          </w:p>
        </w:tc>
        <w:tc>
          <w:tcPr>
            <w:tcW w:w="9355" w:type="dxa"/>
          </w:tcPr>
          <w:p w14:paraId="45A97F4E" w14:textId="2CBA2643" w:rsidR="00BA078F" w:rsidRPr="00D713E2" w:rsidRDefault="000A0E70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За первого заявителя-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За каждый час, за второго и последующих по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200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за каждый час, т.е. если три члена одной семьи совершили разные нотариальные действия по одному адресу, региональный тариф составит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6 400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за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каждый час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, четыре члена семьи-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6 600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за каждый час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0E70" w:rsidRPr="00D713E2" w14:paraId="6D8E193F" w14:textId="5EE84791" w:rsidTr="000A2004">
        <w:trPr>
          <w:trHeight w:val="405"/>
        </w:trPr>
        <w:tc>
          <w:tcPr>
            <w:tcW w:w="567" w:type="dxa"/>
          </w:tcPr>
          <w:p w14:paraId="705AFC4D" w14:textId="2A9B95A5" w:rsidR="000A0E70" w:rsidRPr="00D713E2" w:rsidRDefault="000A0E70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5529" w:type="dxa"/>
          </w:tcPr>
          <w:p w14:paraId="28B3ED17" w14:textId="58333E5F" w:rsidR="000A0E70" w:rsidRPr="00D713E2" w:rsidRDefault="00A15ED9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 случае совершения на выезде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одного нотариального действия о нескольких лиц по одному адресу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13E2">
              <w:rPr>
                <w:rFonts w:ascii="Times New Roman" w:hAnsi="Times New Roman" w:cs="Times New Roman"/>
                <w:i/>
                <w:sz w:val="24"/>
                <w:szCs w:val="24"/>
              </w:rPr>
              <w:t>(например, свидетельствование подлинности подписи двух и более лиц на банковской карточке ЮЛ, удостоверение одной доверенности от двух и более лиц, удостоверение договора, соглашения и т. п.)</w:t>
            </w:r>
          </w:p>
        </w:tc>
        <w:tc>
          <w:tcPr>
            <w:tcW w:w="9355" w:type="dxa"/>
          </w:tcPr>
          <w:p w14:paraId="100E6D28" w14:textId="59B6941C" w:rsidR="000A0E70" w:rsidRPr="00D713E2" w:rsidRDefault="002A729D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6 000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. за каждый час, но если хотя бы одно из обратившихся к нотариусу лиц при этом является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инвалидом 1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 группы,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>-2 000 руб</w:t>
            </w: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. за каждый час</w:t>
            </w:r>
          </w:p>
        </w:tc>
      </w:tr>
      <w:tr w:rsidR="000A0E70" w:rsidRPr="00D713E2" w14:paraId="65998ABC" w14:textId="313AE32E" w:rsidTr="000A2004">
        <w:trPr>
          <w:trHeight w:val="420"/>
        </w:trPr>
        <w:tc>
          <w:tcPr>
            <w:tcW w:w="567" w:type="dxa"/>
          </w:tcPr>
          <w:p w14:paraId="569D24CC" w14:textId="08140B19" w:rsidR="000A0E70" w:rsidRPr="00D713E2" w:rsidRDefault="000A0E70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529" w:type="dxa"/>
          </w:tcPr>
          <w:p w14:paraId="634A4C76" w14:textId="2FA72BFF" w:rsidR="000A0E70" w:rsidRPr="00D713E2" w:rsidRDefault="002A729D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sz w:val="24"/>
                <w:szCs w:val="24"/>
              </w:rPr>
              <w:t xml:space="preserve">В случае совершения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нескольких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нотариальных действий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от нескольки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юридических лиц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и/или их сотрудников, находящихся по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одному адресу</w:t>
            </w:r>
          </w:p>
        </w:tc>
        <w:tc>
          <w:tcPr>
            <w:tcW w:w="9355" w:type="dxa"/>
          </w:tcPr>
          <w:p w14:paraId="3B2A383F" w14:textId="00CB6F09" w:rsidR="000A0E70" w:rsidRPr="00D713E2" w:rsidRDefault="002A729D" w:rsidP="00C97F3F">
            <w:pPr>
              <w:tabs>
                <w:tab w:val="left" w:pos="310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3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6 000 руб. за каждый час, но не менее </w:t>
            </w:r>
            <w:r w:rsidRPr="00D713E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6 000 руб. с каждого лица</w:t>
            </w:r>
          </w:p>
        </w:tc>
      </w:tr>
    </w:tbl>
    <w:p w14:paraId="667A4121" w14:textId="51A25703" w:rsidR="0058700F" w:rsidRPr="00D713E2" w:rsidRDefault="0058700F" w:rsidP="00C53BF5">
      <w:pPr>
        <w:tabs>
          <w:tab w:val="left" w:pos="3109"/>
        </w:tabs>
        <w:rPr>
          <w:rFonts w:ascii="Times New Roman" w:hAnsi="Times New Roman" w:cs="Times New Roman"/>
          <w:sz w:val="24"/>
          <w:szCs w:val="24"/>
        </w:rPr>
      </w:pPr>
    </w:p>
    <w:p w14:paraId="0DE43BDC" w14:textId="1223B79A" w:rsidR="002E559F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  <w:b/>
        </w:rPr>
        <w:t>Отсчет времени</w:t>
      </w:r>
      <w:r w:rsidRPr="00D713E2">
        <w:rPr>
          <w:rFonts w:ascii="Times New Roman" w:hAnsi="Times New Roman" w:cs="Times New Roman"/>
        </w:rPr>
        <w:t xml:space="preserve"> нахождения на выезде допускается начинать с момента готовности нотариуса совершать нотариальное действие, включая ожидание лица, к которому был совершен выезд.</w:t>
      </w:r>
    </w:p>
    <w:p w14:paraId="7F4758E5" w14:textId="5422037F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>Неполный час округляется до полного часа.</w:t>
      </w:r>
    </w:p>
    <w:p w14:paraId="37ECFF6C" w14:textId="13A8094C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>При совершении нотариального действия на выезде взимаются:</w:t>
      </w:r>
    </w:p>
    <w:p w14:paraId="11E67F5C" w14:textId="326EC506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а) </w:t>
      </w:r>
      <w:r w:rsidRPr="00D713E2">
        <w:rPr>
          <w:rFonts w:ascii="Times New Roman" w:hAnsi="Times New Roman" w:cs="Times New Roman"/>
          <w:b/>
        </w:rPr>
        <w:t>федеральный тариф</w:t>
      </w:r>
      <w:r w:rsidRPr="00D713E2">
        <w:rPr>
          <w:rFonts w:ascii="Times New Roman" w:hAnsi="Times New Roman" w:cs="Times New Roman"/>
        </w:rPr>
        <w:t xml:space="preserve"> в полуторакратном размере,</w:t>
      </w:r>
    </w:p>
    <w:p w14:paraId="5E894B2C" w14:textId="039CCB0F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б) </w:t>
      </w:r>
      <w:r w:rsidRPr="00D713E2">
        <w:rPr>
          <w:rFonts w:ascii="Times New Roman" w:hAnsi="Times New Roman" w:cs="Times New Roman"/>
          <w:b/>
        </w:rPr>
        <w:t>региональный тариф</w:t>
      </w:r>
      <w:r w:rsidRPr="00D713E2">
        <w:rPr>
          <w:rFonts w:ascii="Times New Roman" w:hAnsi="Times New Roman" w:cs="Times New Roman"/>
        </w:rPr>
        <w:t>-в однократном размере,</w:t>
      </w:r>
    </w:p>
    <w:p w14:paraId="3126C050" w14:textId="23E6DC9D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в) </w:t>
      </w:r>
      <w:r w:rsidRPr="00D713E2">
        <w:rPr>
          <w:rFonts w:ascii="Times New Roman" w:hAnsi="Times New Roman" w:cs="Times New Roman"/>
          <w:b/>
        </w:rPr>
        <w:t>тариф за совершение</w:t>
      </w:r>
      <w:r w:rsidRPr="00D713E2">
        <w:rPr>
          <w:rFonts w:ascii="Times New Roman" w:hAnsi="Times New Roman" w:cs="Times New Roman"/>
        </w:rPr>
        <w:t xml:space="preserve"> нотариального действия </w:t>
      </w:r>
      <w:r w:rsidRPr="00D713E2">
        <w:rPr>
          <w:rFonts w:ascii="Times New Roman" w:hAnsi="Times New Roman" w:cs="Times New Roman"/>
          <w:b/>
        </w:rPr>
        <w:t>на выезде</w:t>
      </w:r>
      <w:r w:rsidRPr="00D713E2">
        <w:rPr>
          <w:rFonts w:ascii="Times New Roman" w:hAnsi="Times New Roman" w:cs="Times New Roman"/>
        </w:rPr>
        <w:t xml:space="preserve"> в зависимости от затраченного времени.</w:t>
      </w:r>
    </w:p>
    <w:p w14:paraId="6AAA3BF0" w14:textId="7A1C48E9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Тарифы, указанные в </w:t>
      </w:r>
      <w:proofErr w:type="spellStart"/>
      <w:r w:rsidRPr="00D713E2">
        <w:rPr>
          <w:rFonts w:ascii="Times New Roman" w:hAnsi="Times New Roman" w:cs="Times New Roman"/>
        </w:rPr>
        <w:t>пп</w:t>
      </w:r>
      <w:proofErr w:type="spellEnd"/>
      <w:r w:rsidRPr="00D713E2">
        <w:rPr>
          <w:rFonts w:ascii="Times New Roman" w:hAnsi="Times New Roman" w:cs="Times New Roman"/>
        </w:rPr>
        <w:t xml:space="preserve">. </w:t>
      </w:r>
      <w:r w:rsidRPr="00D713E2">
        <w:rPr>
          <w:rFonts w:ascii="Times New Roman" w:hAnsi="Times New Roman" w:cs="Times New Roman"/>
          <w:b/>
        </w:rPr>
        <w:t>«б»</w:t>
      </w:r>
      <w:r w:rsidRPr="00D713E2">
        <w:rPr>
          <w:rFonts w:ascii="Times New Roman" w:hAnsi="Times New Roman" w:cs="Times New Roman"/>
        </w:rPr>
        <w:t xml:space="preserve"> и </w:t>
      </w:r>
      <w:r w:rsidRPr="00D713E2">
        <w:rPr>
          <w:rFonts w:ascii="Times New Roman" w:hAnsi="Times New Roman" w:cs="Times New Roman"/>
          <w:b/>
        </w:rPr>
        <w:t>«в»</w:t>
      </w:r>
      <w:r w:rsidRPr="00D713E2">
        <w:rPr>
          <w:rFonts w:ascii="Times New Roman" w:hAnsi="Times New Roman" w:cs="Times New Roman"/>
        </w:rPr>
        <w:t xml:space="preserve"> </w:t>
      </w:r>
      <w:r w:rsidRPr="00D713E2">
        <w:rPr>
          <w:rFonts w:ascii="Times New Roman" w:hAnsi="Times New Roman" w:cs="Times New Roman"/>
          <w:b/>
        </w:rPr>
        <w:t>суммируются</w:t>
      </w:r>
      <w:r w:rsidRPr="00D713E2">
        <w:rPr>
          <w:rFonts w:ascii="Times New Roman" w:hAnsi="Times New Roman" w:cs="Times New Roman"/>
        </w:rPr>
        <w:t xml:space="preserve"> и подлежат внесению в реестр для регистрации нотариальных действий и ЕИС «нотариат» в строку «региональный тариф».</w:t>
      </w:r>
    </w:p>
    <w:p w14:paraId="2A2606DC" w14:textId="7B146B48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  </w:t>
      </w:r>
    </w:p>
    <w:p w14:paraId="5964B605" w14:textId="07A7CA3E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</w:p>
    <w:p w14:paraId="4B0659A1" w14:textId="796B57E1" w:rsidR="00031898" w:rsidRPr="00D713E2" w:rsidRDefault="00031898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</w:rPr>
        <w:t xml:space="preserve">Размер </w:t>
      </w:r>
      <w:r w:rsidRPr="00D713E2">
        <w:rPr>
          <w:rFonts w:ascii="Times New Roman" w:hAnsi="Times New Roman" w:cs="Times New Roman"/>
          <w:b/>
        </w:rPr>
        <w:t>регионального тарифа</w:t>
      </w:r>
      <w:r w:rsidRPr="00D713E2">
        <w:rPr>
          <w:rFonts w:ascii="Times New Roman" w:hAnsi="Times New Roman" w:cs="Times New Roman"/>
        </w:rPr>
        <w:t xml:space="preserve"> при совершении нотариального действия на выезде </w:t>
      </w:r>
      <w:r w:rsidRPr="00D713E2">
        <w:rPr>
          <w:rFonts w:ascii="Times New Roman" w:hAnsi="Times New Roman" w:cs="Times New Roman"/>
          <w:b/>
        </w:rPr>
        <w:t>может быть</w:t>
      </w:r>
      <w:r w:rsidRPr="00D713E2">
        <w:rPr>
          <w:rFonts w:ascii="Times New Roman" w:hAnsi="Times New Roman" w:cs="Times New Roman"/>
        </w:rPr>
        <w:t xml:space="preserve"> внесен позднее, в заранее подготовленный документ </w:t>
      </w:r>
      <w:r w:rsidRPr="00D713E2">
        <w:rPr>
          <w:rFonts w:ascii="Times New Roman" w:hAnsi="Times New Roman" w:cs="Times New Roman"/>
          <w:b/>
        </w:rPr>
        <w:t>записью от руки</w:t>
      </w:r>
      <w:r w:rsidRPr="00D713E2">
        <w:rPr>
          <w:rFonts w:ascii="Times New Roman" w:hAnsi="Times New Roman" w:cs="Times New Roman"/>
        </w:rPr>
        <w:t xml:space="preserve"> затем также суммируется с региональным тарифом совершенного нотариального действия, и подлежит внесению </w:t>
      </w:r>
      <w:r w:rsidRPr="00D713E2">
        <w:rPr>
          <w:rFonts w:ascii="Times New Roman" w:hAnsi="Times New Roman" w:cs="Times New Roman"/>
          <w:b/>
        </w:rPr>
        <w:t>в реестр</w:t>
      </w:r>
      <w:r w:rsidRPr="00D713E2">
        <w:rPr>
          <w:rFonts w:ascii="Times New Roman" w:hAnsi="Times New Roman" w:cs="Times New Roman"/>
        </w:rPr>
        <w:t xml:space="preserve"> и </w:t>
      </w:r>
      <w:r w:rsidRPr="00D713E2">
        <w:rPr>
          <w:rFonts w:ascii="Times New Roman" w:hAnsi="Times New Roman" w:cs="Times New Roman"/>
          <w:b/>
        </w:rPr>
        <w:t>ЕИС</w:t>
      </w:r>
      <w:r w:rsidRPr="00D713E2">
        <w:rPr>
          <w:rFonts w:ascii="Times New Roman" w:hAnsi="Times New Roman" w:cs="Times New Roman"/>
        </w:rPr>
        <w:t>.</w:t>
      </w:r>
    </w:p>
    <w:p w14:paraId="261757BD" w14:textId="688DB105" w:rsidR="00C97F3F" w:rsidRPr="00D713E2" w:rsidRDefault="00C97F3F" w:rsidP="00A8705E">
      <w:pPr>
        <w:pStyle w:val="a7"/>
        <w:rPr>
          <w:rFonts w:ascii="Times New Roman" w:hAnsi="Times New Roman" w:cs="Times New Roman"/>
        </w:rPr>
      </w:pPr>
    </w:p>
    <w:p w14:paraId="1ECCF1F9" w14:textId="47ED957B" w:rsidR="00C97F3F" w:rsidRPr="00D713E2" w:rsidRDefault="00C97F3F" w:rsidP="00A8705E">
      <w:pPr>
        <w:pStyle w:val="a7"/>
        <w:rPr>
          <w:rFonts w:ascii="Times New Roman" w:hAnsi="Times New Roman" w:cs="Times New Roman"/>
          <w:b/>
        </w:rPr>
      </w:pPr>
      <w:r w:rsidRPr="00D713E2">
        <w:rPr>
          <w:rFonts w:ascii="Times New Roman" w:hAnsi="Times New Roman" w:cs="Times New Roman"/>
          <w:b/>
        </w:rPr>
        <w:t>Если нотариальное действие не было совершено, региональный тариф. В том числе за выезд, не взыскивается.</w:t>
      </w:r>
    </w:p>
    <w:p w14:paraId="008C5A2B" w14:textId="236BC5DE" w:rsidR="00C97F3F" w:rsidRPr="00D713E2" w:rsidRDefault="00C97F3F" w:rsidP="00A8705E">
      <w:pPr>
        <w:pStyle w:val="a7"/>
        <w:rPr>
          <w:rFonts w:ascii="Times New Roman" w:hAnsi="Times New Roman" w:cs="Times New Roman"/>
          <w:b/>
        </w:rPr>
      </w:pPr>
    </w:p>
    <w:p w14:paraId="7892897F" w14:textId="28B1CD27" w:rsidR="00C97F3F" w:rsidRPr="00D713E2" w:rsidRDefault="00C97F3F" w:rsidP="00A8705E">
      <w:pPr>
        <w:pStyle w:val="a7"/>
        <w:rPr>
          <w:rFonts w:ascii="Times New Roman" w:hAnsi="Times New Roman" w:cs="Times New Roman"/>
          <w:b/>
        </w:rPr>
      </w:pPr>
    </w:p>
    <w:p w14:paraId="481824B6" w14:textId="08FF73E9" w:rsidR="00C97F3F" w:rsidRPr="00D713E2" w:rsidRDefault="00C97F3F" w:rsidP="00A8705E">
      <w:pPr>
        <w:pStyle w:val="a7"/>
        <w:rPr>
          <w:rFonts w:ascii="Times New Roman" w:hAnsi="Times New Roman" w:cs="Times New Roman"/>
        </w:rPr>
      </w:pPr>
      <w:r w:rsidRPr="00D713E2">
        <w:rPr>
          <w:rFonts w:ascii="Times New Roman" w:hAnsi="Times New Roman" w:cs="Times New Roman"/>
          <w:u w:val="single"/>
        </w:rPr>
        <w:t xml:space="preserve">Приложение: </w:t>
      </w:r>
      <w:r w:rsidRPr="00D713E2">
        <w:rPr>
          <w:rFonts w:ascii="Times New Roman" w:hAnsi="Times New Roman" w:cs="Times New Roman"/>
          <w:b/>
        </w:rPr>
        <w:t>Перечень льгот</w:t>
      </w:r>
      <w:r w:rsidRPr="00D713E2">
        <w:rPr>
          <w:rFonts w:ascii="Times New Roman" w:hAnsi="Times New Roman" w:cs="Times New Roman"/>
        </w:rPr>
        <w:t xml:space="preserve">, применяемых к региональным тарифам (Приложение № 2 к Приказу Минюста России от 12.09.2023 № 253 в редакции от 22.08.2025 года), </w:t>
      </w:r>
      <w:r w:rsidRPr="00D713E2">
        <w:rPr>
          <w:rFonts w:ascii="Times New Roman" w:hAnsi="Times New Roman" w:cs="Times New Roman"/>
          <w:b/>
        </w:rPr>
        <w:t>Перечень региональных тарифов</w:t>
      </w:r>
      <w:r w:rsidRPr="00D713E2">
        <w:rPr>
          <w:rFonts w:ascii="Times New Roman" w:hAnsi="Times New Roman" w:cs="Times New Roman"/>
        </w:rPr>
        <w:t>, установленных Правлением МГНП для некоторых категорий граждан по отдельным нотариальным действиям.</w:t>
      </w:r>
    </w:p>
    <w:p w14:paraId="4B0E6EDC" w14:textId="05C32792" w:rsidR="00C97F3F" w:rsidRPr="00D713E2" w:rsidRDefault="00C97F3F" w:rsidP="00A8705E">
      <w:pPr>
        <w:pStyle w:val="a7"/>
        <w:rPr>
          <w:rFonts w:ascii="Times New Roman" w:hAnsi="Times New Roman" w:cs="Times New Roman"/>
        </w:rPr>
      </w:pPr>
    </w:p>
    <w:p w14:paraId="2AD1B421" w14:textId="49F81048" w:rsidR="00C97F3F" w:rsidRPr="00D713E2" w:rsidRDefault="00C97F3F" w:rsidP="00A8705E">
      <w:pPr>
        <w:pStyle w:val="a7"/>
        <w:rPr>
          <w:rFonts w:ascii="Times New Roman" w:hAnsi="Times New Roman" w:cs="Times New Roman"/>
        </w:rPr>
      </w:pPr>
    </w:p>
    <w:p w14:paraId="4C958022" w14:textId="0359F77C" w:rsidR="00C97F3F" w:rsidRPr="00D713E2" w:rsidRDefault="00C97F3F" w:rsidP="00A8705E">
      <w:pPr>
        <w:pStyle w:val="a7"/>
        <w:rPr>
          <w:rFonts w:ascii="Times New Roman" w:hAnsi="Times New Roman" w:cs="Times New Roman"/>
          <w:b/>
        </w:rPr>
      </w:pPr>
      <w:r w:rsidRPr="00D713E2">
        <w:rPr>
          <w:rFonts w:ascii="Times New Roman" w:hAnsi="Times New Roman" w:cs="Times New Roman"/>
          <w:b/>
        </w:rPr>
        <w:t xml:space="preserve">Региональный тариф </w:t>
      </w:r>
      <w:r w:rsidRPr="00D713E2">
        <w:rPr>
          <w:rFonts w:ascii="Times New Roman" w:hAnsi="Times New Roman" w:cs="Times New Roman"/>
          <w:b/>
          <w:u w:val="single"/>
        </w:rPr>
        <w:t xml:space="preserve">за </w:t>
      </w:r>
      <w:proofErr w:type="gramStart"/>
      <w:r w:rsidRPr="00D713E2">
        <w:rPr>
          <w:rFonts w:ascii="Times New Roman" w:hAnsi="Times New Roman" w:cs="Times New Roman"/>
          <w:b/>
          <w:u w:val="single"/>
        </w:rPr>
        <w:t>консультации</w:t>
      </w:r>
      <w:r w:rsidR="000A2004">
        <w:rPr>
          <w:rFonts w:ascii="Times New Roman" w:hAnsi="Times New Roman" w:cs="Times New Roman"/>
          <w:b/>
        </w:rPr>
        <w:t xml:space="preserve">, </w:t>
      </w:r>
      <w:r w:rsidRPr="00D713E2">
        <w:rPr>
          <w:rFonts w:ascii="Times New Roman" w:hAnsi="Times New Roman" w:cs="Times New Roman"/>
          <w:b/>
        </w:rPr>
        <w:t xml:space="preserve"> связанные</w:t>
      </w:r>
      <w:proofErr w:type="gramEnd"/>
      <w:r w:rsidRPr="00D713E2">
        <w:rPr>
          <w:rFonts w:ascii="Times New Roman" w:hAnsi="Times New Roman" w:cs="Times New Roman"/>
          <w:b/>
        </w:rPr>
        <w:t xml:space="preserve"> непосредственно с совершением нотариальных действий, законодательством Российской Федерации не предусмотрен.</w:t>
      </w:r>
    </w:p>
    <w:p w14:paraId="71AC9AFF" w14:textId="77777777" w:rsidR="00C97F3F" w:rsidRPr="00C97F3F" w:rsidRDefault="00C97F3F" w:rsidP="00A8705E">
      <w:pPr>
        <w:pStyle w:val="a7"/>
        <w:rPr>
          <w:rFonts w:ascii="Times New Roman" w:hAnsi="Times New Roman" w:cs="Times New Roman"/>
        </w:rPr>
      </w:pPr>
    </w:p>
    <w:sectPr w:rsidR="00C97F3F" w:rsidRPr="00C97F3F" w:rsidSect="007E69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5A38"/>
    <w:multiLevelType w:val="multilevel"/>
    <w:tmpl w:val="A80ECBEE"/>
    <w:lvl w:ilvl="0">
      <w:start w:val="1"/>
      <w:numFmt w:val="bullet"/>
      <w:lvlText w:val=""/>
      <w:lvlJc w:val="left"/>
      <w:pPr>
        <w:tabs>
          <w:tab w:val="num" w:pos="752"/>
        </w:tabs>
        <w:ind w:left="7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92"/>
        </w:tabs>
        <w:ind w:left="219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</w:abstractNum>
  <w:num w:numId="1" w16cid:durableId="111799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BF5"/>
    <w:rsid w:val="00031898"/>
    <w:rsid w:val="00062BCA"/>
    <w:rsid w:val="00071438"/>
    <w:rsid w:val="000741A1"/>
    <w:rsid w:val="00090755"/>
    <w:rsid w:val="000A09DF"/>
    <w:rsid w:val="000A0E70"/>
    <w:rsid w:val="000A1DD9"/>
    <w:rsid w:val="000A2004"/>
    <w:rsid w:val="000A2AA3"/>
    <w:rsid w:val="000A6597"/>
    <w:rsid w:val="000C23B6"/>
    <w:rsid w:val="000D0EB7"/>
    <w:rsid w:val="000D22A1"/>
    <w:rsid w:val="000E27DD"/>
    <w:rsid w:val="000F2FF6"/>
    <w:rsid w:val="00101E64"/>
    <w:rsid w:val="00112F0A"/>
    <w:rsid w:val="00115782"/>
    <w:rsid w:val="0017432B"/>
    <w:rsid w:val="00183589"/>
    <w:rsid w:val="001B2270"/>
    <w:rsid w:val="001B51B8"/>
    <w:rsid w:val="001C075C"/>
    <w:rsid w:val="001D0F13"/>
    <w:rsid w:val="001D3B2F"/>
    <w:rsid w:val="001D4EE0"/>
    <w:rsid w:val="001E3622"/>
    <w:rsid w:val="00210DD3"/>
    <w:rsid w:val="002128DE"/>
    <w:rsid w:val="002166F9"/>
    <w:rsid w:val="002765C1"/>
    <w:rsid w:val="00277C9F"/>
    <w:rsid w:val="00297124"/>
    <w:rsid w:val="002A729D"/>
    <w:rsid w:val="002B4BFD"/>
    <w:rsid w:val="002C1D8C"/>
    <w:rsid w:val="002E0C6F"/>
    <w:rsid w:val="002E3031"/>
    <w:rsid w:val="002E559F"/>
    <w:rsid w:val="00307D89"/>
    <w:rsid w:val="00343D95"/>
    <w:rsid w:val="003452AA"/>
    <w:rsid w:val="0039668E"/>
    <w:rsid w:val="003F1193"/>
    <w:rsid w:val="003F3E15"/>
    <w:rsid w:val="004007AF"/>
    <w:rsid w:val="004137CC"/>
    <w:rsid w:val="004546CF"/>
    <w:rsid w:val="00465521"/>
    <w:rsid w:val="004B5452"/>
    <w:rsid w:val="004B5911"/>
    <w:rsid w:val="004C6508"/>
    <w:rsid w:val="004E292C"/>
    <w:rsid w:val="00516934"/>
    <w:rsid w:val="00526F09"/>
    <w:rsid w:val="005412A3"/>
    <w:rsid w:val="00541832"/>
    <w:rsid w:val="00567743"/>
    <w:rsid w:val="005725B1"/>
    <w:rsid w:val="00580816"/>
    <w:rsid w:val="00582FF5"/>
    <w:rsid w:val="0058700F"/>
    <w:rsid w:val="005A119B"/>
    <w:rsid w:val="005E0035"/>
    <w:rsid w:val="005E23CE"/>
    <w:rsid w:val="00611878"/>
    <w:rsid w:val="00612DBB"/>
    <w:rsid w:val="006145F3"/>
    <w:rsid w:val="00647059"/>
    <w:rsid w:val="0065261D"/>
    <w:rsid w:val="00677A19"/>
    <w:rsid w:val="006E3A1E"/>
    <w:rsid w:val="00700563"/>
    <w:rsid w:val="007155C3"/>
    <w:rsid w:val="00721B12"/>
    <w:rsid w:val="00742947"/>
    <w:rsid w:val="00745A35"/>
    <w:rsid w:val="00752C0E"/>
    <w:rsid w:val="00757D5A"/>
    <w:rsid w:val="00774DE8"/>
    <w:rsid w:val="00784C6E"/>
    <w:rsid w:val="007A0FFB"/>
    <w:rsid w:val="007A19BB"/>
    <w:rsid w:val="007C3539"/>
    <w:rsid w:val="007E69C6"/>
    <w:rsid w:val="00825F0F"/>
    <w:rsid w:val="008858B5"/>
    <w:rsid w:val="008906CA"/>
    <w:rsid w:val="008B096F"/>
    <w:rsid w:val="008C407B"/>
    <w:rsid w:val="008F5403"/>
    <w:rsid w:val="008F5F1C"/>
    <w:rsid w:val="009007A8"/>
    <w:rsid w:val="00901A6A"/>
    <w:rsid w:val="00911A4C"/>
    <w:rsid w:val="00915157"/>
    <w:rsid w:val="00970DC4"/>
    <w:rsid w:val="009778D3"/>
    <w:rsid w:val="009B383C"/>
    <w:rsid w:val="009C0770"/>
    <w:rsid w:val="00A006FE"/>
    <w:rsid w:val="00A15ED9"/>
    <w:rsid w:val="00A2736C"/>
    <w:rsid w:val="00A41D9E"/>
    <w:rsid w:val="00A55A1C"/>
    <w:rsid w:val="00A8705E"/>
    <w:rsid w:val="00AA64B7"/>
    <w:rsid w:val="00AC0E9B"/>
    <w:rsid w:val="00AC2774"/>
    <w:rsid w:val="00B46F1C"/>
    <w:rsid w:val="00B72DF5"/>
    <w:rsid w:val="00BA078F"/>
    <w:rsid w:val="00BA5FA3"/>
    <w:rsid w:val="00BB7732"/>
    <w:rsid w:val="00C0164B"/>
    <w:rsid w:val="00C05795"/>
    <w:rsid w:val="00C076A1"/>
    <w:rsid w:val="00C377F9"/>
    <w:rsid w:val="00C429C9"/>
    <w:rsid w:val="00C53BF5"/>
    <w:rsid w:val="00C6303E"/>
    <w:rsid w:val="00C91E84"/>
    <w:rsid w:val="00C9457B"/>
    <w:rsid w:val="00C97F3F"/>
    <w:rsid w:val="00CE0E68"/>
    <w:rsid w:val="00D229F0"/>
    <w:rsid w:val="00D24722"/>
    <w:rsid w:val="00D340BB"/>
    <w:rsid w:val="00D37E1A"/>
    <w:rsid w:val="00D713E2"/>
    <w:rsid w:val="00D94FFB"/>
    <w:rsid w:val="00DE0354"/>
    <w:rsid w:val="00E05721"/>
    <w:rsid w:val="00E1084E"/>
    <w:rsid w:val="00E24B00"/>
    <w:rsid w:val="00E52CD3"/>
    <w:rsid w:val="00E53D41"/>
    <w:rsid w:val="00EA2870"/>
    <w:rsid w:val="00EC4EC8"/>
    <w:rsid w:val="00F331C5"/>
    <w:rsid w:val="00F70B41"/>
    <w:rsid w:val="00F7454C"/>
    <w:rsid w:val="00F864F9"/>
    <w:rsid w:val="00F906ED"/>
    <w:rsid w:val="00F94F4E"/>
    <w:rsid w:val="00F95460"/>
    <w:rsid w:val="00FC4713"/>
    <w:rsid w:val="00FD1300"/>
    <w:rsid w:val="00F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6AA8"/>
  <w15:chartTrackingRefBased/>
  <w15:docId w15:val="{FF67B350-0864-4F6E-882F-BB71958E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A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3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53BF5"/>
    <w:rPr>
      <w:b/>
      <w:bCs/>
    </w:rPr>
  </w:style>
  <w:style w:type="character" w:styleId="a5">
    <w:name w:val="Emphasis"/>
    <w:basedOn w:val="a0"/>
    <w:uiPriority w:val="20"/>
    <w:qFormat/>
    <w:rsid w:val="00C53BF5"/>
    <w:rPr>
      <w:i/>
      <w:iCs/>
    </w:rPr>
  </w:style>
  <w:style w:type="paragraph" w:styleId="a6">
    <w:name w:val="Normal (Web)"/>
    <w:basedOn w:val="a"/>
    <w:uiPriority w:val="99"/>
    <w:unhideWhenUsed/>
    <w:rsid w:val="00C53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A8705E"/>
    <w:pPr>
      <w:spacing w:after="0" w:line="240" w:lineRule="auto"/>
    </w:pPr>
  </w:style>
  <w:style w:type="paragraph" w:customStyle="1" w:styleId="Default">
    <w:name w:val="Default"/>
    <w:rsid w:val="00541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44893-7F8D-478D-B8F4-A7EE51A6B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5521</Words>
  <Characters>31476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.</dc:creator>
  <cp:keywords/>
  <dc:description/>
  <cp:lastModifiedBy>Admin</cp:lastModifiedBy>
  <cp:revision>3</cp:revision>
  <cp:lastPrinted>2026-04-07T14:53:00Z</cp:lastPrinted>
  <dcterms:created xsi:type="dcterms:W3CDTF">2026-03-06T08:00:00Z</dcterms:created>
  <dcterms:modified xsi:type="dcterms:W3CDTF">2026-04-07T14:58:00Z</dcterms:modified>
</cp:coreProperties>
</file>