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63E01" w14:textId="33F3806F" w:rsidR="00655F72" w:rsidRDefault="00655F72">
      <w:r>
        <w:t xml:space="preserve">   20 años de emprendimiento</w:t>
      </w:r>
    </w:p>
    <w:p w14:paraId="4A23E915" w14:textId="77777777" w:rsidR="00655F72" w:rsidRDefault="00655F72"/>
    <w:p w14:paraId="17B13FFF" w14:textId="58157485" w:rsidR="00DA3C5C" w:rsidRDefault="00DA3C5C">
      <w:r>
        <w:t>Presentarme</w:t>
      </w:r>
      <w:r w:rsidR="00655F72">
        <w:t xml:space="preserve"> e </w:t>
      </w:r>
      <w:proofErr w:type="spellStart"/>
      <w:r w:rsidR="00655F72">
        <w:t>introduccion</w:t>
      </w:r>
      <w:proofErr w:type="spellEnd"/>
      <w:r>
        <w:t>, 2 minutos</w:t>
      </w:r>
    </w:p>
    <w:p w14:paraId="339D455A" w14:textId="337A6E81" w:rsidR="00DA3C5C" w:rsidRDefault="00DA3C5C"/>
    <w:p w14:paraId="7AEE1869" w14:textId="776CBD8F" w:rsidR="00DA3C5C" w:rsidRDefault="00DA3C5C">
      <w:r>
        <w:t>1 fase mi época de producción</w:t>
      </w:r>
      <w:r w:rsidR="00A53C49">
        <w:t xml:space="preserve"> e introducción</w:t>
      </w:r>
      <w:r w:rsidR="00684472">
        <w:t xml:space="preserve"> 5 minutos</w:t>
      </w:r>
    </w:p>
    <w:p w14:paraId="441C16C9" w14:textId="16FDE9F7" w:rsidR="00DA3C5C" w:rsidRDefault="00DA3C5C">
      <w:r>
        <w:t xml:space="preserve">2 fase emprendedor empresa realidad aumentada y digital </w:t>
      </w:r>
      <w:proofErr w:type="spellStart"/>
      <w:r>
        <w:t>signane</w:t>
      </w:r>
      <w:proofErr w:type="spellEnd"/>
      <w:r w:rsidR="00684472">
        <w:t xml:space="preserve">, éxito rapidez y confianza en socios. </w:t>
      </w:r>
      <w:r w:rsidR="00684472">
        <w:t>6 minutos</w:t>
      </w:r>
    </w:p>
    <w:p w14:paraId="3D5E8296" w14:textId="404E0F2D" w:rsidR="00DA3C5C" w:rsidRDefault="00DA3C5C">
      <w:r>
        <w:t xml:space="preserve">3 fase profesor, paginas web, paginas web por </w:t>
      </w:r>
      <w:proofErr w:type="spellStart"/>
      <w:r>
        <w:t>asia</w:t>
      </w:r>
      <w:proofErr w:type="spellEnd"/>
      <w:r>
        <w:t xml:space="preserve">, dirección red social en </w:t>
      </w:r>
      <w:proofErr w:type="spellStart"/>
      <w:r>
        <w:t>mexico</w:t>
      </w:r>
      <w:proofErr w:type="spellEnd"/>
      <w:r w:rsidR="00684472">
        <w:t>, 6 minutos</w:t>
      </w:r>
    </w:p>
    <w:p w14:paraId="627D9C0D" w14:textId="481B1CD9" w:rsidR="00DA3C5C" w:rsidRDefault="00DA3C5C">
      <w:r>
        <w:t xml:space="preserve">4 fase red social tv con </w:t>
      </w:r>
      <w:proofErr w:type="spellStart"/>
      <w:r>
        <w:t>ecommerce</w:t>
      </w:r>
      <w:proofErr w:type="spellEnd"/>
      <w:r>
        <w:t xml:space="preserve"> en </w:t>
      </w:r>
      <w:proofErr w:type="spellStart"/>
      <w:r>
        <w:t>japon</w:t>
      </w:r>
      <w:proofErr w:type="spellEnd"/>
      <w:r>
        <w:t xml:space="preserve"> </w:t>
      </w:r>
      <w:proofErr w:type="gramStart"/>
      <w:r>
        <w:t>( incubadora</w:t>
      </w:r>
      <w:proofErr w:type="gramEnd"/>
      <w:r>
        <w:t>)</w:t>
      </w:r>
      <w:r w:rsidR="00A53C49">
        <w:t xml:space="preserve"> 6 minutos</w:t>
      </w:r>
    </w:p>
    <w:p w14:paraId="52022C87" w14:textId="38730E69" w:rsidR="00DA3C5C" w:rsidRDefault="00DA3C5C"/>
    <w:p w14:paraId="787EB692" w14:textId="4B2F8BD9" w:rsidR="00DA3C5C" w:rsidRDefault="00DA3C5C">
      <w:r>
        <w:t xml:space="preserve">5 empresa de comercio internacional, en </w:t>
      </w:r>
      <w:proofErr w:type="spellStart"/>
      <w:r>
        <w:t>japon</w:t>
      </w:r>
      <w:proofErr w:type="spellEnd"/>
      <w:r>
        <w:t xml:space="preserve"> y china con red social con </w:t>
      </w:r>
      <w:proofErr w:type="spellStart"/>
      <w:r>
        <w:t>ecommerce</w:t>
      </w:r>
      <w:proofErr w:type="spellEnd"/>
      <w:r w:rsidR="00A53C49">
        <w:t xml:space="preserve"> </w:t>
      </w:r>
      <w:proofErr w:type="gramStart"/>
      <w:r w:rsidR="00A53C49">
        <w:t>( explicación</w:t>
      </w:r>
      <w:proofErr w:type="gramEnd"/>
      <w:r w:rsidR="00A53C49">
        <w:t xml:space="preserve"> socios rondas de inversión) etc… </w:t>
      </w:r>
      <w:r w:rsidR="004E04DE">
        <w:t xml:space="preserve">colaboraciones como con </w:t>
      </w:r>
      <w:proofErr w:type="spellStart"/>
      <w:r w:rsidR="004E04DE">
        <w:t>valtrading</w:t>
      </w:r>
      <w:proofErr w:type="spellEnd"/>
      <w:r w:rsidR="004E04DE">
        <w:t xml:space="preserve"> </w:t>
      </w:r>
      <w:r w:rsidR="00655F72">
        <w:t>6 minutos</w:t>
      </w:r>
    </w:p>
    <w:p w14:paraId="7D05E797" w14:textId="66929340" w:rsidR="00DA3C5C" w:rsidRDefault="00DA3C5C"/>
    <w:p w14:paraId="2027E0C8" w14:textId="66728726" w:rsidR="00DA3C5C" w:rsidRDefault="00DA3C5C">
      <w:r>
        <w:t xml:space="preserve">6 </w:t>
      </w:r>
      <w:proofErr w:type="spellStart"/>
      <w:r>
        <w:t>renovacion</w:t>
      </w:r>
      <w:proofErr w:type="spellEnd"/>
      <w:r>
        <w:t xml:space="preserve"> de empresa </w:t>
      </w:r>
      <w:proofErr w:type="spellStart"/>
      <w:r>
        <w:t>comercion</w:t>
      </w:r>
      <w:proofErr w:type="spellEnd"/>
      <w:r>
        <w:t xml:space="preserve"> internacional</w:t>
      </w:r>
      <w:r w:rsidR="004E04DE">
        <w:t xml:space="preserve"> abrir oficina en china y centrarnos en China. Tener oficina en </w:t>
      </w:r>
      <w:proofErr w:type="spellStart"/>
      <w:r w:rsidR="004E04DE">
        <w:t>Mexico</w:t>
      </w:r>
      <w:proofErr w:type="spellEnd"/>
      <w:r w:rsidR="004E04DE">
        <w:t xml:space="preserve"> 6 minutos</w:t>
      </w:r>
    </w:p>
    <w:p w14:paraId="6C33DE7D" w14:textId="1CEB49A3" w:rsidR="00DA3C5C" w:rsidRDefault="00DA3C5C"/>
    <w:p w14:paraId="0974BF2B" w14:textId="5136BA0A" w:rsidR="00DA3C5C" w:rsidRDefault="00DA3C5C">
      <w:r>
        <w:t>7</w:t>
      </w:r>
      <w:r w:rsidR="00684472">
        <w:t xml:space="preserve">vuelta al internet en el comercio exterior, </w:t>
      </w:r>
      <w:proofErr w:type="spellStart"/>
      <w:r w:rsidR="00684472">
        <w:t>dropshiping</w:t>
      </w:r>
      <w:proofErr w:type="spellEnd"/>
      <w:r w:rsidR="00684472">
        <w:t xml:space="preserve">, ayudando a crear empresas a </w:t>
      </w:r>
      <w:proofErr w:type="spellStart"/>
      <w:r w:rsidR="00684472">
        <w:t>emprendores</w:t>
      </w:r>
      <w:proofErr w:type="spellEnd"/>
      <w:r w:rsidR="00684472">
        <w:t xml:space="preserve"> como </w:t>
      </w:r>
      <w:proofErr w:type="spellStart"/>
      <w:r w:rsidR="00684472">
        <w:t>ecommerce</w:t>
      </w:r>
      <w:proofErr w:type="spellEnd"/>
      <w:r w:rsidR="00684472">
        <w:t xml:space="preserve"> de vino</w:t>
      </w:r>
    </w:p>
    <w:p w14:paraId="3B8BF48A" w14:textId="77777777" w:rsidR="00684472" w:rsidRDefault="00684472"/>
    <w:p w14:paraId="1CFDFC84" w14:textId="56CD0854" w:rsidR="00684472" w:rsidRDefault="00684472">
      <w:r>
        <w:t>8</w:t>
      </w:r>
    </w:p>
    <w:sectPr w:rsidR="00684472" w:rsidSect="00C91F6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5C"/>
    <w:rsid w:val="003C603E"/>
    <w:rsid w:val="004E04DE"/>
    <w:rsid w:val="00655F72"/>
    <w:rsid w:val="00684472"/>
    <w:rsid w:val="00A53C49"/>
    <w:rsid w:val="00C91F61"/>
    <w:rsid w:val="00DA3C5C"/>
    <w:rsid w:val="00DA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367AC3"/>
  <w15:chartTrackingRefBased/>
  <w15:docId w15:val="{18881909-A964-3848-94E4-10B28CE1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2021-12-06T17:14:00Z</dcterms:created>
  <dcterms:modified xsi:type="dcterms:W3CDTF">2021-12-06T23:10:00Z</dcterms:modified>
</cp:coreProperties>
</file>