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1.建立一个实体类Student类，属性：姓名，年龄，成绩，班级</w:t>
      </w:r>
    </w:p>
    <w:p>
      <w:pPr>
        <w:rPr>
          <w:rFonts w:hint="eastAsia"/>
        </w:rPr>
      </w:pPr>
      <w:r>
        <w:rPr>
          <w:rFonts w:hint="eastAsia"/>
        </w:rPr>
        <w:t>建立一个list1，包含“张三，18岁，80分，1班”，“李四，19岁，100分，1班”，“王五，</w:t>
      </w:r>
    </w:p>
    <w:p>
      <w:pPr>
        <w:rPr>
          <w:rFonts w:hint="eastAsia"/>
        </w:rPr>
      </w:pPr>
      <w:r>
        <w:rPr>
          <w:rFonts w:hint="eastAsia"/>
        </w:rPr>
        <w:t>17岁，59分，1班”。</w:t>
      </w:r>
    </w:p>
    <w:p>
      <w:pPr>
        <w:rPr>
          <w:rFonts w:hint="eastAsia"/>
        </w:rPr>
      </w:pPr>
      <w:r>
        <w:rPr>
          <w:rFonts w:hint="eastAsia"/>
        </w:rPr>
        <w:t>建立一个list2，包含“赵六，18岁，85分，2班”，“刘七，19岁，93分，2班”，“孙八，</w:t>
      </w:r>
    </w:p>
    <w:p>
      <w:pPr>
        <w:rPr>
          <w:rFonts w:hint="eastAsia"/>
        </w:rPr>
      </w:pPr>
      <w:r>
        <w:rPr>
          <w:rFonts w:hint="eastAsia"/>
        </w:rPr>
        <w:t>17岁，55分，2班”。</w:t>
      </w:r>
    </w:p>
    <w:p>
      <w:pPr>
        <w:rPr>
          <w:rFonts w:hint="eastAsia"/>
        </w:rPr>
      </w:pPr>
      <w:r>
        <w:rPr>
          <w:rFonts w:hint="eastAsia"/>
        </w:rPr>
        <w:t>（1）整合两个list学生信息成一个新的list</w:t>
      </w:r>
    </w:p>
    <w:p>
      <w:pPr>
        <w:rPr>
          <w:rFonts w:hint="eastAsia"/>
        </w:rPr>
      </w:pPr>
      <w:r>
        <w:rPr>
          <w:rFonts w:hint="eastAsia"/>
        </w:rPr>
        <w:t>（2）按照分数给出学生信息排名</w:t>
      </w:r>
    </w:p>
    <w:p>
      <w:pPr>
        <w:rPr>
          <w:rFonts w:hint="eastAsia"/>
        </w:rPr>
      </w:pPr>
      <w:r>
        <w:rPr>
          <w:rFonts w:hint="eastAsia"/>
        </w:rPr>
        <w:t>（3）输出不及格的学生信息</w:t>
      </w:r>
    </w:p>
    <w:p>
      <w:pPr>
        <w:rPr>
          <w:rFonts w:hint="eastAsia"/>
        </w:rPr>
      </w:pPr>
      <w:r>
        <w:rPr>
          <w:rFonts w:hint="eastAsia"/>
        </w:rPr>
        <w:t>（4）查找张三的信息</w:t>
      </w:r>
    </w:p>
    <w:p>
      <w:pPr>
        <w:rPr>
          <w:rFonts w:hint="eastAsia"/>
        </w:rPr>
      </w:pPr>
      <w:r>
        <w:rPr>
          <w:rFonts w:hint="eastAsia"/>
        </w:rPr>
        <w:t>（5）从list剔除年龄大于18岁的学生信息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java.util.ArrayList;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list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基础练习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panzehao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2020-03-04 20:00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中的数据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print(List&lt;Student&gt; list){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.println(list.get(i).getName()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list.get(i).getClasses());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中的数据按成绩进行降序排序输出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rank(List&lt;Student&gt; list){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 = 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list.size();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(list.get(i).getAchievement() &lt; list.get(j).getAchievement()){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Student st = list.get(i);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list.set(i,list.get(j));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list.set(j,st);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print(list);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中不及格学生的信息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fail(List&lt;Student&gt; list){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(list.get(i).getAchievement()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.println(list.get(i).getName()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list.get(i).getClasses());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中张三的信息并输出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seek(List&lt;Student&gt; list){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.equals(list.get(i).getName())){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.println(list.get(i).getName()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list.get(i).getClasses());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中剔除年龄大于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岁的学生信息并输出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list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中的数据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delete(List&lt;Student&gt; list){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(list.get(i).getAge() &gt;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list.remove(i);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i--;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print(list);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list1.addAll(list2);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 task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task.print(list1);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task.rank(list1);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task.fail(list1);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task.seek(list1);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task.delete(list1);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45053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使用Map完成练习1的习题。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java.util.ArrayList;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Map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基础练习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panzehao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2020-03-04 22:24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Task2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中的数据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print(Map&lt;Integer,Student&gt; map){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(Map.Entry&lt;Integer,Student&gt;entry:map.entrySet()){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.println(entry.getValue().getName()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entry.getValue().getAge()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entry.getValue().getAchievement()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entry.getValue().getClasses());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对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中的数据按成绩进行降序排序输出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rank(Map&lt;Integer,Student&gt; map){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ArrayList&lt;&gt;(map.values());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 = 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list.size();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(list.get(i).getAchievement() &lt; list.get(j).getAchievement()){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Student st = list.get(i);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list.set(i,list.get(j));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list.set(j,st);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list.size();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.println(list.get(i).getName()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list.get(i).getAchievement()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list.get(i).getClasses());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中不及格的学生信息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fail(Map&lt;Integer,Student&gt; map){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(Map.Entry&lt;Integer,Student&gt;entry:map.entrySet()){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(entry.getValue().getAchievement()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.println(entry.getValue().getName()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entry.getValue().getAge()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entry.getValue().getAchievement()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entry.getValue().getClasses());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中张三的信息并输出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seek(Map&lt;Integer,Student&gt; map){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(Map.Entry&lt;Integer,Student&gt;entry:map.entrySet()){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.equals(entry.getValue().getName())){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.println(entry.getValue().getName()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entry.getValue().getAge()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entry.getValue().getAchievement()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entry.getValue().getClasses());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中删除年龄大于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岁的学生的信息并输出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中的数据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delete(Map&lt;Integer,Student&gt; map){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map.size();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(map.get(i).getAge() &gt;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map.remove(i);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print(map);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Map&lt;Integer,Student&gt; map1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map1.put(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map1.put(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map1.put(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Map&lt;Integer,Student&gt; map2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map2.put(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map2.put(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map2.put(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map1.putAll(map2);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Task2 task2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Task2();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task2.print(map1);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task2.rank(map1);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task2.fail(map1);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task2.seek(map1);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task2.delete(map1);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90750" cy="454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3.仿照手机淘宝，设计订单和商品的实体类。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订单实体类如下所示：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淘宝订单实体类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panzehao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2020-03-05 00:23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Order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addressee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收件人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addresseePhone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收件人联系电话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收件地址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express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快递方式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商品店铺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商品信息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commodityTotal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商品总价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freight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运费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orderTotal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订单总价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disbursements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实付款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orderNumber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订单编号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transactionNumber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交易号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createTime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创建时间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paymentTime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付款时间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deliveryTime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发货时间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getAddressee()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addressee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setAddressee(String addressee)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addressee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addressee;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getAddresseePhone()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addresseePhone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setAddresseePhone(String addresseePhone)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addresseePhone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addresseePhone;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getAddress()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setAddress(String address)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address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address;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getStore()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setStore(String store)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store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store;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setCommodity(String commodity)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getCommodityTotal()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commodityTotal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setCommodityTotal(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commodityTotal)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commodityTotal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commodityTotal;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getFreight()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freight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setFreight(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freight)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freight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freight;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getOrderTotal()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orderTotal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setOrderTotal(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orderTotal)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orderTotal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orderTotal;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getDisbursements()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disbursements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setDisbursements(String disbursements)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disbursements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disbursements;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getOrderNumber()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orderNumber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setOrderNumber(String orderNumber)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orderNumber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orderNumber;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getTransactionNumber()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transactionNumber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setTransactionNumber(String transactionNumber)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transactionNumber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transactionNumber;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getCreateTime()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createTime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setCreateTime(String createTime)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createTime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createTime;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getPaymentTime()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paymentTime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setPaymentTime(String paymentTime)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paymentTime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paymentTime;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getDeliveryTime()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deliveryTime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setDeliveryTime(String deliveryTime)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deliveryTime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deliveryTime;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商品实体类如下所示：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商品实体类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 panzehao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2020-03-05 00:51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Commodity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商品编号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商品名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商品店铺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commodityPrice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商品价格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freight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运费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monthlySales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商品月销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商品地址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stock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商品库存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parameter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商品参数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商品类型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commodityPictures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商品图片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evaluate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商品评价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commodityDetails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商品详情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getCommodityNumber()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setCommodityNumber(String commodityNumber)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commodityNumber;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getCommodityName()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setCommodityName(String commodityName)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getStore()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setStore(String store)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store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store;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getCommodityPrice()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commodityPrice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setCommodityPrice(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commodityPrice)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commodityPrice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commodityPrice;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getFreight()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freight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setFreight(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freight)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freight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freight;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getMonthlySales()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monthlySales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setMonthlySales(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monthlySales)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monthlySales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monthlySales;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getCommodityAddress()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setCommodityAddress(String commodityAddress)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commodityAddress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commodityAddress;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getStock()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stock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setStock(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stock)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stock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stock;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getParameter()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parameter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setParameter(String parameter)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parameter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parameter;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getCommodityType()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setCommodityType(String commodityType)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commodityType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commodityType;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getCommodityPictures()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commodityPictures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setCommodityPictures(String commodityPictures)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commodityPictures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commodityPictures;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getEvaluate()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evaluate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setEvaluate(String evaluate)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evaluate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evaluate;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getCommodityDetails()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commodityDetails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setCommodityDetails(String commodityDetails)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commodityDetails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commodityDetails;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9B8B6"/>
    <w:multiLevelType w:val="singleLevel"/>
    <w:tmpl w:val="C9B9B8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668B4"/>
    <w:rsid w:val="76F668B4"/>
    <w:rsid w:val="79A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2020-03-04T17:13:00Z</dcterms:created>
  <dc:creator>z乐逍遥</dc:creator>
  <cp:lastModifiedBy>z乐逍遥</cp:lastModifiedBy>
  <dcterms:modified xsi:type="dcterms:W3CDTF">2020-03-04T17:20:11Z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