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COUNT(Department) '人数'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GROUP BY Department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447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MAX(Grade) '最高分'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GROUP BY 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485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 xml:space="preserve">stu.id=sc.stu_id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stu.name='李四'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79070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SUM(sc.Grade) '总成绩'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GROUP BY stu.Name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181100" cy="1495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AVG(Grade)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'平均分'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GROUP BY 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4001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stu.Birth '出生年份',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stu.Address '地址',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 xml:space="preserve">AND sc.C_name='计算机'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 sc.Grade&lt;95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61010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stu.Birth '出生年份',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stu.Address '地址'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stu,score sc,score sc1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 sc.C_name='计算机'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 stu.id=sc1.stu_id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 sc1.C_name='英语'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343275" cy="876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 sc.C_name='计算机'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ORDER BY sc.Grade DESC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238375" cy="866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 xml:space="preserve">FROM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 INNER JOIN 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 stu.Name LIKE '张%' OR stu.Name LIKE '王%'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16217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stu.Name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2020-stu.Birth '年龄',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sc.C_name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sc.Grade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 stu,score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WHERE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AND stu.Address LIKE '湖南%'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运行结果如图所示：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66700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3567EA1"/>
    <w:rsid w:val="045F7E8A"/>
    <w:rsid w:val="065E1EFB"/>
    <w:rsid w:val="08761096"/>
    <w:rsid w:val="0D0C040A"/>
    <w:rsid w:val="1D516401"/>
    <w:rsid w:val="1D8C000F"/>
    <w:rsid w:val="245A2190"/>
    <w:rsid w:val="28A515D2"/>
    <w:rsid w:val="2C711C64"/>
    <w:rsid w:val="2D660D77"/>
    <w:rsid w:val="2D89200D"/>
    <w:rsid w:val="2EE32D2E"/>
    <w:rsid w:val="31662AD4"/>
    <w:rsid w:val="31F53F5B"/>
    <w:rsid w:val="331B6397"/>
    <w:rsid w:val="334826D1"/>
    <w:rsid w:val="34C316AA"/>
    <w:rsid w:val="406F078B"/>
    <w:rsid w:val="45723A06"/>
    <w:rsid w:val="48837C86"/>
    <w:rsid w:val="4A8130D0"/>
    <w:rsid w:val="4CAA3F5C"/>
    <w:rsid w:val="4DA82784"/>
    <w:rsid w:val="53AC0177"/>
    <w:rsid w:val="544464FE"/>
    <w:rsid w:val="589F2E71"/>
    <w:rsid w:val="64115239"/>
    <w:rsid w:val="660A74D0"/>
    <w:rsid w:val="66595B17"/>
    <w:rsid w:val="667F2BC1"/>
    <w:rsid w:val="67E15E4A"/>
    <w:rsid w:val="6BA32809"/>
    <w:rsid w:val="6BF92A2D"/>
    <w:rsid w:val="709E4FB9"/>
    <w:rsid w:val="7159212E"/>
    <w:rsid w:val="7384754A"/>
    <w:rsid w:val="74D905FD"/>
    <w:rsid w:val="7B20367F"/>
    <w:rsid w:val="7DA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z乐逍遥</cp:lastModifiedBy>
  <dcterms:modified xsi:type="dcterms:W3CDTF">2020-03-06T17:58:12Z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