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9BE" w:rsidRDefault="007550AB" w:rsidP="007550AB">
      <w:pPr>
        <w:pStyle w:val="Ttulo1"/>
        <w:ind w:left="360"/>
      </w:pPr>
      <w:r>
        <w:t>I</w:t>
      </w:r>
      <w:r w:rsidR="007E260B">
        <w:t>I</w:t>
      </w:r>
      <w:r>
        <w:t>. MODELO RELACIONAL. Diseño de la base de datos.</w:t>
      </w:r>
    </w:p>
    <w:p w:rsidR="007550AB" w:rsidRPr="007550AB" w:rsidRDefault="007550AB" w:rsidP="007550AB">
      <w:r w:rsidRPr="007550AB"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1F54A63F" wp14:editId="0D7A81CD">
            <wp:simplePos x="0" y="0"/>
            <wp:positionH relativeFrom="margin">
              <wp:align>left</wp:align>
            </wp:positionH>
            <wp:positionV relativeFrom="paragraph">
              <wp:posOffset>241300</wp:posOffset>
            </wp:positionV>
            <wp:extent cx="13321030" cy="7998460"/>
            <wp:effectExtent l="0" t="0" r="0" b="2540"/>
            <wp:wrapNone/>
            <wp:docPr id="1" name="Imagen 1" descr="D:\Elisa\Desktop\eli\prueb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lisa\Desktop\eli\prueba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1030" cy="799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50AB" w:rsidRPr="007550AB" w:rsidRDefault="007550AB" w:rsidP="007550AB">
      <w:bookmarkStart w:id="0" w:name="_GoBack"/>
      <w:bookmarkEnd w:id="0"/>
    </w:p>
    <w:sectPr w:rsidR="007550AB" w:rsidRPr="007550AB" w:rsidSect="007550AB">
      <w:headerReference w:type="default" r:id="rId8"/>
      <w:footerReference w:type="default" r:id="rId9"/>
      <w:pgSz w:w="23814" w:h="16840" w:orient="landscape" w:code="8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7186" w:rsidRDefault="00347186" w:rsidP="005309E2">
      <w:pPr>
        <w:spacing w:after="0" w:line="240" w:lineRule="auto"/>
      </w:pPr>
      <w:r>
        <w:separator/>
      </w:r>
    </w:p>
  </w:endnote>
  <w:endnote w:type="continuationSeparator" w:id="0">
    <w:p w:rsidR="00347186" w:rsidRDefault="00347186" w:rsidP="00530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02306236"/>
      <w:docPartObj>
        <w:docPartGallery w:val="Page Numbers (Bottom of Page)"/>
        <w:docPartUnique/>
      </w:docPartObj>
    </w:sdtPr>
    <w:sdtEndPr/>
    <w:sdtContent>
      <w:p w:rsidR="002A5F64" w:rsidRDefault="002A5F64">
        <w:pPr>
          <w:pStyle w:val="Piedepgina"/>
        </w:pPr>
        <w:r w:rsidRPr="002A5F64">
          <w:rPr>
            <w:rFonts w:asciiTheme="majorHAnsi" w:eastAsiaTheme="majorEastAsia" w:hAnsiTheme="majorHAnsi" w:cstheme="majorBidi"/>
            <w:noProof/>
            <w:color w:val="8496B0" w:themeColor="text2" w:themeTint="99"/>
            <w:spacing w:val="60"/>
            <w:sz w:val="28"/>
            <w:szCs w:val="28"/>
            <w:lang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2" name="Proceso alternativ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5F64" w:rsidRDefault="00E74D46">
                              <w:pPr>
                                <w:pStyle w:val="Piedepgina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Proceso alternativo 2" o:spid="_x0000_s1026" type="#_x0000_t176" style="position:absolute;margin-left:0;margin-top:0;width:40.35pt;height:34.7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DZZxAIAAM4FAAAOAAAAZHJzL2Uyb0RvYy54bWysVG1v2jAQ/j5p/8Hy9zQvOECihooSmCZ1&#10;G1K3H2ASh1hL7Mw2hG7af9/ZAQqtJk3bQIps3/nuee4e3+3doW3QninNpchweBNgxEQhSy62Gf7y&#10;eeVNMdKGipI2UrAMPzGN72Zv39z2XcoiWcumZApBEKHTvstwbUyX+r4uatZSfSM7JsBYSdVSA1u1&#10;9UtFe4jeNn4UBGO/l6rslCyY1nCaD0Y8c/GrihXmU1VpZlCTYcBm3Fe578Z+/dktTbeKdjUvjjDo&#10;X6BoKReQ9Bwqp4aineKvQrW8UFLLytwUsvVlVfGCOQ7AJgxesHmsacccFyiO7s5l0v8vbPFxv1aI&#10;lxmOMBK0hRatXTUloo1hSlDD9xJFtlB9p1Pwf+zWylLV3YMsvmok5KKmYsvmSsm+ZrQEeKH1968u&#10;2I2Gq2jTf5Al5KE7I13NDpVqbUCoBjq41jydW8MOBhVwGIcRITFGBZgICUdR7DLQ9HS5U9q8Y7JF&#10;dpHhqpE9wFJmfmTBBlraZaT7B20sQpqe7lkAQq540zhJNOLqAByHE8ADV63NInMd/pEEyXK6nBKP&#10;ROOlR4I89+arBfHGq3AS56N8scjDnzZvSNKalyUTNs1JbSH5s24edT/o5Kw3LRte2nAWklbbzaJR&#10;aE9B7fFiOronxypduPnXMFwRgMsLSlDu4D5KvNV4OvHIisReMgmmXhAm98k4IAnJV9eUHrhg/04J&#10;9RlOYmiuo/NbbpOR/b/mRtOWg2hRw9sMTwP7s040tbJcitKtDeXNsL4ohYX/XApo96nRTsRWt4P+&#10;zWFzgChWzBtZPoGclQS5wWiBIQiLWqrvGPUwUDKsv+2oYhg17wU8iSQkxE4gtyHxJIKNurRsLi1U&#10;FBAqwwajYbkww9TadYpva8gUuhoJOYdnVHGn5mdUx8cHQ8OROg44O5Uu987reQzPfgEAAP//AwBQ&#10;SwMEFAAGAAgAAAAhABrkTJ3ZAAAAAwEAAA8AAABkcnMvZG93bnJldi54bWxMj8FOwzAQRO9I/IO1&#10;SNyoA6ihDXEqRIW40tJy3sZLEmGvo3jbhL/HcKGXlUYzmnlbribv1ImG2AU2cDvLQBHXwXbcGNi9&#10;v9wsQEVBtugCk4FvirCqLi9KLGwYeUOnrTQqlXAs0EAr0hdax7olj3EWeuLkfYbBoyQ5NNoOOKZy&#10;7/RdluXaY8dpocWenluqv7ZHb2Cfj/W6ud987N92+Kont+zXczHm+mp6egQlNMl/GH7xEzpUiekQ&#10;jmyjcgbSI/J3k7fIHkAdDOTLOeiq1Ofs1Q8AAAD//wMAUEsBAi0AFAAGAAgAAAAhALaDOJL+AAAA&#10;4QEAABMAAAAAAAAAAAAAAAAAAAAAAFtDb250ZW50X1R5cGVzXS54bWxQSwECLQAUAAYACAAAACEA&#10;OP0h/9YAAACUAQAACwAAAAAAAAAAAAAAAAAvAQAAX3JlbHMvLnJlbHNQSwECLQAUAAYACAAAACEA&#10;GHg2WcQCAADOBQAADgAAAAAAAAAAAAAAAAAuAgAAZHJzL2Uyb0RvYy54bWxQSwECLQAUAAYACAAA&#10;ACEAGuRMndkAAAADAQAADwAAAAAAAAAAAAAAAAAeBQAAZHJzL2Rvd25yZXYueG1sUEsFBgAAAAAE&#10;AAQA8wAAACQGAAAAAA==&#10;" filled="f" fillcolor="#5c83b4" stroked="f" strokecolor="#737373">
                  <v:textbox>
                    <w:txbxContent>
                      <w:p w:rsidR="002A5F64" w:rsidRDefault="00E74D46">
                        <w:pPr>
                          <w:pStyle w:val="Piedepgina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t>4</w:t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7186" w:rsidRDefault="00347186" w:rsidP="005309E2">
      <w:pPr>
        <w:spacing w:after="0" w:line="240" w:lineRule="auto"/>
      </w:pPr>
      <w:r>
        <w:separator/>
      </w:r>
    </w:p>
  </w:footnote>
  <w:footnote w:type="continuationSeparator" w:id="0">
    <w:p w:rsidR="00347186" w:rsidRDefault="00347186" w:rsidP="00530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5F64" w:rsidRPr="002A5F64" w:rsidRDefault="002A5F64" w:rsidP="002A5F64">
    <w:pPr>
      <w:pStyle w:val="Encabezado"/>
      <w:rPr>
        <w:rFonts w:ascii="Constantia" w:hAnsi="Constantia"/>
        <w:color w:val="7F7F7F" w:themeColor="text1" w:themeTint="80"/>
      </w:rPr>
    </w:pPr>
    <w:r w:rsidRPr="002A5F64">
      <w:rPr>
        <w:rFonts w:ascii="Constantia" w:hAnsi="Constantia"/>
        <w:color w:val="7F7F7F" w:themeColor="text1" w:themeTint="80"/>
      </w:rPr>
      <w:t>Proyecto Grupal</w:t>
    </w:r>
    <w:r w:rsidRPr="002A5F64">
      <w:rPr>
        <w:rFonts w:ascii="Constantia" w:hAnsi="Constantia"/>
        <w:color w:val="7F7F7F" w:themeColor="text1" w:themeTint="80"/>
      </w:rPr>
      <w:ptab w:relativeTo="margin" w:alignment="center" w:leader="none"/>
    </w:r>
    <w:r w:rsidRPr="002A5F64">
      <w:rPr>
        <w:rFonts w:ascii="Constantia" w:hAnsi="Constantia"/>
        <w:color w:val="7F7F7F" w:themeColor="text1" w:themeTint="80"/>
      </w:rPr>
      <w:ptab w:relativeTo="margin" w:alignment="right" w:leader="none"/>
    </w:r>
    <w:r w:rsidR="003A3918">
      <w:rPr>
        <w:rFonts w:ascii="Constantia" w:hAnsi="Constantia"/>
        <w:color w:val="7F7F7F" w:themeColor="text1" w:themeTint="80"/>
      </w:rPr>
      <w:t>I</w:t>
    </w:r>
    <w:r w:rsidR="0070790C">
      <w:rPr>
        <w:rFonts w:ascii="Constantia" w:hAnsi="Constantia"/>
        <w:color w:val="7F7F7F" w:themeColor="text1" w:themeTint="80"/>
      </w:rPr>
      <w:t>I</w:t>
    </w:r>
    <w:r w:rsidR="003A3918">
      <w:rPr>
        <w:rFonts w:ascii="Constantia" w:hAnsi="Constantia"/>
        <w:color w:val="7F7F7F" w:themeColor="text1" w:themeTint="80"/>
      </w:rPr>
      <w:t>. Modelo relacional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E6481B"/>
    <w:multiLevelType w:val="hybridMultilevel"/>
    <w:tmpl w:val="51D4BB24"/>
    <w:lvl w:ilvl="0" w:tplc="793672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B021BE"/>
    <w:multiLevelType w:val="hybridMultilevel"/>
    <w:tmpl w:val="F76A2522"/>
    <w:lvl w:ilvl="0" w:tplc="E42AB3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0AB"/>
    <w:rsid w:val="002A4FEF"/>
    <w:rsid w:val="002A5F64"/>
    <w:rsid w:val="002C5074"/>
    <w:rsid w:val="00347186"/>
    <w:rsid w:val="003A3918"/>
    <w:rsid w:val="005309E2"/>
    <w:rsid w:val="0070790C"/>
    <w:rsid w:val="007550AB"/>
    <w:rsid w:val="007C3F8E"/>
    <w:rsid w:val="007E260B"/>
    <w:rsid w:val="00C009BE"/>
    <w:rsid w:val="00CD55E3"/>
    <w:rsid w:val="00E7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4AFAFA3-F730-4B71-9B72-E66A3FE7F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50AB"/>
    <w:pPr>
      <w:keepNext/>
      <w:keepLines/>
      <w:spacing w:before="480" w:after="0" w:line="276" w:lineRule="auto"/>
      <w:outlineLvl w:val="0"/>
    </w:pPr>
    <w:rPr>
      <w:rFonts w:ascii="Constantia" w:eastAsia="Times New Roman" w:hAnsi="Constantia" w:cs="Times New Roman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50AB"/>
    <w:rPr>
      <w:rFonts w:ascii="Constantia" w:eastAsia="Times New Roman" w:hAnsi="Constantia" w:cs="Times New Roman"/>
      <w:b/>
      <w:bCs/>
      <w:color w:val="365F91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5309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09E2"/>
  </w:style>
  <w:style w:type="paragraph" w:styleId="Piedepgina">
    <w:name w:val="footer"/>
    <w:basedOn w:val="Normal"/>
    <w:link w:val="PiedepginaCar"/>
    <w:uiPriority w:val="99"/>
    <w:unhideWhenUsed/>
    <w:rsid w:val="005309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09E2"/>
  </w:style>
  <w:style w:type="character" w:customStyle="1" w:styleId="Textodemarcadordeposicin">
    <w:name w:val="Texto de marcador de posición"/>
    <w:basedOn w:val="Fuentedeprrafopredeter"/>
    <w:uiPriority w:val="99"/>
    <w:semiHidden/>
    <w:rsid w:val="005309E2"/>
    <w:rPr>
      <w:color w:val="808080"/>
    </w:rPr>
  </w:style>
  <w:style w:type="character" w:styleId="Textodelmarcadordeposicin">
    <w:name w:val="Placeholder Text"/>
    <w:basedOn w:val="Fuentedeprrafopredeter"/>
    <w:uiPriority w:val="99"/>
    <w:semiHidden/>
    <w:rsid w:val="002A5F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Modelo relacional. diseño de la base de datos</dc:creator>
  <cp:keywords/>
  <dc:description/>
  <cp:lastModifiedBy>Elisa</cp:lastModifiedBy>
  <cp:revision>5</cp:revision>
  <dcterms:created xsi:type="dcterms:W3CDTF">2015-05-25T13:56:00Z</dcterms:created>
  <dcterms:modified xsi:type="dcterms:W3CDTF">2015-05-25T20:30:00Z</dcterms:modified>
</cp:coreProperties>
</file>