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9DE1F7" w14:textId="77777777" w:rsidR="00090377" w:rsidRPr="00CC2378" w:rsidRDefault="008054EA">
      <w:pPr>
        <w:pStyle w:val="Title"/>
        <w:widowControl w:val="0"/>
        <w:spacing w:after="0"/>
        <w:contextualSpacing w:val="0"/>
        <w:jc w:val="center"/>
        <w:rPr>
          <w:rFonts w:ascii="Trebuchet MS" w:eastAsia="Trebuchet MS" w:hAnsi="Trebuchet MS" w:cs="Trebuchet MS"/>
          <w:i/>
          <w:color w:val="38761D"/>
          <w:sz w:val="40"/>
          <w:szCs w:val="40"/>
          <w:lang w:val="en-US"/>
        </w:rPr>
      </w:pPr>
      <w:bookmarkStart w:id="0" w:name="_kr2q96vkuxrp" w:colFirst="0" w:colLast="0"/>
      <w:bookmarkStart w:id="1" w:name="_GoBack"/>
      <w:bookmarkEnd w:id="0"/>
      <w:bookmarkEnd w:id="1"/>
      <w:r w:rsidRPr="00CC2378">
        <w:rPr>
          <w:rFonts w:ascii="Trebuchet MS" w:eastAsia="Trebuchet MS" w:hAnsi="Trebuchet MS" w:cs="Trebuchet MS"/>
          <w:b/>
          <w:color w:val="38761D"/>
          <w:sz w:val="40"/>
          <w:szCs w:val="40"/>
          <w:lang w:val="en-US"/>
        </w:rPr>
        <w:t xml:space="preserve">GA Project </w:t>
      </w:r>
      <w:r w:rsidRPr="00CC2378">
        <w:rPr>
          <w:rFonts w:ascii="Trebuchet MS" w:eastAsia="Trebuchet MS" w:hAnsi="Trebuchet MS" w:cs="Trebuchet MS"/>
          <w:b/>
          <w:color w:val="38761D"/>
          <w:sz w:val="40"/>
          <w:szCs w:val="40"/>
          <w:lang w:val="en-US"/>
        </w:rPr>
        <w:br/>
        <w:t>Demo App Prototyping Plan</w:t>
      </w:r>
    </w:p>
    <w:p w14:paraId="25F2AC54" w14:textId="77777777" w:rsidR="00090377" w:rsidRDefault="008054EA">
      <w:pPr>
        <w:contextualSpacing w:val="0"/>
        <w:jc w:val="right"/>
        <w:rPr>
          <w:b/>
        </w:rPr>
      </w:pPr>
      <w:r>
        <w:t xml:space="preserve">2018.10.23  </w:t>
      </w:r>
      <w:r>
        <w:br/>
        <w:t>based on ver. of 2018.10.19</w:t>
      </w:r>
    </w:p>
    <w:p w14:paraId="69C9E60F" w14:textId="77777777" w:rsidR="00090377" w:rsidRDefault="008054EA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Introduction</w:t>
      </w:r>
    </w:p>
    <w:p w14:paraId="018BBB99" w14:textId="77777777" w:rsidR="00090377" w:rsidRDefault="008054EA">
      <w:pPr>
        <w:numPr>
          <w:ilvl w:val="0"/>
          <w:numId w:val="1"/>
        </w:numPr>
      </w:pPr>
      <w:r>
        <w:t>Abstract</w:t>
      </w:r>
    </w:p>
    <w:p w14:paraId="68A89081" w14:textId="77777777" w:rsidR="00090377" w:rsidRDefault="008054EA">
      <w:pPr>
        <w:numPr>
          <w:ilvl w:val="1"/>
          <w:numId w:val="1"/>
        </w:numPr>
      </w:pPr>
      <w:r>
        <w:t>TBD</w:t>
      </w:r>
    </w:p>
    <w:p w14:paraId="25BCA059" w14:textId="77777777" w:rsidR="00090377" w:rsidRDefault="008054EA">
      <w:pPr>
        <w:numPr>
          <w:ilvl w:val="1"/>
          <w:numId w:val="1"/>
        </w:numPr>
      </w:pPr>
      <w:r>
        <w:t>iOS App?</w:t>
      </w:r>
    </w:p>
    <w:p w14:paraId="50604275" w14:textId="77777777" w:rsidR="00090377" w:rsidRDefault="008054EA">
      <w:pPr>
        <w:numPr>
          <w:ilvl w:val="0"/>
          <w:numId w:val="1"/>
        </w:numPr>
      </w:pPr>
      <w:r>
        <w:t>Demo App’s Usecase</w:t>
      </w:r>
    </w:p>
    <w:p w14:paraId="17E27153" w14:textId="77777777" w:rsidR="00090377" w:rsidRPr="00CC2378" w:rsidRDefault="008054EA">
      <w:pPr>
        <w:numPr>
          <w:ilvl w:val="1"/>
          <w:numId w:val="1"/>
        </w:numPr>
        <w:rPr>
          <w:lang w:val="en-US"/>
        </w:rPr>
      </w:pPr>
      <w:r w:rsidRPr="00CC2378">
        <w:rPr>
          <w:lang w:val="en-US"/>
        </w:rPr>
        <w:t>Note: Write down some user scenarios want to test in UK</w:t>
      </w:r>
    </w:p>
    <w:p w14:paraId="6522496D" w14:textId="77777777" w:rsidR="00090377" w:rsidRPr="00CC2378" w:rsidRDefault="008054EA">
      <w:pPr>
        <w:numPr>
          <w:ilvl w:val="2"/>
          <w:numId w:val="1"/>
        </w:numPr>
        <w:rPr>
          <w:lang w:val="en-US"/>
        </w:rPr>
      </w:pPr>
      <w:r w:rsidRPr="00CC2378">
        <w:rPr>
          <w:lang w:val="en-US"/>
        </w:rPr>
        <w:t>e.g. When a user arrives at the station, the information about train service will be pushed to the user.</w:t>
      </w:r>
    </w:p>
    <w:p w14:paraId="6F67D75A" w14:textId="77777777" w:rsidR="00090377" w:rsidRPr="00CC2378" w:rsidRDefault="008054EA">
      <w:pPr>
        <w:numPr>
          <w:ilvl w:val="3"/>
          <w:numId w:val="1"/>
        </w:numPr>
        <w:rPr>
          <w:lang w:val="en-US"/>
        </w:rPr>
      </w:pPr>
      <w:r w:rsidRPr="00CC2378">
        <w:rPr>
          <w:lang w:val="en-US"/>
        </w:rPr>
        <w:t>Information want to push: focused on the train service information related to the station</w:t>
      </w:r>
    </w:p>
    <w:p w14:paraId="7DBD8217" w14:textId="77777777" w:rsidR="00090377" w:rsidRPr="00CC2378" w:rsidRDefault="008054EA">
      <w:pPr>
        <w:numPr>
          <w:ilvl w:val="2"/>
          <w:numId w:val="1"/>
        </w:numPr>
        <w:rPr>
          <w:lang w:val="en-US"/>
        </w:rPr>
      </w:pPr>
      <w:r w:rsidRPr="00CC2378">
        <w:rPr>
          <w:lang w:val="en-US"/>
        </w:rPr>
        <w:t xml:space="preserve">When some kinds of disruption occurs, the disruption information will be pushed to the user </w:t>
      </w:r>
    </w:p>
    <w:p w14:paraId="6A34A9DC" w14:textId="77777777" w:rsidR="00090377" w:rsidRPr="00CC2378" w:rsidRDefault="008054EA">
      <w:pPr>
        <w:numPr>
          <w:ilvl w:val="3"/>
          <w:numId w:val="1"/>
        </w:numPr>
        <w:rPr>
          <w:lang w:val="en-US"/>
        </w:rPr>
      </w:pPr>
      <w:r w:rsidRPr="00CC2378">
        <w:rPr>
          <w:lang w:val="en-US"/>
        </w:rPr>
        <w:t>Information want to push: focused on train service disruption where you usually use</w:t>
      </w:r>
    </w:p>
    <w:p w14:paraId="0165405B" w14:textId="77777777" w:rsidR="00090377" w:rsidRDefault="008054EA">
      <w:pPr>
        <w:numPr>
          <w:ilvl w:val="0"/>
          <w:numId w:val="1"/>
        </w:numPr>
      </w:pPr>
      <w:r>
        <w:t>Schedule</w:t>
      </w:r>
    </w:p>
    <w:p w14:paraId="246297F6" w14:textId="77777777" w:rsidR="00090377" w:rsidRDefault="008054EA">
      <w:pPr>
        <w:numPr>
          <w:ilvl w:val="1"/>
          <w:numId w:val="1"/>
        </w:numPr>
      </w:pPr>
      <w:r>
        <w:t>TBD</w:t>
      </w:r>
    </w:p>
    <w:p w14:paraId="756C74FB" w14:textId="77777777" w:rsidR="00090377" w:rsidRDefault="008054EA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Request</w:t>
      </w:r>
    </w:p>
    <w:p w14:paraId="5CD0CADD" w14:textId="77777777" w:rsidR="00090377" w:rsidRDefault="008054EA">
      <w:pPr>
        <w:numPr>
          <w:ilvl w:val="0"/>
          <w:numId w:val="2"/>
        </w:numPr>
        <w:rPr>
          <w:b/>
        </w:rPr>
      </w:pPr>
      <w:r>
        <w:rPr>
          <w:b/>
        </w:rPr>
        <w:t>Web API Research</w:t>
      </w:r>
    </w:p>
    <w:p w14:paraId="51036450" w14:textId="77777777" w:rsidR="00090377" w:rsidRDefault="008054EA">
      <w:pPr>
        <w:numPr>
          <w:ilvl w:val="1"/>
          <w:numId w:val="2"/>
        </w:numPr>
      </w:pPr>
      <w:r w:rsidRPr="00CC2378">
        <w:rPr>
          <w:lang w:val="en-US"/>
        </w:rPr>
        <w:t xml:space="preserve">Research APIs which could retrieve UK’s train service information. </w:t>
      </w:r>
      <w:r>
        <w:t>Paid methods are also in the scope.</w:t>
      </w:r>
    </w:p>
    <w:p w14:paraId="0A2C3DB6" w14:textId="77777777" w:rsidR="00CC2378" w:rsidRPr="00CC2378" w:rsidRDefault="008054EA" w:rsidP="00CC2378">
      <w:pPr>
        <w:numPr>
          <w:ilvl w:val="1"/>
          <w:numId w:val="2"/>
        </w:numPr>
        <w:rPr>
          <w:lang w:val="en-US"/>
        </w:rPr>
      </w:pPr>
      <w:r w:rsidRPr="00CC2378">
        <w:rPr>
          <w:lang w:val="en-US"/>
        </w:rPr>
        <w:t>Deep dive and compare each Web APIs in the point of provided data</w:t>
      </w:r>
      <w:r w:rsidR="00CC2378" w:rsidRPr="00CC2378">
        <w:rPr>
          <w:lang w:val="en-US"/>
        </w:rPr>
        <w:t xml:space="preserve"> </w:t>
      </w:r>
    </w:p>
    <w:p w14:paraId="5E483121" w14:textId="77777777" w:rsidR="00CC2378" w:rsidRPr="00D65A61" w:rsidRDefault="00CC2378" w:rsidP="00CC2378">
      <w:pPr>
        <w:numPr>
          <w:ilvl w:val="2"/>
          <w:numId w:val="2"/>
        </w:numPr>
        <w:rPr>
          <w:color w:val="FF0000"/>
          <w:lang w:val="en-US"/>
        </w:rPr>
      </w:pPr>
      <w:r w:rsidRPr="00D65A61">
        <w:rPr>
          <w:rFonts w:hint="eastAsia"/>
          <w:color w:val="FF0000"/>
          <w:lang w:val="en-US"/>
        </w:rPr>
        <w:t>train operation</w:t>
      </w:r>
    </w:p>
    <w:p w14:paraId="129199CE" w14:textId="77777777" w:rsidR="00CC2378" w:rsidRPr="00D65A61" w:rsidRDefault="00CC2378" w:rsidP="00CC2378">
      <w:pPr>
        <w:numPr>
          <w:ilvl w:val="3"/>
          <w:numId w:val="2"/>
        </w:numPr>
        <w:rPr>
          <w:color w:val="FF0000"/>
          <w:lang w:val="en-US"/>
        </w:rPr>
      </w:pPr>
      <w:r w:rsidRPr="00D65A61">
        <w:rPr>
          <w:rFonts w:hint="eastAsia"/>
          <w:color w:val="FF0000"/>
          <w:lang w:val="en-US"/>
        </w:rPr>
        <w:t>what platform number the train will stop at certain station</w:t>
      </w:r>
    </w:p>
    <w:p w14:paraId="76C62D01" w14:textId="77777777" w:rsidR="00CC2378" w:rsidRPr="00D65A61" w:rsidRDefault="00CC2378" w:rsidP="00CC2378">
      <w:pPr>
        <w:numPr>
          <w:ilvl w:val="3"/>
          <w:numId w:val="2"/>
        </w:numPr>
        <w:rPr>
          <w:color w:val="FF0000"/>
          <w:lang w:val="en-US"/>
        </w:rPr>
      </w:pPr>
      <w:r w:rsidRPr="00D65A61">
        <w:rPr>
          <w:rFonts w:hint="eastAsia"/>
          <w:color w:val="FF0000"/>
          <w:lang w:val="en-US"/>
        </w:rPr>
        <w:t>time table</w:t>
      </w:r>
    </w:p>
    <w:p w14:paraId="2BB96FE8" w14:textId="77777777" w:rsidR="00CC2378" w:rsidRPr="00D65A61" w:rsidRDefault="00CC2378" w:rsidP="00CC2378">
      <w:pPr>
        <w:numPr>
          <w:ilvl w:val="3"/>
          <w:numId w:val="2"/>
        </w:numPr>
        <w:rPr>
          <w:color w:val="FF0000"/>
          <w:lang w:val="en-US"/>
        </w:rPr>
      </w:pPr>
      <w:r w:rsidRPr="00D65A61">
        <w:rPr>
          <w:rFonts w:hint="eastAsia"/>
          <w:color w:val="FF0000"/>
          <w:lang w:val="en-US"/>
        </w:rPr>
        <w:t>which station to stop</w:t>
      </w:r>
    </w:p>
    <w:p w14:paraId="0406EA88" w14:textId="77777777" w:rsidR="00CC2378" w:rsidRPr="00D65A61" w:rsidRDefault="00CC2378" w:rsidP="00CC2378">
      <w:pPr>
        <w:numPr>
          <w:ilvl w:val="3"/>
          <w:numId w:val="2"/>
        </w:numPr>
        <w:rPr>
          <w:color w:val="FF0000"/>
          <w:lang w:val="en-US"/>
        </w:rPr>
      </w:pPr>
      <w:r w:rsidRPr="00D65A61">
        <w:rPr>
          <w:rFonts w:hint="eastAsia"/>
          <w:color w:val="FF0000"/>
          <w:lang w:val="en-US"/>
        </w:rPr>
        <w:t>number of carriages</w:t>
      </w:r>
    </w:p>
    <w:p w14:paraId="18600F51" w14:textId="77777777" w:rsidR="00CC2378" w:rsidRPr="00D65A61" w:rsidRDefault="00CC2378" w:rsidP="00CC2378">
      <w:pPr>
        <w:numPr>
          <w:ilvl w:val="2"/>
          <w:numId w:val="2"/>
        </w:numPr>
        <w:rPr>
          <w:color w:val="FF0000"/>
          <w:lang w:val="en-US"/>
        </w:rPr>
      </w:pPr>
      <w:r w:rsidRPr="00D65A61">
        <w:rPr>
          <w:rFonts w:hint="eastAsia"/>
          <w:color w:val="FF0000"/>
          <w:lang w:val="en-US"/>
        </w:rPr>
        <w:t>train distruption</w:t>
      </w:r>
    </w:p>
    <w:p w14:paraId="38385AD6" w14:textId="77777777" w:rsidR="00CC2378" w:rsidRPr="00D65A61" w:rsidRDefault="00CC2378" w:rsidP="00CC2378">
      <w:pPr>
        <w:numPr>
          <w:ilvl w:val="3"/>
          <w:numId w:val="2"/>
        </w:numPr>
        <w:rPr>
          <w:color w:val="FF0000"/>
          <w:lang w:val="en-US"/>
        </w:rPr>
      </w:pPr>
      <w:r w:rsidRPr="00D65A61">
        <w:rPr>
          <w:rFonts w:hint="eastAsia"/>
          <w:color w:val="FF0000"/>
          <w:lang w:val="en-US"/>
        </w:rPr>
        <w:t>delay</w:t>
      </w:r>
    </w:p>
    <w:p w14:paraId="6501975C" w14:textId="77777777" w:rsidR="00CC2378" w:rsidRPr="00D65A61" w:rsidRDefault="00CC2378" w:rsidP="00CC2378">
      <w:pPr>
        <w:numPr>
          <w:ilvl w:val="4"/>
          <w:numId w:val="2"/>
        </w:numPr>
        <w:rPr>
          <w:color w:val="FF0000"/>
          <w:lang w:val="en-US"/>
        </w:rPr>
      </w:pPr>
      <w:r w:rsidRPr="00D65A61">
        <w:rPr>
          <w:rFonts w:hint="eastAsia"/>
          <w:color w:val="FF0000"/>
          <w:lang w:val="en-US"/>
        </w:rPr>
        <w:t>how much delay</w:t>
      </w:r>
    </w:p>
    <w:p w14:paraId="0918998A" w14:textId="77777777" w:rsidR="00CC2378" w:rsidRPr="00D65A61" w:rsidRDefault="00CC2378" w:rsidP="00CC2378">
      <w:pPr>
        <w:numPr>
          <w:ilvl w:val="4"/>
          <w:numId w:val="2"/>
        </w:numPr>
        <w:rPr>
          <w:color w:val="FF0000"/>
          <w:lang w:val="en-US"/>
        </w:rPr>
      </w:pPr>
      <w:r w:rsidRPr="00D65A61">
        <w:rPr>
          <w:rFonts w:hint="eastAsia"/>
          <w:color w:val="FF0000"/>
          <w:lang w:val="en-US"/>
        </w:rPr>
        <w:t>why it delays</w:t>
      </w:r>
    </w:p>
    <w:p w14:paraId="0FC6F2F1" w14:textId="77777777" w:rsidR="00CC2378" w:rsidRPr="00D65A61" w:rsidRDefault="00CC2378" w:rsidP="00CC2378">
      <w:pPr>
        <w:numPr>
          <w:ilvl w:val="4"/>
          <w:numId w:val="2"/>
        </w:numPr>
        <w:rPr>
          <w:color w:val="FF0000"/>
          <w:lang w:val="en-US"/>
        </w:rPr>
      </w:pPr>
      <w:r w:rsidRPr="00D65A61">
        <w:rPr>
          <w:rFonts w:hint="eastAsia"/>
          <w:color w:val="FF0000"/>
          <w:lang w:val="en-US"/>
        </w:rPr>
        <w:t>new time table</w:t>
      </w:r>
    </w:p>
    <w:p w14:paraId="5E62B6AE" w14:textId="77777777" w:rsidR="00CC2378" w:rsidRPr="00D65A61" w:rsidRDefault="00CC2378" w:rsidP="00CC2378">
      <w:pPr>
        <w:numPr>
          <w:ilvl w:val="4"/>
          <w:numId w:val="2"/>
        </w:numPr>
        <w:rPr>
          <w:color w:val="FF0000"/>
          <w:lang w:val="en-US"/>
        </w:rPr>
      </w:pPr>
      <w:r w:rsidRPr="00D65A61">
        <w:rPr>
          <w:rFonts w:hint="eastAsia"/>
          <w:color w:val="FF0000"/>
          <w:lang w:val="en-US"/>
        </w:rPr>
        <w:t>new “which station to stop”</w:t>
      </w:r>
    </w:p>
    <w:p w14:paraId="0C0714B8" w14:textId="77777777" w:rsidR="00CC2378" w:rsidRPr="00D65A61" w:rsidRDefault="00CC2378" w:rsidP="00CC2378">
      <w:pPr>
        <w:numPr>
          <w:ilvl w:val="4"/>
          <w:numId w:val="2"/>
        </w:numPr>
        <w:rPr>
          <w:color w:val="FF0000"/>
          <w:lang w:val="en-US"/>
        </w:rPr>
      </w:pPr>
      <w:r w:rsidRPr="00D65A61">
        <w:rPr>
          <w:rFonts w:hint="eastAsia"/>
          <w:color w:val="FF0000"/>
          <w:lang w:val="en-US"/>
        </w:rPr>
        <w:t>estimaiton of when it will back to the normal operation</w:t>
      </w:r>
    </w:p>
    <w:p w14:paraId="06B292B7" w14:textId="77777777" w:rsidR="00CC2378" w:rsidRPr="00D65A61" w:rsidRDefault="00CC2378" w:rsidP="00CC2378">
      <w:pPr>
        <w:numPr>
          <w:ilvl w:val="3"/>
          <w:numId w:val="2"/>
        </w:numPr>
        <w:rPr>
          <w:color w:val="FF0000"/>
          <w:lang w:val="en-US"/>
        </w:rPr>
      </w:pPr>
      <w:r w:rsidRPr="00D65A61">
        <w:rPr>
          <w:rFonts w:hint="eastAsia"/>
          <w:color w:val="FF0000"/>
          <w:lang w:val="en-US"/>
        </w:rPr>
        <w:t>short carriage</w:t>
      </w:r>
    </w:p>
    <w:p w14:paraId="0BB32EFB" w14:textId="77777777" w:rsidR="00CC2378" w:rsidRPr="00D65A61" w:rsidRDefault="00CC2378" w:rsidP="00CC2378">
      <w:pPr>
        <w:numPr>
          <w:ilvl w:val="4"/>
          <w:numId w:val="2"/>
        </w:numPr>
        <w:rPr>
          <w:color w:val="FF0000"/>
          <w:lang w:val="en-US"/>
        </w:rPr>
      </w:pPr>
      <w:r w:rsidRPr="00D65A61">
        <w:rPr>
          <w:rFonts w:hint="eastAsia"/>
          <w:color w:val="FF0000"/>
          <w:lang w:val="en-US"/>
        </w:rPr>
        <w:t>number of carriages</w:t>
      </w:r>
    </w:p>
    <w:p w14:paraId="741E0502" w14:textId="77777777" w:rsidR="00D65A61" w:rsidRDefault="00D65A61" w:rsidP="00D65A61">
      <w:pPr>
        <w:numPr>
          <w:ilvl w:val="1"/>
          <w:numId w:val="2"/>
        </w:numPr>
        <w:rPr>
          <w:lang w:val="en-US"/>
        </w:rPr>
      </w:pPr>
      <w:r w:rsidRPr="00D65A61">
        <w:rPr>
          <w:rFonts w:hint="eastAsia"/>
          <w:color w:val="FF0000"/>
          <w:lang w:val="en-US"/>
        </w:rPr>
        <w:t>Deep dive and compare each web APIs in the point of how to aquire the new information when the train distruptions happen</w:t>
      </w:r>
    </w:p>
    <w:p w14:paraId="3EB315E9" w14:textId="77777777" w:rsidR="00090377" w:rsidRPr="00CC2378" w:rsidRDefault="008054EA" w:rsidP="00CC2378">
      <w:pPr>
        <w:numPr>
          <w:ilvl w:val="1"/>
          <w:numId w:val="2"/>
        </w:numPr>
        <w:rPr>
          <w:lang w:val="en-US"/>
        </w:rPr>
      </w:pPr>
      <w:r w:rsidRPr="00CC2378">
        <w:rPr>
          <w:lang w:val="en-US"/>
        </w:rPr>
        <w:t>Make comparison chart of each Web APIs. Even same data, there might be difference in how: e.g. timing of refreshing data or method of getting data.</w:t>
      </w:r>
    </w:p>
    <w:p w14:paraId="775C72F8" w14:textId="77777777" w:rsidR="00CC2378" w:rsidRDefault="00D65A61" w:rsidP="00CC2378">
      <w:pPr>
        <w:ind w:left="720"/>
        <w:rPr>
          <w:lang w:val="en-US"/>
        </w:rPr>
      </w:pPr>
      <w:r>
        <w:rPr>
          <w:rFonts w:hint="eastAsia"/>
          <w:lang w:val="en-US"/>
        </w:rPr>
        <w:lastRenderedPageBreak/>
        <w:t>dead line: Nov.6th</w:t>
      </w:r>
    </w:p>
    <w:p w14:paraId="30B38071" w14:textId="77777777" w:rsidR="00D65A61" w:rsidRPr="00CC2378" w:rsidRDefault="00D65A61" w:rsidP="00CC2378">
      <w:pPr>
        <w:ind w:left="720"/>
        <w:rPr>
          <w:lang w:val="en-US"/>
        </w:rPr>
      </w:pPr>
    </w:p>
    <w:p w14:paraId="71533BB3" w14:textId="77777777" w:rsidR="00090377" w:rsidRDefault="008054EA">
      <w:pPr>
        <w:numPr>
          <w:ilvl w:val="0"/>
          <w:numId w:val="2"/>
        </w:numPr>
        <w:rPr>
          <w:b/>
        </w:rPr>
      </w:pPr>
      <w:r>
        <w:rPr>
          <w:b/>
        </w:rPr>
        <w:t>demo app design</w:t>
      </w:r>
    </w:p>
    <w:p w14:paraId="21263B43" w14:textId="77777777" w:rsidR="00090377" w:rsidRDefault="008054EA">
      <w:pPr>
        <w:numPr>
          <w:ilvl w:val="1"/>
          <w:numId w:val="2"/>
        </w:numPr>
      </w:pPr>
      <w:r>
        <w:t>QUANTUM team will make specs</w:t>
      </w:r>
    </w:p>
    <w:p w14:paraId="52BC4F48" w14:textId="77777777" w:rsidR="00090377" w:rsidRPr="00CC2378" w:rsidRDefault="008054EA">
      <w:pPr>
        <w:numPr>
          <w:ilvl w:val="1"/>
          <w:numId w:val="2"/>
        </w:numPr>
        <w:rPr>
          <w:lang w:val="en-US"/>
        </w:rPr>
      </w:pPr>
      <w:r w:rsidRPr="00CC2378">
        <w:rPr>
          <w:lang w:val="en-US"/>
        </w:rPr>
        <w:t>Based on the spec(spec will be reviewed with DAN team before fix), make demo app’s software design</w:t>
      </w:r>
    </w:p>
    <w:p w14:paraId="1D3A641C" w14:textId="77777777" w:rsidR="00090377" w:rsidRDefault="008054EA">
      <w:pPr>
        <w:numPr>
          <w:ilvl w:val="0"/>
          <w:numId w:val="2"/>
        </w:numPr>
        <w:rPr>
          <w:b/>
        </w:rPr>
      </w:pPr>
      <w:r>
        <w:rPr>
          <w:b/>
        </w:rPr>
        <w:t>Implementation/Test</w:t>
      </w:r>
    </w:p>
    <w:p w14:paraId="641F4FAD" w14:textId="77777777" w:rsidR="00090377" w:rsidRDefault="008054EA">
      <w:pPr>
        <w:numPr>
          <w:ilvl w:val="1"/>
          <w:numId w:val="2"/>
        </w:numPr>
      </w:pPr>
      <w:r>
        <w:t>Implementation of demo app</w:t>
      </w:r>
    </w:p>
    <w:p w14:paraId="204080F5" w14:textId="77777777" w:rsidR="00090377" w:rsidRPr="00CC2378" w:rsidRDefault="008054EA">
      <w:pPr>
        <w:numPr>
          <w:ilvl w:val="1"/>
          <w:numId w:val="2"/>
        </w:numPr>
        <w:rPr>
          <w:lang w:val="en-US"/>
        </w:rPr>
      </w:pPr>
      <w:r w:rsidRPr="00CC2378">
        <w:rPr>
          <w:lang w:val="en-US"/>
        </w:rPr>
        <w:t>Make test case for the demo app’s functional check.</w:t>
      </w:r>
    </w:p>
    <w:p w14:paraId="659FFA10" w14:textId="77777777" w:rsidR="00090377" w:rsidRPr="00CC2378" w:rsidRDefault="008054EA">
      <w:pPr>
        <w:numPr>
          <w:ilvl w:val="1"/>
          <w:numId w:val="2"/>
        </w:numPr>
        <w:rPr>
          <w:lang w:val="en-US"/>
        </w:rPr>
      </w:pPr>
      <w:r w:rsidRPr="00CC2378">
        <w:rPr>
          <w:lang w:val="en-US"/>
        </w:rPr>
        <w:t>Pass the test case above.</w:t>
      </w:r>
    </w:p>
    <w:p w14:paraId="45492775" w14:textId="77777777" w:rsidR="00090377" w:rsidRDefault="008054EA">
      <w:pPr>
        <w:numPr>
          <w:ilvl w:val="0"/>
          <w:numId w:val="2"/>
        </w:numPr>
        <w:rPr>
          <w:b/>
        </w:rPr>
      </w:pPr>
      <w:r>
        <w:rPr>
          <w:b/>
        </w:rPr>
        <w:t>Preparation for demo</w:t>
      </w:r>
    </w:p>
    <w:p w14:paraId="227B7FB5" w14:textId="77777777" w:rsidR="00090377" w:rsidRPr="00CC2378" w:rsidRDefault="008054EA">
      <w:pPr>
        <w:numPr>
          <w:ilvl w:val="1"/>
          <w:numId w:val="2"/>
        </w:numPr>
        <w:rPr>
          <w:lang w:val="en-US"/>
        </w:rPr>
      </w:pPr>
      <w:r w:rsidRPr="00CC2378">
        <w:rPr>
          <w:lang w:val="en-US"/>
        </w:rPr>
        <w:t xml:space="preserve">Install the app on Smartphone. </w:t>
      </w:r>
    </w:p>
    <w:p w14:paraId="76DF122D" w14:textId="77777777" w:rsidR="00090377" w:rsidRPr="00CC2378" w:rsidRDefault="00090377">
      <w:pPr>
        <w:contextualSpacing w:val="0"/>
        <w:rPr>
          <w:b/>
          <w:lang w:val="en-US"/>
        </w:rPr>
      </w:pPr>
    </w:p>
    <w:p w14:paraId="66C936DD" w14:textId="77777777" w:rsidR="00090377" w:rsidRPr="00CC2378" w:rsidRDefault="008054EA">
      <w:pPr>
        <w:contextualSpacing w:val="0"/>
        <w:rPr>
          <w:lang w:val="en-US"/>
        </w:rPr>
      </w:pPr>
      <w:r w:rsidRPr="00CC2378">
        <w:rPr>
          <w:b/>
          <w:sz w:val="32"/>
          <w:szCs w:val="32"/>
          <w:lang w:val="en-US"/>
        </w:rPr>
        <w:t>1. API Research</w:t>
      </w:r>
    </w:p>
    <w:p w14:paraId="504AB97D" w14:textId="77777777" w:rsidR="00090377" w:rsidRDefault="008054EA">
      <w:pPr>
        <w:contextualSpacing w:val="0"/>
      </w:pPr>
      <w:r w:rsidRPr="00CC2378">
        <w:rPr>
          <w:lang w:val="en-US"/>
        </w:rPr>
        <w:t xml:space="preserve">At the moment, we found out APIs as follows. </w:t>
      </w:r>
      <w:r>
        <w:t>(not checked yet)</w:t>
      </w:r>
    </w:p>
    <w:p w14:paraId="5DBADE41" w14:textId="77777777" w:rsidR="00D65A61" w:rsidRPr="00D65A61" w:rsidRDefault="008054EA" w:rsidP="00D65A61">
      <w:pPr>
        <w:numPr>
          <w:ilvl w:val="0"/>
          <w:numId w:val="3"/>
        </w:numPr>
        <w:rPr>
          <w:lang w:val="en-US"/>
        </w:rPr>
      </w:pPr>
      <w:r w:rsidRPr="00CC2378">
        <w:rPr>
          <w:lang w:val="en-US"/>
        </w:rPr>
        <w:t xml:space="preserve">National Rail Enquiries - </w:t>
      </w:r>
      <w:hyperlink r:id="rId7">
        <w:r w:rsidRPr="00CC2378">
          <w:rPr>
            <w:color w:val="1155CC"/>
            <w:u w:val="single"/>
            <w:lang w:val="en-US"/>
          </w:rPr>
          <w:t>http://www.nationalrail.co.uk/46391.aspx</w:t>
        </w:r>
      </w:hyperlink>
      <w:r w:rsidR="00D65A61">
        <w:rPr>
          <w:rFonts w:hint="eastAsia"/>
          <w:lang w:val="en-US"/>
        </w:rPr>
        <w:t xml:space="preserve"> </w:t>
      </w:r>
      <w:r w:rsidR="00D65A61" w:rsidRPr="00D65A61">
        <w:rPr>
          <w:rFonts w:hint="eastAsia"/>
          <w:color w:val="FF0000"/>
          <w:lang w:val="en-US"/>
        </w:rPr>
        <w:t xml:space="preserve">&lt;- </w:t>
      </w:r>
      <w:r w:rsidR="00D44A52">
        <w:rPr>
          <w:rFonts w:hint="eastAsia"/>
          <w:color w:val="FF0000"/>
          <w:lang w:val="en-US"/>
        </w:rPr>
        <w:t xml:space="preserve">Darwin: </w:t>
      </w:r>
      <w:r w:rsidR="00D65A61" w:rsidRPr="00D65A61">
        <w:rPr>
          <w:rFonts w:hint="eastAsia"/>
          <w:color w:val="FF0000"/>
          <w:lang w:val="en-US"/>
        </w:rPr>
        <w:t>Maybe this is primary option</w:t>
      </w:r>
    </w:p>
    <w:p w14:paraId="64ED4864" w14:textId="77777777" w:rsidR="00090377" w:rsidRPr="00CC2378" w:rsidRDefault="008054EA">
      <w:pPr>
        <w:numPr>
          <w:ilvl w:val="0"/>
          <w:numId w:val="3"/>
        </w:numPr>
        <w:rPr>
          <w:lang w:val="en-US"/>
        </w:rPr>
      </w:pPr>
      <w:r w:rsidRPr="00CC2378">
        <w:rPr>
          <w:lang w:val="en-US"/>
        </w:rPr>
        <w:t xml:space="preserve">transportapi - </w:t>
      </w:r>
      <w:hyperlink r:id="rId8">
        <w:r w:rsidRPr="00CC2378">
          <w:rPr>
            <w:color w:val="1155CC"/>
            <w:u w:val="single"/>
            <w:lang w:val="en-US"/>
          </w:rPr>
          <w:t>https://www.transportapi.com/plans/</w:t>
        </w:r>
      </w:hyperlink>
    </w:p>
    <w:p w14:paraId="7DFF09ED" w14:textId="77777777" w:rsidR="00090377" w:rsidRPr="00CC2378" w:rsidRDefault="008054EA">
      <w:pPr>
        <w:numPr>
          <w:ilvl w:val="0"/>
          <w:numId w:val="3"/>
        </w:numPr>
        <w:rPr>
          <w:lang w:val="en-US"/>
        </w:rPr>
      </w:pPr>
      <w:r w:rsidRPr="00CC2378">
        <w:rPr>
          <w:lang w:val="en-US"/>
        </w:rPr>
        <w:t xml:space="preserve">travelfusion - </w:t>
      </w:r>
      <w:hyperlink r:id="rId9">
        <w:r w:rsidRPr="00CC2378">
          <w:rPr>
            <w:color w:val="1155CC"/>
            <w:u w:val="single"/>
            <w:lang w:val="en-US"/>
          </w:rPr>
          <w:t>https://www.travelfusion.com/corporate/page/tf-rail-api</w:t>
        </w:r>
      </w:hyperlink>
    </w:p>
    <w:p w14:paraId="3C2CD4FD" w14:textId="77777777" w:rsidR="00090377" w:rsidRDefault="008054EA">
      <w:pPr>
        <w:numPr>
          <w:ilvl w:val="0"/>
          <w:numId w:val="3"/>
        </w:numPr>
      </w:pPr>
      <w:r>
        <w:t xml:space="preserve">citimapper - </w:t>
      </w:r>
      <w:hyperlink r:id="rId10">
        <w:r>
          <w:rPr>
            <w:color w:val="1155CC"/>
            <w:u w:val="single"/>
          </w:rPr>
          <w:t>https://citymapper.com/api</w:t>
        </w:r>
      </w:hyperlink>
    </w:p>
    <w:p w14:paraId="1EF3CC8C" w14:textId="77777777" w:rsidR="00090377" w:rsidRPr="00CC2378" w:rsidRDefault="008054EA">
      <w:pPr>
        <w:numPr>
          <w:ilvl w:val="0"/>
          <w:numId w:val="3"/>
        </w:numPr>
        <w:rPr>
          <w:lang w:val="en-US"/>
        </w:rPr>
      </w:pPr>
      <w:r w:rsidRPr="00CC2378">
        <w:rPr>
          <w:lang w:val="en-US"/>
        </w:rPr>
        <w:t xml:space="preserve">Realtime Trains - </w:t>
      </w:r>
      <w:hyperlink r:id="rId11">
        <w:r w:rsidRPr="00CC2378">
          <w:rPr>
            <w:color w:val="1155CC"/>
            <w:u w:val="single"/>
            <w:lang w:val="en-US"/>
          </w:rPr>
          <w:t>http://www.realtimetrains.co.uk/api/pull</w:t>
        </w:r>
      </w:hyperlink>
    </w:p>
    <w:p w14:paraId="09FADA26" w14:textId="77777777" w:rsidR="00090377" w:rsidRPr="00CC2378" w:rsidRDefault="00090377">
      <w:pPr>
        <w:contextualSpacing w:val="0"/>
        <w:rPr>
          <w:lang w:val="en-US"/>
        </w:rPr>
      </w:pPr>
    </w:p>
    <w:p w14:paraId="778F9BA0" w14:textId="77777777" w:rsidR="00090377" w:rsidRPr="00CC2378" w:rsidRDefault="008054EA">
      <w:pPr>
        <w:contextualSpacing w:val="0"/>
        <w:rPr>
          <w:lang w:val="en-US"/>
        </w:rPr>
      </w:pPr>
      <w:r w:rsidRPr="00CC2378">
        <w:rPr>
          <w:b/>
          <w:sz w:val="32"/>
          <w:szCs w:val="32"/>
          <w:lang w:val="en-US"/>
        </w:rPr>
        <w:t>2. Design</w:t>
      </w:r>
    </w:p>
    <w:p w14:paraId="5B522F53" w14:textId="77777777" w:rsidR="00090377" w:rsidRPr="00CC2378" w:rsidRDefault="008054EA">
      <w:pPr>
        <w:contextualSpacing w:val="0"/>
        <w:rPr>
          <w:lang w:val="en-US"/>
        </w:rPr>
      </w:pPr>
      <w:r w:rsidRPr="00CC2378">
        <w:rPr>
          <w:lang w:val="en-US"/>
        </w:rPr>
        <w:t>TBD</w:t>
      </w:r>
    </w:p>
    <w:p w14:paraId="7AEE7A0F" w14:textId="77777777" w:rsidR="00090377" w:rsidRPr="00CC2378" w:rsidRDefault="00090377">
      <w:pPr>
        <w:contextualSpacing w:val="0"/>
        <w:rPr>
          <w:lang w:val="en-US"/>
        </w:rPr>
      </w:pPr>
    </w:p>
    <w:p w14:paraId="29CD9BC5" w14:textId="77777777" w:rsidR="00090377" w:rsidRPr="00CC2378" w:rsidRDefault="008054EA">
      <w:pPr>
        <w:contextualSpacing w:val="0"/>
        <w:rPr>
          <w:lang w:val="en-US"/>
        </w:rPr>
      </w:pPr>
      <w:r w:rsidRPr="00CC2378">
        <w:rPr>
          <w:b/>
          <w:sz w:val="32"/>
          <w:szCs w:val="32"/>
          <w:lang w:val="en-US"/>
        </w:rPr>
        <w:t>3. Implementation/Test</w:t>
      </w:r>
      <w:r w:rsidRPr="00CC2378">
        <w:rPr>
          <w:b/>
          <w:sz w:val="32"/>
          <w:szCs w:val="32"/>
          <w:lang w:val="en-US"/>
        </w:rPr>
        <w:br/>
      </w:r>
      <w:r w:rsidRPr="00CC2378">
        <w:rPr>
          <w:lang w:val="en-US"/>
        </w:rPr>
        <w:t>TBD</w:t>
      </w:r>
    </w:p>
    <w:p w14:paraId="4FDD9408" w14:textId="77777777" w:rsidR="00090377" w:rsidRPr="00CC2378" w:rsidRDefault="00090377">
      <w:pPr>
        <w:contextualSpacing w:val="0"/>
        <w:rPr>
          <w:b/>
          <w:sz w:val="32"/>
          <w:szCs w:val="32"/>
          <w:lang w:val="en-US"/>
        </w:rPr>
      </w:pPr>
    </w:p>
    <w:p w14:paraId="0284CAFB" w14:textId="77777777" w:rsidR="00090377" w:rsidRPr="00CC2378" w:rsidRDefault="00090377">
      <w:pPr>
        <w:contextualSpacing w:val="0"/>
        <w:rPr>
          <w:lang w:val="en-US"/>
        </w:rPr>
      </w:pPr>
    </w:p>
    <w:p w14:paraId="3B6BAB04" w14:textId="77777777" w:rsidR="00090377" w:rsidRPr="00CC2378" w:rsidRDefault="008054EA">
      <w:pPr>
        <w:contextualSpacing w:val="0"/>
        <w:rPr>
          <w:lang w:val="en-US"/>
        </w:rPr>
      </w:pPr>
      <w:r w:rsidRPr="00CC2378">
        <w:rPr>
          <w:b/>
          <w:sz w:val="32"/>
          <w:szCs w:val="32"/>
          <w:lang w:val="en-US"/>
        </w:rPr>
        <w:t>4. Preparation for demo</w:t>
      </w:r>
    </w:p>
    <w:p w14:paraId="2C8C9C43" w14:textId="77777777" w:rsidR="00090377" w:rsidRDefault="008054EA">
      <w:pPr>
        <w:contextualSpacing w:val="0"/>
      </w:pPr>
      <w:r>
        <w:t>TBD</w:t>
      </w:r>
    </w:p>
    <w:p w14:paraId="29537EB9" w14:textId="77777777" w:rsidR="00090377" w:rsidRDefault="00090377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sectPr w:rsidR="000903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A54FC" w14:textId="77777777" w:rsidR="00680FFA" w:rsidRDefault="00680FFA" w:rsidP="00CC2378">
      <w:pPr>
        <w:spacing w:line="240" w:lineRule="auto"/>
      </w:pPr>
      <w:r>
        <w:separator/>
      </w:r>
    </w:p>
  </w:endnote>
  <w:endnote w:type="continuationSeparator" w:id="0">
    <w:p w14:paraId="703470D9" w14:textId="77777777" w:rsidR="00680FFA" w:rsidRDefault="00680FFA" w:rsidP="00CC23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1D24C" w14:textId="77777777" w:rsidR="00CC2378" w:rsidRDefault="00CC2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3683A" w14:textId="77777777" w:rsidR="00CC2378" w:rsidRDefault="00CC23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8EBE2" w14:textId="77777777" w:rsidR="00CC2378" w:rsidRDefault="00CC2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C5CB1" w14:textId="77777777" w:rsidR="00680FFA" w:rsidRDefault="00680FFA" w:rsidP="00CC2378">
      <w:pPr>
        <w:spacing w:line="240" w:lineRule="auto"/>
      </w:pPr>
      <w:r>
        <w:separator/>
      </w:r>
    </w:p>
  </w:footnote>
  <w:footnote w:type="continuationSeparator" w:id="0">
    <w:p w14:paraId="78E9A68D" w14:textId="77777777" w:rsidR="00680FFA" w:rsidRDefault="00680FFA" w:rsidP="00CC23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70403" w14:textId="77777777" w:rsidR="00CC2378" w:rsidRDefault="00CC23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10A1" w14:textId="77777777" w:rsidR="00CC2378" w:rsidRDefault="00CC23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D801C" w14:textId="77777777" w:rsidR="00CC2378" w:rsidRDefault="00CC23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54F45"/>
    <w:multiLevelType w:val="multilevel"/>
    <w:tmpl w:val="A47EE6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DA1146"/>
    <w:multiLevelType w:val="multilevel"/>
    <w:tmpl w:val="D96A4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A00B46"/>
    <w:multiLevelType w:val="multilevel"/>
    <w:tmpl w:val="4F90A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77"/>
    <w:rsid w:val="00090377"/>
    <w:rsid w:val="004E3785"/>
    <w:rsid w:val="00680FFA"/>
    <w:rsid w:val="008054EA"/>
    <w:rsid w:val="00CC2378"/>
    <w:rsid w:val="00D44A52"/>
    <w:rsid w:val="00D6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131EDE"/>
  <w15:docId w15:val="{A44122AB-5465-1E42-888A-3689F319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C237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C2378"/>
  </w:style>
  <w:style w:type="paragraph" w:styleId="Footer">
    <w:name w:val="footer"/>
    <w:basedOn w:val="Normal"/>
    <w:link w:val="FooterChar"/>
    <w:uiPriority w:val="99"/>
    <w:unhideWhenUsed/>
    <w:rsid w:val="00CC237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C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portapi.com/plans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tionalrail.co.uk/46391.aspx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ealtimetrains.co.uk/api/pul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citymapper.com/ap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ravelfusion.com/corporate/page/tf-rail-ap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li.qun.tang@tbwahakuhodo.co.jp</cp:lastModifiedBy>
  <cp:revision>2</cp:revision>
  <dcterms:created xsi:type="dcterms:W3CDTF">2018-11-06T01:55:00Z</dcterms:created>
  <dcterms:modified xsi:type="dcterms:W3CDTF">2018-11-06T01:55:00Z</dcterms:modified>
</cp:coreProperties>
</file>