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522D" w14:textId="4C003141" w:rsidR="00C20D33" w:rsidRDefault="00000000">
      <w:pPr>
        <w:spacing w:before="240" w:after="120"/>
      </w:pPr>
      <w:r>
        <w:rPr>
          <w:b/>
          <w:bCs/>
          <w:color w:val="1A1A1A"/>
          <w:sz w:val="32"/>
          <w:szCs w:val="32"/>
        </w:rPr>
        <w:t>汽车领域技术情报系统</w:t>
      </w:r>
      <w:r>
        <w:rPr>
          <w:b/>
          <w:bCs/>
          <w:color w:val="1A1A1A"/>
          <w:sz w:val="32"/>
          <w:szCs w:val="32"/>
        </w:rPr>
        <w:t xml:space="preserve"> </w:t>
      </w:r>
      <w:r>
        <w:rPr>
          <w:b/>
          <w:bCs/>
          <w:color w:val="1A1A1A"/>
          <w:sz w:val="32"/>
          <w:szCs w:val="32"/>
        </w:rPr>
        <w:t>产品需求文档（一期）</w:t>
      </w:r>
    </w:p>
    <w:p w14:paraId="6416693A" w14:textId="77777777" w:rsidR="00C20D33" w:rsidRDefault="00C20D33">
      <w:pPr>
        <w:spacing w:after="80"/>
      </w:pPr>
    </w:p>
    <w:p w14:paraId="4ACFD0F4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>文档信息</w:t>
      </w:r>
    </w:p>
    <w:p w14:paraId="218FF649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6290"/>
      </w:tblGrid>
      <w:tr w:rsidR="00C20D33" w14:paraId="785CACA5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1999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项目名称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DC93" w14:textId="3E6E6427" w:rsidR="00C20D33" w:rsidRDefault="00000000">
            <w:pPr>
              <w:spacing w:before="60" w:after="60"/>
            </w:pPr>
            <w:r>
              <w:rPr>
                <w:b/>
                <w:bCs/>
              </w:rPr>
              <w:t>汽车领域技术情报系统</w:t>
            </w:r>
          </w:p>
        </w:tc>
      </w:tr>
      <w:tr w:rsidR="00C20D33" w14:paraId="27C6457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2D74" w14:textId="77777777" w:rsidR="00C20D33" w:rsidRDefault="00000000">
            <w:pPr>
              <w:spacing w:before="60" w:after="60"/>
            </w:pPr>
            <w:r>
              <w:t>文档版本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8A30" w14:textId="77777777" w:rsidR="00C20D33" w:rsidRDefault="00000000">
            <w:pPr>
              <w:spacing w:before="60" w:after="60"/>
            </w:pPr>
            <w:r>
              <w:t>v1.0</w:t>
            </w:r>
          </w:p>
        </w:tc>
      </w:tr>
      <w:tr w:rsidR="00C20D33" w14:paraId="3F39C77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44B0" w14:textId="77777777" w:rsidR="00C20D33" w:rsidRDefault="00000000">
            <w:pPr>
              <w:spacing w:before="60" w:after="60"/>
            </w:pPr>
            <w:r>
              <w:t>创建日期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1F4E" w14:textId="77777777" w:rsidR="00C20D33" w:rsidRDefault="00000000">
            <w:pPr>
              <w:spacing w:before="60" w:after="60"/>
            </w:pPr>
            <w:r>
              <w:t>2026-04-07</w:t>
            </w:r>
          </w:p>
        </w:tc>
      </w:tr>
      <w:tr w:rsidR="00C20D33" w14:paraId="7808961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92DA" w14:textId="77777777" w:rsidR="00C20D33" w:rsidRDefault="00000000">
            <w:pPr>
              <w:spacing w:before="60" w:after="60"/>
            </w:pPr>
            <w:r>
              <w:t>文档性质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6E84" w14:textId="77777777" w:rsidR="00C20D33" w:rsidRDefault="00000000">
            <w:pPr>
              <w:spacing w:before="60" w:after="60"/>
            </w:pPr>
            <w:r>
              <w:t>业务需求文档，不涉及技术实现</w:t>
            </w:r>
          </w:p>
        </w:tc>
      </w:tr>
    </w:tbl>
    <w:p w14:paraId="7C71FB64" w14:textId="77777777" w:rsidR="00C20D33" w:rsidRDefault="00C20D33">
      <w:pPr>
        <w:spacing w:after="120"/>
      </w:pPr>
    </w:p>
    <w:p w14:paraId="3BC616DA" w14:textId="77777777" w:rsidR="00C20D33" w:rsidRDefault="00C20D33">
      <w:pPr>
        <w:spacing w:after="80"/>
      </w:pPr>
    </w:p>
    <w:p w14:paraId="396775D9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5120D8B4" w14:textId="77777777" w:rsidR="00C20D33" w:rsidRDefault="00C20D33">
      <w:pPr>
        <w:spacing w:after="80"/>
      </w:pPr>
    </w:p>
    <w:p w14:paraId="7426472E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1. </w:t>
      </w:r>
      <w:r>
        <w:rPr>
          <w:b/>
          <w:bCs/>
          <w:color w:val="1A1A1A"/>
          <w:sz w:val="26"/>
          <w:szCs w:val="26"/>
        </w:rPr>
        <w:t>项目背景与目标</w:t>
      </w:r>
    </w:p>
    <w:p w14:paraId="7B85AF16" w14:textId="77777777" w:rsidR="00C20D33" w:rsidRDefault="00C20D33">
      <w:pPr>
        <w:spacing w:after="80"/>
      </w:pPr>
    </w:p>
    <w:p w14:paraId="529AD71A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1.1 </w:t>
      </w:r>
      <w:r>
        <w:rPr>
          <w:b/>
          <w:bCs/>
          <w:color w:val="1A1A1A"/>
          <w:sz w:val="22"/>
          <w:szCs w:val="22"/>
        </w:rPr>
        <w:t>项目背景</w:t>
      </w:r>
    </w:p>
    <w:p w14:paraId="193AE0E1" w14:textId="77777777" w:rsidR="00C20D33" w:rsidRDefault="00C20D33">
      <w:pPr>
        <w:spacing w:after="80"/>
      </w:pPr>
    </w:p>
    <w:p w14:paraId="02D1E8D1" w14:textId="77777777" w:rsidR="00C20D33" w:rsidRDefault="00000000">
      <w:pPr>
        <w:spacing w:before="80" w:after="80"/>
      </w:pPr>
      <w:r>
        <w:t>企业需要持续追踪汽车行业前沿技术动态，支撑高层决策者把握技术趋势、识别机会与风险。当前技术情报获取依赖人工收集整理，存在效率低、覆盖面窄、时效性差等问题。</w:t>
      </w:r>
    </w:p>
    <w:p w14:paraId="49DD3B91" w14:textId="77777777" w:rsidR="00C20D33" w:rsidRDefault="00C20D33">
      <w:pPr>
        <w:spacing w:after="80"/>
      </w:pPr>
    </w:p>
    <w:p w14:paraId="474318DF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1.2 </w:t>
      </w:r>
      <w:r>
        <w:rPr>
          <w:b/>
          <w:bCs/>
          <w:color w:val="1A1A1A"/>
          <w:sz w:val="22"/>
          <w:szCs w:val="22"/>
        </w:rPr>
        <w:t>项目目标</w:t>
      </w:r>
    </w:p>
    <w:p w14:paraId="741E02C4" w14:textId="77777777" w:rsidR="00C20D33" w:rsidRDefault="00C20D33">
      <w:pPr>
        <w:spacing w:after="80"/>
      </w:pPr>
    </w:p>
    <w:p w14:paraId="3E5D1EA7" w14:textId="77777777" w:rsidR="00C20D33" w:rsidRDefault="00000000">
      <w:pPr>
        <w:spacing w:before="80" w:after="80"/>
      </w:pPr>
      <w:r>
        <w:t>建设一套技术情报自动化采集与可视化展示系统，实现：</w:t>
      </w:r>
    </w:p>
    <w:p w14:paraId="156DB37A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自动采集</w:t>
      </w:r>
      <w:r>
        <w:t>：围绕</w:t>
      </w:r>
      <w:r>
        <w:t>9</w:t>
      </w:r>
      <w:r>
        <w:t>大技术方向，自动抓取新闻媒体、学术论文、专利等多源数据</w:t>
      </w:r>
    </w:p>
    <w:p w14:paraId="2C8B1BC0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趋势洞察</w:t>
      </w:r>
      <w:r>
        <w:t>：通过大屏可视化展示技术动态与趋势</w:t>
      </w:r>
    </w:p>
    <w:p w14:paraId="6FB452B7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能力展示</w:t>
      </w:r>
      <w:r>
        <w:t>：在展厅场景下展示企业的技术情报能力</w:t>
      </w:r>
    </w:p>
    <w:p w14:paraId="73D618A2" w14:textId="77777777" w:rsidR="00C20D33" w:rsidRDefault="00C20D33">
      <w:pPr>
        <w:spacing w:after="80"/>
      </w:pPr>
    </w:p>
    <w:p w14:paraId="777BFD41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1.3 </w:t>
      </w:r>
      <w:r>
        <w:rPr>
          <w:b/>
          <w:bCs/>
          <w:color w:val="1A1A1A"/>
          <w:sz w:val="22"/>
          <w:szCs w:val="22"/>
        </w:rPr>
        <w:t>一期范围</w:t>
      </w:r>
    </w:p>
    <w:p w14:paraId="6AAF90EF" w14:textId="77777777" w:rsidR="00C20D33" w:rsidRDefault="00C20D33">
      <w:pPr>
        <w:spacing w:after="80"/>
      </w:pPr>
    </w:p>
    <w:p w14:paraId="6C58176F" w14:textId="77777777" w:rsidR="00C20D33" w:rsidRDefault="00000000">
      <w:pPr>
        <w:spacing w:before="80" w:after="80"/>
      </w:pPr>
      <w:r>
        <w:t>一期为基础搭建阶段，周期约</w:t>
      </w:r>
      <w:r>
        <w:t>2.5~3.5</w:t>
      </w:r>
      <w:r>
        <w:t>周，聚焦核心功能可用性。</w:t>
      </w:r>
    </w:p>
    <w:p w14:paraId="0A87EBC6" w14:textId="77777777" w:rsidR="00C20D33" w:rsidRDefault="00C20D33">
      <w:pPr>
        <w:spacing w:after="80"/>
      </w:pPr>
    </w:p>
    <w:p w14:paraId="1B6CB484" w14:textId="77777777" w:rsidR="00C20D33" w:rsidRDefault="00000000">
      <w:pPr>
        <w:spacing w:before="80" w:after="80"/>
      </w:pPr>
      <w:r>
        <w:rPr>
          <w:b/>
          <w:bCs/>
        </w:rPr>
        <w:t>数据抓取范围说明</w:t>
      </w:r>
      <w:r>
        <w:t>：一期优先保障定向网页监控的数据抓取能力，可确保目标网页内容稳定抓取；全网数据抓取受数据源结构变化、</w:t>
      </w:r>
      <w:proofErr w:type="gramStart"/>
      <w:r>
        <w:t>反爬策略</w:t>
      </w:r>
      <w:proofErr w:type="gramEnd"/>
      <w:r>
        <w:t>等因素影响，不保证所有数据源都能成功抓取。</w:t>
      </w:r>
    </w:p>
    <w:p w14:paraId="3455FE86" w14:textId="77777777" w:rsidR="00C20D33" w:rsidRDefault="00C20D33">
      <w:pPr>
        <w:spacing w:after="80"/>
      </w:pPr>
    </w:p>
    <w:p w14:paraId="62123AF6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706CD8DD" w14:textId="77777777" w:rsidR="00C20D33" w:rsidRDefault="00C20D33">
      <w:pPr>
        <w:spacing w:after="80"/>
      </w:pPr>
    </w:p>
    <w:p w14:paraId="1AC88CE6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2. </w:t>
      </w:r>
      <w:r>
        <w:rPr>
          <w:b/>
          <w:bCs/>
          <w:color w:val="1A1A1A"/>
          <w:sz w:val="26"/>
          <w:szCs w:val="26"/>
        </w:rPr>
        <w:t>目标用户</w:t>
      </w:r>
    </w:p>
    <w:p w14:paraId="1AD21BB7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6714"/>
      </w:tblGrid>
      <w:tr w:rsidR="00C20D33" w14:paraId="2BA416B9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EBE3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用户角色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23FA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高层决策者</w:t>
            </w:r>
          </w:p>
        </w:tc>
      </w:tr>
      <w:tr w:rsidR="00C20D33" w14:paraId="299362A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7612" w14:textId="77777777" w:rsidR="00C20D33" w:rsidRDefault="00000000">
            <w:pPr>
              <w:spacing w:before="60" w:after="60"/>
            </w:pPr>
            <w:r>
              <w:t>使用场景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7997" w14:textId="77777777" w:rsidR="00C20D33" w:rsidRDefault="00000000">
            <w:pPr>
              <w:spacing w:before="60" w:after="60"/>
            </w:pPr>
            <w:r>
              <w:t>展厅大屏浏览、会议室汇报</w:t>
            </w:r>
          </w:p>
        </w:tc>
      </w:tr>
      <w:tr w:rsidR="00C20D33" w14:paraId="7F28F6C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A7D7" w14:textId="77777777" w:rsidR="00C20D33" w:rsidRDefault="00000000">
            <w:pPr>
              <w:spacing w:before="60" w:after="60"/>
            </w:pPr>
            <w:r>
              <w:t>核心诉求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B0A8" w14:textId="77777777" w:rsidR="00C20D33" w:rsidRDefault="00000000">
            <w:pPr>
              <w:spacing w:before="60" w:after="60"/>
            </w:pPr>
            <w:r>
              <w:t>一眼看懂技术趋势、展示企业技术洞察能力</w:t>
            </w:r>
          </w:p>
        </w:tc>
      </w:tr>
      <w:tr w:rsidR="00C20D33" w14:paraId="3D5BD5A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BAD0" w14:textId="77777777" w:rsidR="00C20D33" w:rsidRDefault="00000000">
            <w:pPr>
              <w:spacing w:before="60" w:after="60"/>
            </w:pPr>
            <w:r>
              <w:t>使用频率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9B27" w14:textId="77777777" w:rsidR="00C20D33" w:rsidRDefault="00000000">
            <w:pPr>
              <w:spacing w:before="60" w:after="60"/>
            </w:pPr>
            <w:r>
              <w:t>日常展示</w:t>
            </w:r>
            <w:r>
              <w:t xml:space="preserve"> + </w:t>
            </w:r>
            <w:r>
              <w:t>定期汇报时深入查看</w:t>
            </w:r>
          </w:p>
        </w:tc>
      </w:tr>
    </w:tbl>
    <w:p w14:paraId="071F2648" w14:textId="77777777" w:rsidR="00C20D33" w:rsidRDefault="00C20D33">
      <w:pPr>
        <w:spacing w:after="120"/>
      </w:pPr>
    </w:p>
    <w:p w14:paraId="510C52C0" w14:textId="77777777" w:rsidR="00C20D33" w:rsidRDefault="00C20D33">
      <w:pPr>
        <w:spacing w:after="80"/>
      </w:pPr>
    </w:p>
    <w:p w14:paraId="60CF6B3C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1051D4AF" w14:textId="77777777" w:rsidR="00C20D33" w:rsidRDefault="00C20D33">
      <w:pPr>
        <w:spacing w:after="80"/>
      </w:pPr>
    </w:p>
    <w:p w14:paraId="2E590907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3. </w:t>
      </w:r>
      <w:r>
        <w:rPr>
          <w:b/>
          <w:bCs/>
          <w:color w:val="1A1A1A"/>
          <w:sz w:val="26"/>
          <w:szCs w:val="26"/>
        </w:rPr>
        <w:t>业务范围</w:t>
      </w:r>
    </w:p>
    <w:p w14:paraId="28BC2803" w14:textId="77777777" w:rsidR="00C20D33" w:rsidRDefault="00C20D33">
      <w:pPr>
        <w:spacing w:after="80"/>
      </w:pPr>
    </w:p>
    <w:p w14:paraId="5557C618" w14:textId="77777777" w:rsidR="00C20D33" w:rsidRDefault="00000000">
      <w:pPr>
        <w:spacing w:before="80" w:after="80"/>
      </w:pPr>
      <w:r>
        <w:t>系统覆盖以下</w:t>
      </w:r>
      <w:r>
        <w:t>9</w:t>
      </w:r>
      <w:r>
        <w:t>个技术方向的技术情报采集与展示：</w:t>
      </w:r>
    </w:p>
    <w:p w14:paraId="235759BE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"/>
        <w:gridCol w:w="3513"/>
        <w:gridCol w:w="3925"/>
      </w:tblGrid>
      <w:tr w:rsidR="00C20D33" w14:paraId="08B71DDE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8B63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4C1A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技术方向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53F0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说明</w:t>
            </w:r>
          </w:p>
        </w:tc>
      </w:tr>
      <w:tr w:rsidR="00C20D33" w14:paraId="1B2E369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94E7" w14:textId="77777777" w:rsidR="00C20D33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5827" w14:textId="77777777" w:rsidR="00C20D33" w:rsidRDefault="00000000">
            <w:pPr>
              <w:spacing w:before="60" w:after="60"/>
            </w:pPr>
            <w:r>
              <w:t>NVH</w:t>
            </w:r>
            <w:r>
              <w:t>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C249" w14:textId="77777777" w:rsidR="00C20D33" w:rsidRDefault="00000000">
            <w:pPr>
              <w:spacing w:before="60" w:after="60"/>
            </w:pPr>
            <w:r>
              <w:t>噪声、振动与声振粗糙度</w:t>
            </w:r>
          </w:p>
        </w:tc>
      </w:tr>
      <w:tr w:rsidR="00C20D33" w14:paraId="048055E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66E3" w14:textId="77777777" w:rsidR="00C20D33" w:rsidRDefault="00000000">
            <w:pPr>
              <w:spacing w:before="60" w:after="60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0939" w14:textId="77777777" w:rsidR="00C20D33" w:rsidRDefault="00000000">
            <w:pPr>
              <w:spacing w:before="60" w:after="60"/>
            </w:pPr>
            <w:r>
              <w:t>ANC</w:t>
            </w:r>
            <w:r>
              <w:t>主动降噪技术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CC16" w14:textId="77777777" w:rsidR="00C20D33" w:rsidRDefault="00000000">
            <w:pPr>
              <w:spacing w:before="60" w:after="60"/>
            </w:pPr>
            <w:r>
              <w:t>主动噪声控制</w:t>
            </w:r>
          </w:p>
        </w:tc>
      </w:tr>
      <w:tr w:rsidR="00C20D33" w14:paraId="7508377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B764" w14:textId="77777777" w:rsidR="00C20D33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58CF" w14:textId="77777777" w:rsidR="00C20D33" w:rsidRDefault="00000000">
            <w:pPr>
              <w:spacing w:before="60" w:after="60"/>
            </w:pPr>
            <w:r>
              <w:t>风洞测试技术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E31A" w14:textId="77777777" w:rsidR="00C20D33" w:rsidRDefault="00000000">
            <w:pPr>
              <w:spacing w:before="60" w:after="60"/>
            </w:pPr>
            <w:r>
              <w:t>空气动力学测试</w:t>
            </w:r>
          </w:p>
        </w:tc>
      </w:tr>
      <w:tr w:rsidR="00C20D33" w14:paraId="061A48F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5E1F" w14:textId="77777777" w:rsidR="00C20D33" w:rsidRDefault="00000000">
            <w:pPr>
              <w:spacing w:before="60" w:after="60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AF98" w14:textId="77777777" w:rsidR="00C20D33" w:rsidRDefault="00000000">
            <w:pPr>
              <w:spacing w:before="60" w:after="60"/>
            </w:pPr>
            <w:r>
              <w:t>低空飞行器测试技术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1602" w14:textId="77777777" w:rsidR="00C20D33" w:rsidRDefault="00000000">
            <w:pPr>
              <w:spacing w:before="60" w:after="60"/>
            </w:pPr>
            <w:r>
              <w:t>eVTOL</w:t>
            </w:r>
            <w:r>
              <w:t>等新型飞行器测试</w:t>
            </w:r>
          </w:p>
        </w:tc>
      </w:tr>
      <w:tr w:rsidR="00C20D33" w14:paraId="285B5D6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A17F" w14:textId="77777777" w:rsidR="00C20D33" w:rsidRDefault="00000000">
            <w:pPr>
              <w:spacing w:before="60" w:after="60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5695" w14:textId="77777777" w:rsidR="00C20D33" w:rsidRDefault="00000000">
            <w:pPr>
              <w:spacing w:before="60" w:after="60"/>
            </w:pPr>
            <w:r>
              <w:t>电控仿真开发技术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7CFB" w14:textId="77777777" w:rsidR="00C20D33" w:rsidRDefault="00000000">
            <w:pPr>
              <w:spacing w:before="60" w:after="60"/>
            </w:pPr>
            <w:r>
              <w:t>电子控制系统仿真</w:t>
            </w:r>
          </w:p>
        </w:tc>
      </w:tr>
      <w:tr w:rsidR="00C20D33" w14:paraId="591B5D5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4FC6" w14:textId="77777777" w:rsidR="00C20D33" w:rsidRDefault="00000000">
            <w:pPr>
              <w:spacing w:before="60" w:after="60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3579" w14:textId="77777777" w:rsidR="00C20D33" w:rsidRDefault="00000000">
            <w:pPr>
              <w:spacing w:before="60" w:after="60"/>
            </w:pPr>
            <w:r>
              <w:t>车辆风险等级开发技术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34ED" w14:textId="77777777" w:rsidR="00C20D33" w:rsidRDefault="00000000">
            <w:pPr>
              <w:spacing w:before="60" w:after="60"/>
            </w:pPr>
            <w:r>
              <w:t>智能驾驶风险评估</w:t>
            </w:r>
          </w:p>
        </w:tc>
      </w:tr>
      <w:tr w:rsidR="00C20D33" w14:paraId="0A5CECF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769B" w14:textId="77777777" w:rsidR="00C20D33" w:rsidRDefault="00000000">
            <w:pPr>
              <w:spacing w:before="60" w:after="60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C629" w14:textId="77777777" w:rsidR="00C20D33" w:rsidRDefault="00000000">
            <w:pPr>
              <w:spacing w:before="60" w:after="60"/>
            </w:pPr>
            <w:r>
              <w:t>科技越野属性开发技术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1965" w14:textId="77777777" w:rsidR="00C20D33" w:rsidRDefault="00000000">
            <w:pPr>
              <w:spacing w:before="60" w:after="60"/>
            </w:pPr>
            <w:r>
              <w:t>越野智能化技术</w:t>
            </w:r>
          </w:p>
        </w:tc>
      </w:tr>
      <w:tr w:rsidR="00C20D33" w14:paraId="1AC2CAA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9F31" w14:textId="77777777" w:rsidR="00C20D33" w:rsidRDefault="00000000">
            <w:pPr>
              <w:spacing w:before="60" w:after="60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DE03" w14:textId="77777777" w:rsidR="00C20D33" w:rsidRDefault="00000000">
            <w:pPr>
              <w:spacing w:before="60" w:after="60"/>
            </w:pPr>
            <w:r>
              <w:t>智能驾驶、智能网联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F04E" w14:textId="77777777" w:rsidR="00C20D33" w:rsidRDefault="00000000">
            <w:pPr>
              <w:spacing w:before="60" w:after="60"/>
            </w:pPr>
            <w:r>
              <w:t>自动驾驶与车联网</w:t>
            </w:r>
          </w:p>
        </w:tc>
      </w:tr>
      <w:tr w:rsidR="00C20D33" w14:paraId="188F7D9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8591" w14:textId="77777777" w:rsidR="00C20D33" w:rsidRDefault="00000000">
            <w:pPr>
              <w:spacing w:before="60" w:after="60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F327" w14:textId="77777777" w:rsidR="00C20D33" w:rsidRDefault="00000000">
            <w:pPr>
              <w:spacing w:before="60" w:after="60"/>
            </w:pPr>
            <w:proofErr w:type="gramStart"/>
            <w:r>
              <w:t>具身智能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F316" w14:textId="77777777" w:rsidR="00C20D33" w:rsidRDefault="00000000">
            <w:pPr>
              <w:spacing w:before="60" w:after="60"/>
            </w:pPr>
            <w:r>
              <w:t>机器人、智能</w:t>
            </w:r>
            <w:proofErr w:type="gramStart"/>
            <w:r>
              <w:t>体技术</w:t>
            </w:r>
            <w:proofErr w:type="gramEnd"/>
          </w:p>
        </w:tc>
      </w:tr>
    </w:tbl>
    <w:p w14:paraId="53D2DC15" w14:textId="77777777" w:rsidR="00C20D33" w:rsidRDefault="00C20D33">
      <w:pPr>
        <w:spacing w:after="120"/>
      </w:pPr>
    </w:p>
    <w:p w14:paraId="5B51E89F" w14:textId="77777777" w:rsidR="00C20D33" w:rsidRDefault="00C20D33">
      <w:pPr>
        <w:spacing w:after="80"/>
      </w:pPr>
    </w:p>
    <w:p w14:paraId="7055F12D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2C124E40" w14:textId="77777777" w:rsidR="00C20D33" w:rsidRDefault="00C20D33">
      <w:pPr>
        <w:spacing w:after="80"/>
      </w:pPr>
    </w:p>
    <w:p w14:paraId="5550AD50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lastRenderedPageBreak/>
        <w:t xml:space="preserve">4. </w:t>
      </w:r>
      <w:r>
        <w:rPr>
          <w:b/>
          <w:bCs/>
          <w:color w:val="1A1A1A"/>
          <w:sz w:val="26"/>
          <w:szCs w:val="26"/>
        </w:rPr>
        <w:t>功能需求</w:t>
      </w:r>
    </w:p>
    <w:p w14:paraId="1315BB85" w14:textId="77777777" w:rsidR="00C20D33" w:rsidRDefault="00C20D33">
      <w:pPr>
        <w:spacing w:after="80"/>
      </w:pPr>
    </w:p>
    <w:p w14:paraId="43C78E8B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4.1 </w:t>
      </w:r>
      <w:r>
        <w:rPr>
          <w:b/>
          <w:bCs/>
          <w:color w:val="1A1A1A"/>
          <w:sz w:val="22"/>
          <w:szCs w:val="22"/>
        </w:rPr>
        <w:t>技术扫描模块</w:t>
      </w:r>
    </w:p>
    <w:p w14:paraId="59B4514C" w14:textId="77777777" w:rsidR="00C20D33" w:rsidRDefault="00C20D33">
      <w:pPr>
        <w:spacing w:after="80"/>
      </w:pPr>
    </w:p>
    <w:p w14:paraId="759FB28A" w14:textId="77777777" w:rsidR="00C20D33" w:rsidRDefault="00000000">
      <w:pPr>
        <w:spacing w:before="80" w:after="80"/>
      </w:pPr>
      <w:r>
        <w:t xml:space="preserve">#### 4.1.1 </w:t>
      </w:r>
      <w:r>
        <w:t>全网数据抓取</w:t>
      </w:r>
    </w:p>
    <w:p w14:paraId="0A91417C" w14:textId="77777777" w:rsidR="00C20D33" w:rsidRDefault="00C20D33">
      <w:pPr>
        <w:spacing w:after="80"/>
      </w:pPr>
    </w:p>
    <w:p w14:paraId="0189F483" w14:textId="77777777" w:rsidR="00C20D33" w:rsidRDefault="00000000">
      <w:pPr>
        <w:pBdr>
          <w:left w:val="single" w:sz="3" w:space="0" w:color="94A3B8"/>
        </w:pBdr>
        <w:spacing w:before="80" w:after="80"/>
        <w:ind w:left="720"/>
      </w:pPr>
      <w:r>
        <w:rPr>
          <w:b/>
          <w:bCs/>
        </w:rPr>
        <w:t>说明</w:t>
      </w:r>
      <w:r>
        <w:t>：全网数据抓取受各数据源网站结构、</w:t>
      </w:r>
      <w:proofErr w:type="gramStart"/>
      <w:r>
        <w:t>反爬策略</w:t>
      </w:r>
      <w:proofErr w:type="gramEnd"/>
      <w:r>
        <w:t>、访问限制等因素影响，一期不保证所有数据源都能成功抓取。一期优先保障定向网页监控的稳定抓取能力。</w:t>
      </w:r>
    </w:p>
    <w:p w14:paraId="2475FD7D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"/>
        <w:gridCol w:w="4073"/>
        <w:gridCol w:w="3214"/>
      </w:tblGrid>
      <w:tr w:rsidR="00C20D33" w14:paraId="44C32DA1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6B38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1B46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1902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验收标准</w:t>
            </w:r>
          </w:p>
        </w:tc>
      </w:tr>
      <w:tr w:rsidR="00C20D33" w14:paraId="5272CC7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5368" w14:textId="77777777" w:rsidR="00C20D33" w:rsidRDefault="00000000">
            <w:pPr>
              <w:spacing w:before="60" w:after="60"/>
            </w:pPr>
            <w:r>
              <w:t>多源数据采集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6F10" w14:textId="77777777" w:rsidR="00C20D33" w:rsidRDefault="00000000">
            <w:pPr>
              <w:spacing w:before="60" w:after="60"/>
            </w:pPr>
            <w:r>
              <w:t>支持从新闻媒体、学术论文、专利库等多类数据源抓取信息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67B8" w14:textId="77777777" w:rsidR="00C20D33" w:rsidRDefault="00000000">
            <w:pPr>
              <w:spacing w:before="60" w:after="60"/>
            </w:pPr>
            <w:r>
              <w:t>尽力采集多类数据源，优先保障定向网页抓取</w:t>
            </w:r>
          </w:p>
        </w:tc>
      </w:tr>
      <w:tr w:rsidR="00C20D33" w14:paraId="77FF9C3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F9A6" w14:textId="77777777" w:rsidR="00C20D33" w:rsidRDefault="00000000">
            <w:pPr>
              <w:spacing w:before="60" w:after="60"/>
            </w:pPr>
            <w:r>
              <w:t>关键词检索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0CAE" w14:textId="77777777" w:rsidR="00C20D33" w:rsidRDefault="00000000">
            <w:pPr>
              <w:spacing w:before="60" w:after="60"/>
            </w:pPr>
            <w:r>
              <w:t>根据技术方向关键词自动检索相关内容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2B9B" w14:textId="77777777" w:rsidR="00C20D33" w:rsidRDefault="00000000">
            <w:pPr>
              <w:spacing w:before="60" w:after="60"/>
            </w:pPr>
            <w:r>
              <w:t>支持</w:t>
            </w:r>
            <w:r>
              <w:t>9</w:t>
            </w:r>
            <w:r>
              <w:t>大技术方向的默认关键词配置</w:t>
            </w:r>
          </w:p>
        </w:tc>
      </w:tr>
      <w:tr w:rsidR="00C20D33" w14:paraId="14A86BF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F20D" w14:textId="77777777" w:rsidR="00C20D33" w:rsidRDefault="00000000">
            <w:pPr>
              <w:spacing w:before="60" w:after="60"/>
            </w:pPr>
            <w:r>
              <w:t>数据去重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B12A" w14:textId="77777777" w:rsidR="00C20D33" w:rsidRDefault="00000000">
            <w:pPr>
              <w:spacing w:before="60" w:after="60"/>
            </w:pPr>
            <w:r>
              <w:t>对抓取结果进行去</w:t>
            </w:r>
            <w:proofErr w:type="gramStart"/>
            <w:r>
              <w:t>重处理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8D4B" w14:textId="77777777" w:rsidR="00C20D33" w:rsidRDefault="00000000">
            <w:pPr>
              <w:spacing w:before="60" w:after="60"/>
            </w:pPr>
            <w:r>
              <w:t>相同内容不重复展示</w:t>
            </w:r>
          </w:p>
        </w:tc>
      </w:tr>
      <w:tr w:rsidR="00C20D33" w14:paraId="78BBD02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7DA2" w14:textId="77777777" w:rsidR="00C20D33" w:rsidRDefault="00000000">
            <w:pPr>
              <w:spacing w:before="60" w:after="60"/>
            </w:pPr>
            <w:r>
              <w:t>增量更新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6B58" w14:textId="77777777" w:rsidR="00C20D33" w:rsidRDefault="00000000">
            <w:pPr>
              <w:spacing w:before="60" w:after="60"/>
            </w:pPr>
            <w:r>
              <w:t>支持按时间范围抓取新增内容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F159" w14:textId="77777777" w:rsidR="00C20D33" w:rsidRDefault="00000000">
            <w:pPr>
              <w:spacing w:before="60" w:after="60"/>
            </w:pPr>
            <w:r>
              <w:t>可配置抓取时间范围，默认抓取最新内容</w:t>
            </w:r>
          </w:p>
        </w:tc>
      </w:tr>
    </w:tbl>
    <w:p w14:paraId="582C51F0" w14:textId="77777777" w:rsidR="00C20D33" w:rsidRDefault="00C20D33">
      <w:pPr>
        <w:spacing w:after="120"/>
      </w:pPr>
    </w:p>
    <w:p w14:paraId="375036D6" w14:textId="77777777" w:rsidR="00C20D33" w:rsidRDefault="00C20D33">
      <w:pPr>
        <w:spacing w:after="80"/>
      </w:pPr>
    </w:p>
    <w:p w14:paraId="1B5470A2" w14:textId="77777777" w:rsidR="00C20D33" w:rsidRDefault="00000000">
      <w:pPr>
        <w:spacing w:before="80" w:after="80"/>
      </w:pPr>
      <w:r>
        <w:t xml:space="preserve">#### 4.1.2 </w:t>
      </w:r>
      <w:r>
        <w:t>定向网页监控</w:t>
      </w:r>
    </w:p>
    <w:p w14:paraId="1171B5DF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4152"/>
        <w:gridCol w:w="2972"/>
      </w:tblGrid>
      <w:tr w:rsidR="00C20D33" w14:paraId="6AE9B81A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D645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FFFE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6E77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验收标准</w:t>
            </w:r>
          </w:p>
        </w:tc>
      </w:tr>
      <w:tr w:rsidR="00C20D33" w14:paraId="3C1E984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AB5E" w14:textId="77777777" w:rsidR="00C20D33" w:rsidRDefault="00000000">
            <w:pPr>
              <w:spacing w:before="60" w:after="60"/>
            </w:pPr>
            <w:r>
              <w:t>目标网页配置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FA9C" w14:textId="77777777" w:rsidR="00C20D33" w:rsidRDefault="00000000">
            <w:pPr>
              <w:spacing w:before="60" w:after="60"/>
            </w:pPr>
            <w:r>
              <w:t>支持添加需要定向监控的网页地址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F4C2" w14:textId="77777777" w:rsidR="00C20D33" w:rsidRDefault="00000000">
            <w:pPr>
              <w:spacing w:before="60" w:after="60"/>
            </w:pPr>
            <w:r>
              <w:t>可添加、编辑、删除监控目标</w:t>
            </w:r>
          </w:p>
        </w:tc>
      </w:tr>
      <w:tr w:rsidR="00C20D33" w14:paraId="0A94C4D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F763" w14:textId="77777777" w:rsidR="00C20D33" w:rsidRDefault="00000000">
            <w:pPr>
              <w:spacing w:before="60" w:after="60"/>
            </w:pPr>
            <w:r>
              <w:t>登录</w:t>
            </w:r>
            <w:proofErr w:type="gramStart"/>
            <w:r>
              <w:t>态访问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81E3" w14:textId="77777777" w:rsidR="00C20D33" w:rsidRDefault="00000000">
            <w:pPr>
              <w:spacing w:before="60" w:after="60"/>
            </w:pPr>
            <w:r>
              <w:t>支持对需要登录的网页进行监控（一期优先覆盖）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8ABF" w14:textId="77777777" w:rsidR="00C20D33" w:rsidRDefault="00000000">
            <w:pPr>
              <w:spacing w:before="60" w:after="60"/>
            </w:pPr>
            <w:r>
              <w:t>能访问并抓取需登录页面内容</w:t>
            </w:r>
          </w:p>
        </w:tc>
      </w:tr>
      <w:tr w:rsidR="00C20D33" w14:paraId="67A6E93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2A1F" w14:textId="77777777" w:rsidR="00C20D33" w:rsidRDefault="00000000">
            <w:pPr>
              <w:spacing w:before="60" w:after="60"/>
            </w:pPr>
            <w:r>
              <w:t>定时监控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9078" w14:textId="77777777" w:rsidR="00C20D33" w:rsidRDefault="00000000">
            <w:pPr>
              <w:spacing w:before="60" w:after="60"/>
            </w:pPr>
            <w:r>
              <w:t>按设定频率自动检查目标网页更新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480D" w14:textId="77777777" w:rsidR="00C20D33" w:rsidRDefault="00000000">
            <w:pPr>
              <w:spacing w:before="60" w:after="60"/>
            </w:pPr>
            <w:r>
              <w:t>支持配置监控频率（如每日</w:t>
            </w:r>
            <w:r>
              <w:t>/</w:t>
            </w:r>
            <w:r>
              <w:t>每周）</w:t>
            </w:r>
          </w:p>
        </w:tc>
      </w:tr>
      <w:tr w:rsidR="00C20D33" w14:paraId="5D28DF8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FD84" w14:textId="77777777" w:rsidR="00C20D33" w:rsidRDefault="00000000">
            <w:pPr>
              <w:spacing w:before="60" w:after="60"/>
            </w:pPr>
            <w:r>
              <w:t>更新提醒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6C72" w14:textId="77777777" w:rsidR="00C20D33" w:rsidRDefault="00000000">
            <w:pPr>
              <w:spacing w:before="60" w:after="60"/>
            </w:pPr>
            <w:r>
              <w:t>当监控页面有新内容时标记提示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33CC" w14:textId="77777777" w:rsidR="00C20D33" w:rsidRDefault="00000000">
            <w:pPr>
              <w:spacing w:before="60" w:after="60"/>
            </w:pPr>
            <w:r>
              <w:t>新内容有明显标识</w:t>
            </w:r>
          </w:p>
        </w:tc>
      </w:tr>
    </w:tbl>
    <w:p w14:paraId="0414A773" w14:textId="77777777" w:rsidR="00C20D33" w:rsidRDefault="00C20D33">
      <w:pPr>
        <w:spacing w:after="120"/>
      </w:pPr>
    </w:p>
    <w:p w14:paraId="276892FD" w14:textId="77777777" w:rsidR="00C20D33" w:rsidRDefault="00C20D33">
      <w:pPr>
        <w:spacing w:after="80"/>
      </w:pPr>
    </w:p>
    <w:p w14:paraId="71DBADD4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4.2 </w:t>
      </w:r>
      <w:r>
        <w:rPr>
          <w:b/>
          <w:bCs/>
          <w:color w:val="1A1A1A"/>
          <w:sz w:val="22"/>
          <w:szCs w:val="22"/>
        </w:rPr>
        <w:t>登录系统模块</w:t>
      </w:r>
    </w:p>
    <w:p w14:paraId="13A88785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737"/>
        <w:gridCol w:w="3506"/>
      </w:tblGrid>
      <w:tr w:rsidR="00C20D33" w14:paraId="4F47199C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A334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功能项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C9F8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2542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验收标准</w:t>
            </w:r>
          </w:p>
        </w:tc>
      </w:tr>
      <w:tr w:rsidR="00C20D33" w14:paraId="041F48A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5E32" w14:textId="77777777" w:rsidR="00C20D33" w:rsidRDefault="00000000">
            <w:pPr>
              <w:spacing w:before="60" w:after="60"/>
            </w:pPr>
            <w:r>
              <w:t>用户注册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8CEA" w14:textId="77777777" w:rsidR="00C20D33" w:rsidRDefault="00000000">
            <w:pPr>
              <w:spacing w:before="60" w:after="60"/>
            </w:pPr>
            <w:r>
              <w:t>支持新用户账号注册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C473" w14:textId="77777777" w:rsidR="00C20D33" w:rsidRDefault="00000000">
            <w:pPr>
              <w:spacing w:before="60" w:after="60"/>
            </w:pPr>
            <w:r>
              <w:t>注册成功后可正常登录</w:t>
            </w:r>
          </w:p>
        </w:tc>
      </w:tr>
      <w:tr w:rsidR="00C20D33" w14:paraId="11130AE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A5C0" w14:textId="77777777" w:rsidR="00C20D33" w:rsidRDefault="00000000">
            <w:pPr>
              <w:spacing w:before="60" w:after="60"/>
            </w:pPr>
            <w:r>
              <w:t>用户登录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9F5A" w14:textId="77777777" w:rsidR="00C20D33" w:rsidRDefault="00000000">
            <w:pPr>
              <w:spacing w:before="60" w:after="60"/>
            </w:pPr>
            <w:r>
              <w:t>支持已有账号登录系统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090D" w14:textId="77777777" w:rsidR="00C20D33" w:rsidRDefault="00000000">
            <w:pPr>
              <w:spacing w:before="60" w:after="60"/>
            </w:pPr>
            <w:r>
              <w:t>登录成功后进入系统主界面</w:t>
            </w:r>
          </w:p>
        </w:tc>
      </w:tr>
      <w:tr w:rsidR="00C20D33" w14:paraId="690BB56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BE7F" w14:textId="77777777" w:rsidR="00C20D33" w:rsidRDefault="00000000">
            <w:pPr>
              <w:spacing w:before="60" w:after="60"/>
            </w:pPr>
            <w:r>
              <w:t>会话管理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D6AA" w14:textId="77777777" w:rsidR="00C20D33" w:rsidRDefault="00000000">
            <w:pPr>
              <w:spacing w:before="60" w:after="60"/>
            </w:pPr>
            <w:r>
              <w:t>保持用户登录状态，支持安全退出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315E" w14:textId="77777777" w:rsidR="00C20D33" w:rsidRDefault="00000000">
            <w:pPr>
              <w:spacing w:before="60" w:after="60"/>
            </w:pPr>
            <w:r>
              <w:t>登录状态在合理时间内保持有效</w:t>
            </w:r>
          </w:p>
        </w:tc>
      </w:tr>
      <w:tr w:rsidR="00C20D33" w14:paraId="549E777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B4A6" w14:textId="77777777" w:rsidR="00C20D33" w:rsidRDefault="00000000">
            <w:pPr>
              <w:spacing w:before="60" w:after="60"/>
            </w:pPr>
            <w:r>
              <w:t>密码找回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F18F" w14:textId="77777777" w:rsidR="00C20D33" w:rsidRDefault="00000000">
            <w:pPr>
              <w:spacing w:before="60" w:after="60"/>
            </w:pPr>
            <w:r>
              <w:t>支持通过邮箱</w:t>
            </w:r>
            <w:r>
              <w:t>/</w:t>
            </w:r>
            <w:r>
              <w:t>手机重置密码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F010" w14:textId="77777777" w:rsidR="00C20D33" w:rsidRDefault="00000000">
            <w:pPr>
              <w:spacing w:before="60" w:after="60"/>
            </w:pPr>
            <w:r>
              <w:t>能完成密码重置流程</w:t>
            </w:r>
          </w:p>
        </w:tc>
      </w:tr>
    </w:tbl>
    <w:p w14:paraId="5E591DE3" w14:textId="77777777" w:rsidR="00C20D33" w:rsidRDefault="00C20D33">
      <w:pPr>
        <w:spacing w:after="120"/>
      </w:pPr>
    </w:p>
    <w:p w14:paraId="1BDC86A0" w14:textId="77777777" w:rsidR="00C20D33" w:rsidRDefault="00C20D33">
      <w:pPr>
        <w:spacing w:after="80"/>
      </w:pPr>
    </w:p>
    <w:p w14:paraId="762576F2" w14:textId="77777777" w:rsidR="00C20D33" w:rsidRDefault="00000000">
      <w:pPr>
        <w:spacing w:before="80" w:after="80"/>
      </w:pPr>
      <w:r>
        <w:rPr>
          <w:b/>
          <w:bCs/>
        </w:rPr>
        <w:t>注</w:t>
      </w:r>
      <w:r>
        <w:t>：一期不区分管理员与普通用户角色，所有用户权限相同。</w:t>
      </w:r>
    </w:p>
    <w:p w14:paraId="1651256B" w14:textId="77777777" w:rsidR="00C20D33" w:rsidRDefault="00C20D33">
      <w:pPr>
        <w:spacing w:after="80"/>
      </w:pPr>
    </w:p>
    <w:p w14:paraId="421524F4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4.3 </w:t>
      </w:r>
      <w:r>
        <w:rPr>
          <w:b/>
          <w:bCs/>
          <w:color w:val="1A1A1A"/>
          <w:sz w:val="22"/>
          <w:szCs w:val="22"/>
        </w:rPr>
        <w:t>基础配置模块</w:t>
      </w:r>
    </w:p>
    <w:p w14:paraId="40378F7D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3906"/>
        <w:gridCol w:w="3187"/>
      </w:tblGrid>
      <w:tr w:rsidR="00C20D33" w14:paraId="570506E0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8900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8FA1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EA07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验收标准</w:t>
            </w:r>
          </w:p>
        </w:tc>
      </w:tr>
      <w:tr w:rsidR="00C20D33" w14:paraId="1BCBDBE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B4A2" w14:textId="77777777" w:rsidR="00C20D33" w:rsidRDefault="00000000">
            <w:pPr>
              <w:spacing w:before="60" w:after="60"/>
            </w:pPr>
            <w:r>
              <w:t>技术点配置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B551" w14:textId="77777777" w:rsidR="00C20D33" w:rsidRDefault="00000000">
            <w:pPr>
              <w:spacing w:before="60" w:after="60"/>
            </w:pPr>
            <w:r>
              <w:t>支持对</w:t>
            </w:r>
            <w:r>
              <w:t>9</w:t>
            </w:r>
            <w:r>
              <w:t>大技术方向的关键词、标签进行配置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D80A" w14:textId="77777777" w:rsidR="00C20D33" w:rsidRDefault="00000000">
            <w:pPr>
              <w:spacing w:before="60" w:after="60"/>
            </w:pPr>
            <w:r>
              <w:t>可增删改技术方向的关键词</w:t>
            </w:r>
          </w:p>
        </w:tc>
      </w:tr>
      <w:tr w:rsidR="00C20D33" w14:paraId="2FF6F1C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EA6" w14:textId="77777777" w:rsidR="00C20D33" w:rsidRDefault="00000000">
            <w:pPr>
              <w:spacing w:before="60" w:after="60"/>
            </w:pPr>
            <w:r>
              <w:t>目标网页管理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D8AE" w14:textId="77777777" w:rsidR="00C20D33" w:rsidRDefault="00000000">
            <w:pPr>
              <w:spacing w:before="60" w:after="60"/>
            </w:pPr>
            <w:r>
              <w:t>管理定向监控的网页列表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6726" w14:textId="77777777" w:rsidR="00C20D33" w:rsidRDefault="00000000">
            <w:pPr>
              <w:spacing w:before="60" w:after="60"/>
            </w:pPr>
            <w:r>
              <w:t>可查看、添加、编辑、删除目标网页</w:t>
            </w:r>
          </w:p>
        </w:tc>
      </w:tr>
      <w:tr w:rsidR="00C20D33" w14:paraId="16795F6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1205" w14:textId="77777777" w:rsidR="00C20D33" w:rsidRDefault="00000000">
            <w:pPr>
              <w:spacing w:before="60" w:after="60"/>
            </w:pPr>
            <w:proofErr w:type="gramStart"/>
            <w:r>
              <w:t>爬取频率</w:t>
            </w:r>
            <w:proofErr w:type="gramEnd"/>
            <w:r>
              <w:t>配置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2289" w14:textId="77777777" w:rsidR="00C20D33" w:rsidRDefault="00000000">
            <w:pPr>
              <w:spacing w:before="60" w:after="60"/>
            </w:pPr>
            <w:r>
              <w:t>设置数据抓取的时间间隔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97A4" w14:textId="77777777" w:rsidR="00C20D33" w:rsidRDefault="00000000">
            <w:pPr>
              <w:spacing w:before="60" w:after="60"/>
            </w:pPr>
            <w:r>
              <w:t>可针对不同数据源设置不同频率</w:t>
            </w:r>
          </w:p>
        </w:tc>
      </w:tr>
      <w:tr w:rsidR="00C20D33" w14:paraId="033DC15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7AD7" w14:textId="77777777" w:rsidR="00C20D33" w:rsidRDefault="00000000">
            <w:pPr>
              <w:spacing w:before="60" w:after="60"/>
            </w:pPr>
            <w:r>
              <w:t>配置预览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6451" w14:textId="77777777" w:rsidR="00C20D33" w:rsidRDefault="00000000">
            <w:pPr>
              <w:spacing w:before="60" w:after="60"/>
            </w:pPr>
            <w:r>
              <w:t>预览当前配置的抓取效果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6BF1" w14:textId="77777777" w:rsidR="00C20D33" w:rsidRDefault="00000000">
            <w:pPr>
              <w:spacing w:before="60" w:after="60"/>
            </w:pPr>
            <w:r>
              <w:t>配置修改后可预览将抓取的内容范围</w:t>
            </w:r>
          </w:p>
        </w:tc>
      </w:tr>
    </w:tbl>
    <w:p w14:paraId="732ED056" w14:textId="77777777" w:rsidR="00C20D33" w:rsidRDefault="00C20D33">
      <w:pPr>
        <w:spacing w:after="120"/>
      </w:pPr>
    </w:p>
    <w:p w14:paraId="65FB7A1D" w14:textId="77777777" w:rsidR="00C20D33" w:rsidRDefault="00C20D33">
      <w:pPr>
        <w:spacing w:after="80"/>
      </w:pPr>
    </w:p>
    <w:p w14:paraId="7B8899A7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4.4 </w:t>
      </w:r>
      <w:r>
        <w:rPr>
          <w:b/>
          <w:bCs/>
          <w:color w:val="1A1A1A"/>
          <w:sz w:val="22"/>
          <w:szCs w:val="22"/>
        </w:rPr>
        <w:t>大屏展示模块</w:t>
      </w:r>
    </w:p>
    <w:p w14:paraId="427B83D2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6"/>
        <w:gridCol w:w="3106"/>
        <w:gridCol w:w="3980"/>
      </w:tblGrid>
      <w:tr w:rsidR="00C20D33" w14:paraId="2D3FDBB7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D55A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8ACE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C1A6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验收标准</w:t>
            </w:r>
          </w:p>
        </w:tc>
      </w:tr>
      <w:tr w:rsidR="00C20D33" w14:paraId="4476286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D03A" w14:textId="77777777" w:rsidR="00C20D33" w:rsidRDefault="00000000">
            <w:pPr>
              <w:spacing w:before="60" w:after="60"/>
            </w:pPr>
            <w:r>
              <w:t>分技术展示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0542" w14:textId="77777777" w:rsidR="00C20D33" w:rsidRDefault="00000000">
            <w:pPr>
              <w:spacing w:before="60" w:after="60"/>
            </w:pPr>
            <w:r>
              <w:t>按技术方向分类展示情报详情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73B0" w14:textId="77777777" w:rsidR="00C20D33" w:rsidRDefault="00000000">
            <w:pPr>
              <w:spacing w:before="60" w:after="60"/>
            </w:pPr>
            <w:r>
              <w:t>可切换查看各技术方向的详细内容</w:t>
            </w:r>
          </w:p>
        </w:tc>
      </w:tr>
      <w:tr w:rsidR="00C20D33" w14:paraId="4D888AD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56A2" w14:textId="77777777" w:rsidR="00C20D33" w:rsidRDefault="00000000">
            <w:pPr>
              <w:spacing w:before="60" w:after="60"/>
            </w:pPr>
            <w:r>
              <w:t>自动轮播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3C74" w14:textId="77777777" w:rsidR="00C20D33" w:rsidRDefault="00000000">
            <w:pPr>
              <w:spacing w:before="60" w:after="60"/>
            </w:pPr>
            <w:r>
              <w:t>展厅场景下支持内容自动轮播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D913" w14:textId="77777777" w:rsidR="00C20D33" w:rsidRDefault="00000000">
            <w:pPr>
              <w:spacing w:before="60" w:after="60"/>
            </w:pPr>
            <w:r>
              <w:t>可</w:t>
            </w:r>
            <w:proofErr w:type="gramStart"/>
            <w:r>
              <w:t>设置轮播间隔</w:t>
            </w:r>
            <w:proofErr w:type="gramEnd"/>
            <w:r>
              <w:t>，无人操作时自动切换</w:t>
            </w:r>
          </w:p>
        </w:tc>
      </w:tr>
      <w:tr w:rsidR="00C20D33" w14:paraId="11EB10F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3066" w14:textId="77777777" w:rsidR="00C20D33" w:rsidRDefault="00000000">
            <w:pPr>
              <w:spacing w:before="60" w:after="60"/>
            </w:pPr>
            <w:r>
              <w:t>数据刷新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5C93" w14:textId="77777777" w:rsidR="00C20D33" w:rsidRDefault="00000000">
            <w:pPr>
              <w:spacing w:before="60" w:after="60"/>
            </w:pPr>
            <w:r>
              <w:t>大屏数据定时自动更新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2AA0" w14:textId="77777777" w:rsidR="00C20D33" w:rsidRDefault="00000000">
            <w:pPr>
              <w:spacing w:before="60" w:after="60"/>
            </w:pPr>
            <w:r>
              <w:t>刷新间隔可配置，默认每小时更新</w:t>
            </w:r>
          </w:p>
        </w:tc>
      </w:tr>
    </w:tbl>
    <w:p w14:paraId="01F5DF12" w14:textId="77777777" w:rsidR="00C20D33" w:rsidRDefault="00C20D33">
      <w:pPr>
        <w:spacing w:after="120"/>
      </w:pPr>
    </w:p>
    <w:p w14:paraId="507B7022" w14:textId="77777777" w:rsidR="00C20D33" w:rsidRDefault="00C20D33">
      <w:pPr>
        <w:spacing w:after="80"/>
      </w:pPr>
    </w:p>
    <w:p w14:paraId="2A89A3D8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4.5 </w:t>
      </w:r>
      <w:r>
        <w:rPr>
          <w:b/>
          <w:bCs/>
          <w:color w:val="1A1A1A"/>
          <w:sz w:val="22"/>
          <w:szCs w:val="22"/>
        </w:rPr>
        <w:t>基础测试模块</w:t>
      </w:r>
    </w:p>
    <w:p w14:paraId="7D5F57A1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3506"/>
        <w:gridCol w:w="3275"/>
      </w:tblGrid>
      <w:tr w:rsidR="00C20D33" w14:paraId="0869F260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A43D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8F9A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DFD0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验收标准</w:t>
            </w:r>
          </w:p>
        </w:tc>
      </w:tr>
      <w:tr w:rsidR="00C20D33" w14:paraId="73EF454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0F1C" w14:textId="77777777" w:rsidR="00C20D33" w:rsidRDefault="00000000">
            <w:pPr>
              <w:spacing w:before="60" w:after="60"/>
            </w:pPr>
            <w:r>
              <w:t>核心功能测试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94E3" w14:textId="77777777" w:rsidR="00C20D33" w:rsidRDefault="00000000">
            <w:pPr>
              <w:spacing w:before="60" w:after="60"/>
            </w:pPr>
            <w:r>
              <w:t>对各模块核心功能进行单元测试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C1FF" w14:textId="77777777" w:rsidR="00C20D33" w:rsidRDefault="00000000">
            <w:pPr>
              <w:spacing w:before="60" w:after="60"/>
            </w:pPr>
            <w:r>
              <w:t>提供测试用例与测试结果报告</w:t>
            </w:r>
          </w:p>
        </w:tc>
      </w:tr>
      <w:tr w:rsidR="00C20D33" w14:paraId="19F00CA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89DE" w14:textId="77777777" w:rsidR="00C20D33" w:rsidRDefault="00000000">
            <w:pPr>
              <w:spacing w:before="60" w:after="60"/>
            </w:pPr>
            <w:r>
              <w:t>数据采集测试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DCE5" w14:textId="77777777" w:rsidR="00C20D33" w:rsidRDefault="00000000">
            <w:pPr>
              <w:spacing w:before="60" w:after="60"/>
            </w:pPr>
            <w:r>
              <w:t>验证数据抓取功能的正确性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0F77" w14:textId="77777777" w:rsidR="00C20D33" w:rsidRDefault="00000000">
            <w:pPr>
              <w:spacing w:before="60" w:after="60"/>
            </w:pPr>
            <w:r>
              <w:t>抓取数据与源</w:t>
            </w:r>
            <w:proofErr w:type="gramStart"/>
            <w:r>
              <w:t>站内容</w:t>
            </w:r>
            <w:proofErr w:type="gramEnd"/>
            <w:r>
              <w:t>一致</w:t>
            </w:r>
          </w:p>
        </w:tc>
      </w:tr>
      <w:tr w:rsidR="00C20D33" w14:paraId="7EA4C1D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C333" w14:textId="77777777" w:rsidR="00C20D33" w:rsidRDefault="00000000">
            <w:pPr>
              <w:spacing w:before="60" w:after="60"/>
            </w:pPr>
            <w:r>
              <w:t>展示测试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4A48" w14:textId="77777777" w:rsidR="00C20D33" w:rsidRDefault="00000000">
            <w:pPr>
              <w:spacing w:before="60" w:after="60"/>
            </w:pPr>
            <w:r>
              <w:t>验证大屏展示效果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5BF6" w14:textId="77777777" w:rsidR="00C20D33" w:rsidRDefault="00000000">
            <w:pPr>
              <w:spacing w:before="60" w:after="60"/>
            </w:pPr>
            <w:r>
              <w:t>大屏显示正常，无布局错乱</w:t>
            </w:r>
          </w:p>
        </w:tc>
      </w:tr>
    </w:tbl>
    <w:p w14:paraId="11ADF86E" w14:textId="77777777" w:rsidR="00C20D33" w:rsidRDefault="00C20D33">
      <w:pPr>
        <w:spacing w:after="120"/>
      </w:pPr>
    </w:p>
    <w:p w14:paraId="5A204FD4" w14:textId="77777777" w:rsidR="00C20D33" w:rsidRDefault="00C20D33">
      <w:pPr>
        <w:spacing w:after="80"/>
      </w:pPr>
    </w:p>
    <w:p w14:paraId="24A356E0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2948A791" w14:textId="77777777" w:rsidR="00C20D33" w:rsidRDefault="00C20D33">
      <w:pPr>
        <w:spacing w:after="80"/>
      </w:pPr>
    </w:p>
    <w:p w14:paraId="6351377F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5. </w:t>
      </w:r>
      <w:r>
        <w:rPr>
          <w:b/>
          <w:bCs/>
          <w:color w:val="1A1A1A"/>
          <w:sz w:val="26"/>
          <w:szCs w:val="26"/>
        </w:rPr>
        <w:t>数据需求</w:t>
      </w:r>
    </w:p>
    <w:p w14:paraId="3DCAEA77" w14:textId="77777777" w:rsidR="00C20D33" w:rsidRDefault="00C20D33">
      <w:pPr>
        <w:spacing w:after="80"/>
      </w:pPr>
    </w:p>
    <w:p w14:paraId="2C919D37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5.1 </w:t>
      </w:r>
      <w:r>
        <w:rPr>
          <w:b/>
          <w:bCs/>
          <w:color w:val="1A1A1A"/>
          <w:sz w:val="22"/>
          <w:szCs w:val="22"/>
        </w:rPr>
        <w:t>数据源类型</w:t>
      </w:r>
    </w:p>
    <w:p w14:paraId="6949137B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4285"/>
        <w:gridCol w:w="2367"/>
      </w:tblGrid>
      <w:tr w:rsidR="00C20D33" w14:paraId="18A6D877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40FB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数据源类型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BB37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2B9D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一期优先级</w:t>
            </w:r>
          </w:p>
        </w:tc>
      </w:tr>
      <w:tr w:rsidR="00C20D33" w14:paraId="3F23D07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0A12" w14:textId="77777777" w:rsidR="00C20D33" w:rsidRDefault="00000000">
            <w:pPr>
              <w:spacing w:before="60" w:after="60"/>
            </w:pPr>
            <w:r>
              <w:t>定向网页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4143" w14:textId="77777777" w:rsidR="00C20D33" w:rsidRDefault="00000000">
            <w:pPr>
              <w:spacing w:before="60" w:after="60"/>
            </w:pPr>
            <w:r>
              <w:t>指定网站</w:t>
            </w:r>
            <w:r>
              <w:t>/</w:t>
            </w:r>
            <w:r>
              <w:t>页面监控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7051" w14:textId="77777777" w:rsidR="00C20D33" w:rsidRDefault="00000000">
            <w:pPr>
              <w:spacing w:before="60" w:after="60"/>
            </w:pPr>
            <w:r>
              <w:t>高（优先覆盖）</w:t>
            </w:r>
          </w:p>
        </w:tc>
      </w:tr>
      <w:tr w:rsidR="00C20D33" w14:paraId="5CF686A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DE97" w14:textId="77777777" w:rsidR="00C20D33" w:rsidRDefault="00000000">
            <w:pPr>
              <w:spacing w:before="60" w:after="60"/>
            </w:pPr>
            <w:r>
              <w:t>新闻媒体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33E0" w14:textId="77777777" w:rsidR="00C20D33" w:rsidRDefault="00000000">
            <w:pPr>
              <w:spacing w:before="60" w:after="60"/>
            </w:pPr>
            <w:r>
              <w:t>汽车行业新闻网站、科技媒体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FD3A" w14:textId="77777777" w:rsidR="00C20D33" w:rsidRDefault="00000000">
            <w:pPr>
              <w:spacing w:before="60" w:after="60"/>
            </w:pPr>
            <w:r>
              <w:t>中</w:t>
            </w:r>
          </w:p>
        </w:tc>
      </w:tr>
      <w:tr w:rsidR="00C20D33" w14:paraId="742A517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230F" w14:textId="77777777" w:rsidR="00C20D33" w:rsidRDefault="00000000">
            <w:pPr>
              <w:spacing w:before="60" w:after="60"/>
            </w:pPr>
            <w:r>
              <w:t>学术论文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DC59" w14:textId="77777777" w:rsidR="00C20D33" w:rsidRDefault="00000000">
            <w:pPr>
              <w:spacing w:before="60" w:after="60"/>
            </w:pPr>
            <w:r>
              <w:t>知网、</w:t>
            </w:r>
            <w:r>
              <w:t>IEEE</w:t>
            </w:r>
            <w:r>
              <w:t>、</w:t>
            </w:r>
            <w:proofErr w:type="spellStart"/>
            <w:r>
              <w:t>arXiv</w:t>
            </w:r>
            <w:proofErr w:type="spellEnd"/>
            <w:r>
              <w:t>等学术平台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43BC" w14:textId="77777777" w:rsidR="00C20D33" w:rsidRDefault="00000000">
            <w:pPr>
              <w:spacing w:before="60" w:after="60"/>
            </w:pPr>
            <w:r>
              <w:t>中</w:t>
            </w:r>
          </w:p>
        </w:tc>
      </w:tr>
      <w:tr w:rsidR="00C20D33" w14:paraId="52CD037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6D90" w14:textId="77777777" w:rsidR="00C20D33" w:rsidRDefault="00000000">
            <w:pPr>
              <w:spacing w:before="60" w:after="60"/>
            </w:pPr>
            <w:r>
              <w:t>专利数据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FD8F" w14:textId="77777777" w:rsidR="00C20D33" w:rsidRDefault="00000000">
            <w:pPr>
              <w:spacing w:before="60" w:after="60"/>
            </w:pPr>
            <w:r>
              <w:t>国内外专利数据库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4565" w14:textId="77777777" w:rsidR="00C20D33" w:rsidRDefault="00000000">
            <w:pPr>
              <w:spacing w:before="60" w:after="60"/>
            </w:pPr>
            <w:r>
              <w:t>中</w:t>
            </w:r>
          </w:p>
        </w:tc>
      </w:tr>
    </w:tbl>
    <w:p w14:paraId="1E0BBD69" w14:textId="77777777" w:rsidR="00C20D33" w:rsidRDefault="00C20D33">
      <w:pPr>
        <w:spacing w:after="120"/>
      </w:pPr>
    </w:p>
    <w:p w14:paraId="436E274E" w14:textId="77777777" w:rsidR="00C20D33" w:rsidRDefault="00C20D33">
      <w:pPr>
        <w:spacing w:after="80"/>
      </w:pPr>
    </w:p>
    <w:p w14:paraId="73E6C415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5.2 </w:t>
      </w:r>
      <w:r>
        <w:rPr>
          <w:b/>
          <w:bCs/>
          <w:color w:val="1A1A1A"/>
          <w:sz w:val="22"/>
          <w:szCs w:val="22"/>
        </w:rPr>
        <w:t>数据字段</w:t>
      </w:r>
    </w:p>
    <w:p w14:paraId="76FD5748" w14:textId="77777777" w:rsidR="00C20D33" w:rsidRDefault="00C20D33">
      <w:pPr>
        <w:spacing w:after="80"/>
      </w:pPr>
    </w:p>
    <w:p w14:paraId="700A5685" w14:textId="77777777" w:rsidR="00C20D33" w:rsidRDefault="00000000">
      <w:pPr>
        <w:spacing w:before="80" w:after="80"/>
      </w:pPr>
      <w:r>
        <w:t>每条情报数据应包含以下基础字段：</w:t>
      </w:r>
    </w:p>
    <w:p w14:paraId="57A625C6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5602"/>
      </w:tblGrid>
      <w:tr w:rsidR="00C20D33" w14:paraId="124539D8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07B4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字段名称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5802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说明</w:t>
            </w:r>
          </w:p>
        </w:tc>
      </w:tr>
      <w:tr w:rsidR="00C20D33" w14:paraId="5F6D263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C347" w14:textId="77777777" w:rsidR="00C20D33" w:rsidRDefault="00000000">
            <w:pPr>
              <w:spacing w:before="60" w:after="60"/>
            </w:pPr>
            <w:r>
              <w:t>标题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29ED" w14:textId="77777777" w:rsidR="00C20D33" w:rsidRDefault="00000000">
            <w:pPr>
              <w:spacing w:before="60" w:after="60"/>
            </w:pPr>
            <w:r>
              <w:t>情报标题</w:t>
            </w:r>
          </w:p>
        </w:tc>
      </w:tr>
      <w:tr w:rsidR="00C20D33" w14:paraId="0C3F0CC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D463" w14:textId="77777777" w:rsidR="00C20D33" w:rsidRDefault="00000000">
            <w:pPr>
              <w:spacing w:before="60" w:after="60"/>
            </w:pPr>
            <w:r>
              <w:t>来源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DF31" w14:textId="77777777" w:rsidR="00C20D33" w:rsidRDefault="00000000">
            <w:pPr>
              <w:spacing w:before="60" w:after="60"/>
            </w:pPr>
            <w:r>
              <w:t>数据来源类型与具体来源名称</w:t>
            </w:r>
          </w:p>
        </w:tc>
      </w:tr>
      <w:tr w:rsidR="00C20D33" w14:paraId="2D1EB6E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0E0D" w14:textId="77777777" w:rsidR="00C20D33" w:rsidRDefault="00000000">
            <w:pPr>
              <w:spacing w:before="60" w:after="60"/>
            </w:pPr>
            <w:r>
              <w:t>发布时间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E7CE" w14:textId="77777777" w:rsidR="00C20D33" w:rsidRDefault="00000000">
            <w:pPr>
              <w:spacing w:before="60" w:after="60"/>
            </w:pPr>
            <w:r>
              <w:t>原始内容发布时间</w:t>
            </w:r>
          </w:p>
        </w:tc>
      </w:tr>
      <w:tr w:rsidR="00C20D33" w14:paraId="7AD91A1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B449" w14:textId="77777777" w:rsidR="00C20D33" w:rsidRDefault="00000000">
            <w:pPr>
              <w:spacing w:before="60" w:after="60"/>
            </w:pPr>
            <w:r>
              <w:t>抓取时间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169C" w14:textId="77777777" w:rsidR="00C20D33" w:rsidRDefault="00000000">
            <w:pPr>
              <w:spacing w:before="60" w:after="60"/>
            </w:pPr>
            <w:r>
              <w:t>系统采集时间</w:t>
            </w:r>
          </w:p>
        </w:tc>
      </w:tr>
      <w:tr w:rsidR="00C20D33" w14:paraId="6D837BE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BFC4" w14:textId="77777777" w:rsidR="00C20D33" w:rsidRDefault="00000000">
            <w:pPr>
              <w:spacing w:before="60" w:after="60"/>
            </w:pPr>
            <w:r>
              <w:lastRenderedPageBreak/>
              <w:t>所属技术方向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B31E" w14:textId="77777777" w:rsidR="00C20D33" w:rsidRDefault="00000000">
            <w:pPr>
              <w:spacing w:before="60" w:after="60"/>
            </w:pPr>
            <w:r>
              <w:t>关联的技术方向标签</w:t>
            </w:r>
          </w:p>
        </w:tc>
      </w:tr>
      <w:tr w:rsidR="00C20D33" w14:paraId="27AFD84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76C7" w14:textId="77777777" w:rsidR="00C20D33" w:rsidRDefault="00000000">
            <w:pPr>
              <w:spacing w:before="60" w:after="60"/>
            </w:pPr>
            <w:r>
              <w:t>内容摘要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A81A" w14:textId="77777777" w:rsidR="00C20D33" w:rsidRDefault="00000000">
            <w:pPr>
              <w:spacing w:before="60" w:after="60"/>
            </w:pPr>
            <w:r>
              <w:t>内容简要描述</w:t>
            </w:r>
          </w:p>
        </w:tc>
      </w:tr>
      <w:tr w:rsidR="00C20D33" w14:paraId="0A23460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8FD6" w14:textId="77777777" w:rsidR="00C20D33" w:rsidRDefault="00000000">
            <w:pPr>
              <w:spacing w:before="60" w:after="60"/>
            </w:pPr>
            <w:r>
              <w:t>原文链接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CF5F" w14:textId="77777777" w:rsidR="00C20D33" w:rsidRDefault="00000000">
            <w:pPr>
              <w:spacing w:before="60" w:after="60"/>
            </w:pPr>
            <w:r>
              <w:t>跳转至原始内容的链接</w:t>
            </w:r>
          </w:p>
        </w:tc>
      </w:tr>
    </w:tbl>
    <w:p w14:paraId="06435910" w14:textId="77777777" w:rsidR="00C20D33" w:rsidRDefault="00C20D33">
      <w:pPr>
        <w:spacing w:after="120"/>
      </w:pPr>
    </w:p>
    <w:p w14:paraId="60BC6359" w14:textId="77777777" w:rsidR="00C20D33" w:rsidRDefault="00C20D33">
      <w:pPr>
        <w:spacing w:after="80"/>
      </w:pPr>
    </w:p>
    <w:p w14:paraId="363C3170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3E4162F0" w14:textId="77777777" w:rsidR="00C20D33" w:rsidRDefault="00C20D33">
      <w:pPr>
        <w:spacing w:after="80"/>
      </w:pPr>
    </w:p>
    <w:p w14:paraId="6D7D7570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6. </w:t>
      </w:r>
      <w:r>
        <w:rPr>
          <w:b/>
          <w:bCs/>
          <w:color w:val="1A1A1A"/>
          <w:sz w:val="26"/>
          <w:szCs w:val="26"/>
        </w:rPr>
        <w:t>非功能性需求</w:t>
      </w:r>
    </w:p>
    <w:p w14:paraId="010F4B3E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6684"/>
      </w:tblGrid>
      <w:tr w:rsidR="00C20D33" w14:paraId="0DC3E610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3F3F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需求项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36CB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要求</w:t>
            </w:r>
          </w:p>
        </w:tc>
      </w:tr>
      <w:tr w:rsidR="00C20D33" w14:paraId="2E46343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9EE6" w14:textId="77777777" w:rsidR="00C20D33" w:rsidRDefault="00000000">
            <w:pPr>
              <w:spacing w:before="60" w:after="60"/>
            </w:pPr>
            <w:r>
              <w:t>大屏分辨率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A20A" w14:textId="77777777" w:rsidR="00C20D33" w:rsidRDefault="00000000">
            <w:pPr>
              <w:spacing w:before="60" w:after="60"/>
            </w:pPr>
            <w:r>
              <w:t>适配主流大屏分辨率（如</w:t>
            </w:r>
            <w:r>
              <w:t>1920×1080</w:t>
            </w:r>
            <w:r>
              <w:t>、</w:t>
            </w:r>
            <w:r>
              <w:t>3840×2160</w:t>
            </w:r>
            <w:r>
              <w:t>）</w:t>
            </w:r>
          </w:p>
        </w:tc>
      </w:tr>
      <w:tr w:rsidR="00C20D33" w14:paraId="4F78E6F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3956" w14:textId="77777777" w:rsidR="00C20D33" w:rsidRDefault="00000000">
            <w:pPr>
              <w:spacing w:before="60" w:after="60"/>
            </w:pPr>
            <w:r>
              <w:t>响应时间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6ECA" w14:textId="77777777" w:rsidR="00C20D33" w:rsidRDefault="00000000">
            <w:pPr>
              <w:spacing w:before="60" w:after="60"/>
            </w:pPr>
            <w:r>
              <w:t>大屏切换响应时间</w:t>
            </w:r>
            <w:r>
              <w:t xml:space="preserve"> &lt; 3</w:t>
            </w:r>
            <w:r>
              <w:t>秒</w:t>
            </w:r>
          </w:p>
        </w:tc>
      </w:tr>
      <w:tr w:rsidR="00C20D33" w14:paraId="332CE09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6D2C" w14:textId="77777777" w:rsidR="00C20D33" w:rsidRDefault="00000000">
            <w:pPr>
              <w:spacing w:before="60" w:after="60"/>
            </w:pPr>
            <w:r>
              <w:t>数据时效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1517" w14:textId="77777777" w:rsidR="00C20D33" w:rsidRDefault="00000000">
            <w:pPr>
              <w:spacing w:before="60" w:after="60"/>
            </w:pPr>
            <w:r>
              <w:t>抓取数据与源</w:t>
            </w:r>
            <w:proofErr w:type="gramStart"/>
            <w:r>
              <w:t>站发布</w:t>
            </w:r>
            <w:proofErr w:type="gramEnd"/>
            <w:r>
              <w:t>时间差</w:t>
            </w:r>
            <w:r>
              <w:t xml:space="preserve"> &lt; 24</w:t>
            </w:r>
            <w:r>
              <w:t>小时</w:t>
            </w:r>
          </w:p>
        </w:tc>
      </w:tr>
      <w:tr w:rsidR="00C20D33" w14:paraId="1D7E4B8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7E90" w14:textId="77777777" w:rsidR="00C20D33" w:rsidRDefault="00000000">
            <w:pPr>
              <w:spacing w:before="60" w:after="60"/>
            </w:pPr>
            <w:r>
              <w:t>系统可用性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3580" w14:textId="77777777" w:rsidR="00C20D33" w:rsidRDefault="00000000">
            <w:pPr>
              <w:spacing w:before="60" w:after="60"/>
            </w:pPr>
            <w:r>
              <w:t>展厅场景下系统稳定运行，无频繁崩溃</w:t>
            </w:r>
          </w:p>
        </w:tc>
      </w:tr>
      <w:tr w:rsidR="00C20D33" w14:paraId="794AB82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BC88" w14:textId="77777777" w:rsidR="00C20D33" w:rsidRDefault="00000000">
            <w:pPr>
              <w:spacing w:before="60" w:after="60"/>
            </w:pPr>
            <w:r>
              <w:t>界面风格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5C04" w14:textId="77777777" w:rsidR="00C20D33" w:rsidRDefault="00000000">
            <w:pPr>
              <w:spacing w:before="60" w:after="60"/>
            </w:pPr>
            <w:r>
              <w:t>科技感、简洁、符合展厅展示调性</w:t>
            </w:r>
          </w:p>
        </w:tc>
      </w:tr>
    </w:tbl>
    <w:p w14:paraId="4288956D" w14:textId="77777777" w:rsidR="00C20D33" w:rsidRDefault="00C20D33">
      <w:pPr>
        <w:spacing w:after="120"/>
      </w:pPr>
    </w:p>
    <w:p w14:paraId="0CD952D6" w14:textId="77777777" w:rsidR="00C20D33" w:rsidRDefault="00C20D33">
      <w:pPr>
        <w:spacing w:after="80"/>
      </w:pPr>
    </w:p>
    <w:p w14:paraId="084BA63A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5934A150" w14:textId="77777777" w:rsidR="00C20D33" w:rsidRDefault="00C20D33">
      <w:pPr>
        <w:spacing w:after="80"/>
      </w:pPr>
    </w:p>
    <w:p w14:paraId="531D5446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7. </w:t>
      </w:r>
      <w:r>
        <w:rPr>
          <w:b/>
          <w:bCs/>
          <w:color w:val="1A1A1A"/>
          <w:sz w:val="26"/>
          <w:szCs w:val="26"/>
        </w:rPr>
        <w:t>验收标准</w:t>
      </w:r>
    </w:p>
    <w:p w14:paraId="2736F5F2" w14:textId="77777777" w:rsidR="00C20D33" w:rsidRDefault="00C20D33">
      <w:pPr>
        <w:spacing w:after="80"/>
      </w:pPr>
    </w:p>
    <w:p w14:paraId="028609B4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t xml:space="preserve">7.1 </w:t>
      </w:r>
      <w:r>
        <w:rPr>
          <w:b/>
          <w:bCs/>
          <w:color w:val="1A1A1A"/>
          <w:sz w:val="22"/>
          <w:szCs w:val="22"/>
        </w:rPr>
        <w:t>功能验收</w:t>
      </w:r>
    </w:p>
    <w:p w14:paraId="6B2EE820" w14:textId="77777777" w:rsidR="00C20D33" w:rsidRDefault="00C20D33">
      <w:pPr>
        <w:spacing w:after="80"/>
      </w:pPr>
    </w:p>
    <w:p w14:paraId="018BF424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定向网页监控能成功抓取至少</w:t>
      </w:r>
      <w:r>
        <w:t>3</w:t>
      </w:r>
      <w:r>
        <w:t>个目标网站内容（一期核心保障项）</w:t>
      </w:r>
    </w:p>
    <w:p w14:paraId="7121AB78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全网抓取尽力采集多类数据源，优先保障定向网页抓取</w:t>
      </w:r>
    </w:p>
    <w:p w14:paraId="33BC02BF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用户注册</w:t>
      </w:r>
      <w:r>
        <w:t>/</w:t>
      </w:r>
      <w:r>
        <w:t>登录流程完整可用</w:t>
      </w:r>
    </w:p>
    <w:p w14:paraId="4EC22AD5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基础配置功能可正常使用</w:t>
      </w:r>
    </w:p>
    <w:p w14:paraId="09F2183B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大屏展示效果符合展厅展示要求</w:t>
      </w:r>
    </w:p>
    <w:p w14:paraId="279843A9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自动轮</w:t>
      </w:r>
      <w:proofErr w:type="gramStart"/>
      <w:r>
        <w:t>播功能</w:t>
      </w:r>
      <w:proofErr w:type="gramEnd"/>
      <w:r>
        <w:t>正常</w:t>
      </w:r>
    </w:p>
    <w:p w14:paraId="17687507" w14:textId="77777777" w:rsidR="00C20D33" w:rsidRDefault="00C20D33">
      <w:pPr>
        <w:spacing w:after="80"/>
      </w:pPr>
    </w:p>
    <w:p w14:paraId="1D5E3DB9" w14:textId="77777777" w:rsidR="00C20D33" w:rsidRDefault="00000000">
      <w:pPr>
        <w:spacing w:before="240" w:after="120"/>
      </w:pPr>
      <w:r>
        <w:rPr>
          <w:b/>
          <w:bCs/>
          <w:color w:val="1A1A1A"/>
          <w:sz w:val="22"/>
          <w:szCs w:val="22"/>
        </w:rPr>
        <w:lastRenderedPageBreak/>
        <w:t xml:space="preserve">7.2 </w:t>
      </w:r>
      <w:r>
        <w:rPr>
          <w:b/>
          <w:bCs/>
          <w:color w:val="1A1A1A"/>
          <w:sz w:val="22"/>
          <w:szCs w:val="22"/>
        </w:rPr>
        <w:t>交付物</w:t>
      </w:r>
    </w:p>
    <w:p w14:paraId="4372B42E" w14:textId="77777777" w:rsidR="00C20D33" w:rsidRDefault="00C20D33">
      <w:pPr>
        <w:spacing w:after="80"/>
      </w:pPr>
    </w:p>
    <w:p w14:paraId="2277179D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可运行的</w:t>
      </w:r>
      <w:r>
        <w:t>BI</w:t>
      </w:r>
      <w:r>
        <w:t>系统（含大屏展示）</w:t>
      </w:r>
    </w:p>
    <w:p w14:paraId="4DD19FC7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基础配置使用说明</w:t>
      </w:r>
    </w:p>
    <w:p w14:paraId="7DEB628A" w14:textId="77777777" w:rsidR="00C20D33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[ ] </w:t>
      </w:r>
      <w:r>
        <w:t>核心功能测试报告</w:t>
      </w:r>
    </w:p>
    <w:p w14:paraId="4A3052C0" w14:textId="77777777" w:rsidR="00C20D33" w:rsidRDefault="00C20D33">
      <w:pPr>
        <w:spacing w:after="80"/>
      </w:pPr>
    </w:p>
    <w:p w14:paraId="3AE36B17" w14:textId="77777777" w:rsidR="00C20D33" w:rsidRDefault="00C20D33">
      <w:pPr>
        <w:pBdr>
          <w:bottom w:val="single" w:sz="1" w:space="0" w:color="CCCCCC"/>
        </w:pBdr>
        <w:spacing w:before="200" w:after="200"/>
      </w:pPr>
    </w:p>
    <w:p w14:paraId="419014F1" w14:textId="77777777" w:rsidR="00C20D33" w:rsidRDefault="00C20D33">
      <w:pPr>
        <w:spacing w:after="80"/>
      </w:pPr>
    </w:p>
    <w:p w14:paraId="4F80353F" w14:textId="77777777" w:rsidR="00C20D33" w:rsidRDefault="00000000">
      <w:pPr>
        <w:spacing w:before="240" w:after="120"/>
      </w:pPr>
      <w:r>
        <w:rPr>
          <w:b/>
          <w:bCs/>
          <w:color w:val="1A1A1A"/>
          <w:sz w:val="26"/>
          <w:szCs w:val="26"/>
        </w:rPr>
        <w:t xml:space="preserve">8. </w:t>
      </w:r>
      <w:r>
        <w:rPr>
          <w:b/>
          <w:bCs/>
          <w:color w:val="1A1A1A"/>
          <w:sz w:val="26"/>
          <w:szCs w:val="26"/>
        </w:rPr>
        <w:t>里程碑规划</w:t>
      </w:r>
    </w:p>
    <w:p w14:paraId="0487879C" w14:textId="77777777" w:rsidR="00C20D33" w:rsidRDefault="00C20D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5931"/>
        <w:gridCol w:w="1389"/>
      </w:tblGrid>
      <w:tr w:rsidR="00C20D33" w14:paraId="33E6F241" w14:textId="77777777">
        <w:trPr>
          <w:tblHeader/>
        </w:trPr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175B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里程碑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D3EE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0B14" w14:textId="77777777" w:rsidR="00C20D33" w:rsidRDefault="00000000">
            <w:pPr>
              <w:spacing w:before="60" w:after="60"/>
            </w:pPr>
            <w:r>
              <w:rPr>
                <w:b/>
                <w:bCs/>
              </w:rPr>
              <w:t>预计周期</w:t>
            </w:r>
          </w:p>
        </w:tc>
      </w:tr>
      <w:tr w:rsidR="00C20D33" w14:paraId="02E3358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8859" w14:textId="77777777" w:rsidR="00C20D33" w:rsidRDefault="00000000">
            <w:pPr>
              <w:spacing w:before="60" w:after="60"/>
            </w:pPr>
            <w:r>
              <w:t>M1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84EB" w14:textId="77777777" w:rsidR="00C20D33" w:rsidRDefault="00000000">
            <w:pPr>
              <w:spacing w:before="60" w:after="60"/>
            </w:pPr>
            <w:r>
              <w:t>登录系统、基础配置功能完成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E2E5" w14:textId="77777777" w:rsidR="00C20D33" w:rsidRDefault="00000000">
            <w:pPr>
              <w:spacing w:before="60" w:after="60"/>
            </w:pPr>
            <w:r>
              <w:t>第</w:t>
            </w:r>
            <w:r>
              <w:t>1</w:t>
            </w:r>
            <w:r>
              <w:t>周</w:t>
            </w:r>
          </w:p>
        </w:tc>
      </w:tr>
      <w:tr w:rsidR="00C20D33" w14:paraId="790A352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1059" w14:textId="77777777" w:rsidR="00C20D33" w:rsidRDefault="00000000">
            <w:pPr>
              <w:spacing w:before="60" w:after="60"/>
            </w:pPr>
            <w:r>
              <w:t>M2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08CA" w14:textId="77777777" w:rsidR="00C20D33" w:rsidRDefault="00000000">
            <w:pPr>
              <w:spacing w:before="60" w:after="60"/>
            </w:pPr>
            <w:r>
              <w:t>技术扫描（定向网页优先保障）、大屏展示完成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11CA" w14:textId="77777777" w:rsidR="00C20D33" w:rsidRDefault="00000000">
            <w:pPr>
              <w:spacing w:before="60" w:after="60"/>
            </w:pPr>
            <w:r>
              <w:t>第</w:t>
            </w:r>
            <w:r>
              <w:t>2-3</w:t>
            </w:r>
            <w:r>
              <w:t>周</w:t>
            </w:r>
          </w:p>
        </w:tc>
      </w:tr>
      <w:tr w:rsidR="00C20D33" w14:paraId="75112E5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A037" w14:textId="77777777" w:rsidR="00C20D33" w:rsidRDefault="00000000">
            <w:pPr>
              <w:spacing w:before="60" w:after="60"/>
            </w:pPr>
            <w:r>
              <w:t>M3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1474" w14:textId="77777777" w:rsidR="00C20D33" w:rsidRDefault="00000000">
            <w:pPr>
              <w:spacing w:before="60" w:after="60"/>
            </w:pPr>
            <w:r>
              <w:t>测试验收、交付上线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8201" w14:textId="77777777" w:rsidR="00C20D33" w:rsidRDefault="00000000">
            <w:pPr>
              <w:spacing w:before="60" w:after="60"/>
            </w:pPr>
            <w:r>
              <w:t>第</w:t>
            </w:r>
            <w:r>
              <w:t>3-4</w:t>
            </w:r>
            <w:r>
              <w:t>周</w:t>
            </w:r>
          </w:p>
        </w:tc>
      </w:tr>
    </w:tbl>
    <w:p w14:paraId="2F2C82FF" w14:textId="77777777" w:rsidR="00C20D33" w:rsidRDefault="00C20D33">
      <w:pPr>
        <w:spacing w:after="120"/>
      </w:pPr>
    </w:p>
    <w:p w14:paraId="222FA322" w14:textId="68E60EDF" w:rsidR="00C20D33" w:rsidRDefault="00C20D33" w:rsidP="00D77DBC">
      <w:pPr>
        <w:spacing w:before="40" w:after="40"/>
      </w:pPr>
    </w:p>
    <w:sectPr w:rsidR="00C20D33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F330F"/>
    <w:multiLevelType w:val="hybridMultilevel"/>
    <w:tmpl w:val="0F3E19DC"/>
    <w:lvl w:ilvl="0" w:tplc="87403C9C">
      <w:start w:val="1"/>
      <w:numFmt w:val="decimal"/>
      <w:lvlText w:val="%1."/>
      <w:lvlJc w:val="left"/>
    </w:lvl>
    <w:lvl w:ilvl="1" w:tplc="B8563D4E">
      <w:numFmt w:val="decimal"/>
      <w:lvlText w:val=""/>
      <w:lvlJc w:val="left"/>
    </w:lvl>
    <w:lvl w:ilvl="2" w:tplc="304C44DE">
      <w:numFmt w:val="decimal"/>
      <w:lvlText w:val=""/>
      <w:lvlJc w:val="left"/>
    </w:lvl>
    <w:lvl w:ilvl="3" w:tplc="84BA51F4">
      <w:numFmt w:val="decimal"/>
      <w:lvlText w:val=""/>
      <w:lvlJc w:val="left"/>
    </w:lvl>
    <w:lvl w:ilvl="4" w:tplc="5CA81E70">
      <w:numFmt w:val="decimal"/>
      <w:lvlText w:val=""/>
      <w:lvlJc w:val="left"/>
    </w:lvl>
    <w:lvl w:ilvl="5" w:tplc="17E8993A">
      <w:numFmt w:val="decimal"/>
      <w:lvlText w:val=""/>
      <w:lvlJc w:val="left"/>
    </w:lvl>
    <w:lvl w:ilvl="6" w:tplc="F11A03C4">
      <w:numFmt w:val="decimal"/>
      <w:lvlText w:val=""/>
      <w:lvlJc w:val="left"/>
    </w:lvl>
    <w:lvl w:ilvl="7" w:tplc="F63E633A">
      <w:numFmt w:val="decimal"/>
      <w:lvlText w:val=""/>
      <w:lvlJc w:val="left"/>
    </w:lvl>
    <w:lvl w:ilvl="8" w:tplc="1C542782">
      <w:numFmt w:val="decimal"/>
      <w:lvlText w:val=""/>
      <w:lvlJc w:val="left"/>
    </w:lvl>
  </w:abstractNum>
  <w:abstractNum w:abstractNumId="1" w15:restartNumberingAfterBreak="0">
    <w:nsid w:val="4B6A66DC"/>
    <w:multiLevelType w:val="hybridMultilevel"/>
    <w:tmpl w:val="C9E052DC"/>
    <w:lvl w:ilvl="0" w:tplc="27C4E250">
      <w:start w:val="1"/>
      <w:numFmt w:val="bullet"/>
      <w:lvlText w:val="●"/>
      <w:lvlJc w:val="left"/>
      <w:pPr>
        <w:ind w:left="720" w:hanging="360"/>
      </w:pPr>
    </w:lvl>
    <w:lvl w:ilvl="1" w:tplc="CCECFB1A">
      <w:start w:val="1"/>
      <w:numFmt w:val="bullet"/>
      <w:lvlText w:val="○"/>
      <w:lvlJc w:val="left"/>
      <w:pPr>
        <w:ind w:left="1440" w:hanging="360"/>
      </w:pPr>
    </w:lvl>
    <w:lvl w:ilvl="2" w:tplc="D7FEBCD2">
      <w:start w:val="1"/>
      <w:numFmt w:val="bullet"/>
      <w:lvlText w:val="■"/>
      <w:lvlJc w:val="left"/>
      <w:pPr>
        <w:ind w:left="2160" w:hanging="360"/>
      </w:pPr>
    </w:lvl>
    <w:lvl w:ilvl="3" w:tplc="49E076A8">
      <w:start w:val="1"/>
      <w:numFmt w:val="bullet"/>
      <w:lvlText w:val="●"/>
      <w:lvlJc w:val="left"/>
      <w:pPr>
        <w:ind w:left="2880" w:hanging="360"/>
      </w:pPr>
    </w:lvl>
    <w:lvl w:ilvl="4" w:tplc="AB94DE80">
      <w:start w:val="1"/>
      <w:numFmt w:val="bullet"/>
      <w:lvlText w:val="○"/>
      <w:lvlJc w:val="left"/>
      <w:pPr>
        <w:ind w:left="3600" w:hanging="360"/>
      </w:pPr>
    </w:lvl>
    <w:lvl w:ilvl="5" w:tplc="8684F8DC">
      <w:start w:val="1"/>
      <w:numFmt w:val="bullet"/>
      <w:lvlText w:val="■"/>
      <w:lvlJc w:val="left"/>
      <w:pPr>
        <w:ind w:left="4320" w:hanging="360"/>
      </w:pPr>
    </w:lvl>
    <w:lvl w:ilvl="6" w:tplc="AF665D84">
      <w:start w:val="1"/>
      <w:numFmt w:val="bullet"/>
      <w:lvlText w:val="●"/>
      <w:lvlJc w:val="left"/>
      <w:pPr>
        <w:ind w:left="5040" w:hanging="360"/>
      </w:pPr>
    </w:lvl>
    <w:lvl w:ilvl="7" w:tplc="2C30A794">
      <w:start w:val="1"/>
      <w:numFmt w:val="bullet"/>
      <w:lvlText w:val="●"/>
      <w:lvlJc w:val="left"/>
      <w:pPr>
        <w:ind w:left="5760" w:hanging="360"/>
      </w:pPr>
    </w:lvl>
    <w:lvl w:ilvl="8" w:tplc="6AC21F28">
      <w:start w:val="1"/>
      <w:numFmt w:val="bullet"/>
      <w:lvlText w:val="●"/>
      <w:lvlJc w:val="left"/>
      <w:pPr>
        <w:ind w:left="6480" w:hanging="360"/>
      </w:pPr>
    </w:lvl>
  </w:abstractNum>
  <w:num w:numId="1" w16cid:durableId="11478631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D33"/>
    <w:rsid w:val="0039058D"/>
    <w:rsid w:val="006730E6"/>
    <w:rsid w:val="00BD79BA"/>
    <w:rsid w:val="00C20D33"/>
    <w:rsid w:val="00D77DBC"/>
    <w:rsid w:val="00DC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D5E5E"/>
  <w15:docId w15:val="{C1259F22-F78E-417F-8740-12F6BC2D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PAN, panython [Student]</cp:lastModifiedBy>
  <cp:revision>2</cp:revision>
  <dcterms:created xsi:type="dcterms:W3CDTF">2026-09-11T09:50:00Z</dcterms:created>
  <dcterms:modified xsi:type="dcterms:W3CDTF">2026-09-11T09:50:00Z</dcterms:modified>
</cp:coreProperties>
</file>