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51EE" w14:textId="135227B1" w:rsidR="007009CE" w:rsidRDefault="006167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Note that t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 xml:space="preserve">e code related to </w:t>
      </w:r>
      <w:r>
        <w:rPr>
          <w:rFonts w:ascii="Times New Roman" w:eastAsia="宋体" w:hAnsi="Times New Roman" w:cs="Times New Roman" w:hint="eastAsia"/>
        </w:rPr>
        <w:t>architecture</w:t>
      </w:r>
      <w:r>
        <w:rPr>
          <w:rFonts w:ascii="Times New Roman" w:eastAsia="宋体" w:hAnsi="Times New Roman" w:cs="Times New Roman"/>
        </w:rPr>
        <w:t xml:space="preserve"> are all based on ia-64.</w:t>
      </w:r>
    </w:p>
    <w:p w14:paraId="51C97689" w14:textId="77777777" w:rsidR="00625E74" w:rsidRDefault="00625E74">
      <w:pPr>
        <w:rPr>
          <w:rFonts w:ascii="Times New Roman" w:eastAsia="宋体" w:hAnsi="Times New Roman" w:cs="Times New Roman"/>
        </w:rPr>
      </w:pPr>
    </w:p>
    <w:p w14:paraId="3C1366C3" w14:textId="6786A2F6" w:rsidR="004B0205" w:rsidRPr="00625E74" w:rsidRDefault="00625E74" w:rsidP="00625E74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25E74">
        <w:rPr>
          <w:rFonts w:ascii="Times New Roman" w:eastAsia="宋体" w:hAnsi="Times New Roman" w:cs="Times New Roman" w:hint="eastAsia"/>
          <w:sz w:val="32"/>
          <w:szCs w:val="32"/>
        </w:rPr>
        <w:t>M</w:t>
      </w:r>
      <w:r w:rsidRPr="00625E74">
        <w:rPr>
          <w:rFonts w:ascii="Times New Roman" w:eastAsia="宋体" w:hAnsi="Times New Roman" w:cs="Times New Roman"/>
          <w:sz w:val="32"/>
          <w:szCs w:val="32"/>
        </w:rPr>
        <w:t>emory</w:t>
      </w:r>
    </w:p>
    <w:p w14:paraId="68C58ED9" w14:textId="6796F8A0" w:rsidR="004B0205" w:rsidRDefault="00CB1C2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arch/ia64/asm/p</w:t>
      </w:r>
      <w:r w:rsidR="004B0205">
        <w:rPr>
          <w:rFonts w:ascii="Times New Roman" w:eastAsia="宋体" w:hAnsi="Times New Roman" w:cs="Times New Roman"/>
        </w:rPr>
        <w:t>age.h</w:t>
      </w:r>
    </w:p>
    <w:p w14:paraId="15452591" w14:textId="3118D988" w:rsidR="004B0205" w:rsidRDefault="004B0205" w:rsidP="004B02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A head file contains </w:t>
      </w:r>
      <w:r w:rsidR="00CB1C2B">
        <w:rPr>
          <w:rFonts w:ascii="Times New Roman" w:eastAsia="宋体" w:hAnsi="Times New Roman" w:cs="Times New Roman"/>
        </w:rPr>
        <w:t>some definitions</w:t>
      </w:r>
      <w:r w:rsidR="009E0E5E">
        <w:rPr>
          <w:rFonts w:ascii="Times New Roman" w:eastAsia="宋体" w:hAnsi="Times New Roman" w:cs="Times New Roman"/>
        </w:rPr>
        <w:t xml:space="preserve"> and structures of os page, such as page size and pte</w:t>
      </w:r>
      <w:r w:rsidR="00851611">
        <w:rPr>
          <w:rFonts w:ascii="Times New Roman" w:eastAsia="宋体" w:hAnsi="Times New Roman" w:cs="Times New Roman"/>
        </w:rPr>
        <w:t>(page table entry)</w:t>
      </w:r>
      <w:r w:rsidR="009E0E5E">
        <w:rPr>
          <w:rFonts w:ascii="Times New Roman" w:eastAsia="宋体" w:hAnsi="Times New Roman" w:cs="Times New Roman"/>
        </w:rPr>
        <w:t xml:space="preserve"> structure.</w:t>
      </w:r>
    </w:p>
    <w:p w14:paraId="468B70A1" w14:textId="33DB7FF9" w:rsidR="00524056" w:rsidRDefault="00524056" w:rsidP="004B02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4A4CA9">
        <w:rPr>
          <w:rFonts w:ascii="Times New Roman" w:eastAsia="宋体" w:hAnsi="Times New Roman" w:cs="Times New Roman"/>
        </w:rPr>
        <w:t>Some definitions:</w:t>
      </w:r>
    </w:p>
    <w:p w14:paraId="0CE31DAF" w14:textId="02971A1B" w:rsidR="004A4CA9" w:rsidRDefault="004A4CA9" w:rsidP="004A4CA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Use PAGE_SHIFT define PAGE_SIZE, the </w:t>
      </w:r>
      <w:r>
        <w:rPr>
          <w:rFonts w:ascii="Times New Roman" w:eastAsia="宋体" w:hAnsi="Times New Roman" w:cs="Times New Roman" w:hint="eastAsia"/>
        </w:rPr>
        <w:t>equation</w:t>
      </w:r>
      <w:r>
        <w:rPr>
          <w:rFonts w:ascii="Times New Roman" w:eastAsia="宋体" w:hAnsi="Times New Roman" w:cs="Times New Roman"/>
        </w:rPr>
        <w:t xml:space="preserve"> is 1 &lt;&lt; PAGE_SHIFT, than the PAGE_MASK can be easily defined as ~(PAGE_SIZE-1)</w:t>
      </w:r>
      <w:r w:rsidR="00823492">
        <w:rPr>
          <w:rFonts w:ascii="Times New Roman" w:eastAsia="宋体" w:hAnsi="Times New Roman" w:cs="Times New Roman"/>
        </w:rPr>
        <w:t>.</w:t>
      </w:r>
    </w:p>
    <w:p w14:paraId="5F06A916" w14:textId="2B19138B" w:rsidR="004569B9" w:rsidRDefault="00823492" w:rsidP="004A4CA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Package the unsigned long type into structure</w:t>
      </w:r>
      <w:r w:rsidR="000F0634">
        <w:rPr>
          <w:rFonts w:ascii="Times New Roman" w:eastAsia="宋体" w:hAnsi="Times New Roman" w:cs="Times New Roman"/>
        </w:rPr>
        <w:t xml:space="preserve">s and creates pte_t, pmd_t as well as pgd_t </w:t>
      </w:r>
      <w:r>
        <w:rPr>
          <w:rFonts w:ascii="Times New Roman" w:eastAsia="宋体" w:hAnsi="Times New Roman" w:cs="Times New Roman"/>
        </w:rPr>
        <w:t>,</w:t>
      </w:r>
      <w:r w:rsidR="000F0634">
        <w:rPr>
          <w:rFonts w:ascii="Times New Roman" w:eastAsia="宋体" w:hAnsi="Times New Roman" w:cs="Times New Roman"/>
        </w:rPr>
        <w:t xml:space="preserve"> the pud_t can be available </w:t>
      </w:r>
      <w:r w:rsidR="006A0C8B">
        <w:rPr>
          <w:rFonts w:ascii="Times New Roman" w:eastAsia="宋体" w:hAnsi="Times New Roman" w:cs="Times New Roman"/>
        </w:rPr>
        <w:t>while</w:t>
      </w:r>
      <w:r w:rsidR="000F0634">
        <w:rPr>
          <w:rFonts w:ascii="Times New Roman" w:eastAsia="宋体" w:hAnsi="Times New Roman" w:cs="Times New Roman"/>
        </w:rPr>
        <w:t xml:space="preserve"> CONFIG_PGTABLE_4</w:t>
      </w:r>
      <w:r w:rsidR="006A0C8B">
        <w:rPr>
          <w:rFonts w:ascii="Times New Roman" w:eastAsia="宋体" w:hAnsi="Times New Roman" w:cs="Times New Roman"/>
        </w:rPr>
        <w:t xml:space="preserve"> is defined</w:t>
      </w:r>
      <w:r w:rsidR="000F0634">
        <w:rPr>
          <w:rFonts w:ascii="Times New Roman" w:eastAsia="宋体" w:hAnsi="Times New Roman" w:cs="Times New Roman"/>
        </w:rPr>
        <w:t>.</w:t>
      </w:r>
    </w:p>
    <w:p w14:paraId="7C0F97F4" w14:textId="080DB59B" w:rsidR="00C9444E" w:rsidRDefault="007A6A28" w:rsidP="007A6A28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typedef struct { unsigned long pte; } pte_t;</w:t>
      </w:r>
    </w:p>
    <w:p w14:paraId="45D2E521" w14:textId="36A15B6E" w:rsidR="00493458" w:rsidRPr="002A6FBD" w:rsidRDefault="007A6A28" w:rsidP="002A6FBD">
      <w:pPr>
        <w:pStyle w:val="a3"/>
        <w:ind w:left="78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typedef struct { unsinged long pmd; } pmd_t;</w:t>
      </w:r>
    </w:p>
    <w:p w14:paraId="78EEA7E5" w14:textId="0C3AB423" w:rsidR="00493458" w:rsidRDefault="00CF0D6C" w:rsidP="00493458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#define pte_val(x) ((x).pte)</w:t>
      </w:r>
    </w:p>
    <w:p w14:paraId="431D481B" w14:textId="69329A88" w:rsidR="009072F9" w:rsidRDefault="009072F9" w:rsidP="00493458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There are also some </w:t>
      </w:r>
      <w:r w:rsidR="008844FA">
        <w:rPr>
          <w:rFonts w:ascii="Times New Roman" w:eastAsia="宋体" w:hAnsi="Times New Roman" w:cs="Times New Roman"/>
        </w:rPr>
        <w:t>type package</w:t>
      </w:r>
      <w:bookmarkStart w:id="0" w:name="_GoBack"/>
      <w:bookmarkEnd w:id="0"/>
      <w:r>
        <w:rPr>
          <w:rFonts w:ascii="Times New Roman" w:eastAsia="宋体" w:hAnsi="Times New Roman" w:cs="Times New Roman"/>
        </w:rPr>
        <w:t xml:space="preserve"> definitions:</w:t>
      </w:r>
    </w:p>
    <w:p w14:paraId="4BF0280B" w14:textId="2E63EFA1" w:rsidR="000D153C" w:rsidRDefault="000D153C" w:rsidP="00493458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>define __pte(x) ((pte_t){(x)})</w:t>
      </w:r>
    </w:p>
    <w:p w14:paraId="3998BAE9" w14:textId="09AB6109" w:rsidR="002A6FBD" w:rsidRPr="00D551FB" w:rsidRDefault="00CB6DE8" w:rsidP="00D551FB">
      <w:pPr>
        <w:pStyle w:val="a3"/>
        <w:ind w:left="78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define 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_pmd(x) ((pmd_t){(x)})</w:t>
      </w:r>
    </w:p>
    <w:sectPr w:rsidR="002A6FBD" w:rsidRPr="00D5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D3A5D"/>
    <w:multiLevelType w:val="hybridMultilevel"/>
    <w:tmpl w:val="28B05B4A"/>
    <w:lvl w:ilvl="0" w:tplc="1C5EC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70A1C"/>
    <w:multiLevelType w:val="hybridMultilevel"/>
    <w:tmpl w:val="7DA23AF2"/>
    <w:lvl w:ilvl="0" w:tplc="AFCCA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CE"/>
    <w:rsid w:val="0002697B"/>
    <w:rsid w:val="0008496E"/>
    <w:rsid w:val="000D153C"/>
    <w:rsid w:val="000F0634"/>
    <w:rsid w:val="001F3F43"/>
    <w:rsid w:val="002A6FBD"/>
    <w:rsid w:val="004569B9"/>
    <w:rsid w:val="00493458"/>
    <w:rsid w:val="004A4CA9"/>
    <w:rsid w:val="004B0205"/>
    <w:rsid w:val="004D1C6B"/>
    <w:rsid w:val="00524056"/>
    <w:rsid w:val="00616784"/>
    <w:rsid w:val="00625E74"/>
    <w:rsid w:val="006A0C8B"/>
    <w:rsid w:val="007009CE"/>
    <w:rsid w:val="007A6A28"/>
    <w:rsid w:val="007E67AE"/>
    <w:rsid w:val="00823492"/>
    <w:rsid w:val="00851611"/>
    <w:rsid w:val="008844FA"/>
    <w:rsid w:val="009072F9"/>
    <w:rsid w:val="009E0E5E"/>
    <w:rsid w:val="00B85870"/>
    <w:rsid w:val="00C9444E"/>
    <w:rsid w:val="00CB1C2B"/>
    <w:rsid w:val="00CB6DE8"/>
    <w:rsid w:val="00CF0D6C"/>
    <w:rsid w:val="00D5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3DF1"/>
  <w15:chartTrackingRefBased/>
  <w15:docId w15:val="{207119DC-3E7E-4EA0-8484-6B9301E1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震宇</dc:creator>
  <cp:keywords/>
  <dc:description/>
  <cp:lastModifiedBy>潘 震宇</cp:lastModifiedBy>
  <cp:revision>29</cp:revision>
  <dcterms:created xsi:type="dcterms:W3CDTF">2019-11-26T06:28:00Z</dcterms:created>
  <dcterms:modified xsi:type="dcterms:W3CDTF">2019-11-26T06:48:00Z</dcterms:modified>
</cp:coreProperties>
</file>