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本周主要对两篇文献进行学习，</w:t>
      </w:r>
    </w:p>
    <w:p>
      <w:pPr>
        <w:spacing w:before="156" w:beforeLines="50" w:after="156" w:afterLines="50" w:line="360" w:lineRule="exac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基于测量方法的硬件结构判定</w:t>
      </w:r>
    </w:p>
    <w:p>
      <w:pPr>
        <w:spacing w:line="360" w:lineRule="exact"/>
        <w:ind w:firstLine="420" w:firstLineChars="0"/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</w:rPr>
        <w:t>本文主要以具体的测量方法对Inte</w:t>
      </w:r>
      <w:r>
        <w:rPr>
          <w:rFonts w:ascii="Times New Roman" w:hAnsi="Times New Roman" w:eastAsia="宋体" w:cs="Times New Roman"/>
          <w:szCs w:val="21"/>
        </w:rPr>
        <w:t>l Core i7-3770</w:t>
      </w:r>
      <w:r>
        <w:rPr>
          <w:rFonts w:hint="eastAsia" w:ascii="Times New Roman" w:hAnsi="Times New Roman" w:eastAsia="宋体" w:cs="Times New Roman"/>
          <w:szCs w:val="21"/>
        </w:rPr>
        <w:t>处理器的L3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Cache以及内存进行判定。</w:t>
      </w:r>
    </w:p>
    <w:p>
      <w:pPr>
        <w:spacing w:line="360" w:lineRule="exac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Further Thinking</w:t>
      </w:r>
      <w:r>
        <w:rPr>
          <w:rFonts w:hint="eastAsia" w:ascii="Times New Roman" w:hAnsi="Times New Roman" w:eastAsia="宋体" w:cs="Times New Roman"/>
          <w:szCs w:val="21"/>
        </w:rPr>
        <w:t>：</w:t>
      </w:r>
    </w:p>
    <w:p>
      <w:pPr>
        <w:pStyle w:val="5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对于内存并</w:t>
      </w:r>
    </w:p>
    <w:p>
      <w:pPr>
        <w:spacing w:line="360" w:lineRule="exact"/>
        <w:ind w:left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Problems</w:t>
      </w:r>
      <w:r>
        <w:rPr>
          <w:rFonts w:hint="eastAsia" w:ascii="Times New Roman" w:hAnsi="Times New Roman" w:eastAsia="宋体" w:cs="Times New Roman"/>
          <w:szCs w:val="21"/>
        </w:rPr>
        <w:t>：</w:t>
      </w:r>
    </w:p>
    <w:p>
      <w:pPr>
        <w:pStyle w:val="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命中提升(</w:t>
      </w:r>
      <w:r>
        <w:rPr>
          <w:rFonts w:ascii="Times New Roman" w:hAnsi="Times New Roman" w:eastAsia="宋体" w:cs="Times New Roman"/>
          <w:szCs w:val="21"/>
        </w:rPr>
        <w:t>Hit-Promotion)</w:t>
      </w:r>
      <w:r>
        <w:rPr>
          <w:rFonts w:hint="eastAsia" w:ascii="Times New Roman" w:hAnsi="Times New Roman" w:eastAsia="宋体" w:cs="Times New Roman"/>
          <w:szCs w:val="21"/>
        </w:rPr>
        <w:t>策略难以理解。</w:t>
      </w:r>
    </w:p>
    <w:p>
      <w:pPr>
        <w:spacing w:before="156" w:beforeLines="50" w:after="156" w:afterLines="50" w:line="360" w:lineRule="exac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Cache Pirating _ Measuring The Curse of the Shared Cache</w:t>
      </w:r>
    </w:p>
    <w:p>
      <w:pPr>
        <w:spacing w:line="360" w:lineRule="exact"/>
        <w:ind w:firstLine="420" w:firstLineChars="200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本文提出一种多核环境下利用Pirate进程窃取Target进程所占Cache空间的方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法以较小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Further thinking:</w:t>
      </w:r>
    </w:p>
    <w:p>
      <w:pPr>
        <w:numPr>
          <w:ilvl w:val="0"/>
          <w:numId w:val="3"/>
        </w:numPr>
        <w:spacing w:line="360" w:lineRule="exact"/>
        <w:ind w:firstLine="420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根据本文所述，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682ABA"/>
    <w:multiLevelType w:val="singleLevel"/>
    <w:tmpl w:val="CC682A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9218C0"/>
    <w:multiLevelType w:val="multilevel"/>
    <w:tmpl w:val="129218C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8802E8"/>
    <w:multiLevelType w:val="multilevel"/>
    <w:tmpl w:val="1E8802E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6B"/>
    <w:rsid w:val="000A75B4"/>
    <w:rsid w:val="0016656A"/>
    <w:rsid w:val="00170977"/>
    <w:rsid w:val="001936FE"/>
    <w:rsid w:val="00234D0A"/>
    <w:rsid w:val="00272DF8"/>
    <w:rsid w:val="002B6138"/>
    <w:rsid w:val="002D0038"/>
    <w:rsid w:val="002F5EFA"/>
    <w:rsid w:val="003203B7"/>
    <w:rsid w:val="00324F9A"/>
    <w:rsid w:val="003D1C36"/>
    <w:rsid w:val="003F04D6"/>
    <w:rsid w:val="00414B11"/>
    <w:rsid w:val="004572A5"/>
    <w:rsid w:val="004606BA"/>
    <w:rsid w:val="00475BB8"/>
    <w:rsid w:val="004B6CEE"/>
    <w:rsid w:val="004C2F4A"/>
    <w:rsid w:val="00517E8D"/>
    <w:rsid w:val="0053157C"/>
    <w:rsid w:val="00560BCC"/>
    <w:rsid w:val="00574463"/>
    <w:rsid w:val="005A4E7C"/>
    <w:rsid w:val="005C77DF"/>
    <w:rsid w:val="005D25E9"/>
    <w:rsid w:val="005D3F08"/>
    <w:rsid w:val="005F06C9"/>
    <w:rsid w:val="006D7CE1"/>
    <w:rsid w:val="006E0876"/>
    <w:rsid w:val="006F54EC"/>
    <w:rsid w:val="007B7284"/>
    <w:rsid w:val="00877E14"/>
    <w:rsid w:val="008928ED"/>
    <w:rsid w:val="008A0AAF"/>
    <w:rsid w:val="008A1A17"/>
    <w:rsid w:val="008C16DB"/>
    <w:rsid w:val="0090786D"/>
    <w:rsid w:val="0094374C"/>
    <w:rsid w:val="0095370A"/>
    <w:rsid w:val="009577B3"/>
    <w:rsid w:val="009753C9"/>
    <w:rsid w:val="00977109"/>
    <w:rsid w:val="009B4FCD"/>
    <w:rsid w:val="00A52455"/>
    <w:rsid w:val="00A83BC0"/>
    <w:rsid w:val="00A933EC"/>
    <w:rsid w:val="00AD3455"/>
    <w:rsid w:val="00B018EB"/>
    <w:rsid w:val="00B20299"/>
    <w:rsid w:val="00B33D29"/>
    <w:rsid w:val="00BD2809"/>
    <w:rsid w:val="00C317CD"/>
    <w:rsid w:val="00C47517"/>
    <w:rsid w:val="00C61417"/>
    <w:rsid w:val="00C61B60"/>
    <w:rsid w:val="00C776C8"/>
    <w:rsid w:val="00C8632D"/>
    <w:rsid w:val="00CF2A5F"/>
    <w:rsid w:val="00D04B95"/>
    <w:rsid w:val="00D2614E"/>
    <w:rsid w:val="00D277AF"/>
    <w:rsid w:val="00DC423D"/>
    <w:rsid w:val="00DD17C7"/>
    <w:rsid w:val="00DE7857"/>
    <w:rsid w:val="00E1253F"/>
    <w:rsid w:val="00E750C9"/>
    <w:rsid w:val="00EE15B1"/>
    <w:rsid w:val="00EE3F9B"/>
    <w:rsid w:val="00EE4A3D"/>
    <w:rsid w:val="00F13E6B"/>
    <w:rsid w:val="00F4254D"/>
    <w:rsid w:val="00F50A6A"/>
    <w:rsid w:val="00F95552"/>
    <w:rsid w:val="00FA1B88"/>
    <w:rsid w:val="00FE43EF"/>
    <w:rsid w:val="04E62985"/>
    <w:rsid w:val="074D601F"/>
    <w:rsid w:val="093971A4"/>
    <w:rsid w:val="09461D47"/>
    <w:rsid w:val="0AE35665"/>
    <w:rsid w:val="0DFE2BE1"/>
    <w:rsid w:val="0F683593"/>
    <w:rsid w:val="0F687D0B"/>
    <w:rsid w:val="113C2976"/>
    <w:rsid w:val="117A2DB3"/>
    <w:rsid w:val="172A1727"/>
    <w:rsid w:val="1A7358DE"/>
    <w:rsid w:val="1F645BC8"/>
    <w:rsid w:val="1FDC4292"/>
    <w:rsid w:val="24096046"/>
    <w:rsid w:val="24D50D07"/>
    <w:rsid w:val="253823A7"/>
    <w:rsid w:val="27EA55CA"/>
    <w:rsid w:val="28413634"/>
    <w:rsid w:val="2CBC01A2"/>
    <w:rsid w:val="30AA7E96"/>
    <w:rsid w:val="3237592F"/>
    <w:rsid w:val="38346C9C"/>
    <w:rsid w:val="38915E2D"/>
    <w:rsid w:val="3B0808E2"/>
    <w:rsid w:val="3C193059"/>
    <w:rsid w:val="3C340436"/>
    <w:rsid w:val="3E59119C"/>
    <w:rsid w:val="3E9703B0"/>
    <w:rsid w:val="3EBA7E4B"/>
    <w:rsid w:val="42AB0DE1"/>
    <w:rsid w:val="44DE0AD7"/>
    <w:rsid w:val="458B3EC3"/>
    <w:rsid w:val="474B3150"/>
    <w:rsid w:val="4D8A44DB"/>
    <w:rsid w:val="4E0B0DEB"/>
    <w:rsid w:val="4F502183"/>
    <w:rsid w:val="55B835F3"/>
    <w:rsid w:val="5701065A"/>
    <w:rsid w:val="578D6F9E"/>
    <w:rsid w:val="5A3906F8"/>
    <w:rsid w:val="5AF16A3D"/>
    <w:rsid w:val="6248798A"/>
    <w:rsid w:val="62707892"/>
    <w:rsid w:val="63662989"/>
    <w:rsid w:val="643E6739"/>
    <w:rsid w:val="65F40066"/>
    <w:rsid w:val="665E7175"/>
    <w:rsid w:val="6779505A"/>
    <w:rsid w:val="67A04EF9"/>
    <w:rsid w:val="6B202085"/>
    <w:rsid w:val="6B6969AF"/>
    <w:rsid w:val="6CD10116"/>
    <w:rsid w:val="6D32308B"/>
    <w:rsid w:val="6E8F7655"/>
    <w:rsid w:val="6F575140"/>
    <w:rsid w:val="6F5E6B2D"/>
    <w:rsid w:val="74C026A5"/>
    <w:rsid w:val="77563C77"/>
    <w:rsid w:val="7820487B"/>
    <w:rsid w:val="7C336CAB"/>
    <w:rsid w:val="7D59620B"/>
    <w:rsid w:val="7FC5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1271</Characters>
  <Lines>10</Lines>
  <Paragraphs>2</Paragraphs>
  <TotalTime>167</TotalTime>
  <ScaleCrop>false</ScaleCrop>
  <LinksUpToDate>false</LinksUpToDate>
  <CharactersWithSpaces>1491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2019-12-12T00:48:00Z</dcterms:created>
  <dc:creator>潘 震宇</dc:creator>
  <cp:lastModifiedBy>如果不让我吃草丶</cp:lastModifiedBy>
  <dcterms:modified xsi:type="dcterms:W3CDTF">2019-12-16T01:31:23Z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