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310" w:rsidRDefault="008C29E9">
      <w:pPr>
        <w:pStyle w:val="a3"/>
        <w:spacing w:after="0" w:line="460" w:lineRule="exact"/>
        <w:jc w:val="center"/>
        <w:rPr>
          <w:rFonts w:ascii="Times New Roman" w:eastAsia="方正小标宋简体" w:hAnsi="Times New Roman"/>
          <w:b/>
          <w:bCs/>
          <w:spacing w:val="-10"/>
          <w:sz w:val="44"/>
          <w:szCs w:val="44"/>
        </w:rPr>
      </w:pPr>
      <w:r>
        <w:rPr>
          <w:rFonts w:ascii="Times New Roman" w:eastAsia="方正小标宋简体" w:hAnsi="Times New Roman"/>
          <w:b/>
          <w:bCs/>
          <w:spacing w:val="-10"/>
          <w:sz w:val="44"/>
          <w:szCs w:val="44"/>
        </w:rPr>
        <w:t>杭州市市级机关特聘雇员报名登记表</w:t>
      </w:r>
    </w:p>
    <w:tbl>
      <w:tblPr>
        <w:tblpPr w:leftFromText="180" w:rightFromText="180" w:vertAnchor="text" w:horzAnchor="page" w:tblpX="1004" w:tblpY="452"/>
        <w:tblOverlap w:val="never"/>
        <w:tblW w:w="101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014"/>
        <w:gridCol w:w="336"/>
        <w:gridCol w:w="113"/>
        <w:gridCol w:w="140"/>
        <w:gridCol w:w="971"/>
        <w:gridCol w:w="352"/>
        <w:gridCol w:w="320"/>
        <w:gridCol w:w="68"/>
        <w:gridCol w:w="352"/>
        <w:gridCol w:w="1058"/>
        <w:gridCol w:w="301"/>
        <w:gridCol w:w="975"/>
        <w:gridCol w:w="600"/>
        <w:gridCol w:w="2183"/>
      </w:tblGrid>
      <w:tr w:rsidR="00D15310">
        <w:trPr>
          <w:trHeight w:val="543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姓名</w:t>
            </w:r>
          </w:p>
        </w:tc>
        <w:tc>
          <w:tcPr>
            <w:tcW w:w="1350" w:type="dxa"/>
            <w:gridSpan w:val="2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潘仲夏</w:t>
            </w:r>
          </w:p>
        </w:tc>
        <w:tc>
          <w:tcPr>
            <w:tcW w:w="1224" w:type="dxa"/>
            <w:gridSpan w:val="3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性别</w:t>
            </w:r>
          </w:p>
        </w:tc>
        <w:tc>
          <w:tcPr>
            <w:tcW w:w="1092" w:type="dxa"/>
            <w:gridSpan w:val="4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男</w:t>
            </w:r>
          </w:p>
        </w:tc>
        <w:tc>
          <w:tcPr>
            <w:tcW w:w="1359" w:type="dxa"/>
            <w:gridSpan w:val="2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国籍</w:t>
            </w:r>
          </w:p>
        </w:tc>
        <w:tc>
          <w:tcPr>
            <w:tcW w:w="1575" w:type="dxa"/>
            <w:gridSpan w:val="2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中国</w:t>
            </w:r>
          </w:p>
        </w:tc>
        <w:tc>
          <w:tcPr>
            <w:tcW w:w="2183" w:type="dxa"/>
            <w:vMerge w:val="restart"/>
            <w:vAlign w:val="center"/>
          </w:tcPr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480D5D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</w:p>
          <w:p w:rsidR="00D15310" w:rsidRDefault="00480D5D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Arial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5235" cy="15652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235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10">
        <w:trPr>
          <w:trHeight w:val="610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身份证号（护照号）</w:t>
            </w:r>
          </w:p>
        </w:tc>
        <w:tc>
          <w:tcPr>
            <w:tcW w:w="2574" w:type="dxa"/>
            <w:gridSpan w:val="5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40402198506303650</w:t>
            </w:r>
          </w:p>
        </w:tc>
        <w:tc>
          <w:tcPr>
            <w:tcW w:w="1092" w:type="dxa"/>
            <w:gridSpan w:val="4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出生日期</w:t>
            </w:r>
          </w:p>
        </w:tc>
        <w:tc>
          <w:tcPr>
            <w:tcW w:w="2934" w:type="dxa"/>
            <w:gridSpan w:val="4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985.06.30</w:t>
            </w:r>
          </w:p>
        </w:tc>
        <w:tc>
          <w:tcPr>
            <w:tcW w:w="2183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>
        <w:trPr>
          <w:trHeight w:val="534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政治面貌</w:t>
            </w:r>
          </w:p>
        </w:tc>
        <w:tc>
          <w:tcPr>
            <w:tcW w:w="1014" w:type="dxa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党员</w:t>
            </w:r>
          </w:p>
        </w:tc>
        <w:tc>
          <w:tcPr>
            <w:tcW w:w="1560" w:type="dxa"/>
            <w:gridSpan w:val="4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民族</w:t>
            </w:r>
          </w:p>
        </w:tc>
        <w:tc>
          <w:tcPr>
            <w:tcW w:w="1092" w:type="dxa"/>
            <w:gridSpan w:val="4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汉族</w:t>
            </w:r>
          </w:p>
        </w:tc>
        <w:tc>
          <w:tcPr>
            <w:tcW w:w="1359" w:type="dxa"/>
            <w:gridSpan w:val="2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户籍所在地</w:t>
            </w:r>
          </w:p>
        </w:tc>
        <w:tc>
          <w:tcPr>
            <w:tcW w:w="1575" w:type="dxa"/>
            <w:gridSpan w:val="2"/>
            <w:vAlign w:val="center"/>
          </w:tcPr>
          <w:p w:rsidR="00D15310" w:rsidRDefault="00782313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杭州</w:t>
            </w:r>
          </w:p>
        </w:tc>
        <w:tc>
          <w:tcPr>
            <w:tcW w:w="2183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>
        <w:trPr>
          <w:trHeight w:val="407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学历</w:t>
            </w:r>
          </w:p>
        </w:tc>
        <w:tc>
          <w:tcPr>
            <w:tcW w:w="1014" w:type="dxa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 w:rsidRPr="00830CEC"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硕士研究生</w:t>
            </w:r>
          </w:p>
        </w:tc>
        <w:tc>
          <w:tcPr>
            <w:tcW w:w="1560" w:type="dxa"/>
            <w:gridSpan w:val="4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学位</w:t>
            </w:r>
          </w:p>
        </w:tc>
        <w:tc>
          <w:tcPr>
            <w:tcW w:w="1092" w:type="dxa"/>
            <w:gridSpan w:val="4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 w:rsidRPr="00830CEC"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硕士</w:t>
            </w:r>
          </w:p>
        </w:tc>
        <w:tc>
          <w:tcPr>
            <w:tcW w:w="1359" w:type="dxa"/>
            <w:gridSpan w:val="2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毕业时间</w:t>
            </w:r>
          </w:p>
        </w:tc>
        <w:tc>
          <w:tcPr>
            <w:tcW w:w="1575" w:type="dxa"/>
            <w:gridSpan w:val="2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2</w:t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011.06</w:t>
            </w:r>
          </w:p>
        </w:tc>
        <w:tc>
          <w:tcPr>
            <w:tcW w:w="2183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 w:rsidTr="00FB2BA1">
        <w:trPr>
          <w:trHeight w:val="441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毕业院校</w:t>
            </w:r>
          </w:p>
        </w:tc>
        <w:tc>
          <w:tcPr>
            <w:tcW w:w="3246" w:type="dxa"/>
            <w:gridSpan w:val="7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 w:rsidRPr="00830CEC"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电子科技大学</w:t>
            </w:r>
          </w:p>
        </w:tc>
        <w:tc>
          <w:tcPr>
            <w:tcW w:w="1478" w:type="dxa"/>
            <w:gridSpan w:val="3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所学专业</w:t>
            </w:r>
          </w:p>
        </w:tc>
        <w:tc>
          <w:tcPr>
            <w:tcW w:w="1876" w:type="dxa"/>
            <w:gridSpan w:val="3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通信与信息系统</w:t>
            </w:r>
          </w:p>
        </w:tc>
        <w:tc>
          <w:tcPr>
            <w:tcW w:w="2183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>
        <w:trPr>
          <w:trHeight w:val="471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工作单位</w:t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br/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及职务</w:t>
            </w:r>
          </w:p>
        </w:tc>
        <w:tc>
          <w:tcPr>
            <w:tcW w:w="6600" w:type="dxa"/>
            <w:gridSpan w:val="13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华为技术有限公司</w:t>
            </w:r>
            <w:r w:rsidR="004A343B"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 xml:space="preserve"> </w:t>
            </w:r>
            <w:r w:rsidR="004A343B"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通用</w:t>
            </w:r>
            <w:r w:rsidR="004A343B"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软件</w:t>
            </w:r>
            <w:r w:rsidR="007D6DD5"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工程师</w:t>
            </w:r>
          </w:p>
        </w:tc>
        <w:tc>
          <w:tcPr>
            <w:tcW w:w="2183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>
        <w:trPr>
          <w:trHeight w:val="516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专业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工作年限</w:t>
            </w:r>
          </w:p>
        </w:tc>
        <w:tc>
          <w:tcPr>
            <w:tcW w:w="1014" w:type="dxa"/>
            <w:vAlign w:val="center"/>
          </w:tcPr>
          <w:p w:rsidR="00D15310" w:rsidRDefault="007D6DD5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8</w:t>
            </w: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年</w:t>
            </w:r>
          </w:p>
        </w:tc>
        <w:tc>
          <w:tcPr>
            <w:tcW w:w="1560" w:type="dxa"/>
            <w:gridSpan w:val="4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专业技术职称</w:t>
            </w:r>
          </w:p>
        </w:tc>
        <w:tc>
          <w:tcPr>
            <w:tcW w:w="2451" w:type="dxa"/>
            <w:gridSpan w:val="6"/>
            <w:vAlign w:val="center"/>
          </w:tcPr>
          <w:p w:rsidR="00D15310" w:rsidRDefault="007D6DD5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专家</w:t>
            </w:r>
          </w:p>
        </w:tc>
        <w:tc>
          <w:tcPr>
            <w:tcW w:w="1575" w:type="dxa"/>
            <w:gridSpan w:val="2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其它资格名称</w:t>
            </w:r>
          </w:p>
        </w:tc>
        <w:tc>
          <w:tcPr>
            <w:tcW w:w="2183" w:type="dxa"/>
            <w:vAlign w:val="center"/>
          </w:tcPr>
          <w:p w:rsidR="00D15310" w:rsidRDefault="007D6DD5" w:rsidP="004A343B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中级专业</w:t>
            </w:r>
            <w:r w:rsidR="004A343B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工程师</w:t>
            </w:r>
          </w:p>
        </w:tc>
      </w:tr>
      <w:tr w:rsidR="00D15310">
        <w:trPr>
          <w:trHeight w:val="461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联系电话</w:t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1</w:t>
            </w:r>
          </w:p>
        </w:tc>
        <w:tc>
          <w:tcPr>
            <w:tcW w:w="1603" w:type="dxa"/>
            <w:gridSpan w:val="4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8857886562</w:t>
            </w:r>
          </w:p>
        </w:tc>
        <w:tc>
          <w:tcPr>
            <w:tcW w:w="1711" w:type="dxa"/>
            <w:gridSpan w:val="4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联系电话</w:t>
            </w: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2</w:t>
            </w:r>
          </w:p>
        </w:tc>
        <w:tc>
          <w:tcPr>
            <w:tcW w:w="1711" w:type="dxa"/>
            <w:gridSpan w:val="3"/>
            <w:vAlign w:val="center"/>
          </w:tcPr>
          <w:p w:rsidR="00D15310" w:rsidRDefault="00D15310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电子邮箱</w:t>
            </w:r>
          </w:p>
        </w:tc>
        <w:tc>
          <w:tcPr>
            <w:tcW w:w="2183" w:type="dxa"/>
            <w:vAlign w:val="center"/>
          </w:tcPr>
          <w:p w:rsidR="00D15310" w:rsidRDefault="00830CEC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pzx123pzx@163.com</w:t>
            </w:r>
          </w:p>
        </w:tc>
      </w:tr>
      <w:tr w:rsidR="00D15310">
        <w:trPr>
          <w:trHeight w:val="471"/>
        </w:trPr>
        <w:tc>
          <w:tcPr>
            <w:tcW w:w="3912" w:type="dxa"/>
            <w:gridSpan w:val="6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报考单位及职位名称</w:t>
            </w:r>
          </w:p>
        </w:tc>
        <w:tc>
          <w:tcPr>
            <w:tcW w:w="6209" w:type="dxa"/>
            <w:gridSpan w:val="9"/>
            <w:vAlign w:val="center"/>
          </w:tcPr>
          <w:p w:rsidR="00D15310" w:rsidRDefault="007D6DD5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杭州市科学技术局高新技术与产业规划专员</w:t>
            </w:r>
          </w:p>
        </w:tc>
      </w:tr>
      <w:tr w:rsidR="00D15310">
        <w:trPr>
          <w:trHeight w:val="471"/>
        </w:trPr>
        <w:tc>
          <w:tcPr>
            <w:tcW w:w="3912" w:type="dxa"/>
            <w:gridSpan w:val="6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是否满足该职位要求的所有报考条件</w:t>
            </w:r>
          </w:p>
        </w:tc>
        <w:tc>
          <w:tcPr>
            <w:tcW w:w="6209" w:type="dxa"/>
            <w:gridSpan w:val="9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color w:val="FF0000"/>
                <w:kern w:val="0"/>
                <w:szCs w:val="21"/>
              </w:rPr>
            </w:pPr>
            <w:r w:rsidRPr="007D6DD5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是</w:t>
            </w:r>
          </w:p>
        </w:tc>
      </w:tr>
      <w:tr w:rsidR="00D15310">
        <w:trPr>
          <w:trHeight w:val="1488"/>
        </w:trPr>
        <w:tc>
          <w:tcPr>
            <w:tcW w:w="2688" w:type="dxa"/>
            <w:gridSpan w:val="3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对应职位条件作具体说明</w:t>
            </w:r>
          </w:p>
        </w:tc>
        <w:tc>
          <w:tcPr>
            <w:tcW w:w="7433" w:type="dxa"/>
            <w:gridSpan w:val="12"/>
            <w:vAlign w:val="center"/>
          </w:tcPr>
          <w:p w:rsidR="005F0F4F" w:rsidRDefault="005F0F4F" w:rsidP="005F0F4F">
            <w:pPr>
              <w:widowControl/>
              <w:spacing w:line="240" w:lineRule="exac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本人在校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期间</w:t>
            </w:r>
            <w:r w:rsidR="00B83A17"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本科</w:t>
            </w:r>
            <w:r w:rsid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专业为电子信息工程，研究生专业为通信与信息系统。</w:t>
            </w:r>
          </w:p>
          <w:p w:rsidR="00D15310" w:rsidRPr="00B83A17" w:rsidRDefault="00B83A17" w:rsidP="005F0F4F">
            <w:pPr>
              <w:widowControl/>
              <w:spacing w:line="240" w:lineRule="exac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工作后一直从事人工智能、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云计算与大数据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数字通信</w:t>
            </w:r>
            <w:r w:rsidR="005F0F4F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相关专业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的科研工作，在知名外企诺基亚有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5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年的研发经验，在华为</w:t>
            </w:r>
            <w:r w:rsidR="005F0F4F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研发</w:t>
            </w:r>
            <w:r w:rsidR="005F0F4F">
              <w:rPr>
                <w:rFonts w:ascii="Times New Roman" w:eastAsia="仿宋_GB2312" w:hAnsi="Times New Roman" w:cs="Times New Roman"/>
                <w:kern w:val="0"/>
                <w:szCs w:val="21"/>
              </w:rPr>
              <w:t>中心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有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年的研发经验。</w:t>
            </w:r>
          </w:p>
        </w:tc>
      </w:tr>
      <w:tr w:rsidR="00D15310">
        <w:trPr>
          <w:trHeight w:val="5115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  <w:t>学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  <w:t>习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  <w:t>及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  <w:t>工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  <w:t>作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  <w:t>简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spacing w:val="80"/>
                <w:kern w:val="0"/>
                <w:sz w:val="24"/>
              </w:rPr>
              <w:t>历</w:t>
            </w:r>
          </w:p>
        </w:tc>
        <w:tc>
          <w:tcPr>
            <w:tcW w:w="8783" w:type="dxa"/>
            <w:gridSpan w:val="14"/>
            <w:vAlign w:val="center"/>
          </w:tcPr>
          <w:p w:rsidR="009106AA" w:rsidRPr="00B83A17" w:rsidRDefault="009106AA" w:rsidP="009106AA">
            <w:pPr>
              <w:widowControl/>
              <w:spacing w:line="240" w:lineRule="exac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2001/09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～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2004/07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山西省长治市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第二中学学生。</w:t>
            </w:r>
          </w:p>
          <w:p w:rsidR="009106AA" w:rsidRDefault="009106AA" w:rsidP="009106AA">
            <w:pPr>
              <w:widowControl/>
              <w:spacing w:line="240" w:lineRule="exac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2004/09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～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2008/06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太原理工大学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，信息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学院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电子信息工程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专业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学生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。</w:t>
            </w:r>
          </w:p>
          <w:p w:rsidR="00B83A17" w:rsidRPr="00B83A17" w:rsidRDefault="009106AA" w:rsidP="009106AA">
            <w:pPr>
              <w:widowControl/>
              <w:spacing w:line="240" w:lineRule="exac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2008/09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～</w:t>
            </w: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20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11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/06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电子科技大学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，通信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学院抗干扰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国家级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重点实验室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通信与信息系统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专业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学生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。</w:t>
            </w:r>
          </w:p>
          <w:p w:rsidR="00B83A17" w:rsidRDefault="00B83A17" w:rsidP="00B83A17">
            <w:pPr>
              <w:widowControl/>
              <w:spacing w:line="240" w:lineRule="exac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20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11</w:t>
            </w: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/0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6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～</w:t>
            </w: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20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1</w:t>
            </w: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6/1</w:t>
            </w:r>
            <w:r w:rsidR="009106AA">
              <w:rPr>
                <w:rFonts w:ascii="Times New Roman" w:eastAsia="仿宋_GB2312" w:hAnsi="Times New Roman" w:cs="Times New Roman"/>
                <w:kern w:val="0"/>
                <w:szCs w:val="21"/>
              </w:rPr>
              <w:t>0</w:t>
            </w:r>
            <w:r w:rsidR="005F0F4F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诺基亚</w:t>
            </w:r>
            <w:r w:rsidR="009106AA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通信</w:t>
            </w:r>
            <w:r w:rsidR="009106AA">
              <w:rPr>
                <w:rFonts w:ascii="Times New Roman" w:eastAsia="仿宋_GB2312" w:hAnsi="Times New Roman" w:cs="Times New Roman"/>
                <w:kern w:val="0"/>
                <w:szCs w:val="21"/>
              </w:rPr>
              <w:t>技术有限公司</w:t>
            </w:r>
            <w:r w:rsidR="005F0F4F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="005F0F4F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4</w:t>
            </w:r>
            <w:r w:rsidR="005F0F4F">
              <w:rPr>
                <w:rFonts w:ascii="Times New Roman" w:eastAsia="仿宋_GB2312" w:hAnsi="Times New Roman" w:cs="Times New Roman"/>
                <w:kern w:val="0"/>
                <w:szCs w:val="21"/>
              </w:rPr>
              <w:t>G-LTE</w:t>
            </w:r>
            <w:r w:rsidR="005F0F4F">
              <w:rPr>
                <w:rFonts w:ascii="Times New Roman" w:eastAsia="仿宋_GB2312" w:hAnsi="Times New Roman" w:cs="Times New Roman"/>
                <w:kern w:val="0"/>
                <w:szCs w:val="21"/>
              </w:rPr>
              <w:t>无线通信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部门</w:t>
            </w:r>
            <w:r w:rsidR="005F0F4F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="005F0F4F">
              <w:rPr>
                <w:rFonts w:ascii="Times New Roman" w:eastAsia="仿宋_GB2312" w:hAnsi="Times New Roman" w:cs="Times New Roman"/>
                <w:kern w:val="0"/>
                <w:szCs w:val="21"/>
              </w:rPr>
              <w:t>负责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诺基亚</w:t>
            </w:r>
            <w:r w:rsidR="005F0F4F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4</w:t>
            </w:r>
            <w:r w:rsidR="005F0F4F">
              <w:rPr>
                <w:rFonts w:ascii="Times New Roman" w:eastAsia="仿宋_GB2312" w:hAnsi="Times New Roman" w:cs="Times New Roman"/>
                <w:kern w:val="0"/>
                <w:szCs w:val="21"/>
              </w:rPr>
              <w:t>G</w:t>
            </w:r>
            <w:r w:rsidR="005F0F4F">
              <w:rPr>
                <w:rFonts w:ascii="Times New Roman" w:eastAsia="仿宋_GB2312" w:hAnsi="Times New Roman" w:cs="Times New Roman"/>
                <w:kern w:val="0"/>
                <w:szCs w:val="21"/>
              </w:rPr>
              <w:t>无线通信的相关工作。</w:t>
            </w:r>
          </w:p>
          <w:p w:rsidR="00D15310" w:rsidRPr="009106AA" w:rsidRDefault="009106AA" w:rsidP="009106AA">
            <w:pPr>
              <w:widowControl/>
              <w:spacing w:line="240" w:lineRule="exac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20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1</w:t>
            </w: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6/11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～至今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Pr="00B83A17">
              <w:rPr>
                <w:rFonts w:ascii="Times New Roman" w:eastAsia="仿宋_GB2312" w:hAnsi="Times New Roman" w:cs="Times New Roman"/>
                <w:kern w:val="0"/>
                <w:szCs w:val="21"/>
              </w:rPr>
              <w:t>华为技术有限公司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，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Cloud &amp; AI</w:t>
            </w:r>
            <w:r w:rsidRPr="00B83A17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产品与服务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部门，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负责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华为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人工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智能和云计算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的相关工作。</w:t>
            </w:r>
          </w:p>
        </w:tc>
      </w:tr>
      <w:tr w:rsidR="00D15310">
        <w:trPr>
          <w:trHeight w:val="4684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lastRenderedPageBreak/>
              <w:t>主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要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工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作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业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绩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及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奖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惩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情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况</w:t>
            </w:r>
          </w:p>
        </w:tc>
        <w:tc>
          <w:tcPr>
            <w:tcW w:w="8783" w:type="dxa"/>
            <w:gridSpan w:val="14"/>
            <w:vAlign w:val="center"/>
          </w:tcPr>
          <w:p w:rsidR="00D15310" w:rsidRDefault="006E6A84">
            <w:pPr>
              <w:widowControl/>
              <w:spacing w:line="240" w:lineRule="exact"/>
              <w:ind w:right="40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本人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于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至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2016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10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就职于诺基亚通信有限公司，从事于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G-LTE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无线通信的研发工作，在此期间主要工作业绩及奖惩情况如下：</w:t>
            </w:r>
          </w:p>
          <w:p w:rsidR="006E6A84" w:rsidRPr="00D8572D" w:rsidRDefault="00225774" w:rsidP="00D8572D">
            <w:pPr>
              <w:pStyle w:val="a6"/>
              <w:widowControl/>
              <w:numPr>
                <w:ilvl w:val="0"/>
                <w:numId w:val="4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月至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2016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月，</w:t>
            </w:r>
            <w:r w:rsidR="00D8572D" w:rsidRP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诺基亚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TDD-LTE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项目</w:t>
            </w:r>
            <w:r w:rsidR="00D8572D" w:rsidRP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波束赋形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功率控制的算法研究，</w:t>
            </w:r>
            <w:r w:rsidR="00D8572D" w:rsidRP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期间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提交</w:t>
            </w:r>
            <w:r w:rsidR="00D8572D" w:rsidRP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研究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报告一篇</w:t>
            </w:r>
            <w:r w:rsidR="001F1590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，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有效的指导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LTE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项目在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功率控制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上的优化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，项目</w:t>
            </w:r>
            <w:r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上报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个人</w:t>
            </w:r>
            <w:r w:rsidR="00D8572D" w:rsidRP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专利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一个</w:t>
            </w:r>
            <w:r w:rsid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</w:p>
          <w:p w:rsidR="00D8572D" w:rsidRDefault="00225774" w:rsidP="00D8572D">
            <w:pPr>
              <w:pStyle w:val="a6"/>
              <w:widowControl/>
              <w:numPr>
                <w:ilvl w:val="0"/>
                <w:numId w:val="4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月至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，</w:t>
            </w:r>
            <w:r w:rsid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</w:t>
            </w:r>
            <w:r w:rsid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诺基亚</w:t>
            </w:r>
            <w:r w:rsid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TDD-LTE</w:t>
            </w:r>
            <w:r w:rsid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上行多用户多天线发送和接收算法的研究，通过系统级</w:t>
            </w:r>
            <w:r w:rsid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仿真</w:t>
            </w:r>
            <w:r w:rsid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输出可行性研究报告，写入公司方案的标</w:t>
            </w:r>
            <w:r w:rsid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准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当年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绩效考核为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优秀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</w:p>
          <w:p w:rsidR="00D8572D" w:rsidRPr="00D8572D" w:rsidRDefault="00225774" w:rsidP="00D8572D">
            <w:pPr>
              <w:pStyle w:val="a6"/>
              <w:widowControl/>
              <w:numPr>
                <w:ilvl w:val="0"/>
                <w:numId w:val="4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月至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月，</w:t>
            </w:r>
            <w:r w:rsidR="00D8572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</w:t>
            </w:r>
            <w:r w:rsid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诺基亚</w:t>
            </w:r>
            <w:r w:rsid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TDD-LTE</w:t>
            </w:r>
            <w:r w:rsidR="00D8572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下行载波聚合技术项目，</w:t>
            </w:r>
            <w:r w:rsid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作为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项目</w:t>
            </w:r>
            <w:r w:rsid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技术负责人，在技术上协调指导组内成员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开发</w:t>
            </w:r>
            <w:r w:rsid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，保障项目的最终交付，当年</w:t>
            </w:r>
            <w:r w:rsid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绩效考核为</w:t>
            </w:r>
            <w:r w:rsid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优秀</w:t>
            </w:r>
            <w:r w:rsid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</w:p>
          <w:p w:rsidR="00D15310" w:rsidRDefault="006E6A84">
            <w:pPr>
              <w:widowControl/>
              <w:spacing w:line="240" w:lineRule="exact"/>
              <w:ind w:right="40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本人于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2016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</w:t>
            </w:r>
            <w:r w:rsidR="0022577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至今就职于华为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技术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有限公司，在此期间主要</w:t>
            </w:r>
            <w:r w:rsidR="00EA2279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工作</w:t>
            </w:r>
            <w:r w:rsidR="00EA2279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业绩及奖惩情况如下：</w:t>
            </w:r>
          </w:p>
          <w:p w:rsidR="00D72D7A" w:rsidRPr="00D72D7A" w:rsidRDefault="00225774" w:rsidP="00D72D7A">
            <w:pPr>
              <w:pStyle w:val="a6"/>
              <w:widowControl/>
              <w:numPr>
                <w:ilvl w:val="0"/>
                <w:numId w:val="5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2016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月至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2017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7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月，</w:t>
            </w:r>
            <w:r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华为云负载均衡</w:t>
            </w:r>
            <w:r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组件的需求</w:t>
            </w:r>
            <w:r w:rsidRPr="005320E6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分析与设计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开发、验证</w:t>
            </w:r>
            <w:r w:rsidRPr="005320E6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工作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该项目将华为云的单节点并发连接数</w:t>
            </w:r>
            <w:r w:rsidR="004419C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从</w:t>
            </w:r>
            <w:r w:rsidR="004419C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10</w:t>
            </w:r>
            <w:r w:rsidR="004419C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万扩大为</w:t>
            </w:r>
            <w:r w:rsidR="004419C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50</w:t>
            </w:r>
            <w:r w:rsidR="004419C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万，有效解决了华为云高并发高流量访问场景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</w:p>
          <w:p w:rsidR="00D72D7A" w:rsidRDefault="00225774" w:rsidP="00D72D7A">
            <w:pPr>
              <w:pStyle w:val="a6"/>
              <w:widowControl/>
              <w:numPr>
                <w:ilvl w:val="0"/>
                <w:numId w:val="5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7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7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月至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月，</w:t>
            </w:r>
            <w:r w:rsidR="00D72D7A" w:rsidRP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负责华为</w:t>
            </w:r>
            <w:r w:rsidR="00D72D7A" w:rsidRP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私有云</w:t>
            </w:r>
            <w:r w:rsidR="004419C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统一安装工具项目</w:t>
            </w:r>
            <w:r w:rsidR="00D72D7A" w:rsidRP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的</w:t>
            </w:r>
            <w:r w:rsidR="00D72D7A" w:rsidRP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软件设计</w:t>
            </w:r>
            <w:r w:rsidR="00D72D7A" w:rsidRP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、开发和</w:t>
            </w:r>
            <w:r w:rsidR="00D72D7A" w:rsidRP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对外</w:t>
            </w:r>
            <w:r w:rsidR="00D72D7A" w:rsidRP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接口，</w:t>
            </w:r>
            <w:r w:rsidR="004419CD" w:rsidRPr="004419CD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实现</w:t>
            </w:r>
            <w:r w:rsidR="004419CD" w:rsidRPr="004419CD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一键式智能化安装部署私有云环境，极大的提高了私有云的安装部署交付效率。</w:t>
            </w:r>
            <w:r w:rsidR="00D72D7A" w:rsidRP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支持</w:t>
            </w:r>
            <w:r w:rsidR="00D72D7A" w:rsidRP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各个</w:t>
            </w:r>
            <w:r w:rsidR="00D72D7A" w:rsidRP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商用</w:t>
            </w:r>
            <w:r w:rsidR="00D72D7A" w:rsidRP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局点的部署商用验收。</w:t>
            </w:r>
            <w:r w:rsidR="001F1590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该项目团队获得集体表彰一次。</w:t>
            </w:r>
          </w:p>
          <w:p w:rsidR="0041299C" w:rsidRPr="0041299C" w:rsidRDefault="00225774" w:rsidP="0041299C">
            <w:pPr>
              <w:pStyle w:val="a6"/>
              <w:widowControl/>
              <w:numPr>
                <w:ilvl w:val="0"/>
                <w:numId w:val="5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月至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2018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月，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作为</w:t>
            </w:r>
            <w:r w:rsid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华为</w:t>
            </w:r>
            <w:r w:rsidR="00D72D7A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私有云</w:t>
            </w:r>
            <w:r w:rsidR="00D72D7A"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网络域话单</w:t>
            </w:r>
            <w:r w:rsid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计费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负责人，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完成网络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EIP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、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VPN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等功能模块计费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的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交付和验证，支持现网局点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计费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问题攻关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，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并进行组内赋能，积极分享输出设计文档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3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篇</w:t>
            </w:r>
            <w:r w:rsidR="00D72D7A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  <w:r w:rsidR="003A49BF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获得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项目突出贡献奖一次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，当年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绩效考核为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优秀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</w:p>
          <w:p w:rsidR="00D72D7A" w:rsidRDefault="00225774" w:rsidP="00D72D7A">
            <w:pPr>
              <w:pStyle w:val="a6"/>
              <w:widowControl/>
              <w:numPr>
                <w:ilvl w:val="0"/>
                <w:numId w:val="5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2018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月至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2018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月，</w:t>
            </w:r>
            <w:r w:rsidR="0041299C"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</w:t>
            </w:r>
            <w:r w:rsidR="0041299C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华为虚拟私有云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多</w:t>
            </w:r>
            <w:r w:rsidR="0041299C"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版本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的</w:t>
            </w:r>
            <w:r w:rsidR="0041299C"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升级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割接</w:t>
            </w:r>
            <w:r w:rsidR="0041299C" w:rsidRPr="005320E6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工作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，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完成云服务割接的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需求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梳理和特性开发，并完成</w:t>
            </w:r>
            <w:r w:rsidR="00286B24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单</w:t>
            </w:r>
            <w:r w:rsidR="00286B24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region</w:t>
            </w:r>
            <w:r w:rsidR="003A49BF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、</w:t>
            </w:r>
            <w:r w:rsidR="003A49BF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多</w:t>
            </w:r>
            <w:r w:rsidR="003A49BF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region</w:t>
            </w:r>
            <w:r w:rsidR="003A49BF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及容灾场景的验证工作，保障版本的顺利交付</w:t>
            </w:r>
            <w:r w:rsidR="0041299C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</w:p>
          <w:p w:rsidR="00D15310" w:rsidRPr="003A49BF" w:rsidRDefault="00225774" w:rsidP="003A49BF">
            <w:pPr>
              <w:pStyle w:val="a6"/>
              <w:widowControl/>
              <w:numPr>
                <w:ilvl w:val="0"/>
                <w:numId w:val="5"/>
              </w:numPr>
              <w:spacing w:line="240" w:lineRule="exact"/>
              <w:ind w:right="400" w:firstLineChars="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2018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至今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，</w:t>
            </w:r>
            <w:r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负责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华为人工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智能平台</w:t>
            </w:r>
            <w:r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ModelArts</w:t>
            </w:r>
            <w:r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相关需求</w:t>
            </w:r>
            <w:r w:rsidRPr="005320E6"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分析和</w:t>
            </w:r>
            <w:r w:rsidRPr="005320E6"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设计工作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保障数据管理功能和推理增强功能的落地，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并且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加入巡检运维的功能。当年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绩效考核为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优秀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15310" w:rsidTr="00FB2BA1">
        <w:trPr>
          <w:trHeight w:val="472"/>
        </w:trPr>
        <w:tc>
          <w:tcPr>
            <w:tcW w:w="1338" w:type="dxa"/>
            <w:vMerge w:val="restart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家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庭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成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员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及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主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要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社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会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关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spacing w:val="60"/>
                <w:kern w:val="0"/>
                <w:sz w:val="24"/>
              </w:rPr>
              <w:t>系</w:t>
            </w:r>
          </w:p>
        </w:tc>
        <w:tc>
          <w:tcPr>
            <w:tcW w:w="1463" w:type="dxa"/>
            <w:gridSpan w:val="3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称谓</w:t>
            </w:r>
          </w:p>
        </w:tc>
        <w:tc>
          <w:tcPr>
            <w:tcW w:w="1463" w:type="dxa"/>
            <w:gridSpan w:val="3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姓名</w:t>
            </w:r>
          </w:p>
        </w:tc>
        <w:tc>
          <w:tcPr>
            <w:tcW w:w="1798" w:type="dxa"/>
            <w:gridSpan w:val="4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出生年月</w:t>
            </w:r>
          </w:p>
        </w:tc>
        <w:tc>
          <w:tcPr>
            <w:tcW w:w="1276" w:type="dxa"/>
            <w:gridSpan w:val="2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政治面貌</w:t>
            </w:r>
          </w:p>
        </w:tc>
        <w:tc>
          <w:tcPr>
            <w:tcW w:w="2783" w:type="dxa"/>
            <w:gridSpan w:val="2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工作单位及职务</w:t>
            </w:r>
          </w:p>
        </w:tc>
      </w:tr>
      <w:tr w:rsidR="00D15310" w:rsidTr="00FB2BA1">
        <w:trPr>
          <w:trHeight w:val="544"/>
        </w:trPr>
        <w:tc>
          <w:tcPr>
            <w:tcW w:w="1338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hAnsi="Times New Roman" w:cs="Times New Roman"/>
              </w:rPr>
            </w:pPr>
            <w:r w:rsidRPr="00FB2BA1">
              <w:rPr>
                <w:rFonts w:ascii="Times New Roman" w:eastAsia="仿宋_GB2312" w:hAnsi="Times New Roman" w:cs="Times New Roman"/>
                <w:kern w:val="0"/>
                <w:szCs w:val="21"/>
              </w:rPr>
              <w:t>父亲</w:t>
            </w:r>
          </w:p>
        </w:tc>
        <w:tc>
          <w:tcPr>
            <w:tcW w:w="1463" w:type="dxa"/>
            <w:gridSpan w:val="3"/>
            <w:vAlign w:val="center"/>
          </w:tcPr>
          <w:p w:rsidR="00D15310" w:rsidRPr="00FB2BA1" w:rsidRDefault="007D6DD5" w:rsidP="00FB2BA1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 w:rsidRPr="00FB2BA1">
              <w:rPr>
                <w:rFonts w:ascii="Times New Roman" w:eastAsia="仿宋_GB2312" w:hAnsi="Times New Roman" w:cs="Times New Roman"/>
                <w:kern w:val="0"/>
                <w:szCs w:val="21"/>
              </w:rPr>
              <w:t>潘燕林</w:t>
            </w:r>
          </w:p>
        </w:tc>
        <w:tc>
          <w:tcPr>
            <w:tcW w:w="1798" w:type="dxa"/>
            <w:gridSpan w:val="4"/>
            <w:vAlign w:val="center"/>
          </w:tcPr>
          <w:p w:rsidR="00D15310" w:rsidRPr="00FB2BA1" w:rsidRDefault="00FB2BA1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 w:rsidRPr="00FB2BA1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1955.10.9</w:t>
            </w:r>
          </w:p>
        </w:tc>
        <w:tc>
          <w:tcPr>
            <w:tcW w:w="1276" w:type="dxa"/>
            <w:gridSpan w:val="2"/>
            <w:vAlign w:val="center"/>
          </w:tcPr>
          <w:p w:rsidR="00D15310" w:rsidRPr="00FB2BA1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 w:rsidRPr="00FB2BA1">
              <w:rPr>
                <w:rFonts w:ascii="Times New Roman" w:eastAsia="仿宋_GB2312" w:hAnsi="Times New Roman" w:cs="Times New Roman"/>
                <w:kern w:val="0"/>
                <w:szCs w:val="21"/>
              </w:rPr>
              <w:t>党员</w:t>
            </w:r>
          </w:p>
        </w:tc>
        <w:tc>
          <w:tcPr>
            <w:tcW w:w="2783" w:type="dxa"/>
            <w:gridSpan w:val="2"/>
            <w:vAlign w:val="center"/>
          </w:tcPr>
          <w:p w:rsidR="00D15310" w:rsidRDefault="007D6DD5" w:rsidP="00FB2BA1">
            <w:pPr>
              <w:widowControl/>
              <w:spacing w:line="240" w:lineRule="exact"/>
              <w:ind w:right="602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已退休</w:t>
            </w:r>
          </w:p>
        </w:tc>
      </w:tr>
      <w:tr w:rsidR="00D15310" w:rsidTr="00FB2BA1">
        <w:trPr>
          <w:trHeight w:val="524"/>
        </w:trPr>
        <w:tc>
          <w:tcPr>
            <w:tcW w:w="1338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母亲</w:t>
            </w:r>
          </w:p>
        </w:tc>
        <w:tc>
          <w:tcPr>
            <w:tcW w:w="1463" w:type="dxa"/>
            <w:gridSpan w:val="3"/>
            <w:vAlign w:val="center"/>
          </w:tcPr>
          <w:p w:rsidR="00D15310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董美兰</w:t>
            </w:r>
          </w:p>
        </w:tc>
        <w:tc>
          <w:tcPr>
            <w:tcW w:w="1798" w:type="dxa"/>
            <w:gridSpan w:val="4"/>
            <w:vAlign w:val="center"/>
          </w:tcPr>
          <w:p w:rsidR="00D15310" w:rsidRDefault="00FB2BA1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1958.11.9</w:t>
            </w:r>
          </w:p>
        </w:tc>
        <w:tc>
          <w:tcPr>
            <w:tcW w:w="1276" w:type="dxa"/>
            <w:gridSpan w:val="2"/>
            <w:vAlign w:val="center"/>
          </w:tcPr>
          <w:p w:rsidR="00D15310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党员</w:t>
            </w:r>
          </w:p>
        </w:tc>
        <w:tc>
          <w:tcPr>
            <w:tcW w:w="2783" w:type="dxa"/>
            <w:gridSpan w:val="2"/>
            <w:vAlign w:val="center"/>
          </w:tcPr>
          <w:p w:rsidR="00D15310" w:rsidRDefault="007D6DD5" w:rsidP="00FB2BA1">
            <w:pPr>
              <w:widowControl/>
              <w:spacing w:line="240" w:lineRule="exact"/>
              <w:ind w:right="602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已退休</w:t>
            </w:r>
          </w:p>
        </w:tc>
      </w:tr>
      <w:tr w:rsidR="00D15310" w:rsidTr="00FB2BA1">
        <w:trPr>
          <w:trHeight w:val="534"/>
        </w:trPr>
        <w:tc>
          <w:tcPr>
            <w:tcW w:w="1338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妻子</w:t>
            </w:r>
          </w:p>
        </w:tc>
        <w:tc>
          <w:tcPr>
            <w:tcW w:w="1463" w:type="dxa"/>
            <w:gridSpan w:val="3"/>
            <w:vAlign w:val="center"/>
          </w:tcPr>
          <w:p w:rsidR="00D15310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沈云美</w:t>
            </w:r>
          </w:p>
        </w:tc>
        <w:tc>
          <w:tcPr>
            <w:tcW w:w="1798" w:type="dxa"/>
            <w:gridSpan w:val="4"/>
            <w:vAlign w:val="center"/>
          </w:tcPr>
          <w:p w:rsidR="00D15310" w:rsidRDefault="00FB2BA1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1987.3.20</w:t>
            </w:r>
          </w:p>
        </w:tc>
        <w:tc>
          <w:tcPr>
            <w:tcW w:w="1276" w:type="dxa"/>
            <w:gridSpan w:val="2"/>
            <w:vAlign w:val="center"/>
          </w:tcPr>
          <w:p w:rsidR="00D15310" w:rsidRDefault="007D6DD5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党员</w:t>
            </w:r>
          </w:p>
        </w:tc>
        <w:tc>
          <w:tcPr>
            <w:tcW w:w="2783" w:type="dxa"/>
            <w:gridSpan w:val="2"/>
            <w:vAlign w:val="center"/>
          </w:tcPr>
          <w:p w:rsidR="00D15310" w:rsidRDefault="007D6DD5" w:rsidP="00FB2BA1">
            <w:pPr>
              <w:widowControl/>
              <w:spacing w:line="240" w:lineRule="exact"/>
              <w:ind w:right="602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新华三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集团</w:t>
            </w:r>
            <w:r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工程师</w:t>
            </w:r>
          </w:p>
        </w:tc>
      </w:tr>
      <w:tr w:rsidR="00D15310" w:rsidTr="00FB2BA1">
        <w:trPr>
          <w:trHeight w:val="484"/>
        </w:trPr>
        <w:tc>
          <w:tcPr>
            <w:tcW w:w="1338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798" w:type="dxa"/>
            <w:gridSpan w:val="4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 w:rsidTr="00FB2BA1">
        <w:trPr>
          <w:trHeight w:val="499"/>
        </w:trPr>
        <w:tc>
          <w:tcPr>
            <w:tcW w:w="1338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798" w:type="dxa"/>
            <w:gridSpan w:val="4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 w:rsidTr="00FB2BA1">
        <w:trPr>
          <w:trHeight w:val="499"/>
        </w:trPr>
        <w:tc>
          <w:tcPr>
            <w:tcW w:w="1338" w:type="dxa"/>
            <w:vMerge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463" w:type="dxa"/>
            <w:gridSpan w:val="3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798" w:type="dxa"/>
            <w:gridSpan w:val="4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</w:p>
        </w:tc>
      </w:tr>
      <w:tr w:rsidR="00D15310">
        <w:trPr>
          <w:trHeight w:val="1341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报名信息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确认栏</w:t>
            </w:r>
          </w:p>
        </w:tc>
        <w:tc>
          <w:tcPr>
            <w:tcW w:w="8783" w:type="dxa"/>
            <w:gridSpan w:val="14"/>
            <w:vAlign w:val="center"/>
          </w:tcPr>
          <w:p w:rsidR="00D15310" w:rsidRDefault="008C29E9">
            <w:pPr>
              <w:widowControl/>
              <w:spacing w:line="240" w:lineRule="exact"/>
              <w:jc w:val="left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以上填报信息均为本人真实情况，若有虚假、遗漏、错误，责任自负。</w:t>
            </w:r>
          </w:p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</w:p>
          <w:p w:rsidR="00D15310" w:rsidRDefault="00D15310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</w:p>
          <w:p w:rsidR="00D15310" w:rsidRDefault="008C29E9" w:rsidP="007D6DD5">
            <w:pPr>
              <w:widowControl/>
              <w:spacing w:line="240" w:lineRule="exact"/>
              <w:ind w:right="602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应聘人签名：</w:t>
            </w:r>
            <w:r w:rsidR="007D6DD5" w:rsidRPr="007D6DD5">
              <w:rPr>
                <w:rFonts w:ascii="Times New Roman" w:eastAsia="仿宋_GB2312" w:hAnsi="Times New Roman" w:cs="Times New Roman" w:hint="eastAsia"/>
                <w:bCs/>
                <w:kern w:val="0"/>
                <w:szCs w:val="21"/>
              </w:rPr>
              <w:t>潘仲夏</w:t>
            </w:r>
            <w:r w:rsidR="007D6DD5" w:rsidRPr="007D6DD5"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 xml:space="preserve"> </w:t>
            </w:r>
          </w:p>
        </w:tc>
      </w:tr>
      <w:tr w:rsidR="00D15310">
        <w:trPr>
          <w:trHeight w:val="2398"/>
        </w:trPr>
        <w:tc>
          <w:tcPr>
            <w:tcW w:w="1338" w:type="dxa"/>
            <w:vAlign w:val="center"/>
          </w:tcPr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招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聘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单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位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审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核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意</w:t>
            </w:r>
          </w:p>
          <w:p w:rsidR="00D15310" w:rsidRDefault="008C29E9">
            <w:pPr>
              <w:widowControl/>
              <w:spacing w:line="240" w:lineRule="exact"/>
              <w:jc w:val="center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  <w:t>见</w:t>
            </w:r>
          </w:p>
        </w:tc>
        <w:tc>
          <w:tcPr>
            <w:tcW w:w="8783" w:type="dxa"/>
            <w:gridSpan w:val="14"/>
            <w:vAlign w:val="center"/>
          </w:tcPr>
          <w:p w:rsidR="00D15310" w:rsidRDefault="00D15310">
            <w:pPr>
              <w:widowControl/>
              <w:spacing w:line="240" w:lineRule="exact"/>
              <w:jc w:val="left"/>
              <w:rPr>
                <w:rFonts w:ascii="Times New Roman" w:eastAsia="仿宋_GB2312" w:hAnsi="Times New Roman" w:cs="Times New Roman"/>
                <w:bCs/>
                <w:kern w:val="0"/>
                <w:szCs w:val="21"/>
              </w:rPr>
            </w:pPr>
          </w:p>
          <w:p w:rsidR="00D15310" w:rsidRDefault="00D15310">
            <w:pPr>
              <w:widowControl/>
              <w:spacing w:line="240" w:lineRule="exact"/>
              <w:ind w:right="400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</w:p>
          <w:p w:rsidR="00D15310" w:rsidRDefault="008C29E9">
            <w:pPr>
              <w:widowControl/>
              <w:spacing w:line="240" w:lineRule="exact"/>
              <w:ind w:right="976"/>
              <w:jc w:val="right"/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审核人：</w:t>
            </w:r>
          </w:p>
          <w:p w:rsidR="00D15310" w:rsidRDefault="008C29E9">
            <w:pPr>
              <w:widowControl/>
              <w:wordWrap w:val="0"/>
              <w:spacing w:line="240" w:lineRule="exact"/>
              <w:ind w:right="800"/>
              <w:jc w:val="center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月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kern w:val="0"/>
                <w:sz w:val="20"/>
                <w:szCs w:val="20"/>
              </w:rPr>
              <w:t>日</w:t>
            </w:r>
          </w:p>
          <w:p w:rsidR="00D15310" w:rsidRDefault="008C29E9">
            <w:pPr>
              <w:widowControl/>
              <w:spacing w:line="240" w:lineRule="exact"/>
              <w:ind w:right="602"/>
              <w:jc w:val="right"/>
              <w:rPr>
                <w:rFonts w:ascii="Times New Roman" w:eastAsia="仿宋_GB2312" w:hAnsi="Times New Roman" w:cs="Times New Roman"/>
                <w:kern w:val="0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(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单位印章</w:t>
            </w:r>
            <w:r>
              <w:rPr>
                <w:rFonts w:ascii="Times New Roman" w:eastAsia="仿宋_GB2312" w:hAnsi="Times New Roman" w:cs="Times New Roman"/>
                <w:kern w:val="0"/>
                <w:szCs w:val="21"/>
              </w:rPr>
              <w:t>)</w:t>
            </w:r>
          </w:p>
        </w:tc>
      </w:tr>
    </w:tbl>
    <w:p w:rsidR="00D15310" w:rsidRDefault="008C29E9">
      <w:pPr>
        <w:spacing w:line="280" w:lineRule="exact"/>
        <w:jc w:val="left"/>
      </w:pPr>
      <w:r>
        <w:rPr>
          <w:rFonts w:ascii="Times New Roman" w:eastAsia="仿宋_GB2312" w:hAnsi="Times New Roman" w:cs="Times New Roman"/>
          <w:szCs w:val="21"/>
        </w:rPr>
        <w:t>备注：</w:t>
      </w:r>
      <w:r>
        <w:rPr>
          <w:rFonts w:ascii="Times New Roman" w:eastAsia="仿宋_GB2312" w:hAnsi="Times New Roman" w:cs="Times New Roman"/>
          <w:szCs w:val="21"/>
        </w:rPr>
        <w:t>1.“</w:t>
      </w:r>
      <w:r>
        <w:rPr>
          <w:rFonts w:ascii="Times New Roman" w:eastAsia="仿宋_GB2312" w:hAnsi="Times New Roman" w:cs="Times New Roman"/>
          <w:szCs w:val="21"/>
        </w:rPr>
        <w:t>专业技术职称</w:t>
      </w:r>
      <w:r>
        <w:rPr>
          <w:rFonts w:ascii="Times New Roman" w:eastAsia="仿宋_GB2312" w:hAnsi="Times New Roman" w:cs="Times New Roman"/>
          <w:szCs w:val="21"/>
        </w:rPr>
        <w:t>”</w:t>
      </w:r>
      <w:r>
        <w:rPr>
          <w:rFonts w:ascii="Times New Roman" w:eastAsia="仿宋_GB2312" w:hAnsi="Times New Roman" w:cs="Times New Roman"/>
          <w:szCs w:val="21"/>
        </w:rPr>
        <w:t>：如工程师、高级工程师、会计师、高级会计师</w:t>
      </w:r>
      <w:r>
        <w:rPr>
          <w:rFonts w:ascii="Times New Roman" w:eastAsia="仿宋_GB2312" w:hAnsi="Times New Roman" w:cs="Times New Roman"/>
          <w:szCs w:val="21"/>
        </w:rPr>
        <w:t>……</w:t>
      </w:r>
      <w:r>
        <w:rPr>
          <w:rFonts w:ascii="Times New Roman" w:eastAsia="仿宋_GB2312" w:hAnsi="Times New Roman" w:cs="Times New Roman"/>
          <w:szCs w:val="21"/>
        </w:rPr>
        <w:t>；</w:t>
      </w:r>
      <w:r>
        <w:rPr>
          <w:rFonts w:ascii="Times New Roman" w:eastAsia="仿宋_GB2312" w:hAnsi="Times New Roman" w:cs="Times New Roman"/>
          <w:szCs w:val="21"/>
        </w:rPr>
        <w:t>2.“</w:t>
      </w:r>
      <w:r>
        <w:rPr>
          <w:rFonts w:ascii="Times New Roman" w:eastAsia="仿宋_GB2312" w:hAnsi="Times New Roman" w:cs="Times New Roman"/>
          <w:szCs w:val="21"/>
        </w:rPr>
        <w:t>其它资格名称</w:t>
      </w:r>
      <w:r>
        <w:rPr>
          <w:rFonts w:ascii="Times New Roman" w:eastAsia="仿宋_GB2312" w:hAnsi="Times New Roman" w:cs="Times New Roman"/>
          <w:szCs w:val="21"/>
        </w:rPr>
        <w:t>”</w:t>
      </w:r>
      <w:r>
        <w:rPr>
          <w:rFonts w:ascii="Times New Roman" w:eastAsia="仿宋_GB2312" w:hAnsi="Times New Roman" w:cs="Times New Roman"/>
          <w:szCs w:val="21"/>
        </w:rPr>
        <w:t>：如会计从业资格证、执业医师资格证、国家司法考试</w:t>
      </w:r>
      <w:r>
        <w:rPr>
          <w:rFonts w:ascii="Times New Roman" w:eastAsia="仿宋_GB2312" w:hAnsi="Times New Roman" w:cs="Times New Roman"/>
          <w:szCs w:val="21"/>
        </w:rPr>
        <w:t>A</w:t>
      </w:r>
      <w:r>
        <w:rPr>
          <w:rFonts w:ascii="Times New Roman" w:eastAsia="仿宋_GB2312" w:hAnsi="Times New Roman" w:cs="Times New Roman"/>
          <w:szCs w:val="21"/>
        </w:rPr>
        <w:t>证</w:t>
      </w:r>
      <w:r>
        <w:rPr>
          <w:rFonts w:ascii="Times New Roman" w:eastAsia="仿宋_GB2312" w:hAnsi="Times New Roman" w:cs="Times New Roman"/>
          <w:szCs w:val="21"/>
        </w:rPr>
        <w:t>…….</w:t>
      </w:r>
      <w:r>
        <w:rPr>
          <w:rFonts w:ascii="Times New Roman" w:eastAsia="仿宋_GB2312" w:hAnsi="Times New Roman" w:cs="Times New Roman"/>
          <w:szCs w:val="21"/>
        </w:rPr>
        <w:t>。</w:t>
      </w:r>
    </w:p>
    <w:sectPr w:rsidR="00D1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11B" w:rsidRDefault="002A711B" w:rsidP="00782313">
      <w:r>
        <w:separator/>
      </w:r>
    </w:p>
  </w:endnote>
  <w:endnote w:type="continuationSeparator" w:id="0">
    <w:p w:rsidR="002A711B" w:rsidRDefault="002A711B" w:rsidP="0078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11B" w:rsidRDefault="002A711B" w:rsidP="00782313">
      <w:r>
        <w:separator/>
      </w:r>
    </w:p>
  </w:footnote>
  <w:footnote w:type="continuationSeparator" w:id="0">
    <w:p w:rsidR="002A711B" w:rsidRDefault="002A711B" w:rsidP="00782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6"/>
    <w:lvl w:ilvl="0"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Helvetica" w:hint="default"/>
        <w:color w:val="000000"/>
        <w:kern w:val="0"/>
        <w:szCs w:val="21"/>
      </w:rPr>
    </w:lvl>
  </w:abstractNum>
  <w:abstractNum w:abstractNumId="1" w15:restartNumberingAfterBreak="0">
    <w:nsid w:val="00487118"/>
    <w:multiLevelType w:val="hybridMultilevel"/>
    <w:tmpl w:val="A1B2A0EC"/>
    <w:lvl w:ilvl="0" w:tplc="EE363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F135E8"/>
    <w:multiLevelType w:val="hybridMultilevel"/>
    <w:tmpl w:val="7EF60EB0"/>
    <w:lvl w:ilvl="0" w:tplc="E7BCB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575B5"/>
    <w:multiLevelType w:val="hybridMultilevel"/>
    <w:tmpl w:val="F1AAAFD8"/>
    <w:lvl w:ilvl="0" w:tplc="3C701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31778"/>
    <w:multiLevelType w:val="hybridMultilevel"/>
    <w:tmpl w:val="9B8247EA"/>
    <w:lvl w:ilvl="0" w:tplc="972E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853D3"/>
    <w:rsid w:val="001F1590"/>
    <w:rsid w:val="00225774"/>
    <w:rsid w:val="00286B24"/>
    <w:rsid w:val="002A0875"/>
    <w:rsid w:val="002A711B"/>
    <w:rsid w:val="003A49BF"/>
    <w:rsid w:val="0041299C"/>
    <w:rsid w:val="004419CD"/>
    <w:rsid w:val="00480D5D"/>
    <w:rsid w:val="004A343B"/>
    <w:rsid w:val="005320E6"/>
    <w:rsid w:val="005F0F4F"/>
    <w:rsid w:val="006E6A84"/>
    <w:rsid w:val="00782313"/>
    <w:rsid w:val="007D6DD5"/>
    <w:rsid w:val="00830CEC"/>
    <w:rsid w:val="008C29E9"/>
    <w:rsid w:val="009106AA"/>
    <w:rsid w:val="00B83A17"/>
    <w:rsid w:val="00D15310"/>
    <w:rsid w:val="00D72D7A"/>
    <w:rsid w:val="00D8572D"/>
    <w:rsid w:val="00EA2279"/>
    <w:rsid w:val="00FB2BA1"/>
    <w:rsid w:val="116853D3"/>
    <w:rsid w:val="2CC03C00"/>
    <w:rsid w:val="3A14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F5014C-362F-4AE8-B3CF-DA5D7618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qFormat/>
    <w:pPr>
      <w:spacing w:after="120"/>
    </w:pPr>
    <w:rPr>
      <w:rFonts w:ascii="Calibri" w:eastAsia="宋体" w:hAnsi="Calibri" w:cs="Times New Roman"/>
      <w:szCs w:val="24"/>
    </w:rPr>
  </w:style>
  <w:style w:type="paragraph" w:styleId="a4">
    <w:name w:val="header"/>
    <w:basedOn w:val="a"/>
    <w:link w:val="Char"/>
    <w:rsid w:val="00782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82313"/>
    <w:rPr>
      <w:kern w:val="2"/>
      <w:sz w:val="18"/>
      <w:szCs w:val="18"/>
    </w:rPr>
  </w:style>
  <w:style w:type="paragraph" w:styleId="a5">
    <w:name w:val="footer"/>
    <w:basedOn w:val="a"/>
    <w:link w:val="Char0"/>
    <w:rsid w:val="00782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82313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532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298</Words>
  <Characters>1699</Characters>
  <Application>Microsoft Office Word</Application>
  <DocSecurity>0</DocSecurity>
  <Lines>14</Lines>
  <Paragraphs>3</Paragraphs>
  <ScaleCrop>false</ScaleCrop>
  <Company>市委组织部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panzhongxia</cp:lastModifiedBy>
  <cp:revision>6</cp:revision>
  <dcterms:created xsi:type="dcterms:W3CDTF">2019-10-09T07:00:00Z</dcterms:created>
  <dcterms:modified xsi:type="dcterms:W3CDTF">2019-10-28T07:11:00Z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1572227154</vt:lpwstr>
  </property>
  <property fmtid="{D5CDD505-2E9C-101B-9397-08002B2CF9AE}" pid="7" name="_2015_ms_pID_725343">
    <vt:lpwstr>(2)P4Aipz6wg5lykc0WovNvqiRiesX7pEh2EId9INXssTMKzg+N+lYzgG6vDYJ4i6Xe8jD+/jPW
i98Uwyn504CtALXyA+Li60IDNnO9GhjC7W68NrywwW5nEzx8OksQCsPSvlkmse5bvrrOKyot
R1IelAMfZS+TYkRfqsPlH/cxEq0BM87Kl1DXS4hnAl1ZF69INKBJJh2xvABIix0dCOvSKe3V
x6Z/LQJ0qw5D4yC0en</vt:lpwstr>
  </property>
  <property fmtid="{D5CDD505-2E9C-101B-9397-08002B2CF9AE}" pid="8" name="_2015_ms_pID_7253431">
    <vt:lpwstr>voBChDN3oSCn+8Mn5ASwS1xLgLhqmJ2P788va8g4InIUENhHqNCiNs
/u5AAWarHSUOHIi4xvVKcGS6XfP+eZFpxffVf1CaxGRNV2WCSDWn1TF8F3Z87f91U5PMbMqp
NhNVz7faZJY0po8Iy3WELughlZ1lVxEY1zGPIJTcenFaXz7L+YWH1NELfCWh5f3jkxs=</vt:lpwstr>
  </property>
</Properties>
</file>