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77777777" w:rsidR="0050234A" w:rsidRPr="00664C4B" w:rsidRDefault="0050234A" w:rsidP="009364C5">
      <w:pPr>
        <w:jc w:val="center"/>
        <w:rPr>
          <w:rFonts w:ascii="Arial" w:hAnsi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Default="0050234A" w:rsidP="009364C5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C565EA7" w14:textId="77777777" w:rsidR="0050234A" w:rsidRDefault="0050234A" w:rsidP="0050234A">
      <w:pPr>
        <w:rPr>
          <w:rFonts w:ascii="Arial" w:hAnsi="Arial"/>
          <w:b/>
          <w:color w:val="000000"/>
          <w:sz w:val="20"/>
          <w:lang w:bidi="en-US"/>
        </w:rPr>
      </w:pPr>
    </w:p>
    <w:p w14:paraId="10643AB2" w14:textId="77777777" w:rsidR="006D5054" w:rsidRDefault="006D5054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DA753F4" w14:textId="77777777" w:rsidR="005161E1" w:rsidRDefault="005161E1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2D7B8890" w14:textId="2B342444" w:rsidR="0065761A" w:rsidRDefault="00BD17DC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date.month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 xml:space="preserve">}} </w:t>
      </w:r>
      <w:r w:rsidR="001F3418">
        <w:rPr>
          <w:rFonts w:ascii="Arial" w:hAnsi="Arial"/>
          <w:b/>
          <w:color w:val="000000"/>
          <w:sz w:val="20"/>
          <w:lang w:bidi="en-US"/>
        </w:rPr>
        <w:t>{</w:t>
      </w:r>
      <w:r>
        <w:rPr>
          <w:rFonts w:ascii="Arial" w:hAnsi="Arial"/>
          <w:b/>
          <w:color w:val="000000"/>
          <w:sz w:val="20"/>
          <w:lang w:bidi="en-US"/>
        </w:rPr>
        <w:t>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report_date.day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>}}</w:t>
      </w:r>
      <w:r w:rsidR="00740D5B">
        <w:rPr>
          <w:rFonts w:ascii="Arial" w:hAnsi="Arial"/>
          <w:b/>
          <w:color w:val="000000"/>
          <w:sz w:val="20"/>
          <w:lang w:bidi="en-US"/>
        </w:rPr>
        <w:t>,</w:t>
      </w:r>
      <w:r w:rsidR="00AE47EE">
        <w:rPr>
          <w:rFonts w:ascii="Arial" w:hAnsi="Arial"/>
          <w:b/>
          <w:color w:val="000000"/>
          <w:sz w:val="20"/>
          <w:lang w:bidi="en-US"/>
        </w:rPr>
        <w:t xml:space="preserve"> </w:t>
      </w: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date.year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>}}</w:t>
      </w:r>
    </w:p>
    <w:p w14:paraId="02AD3FEF" w14:textId="710ED397" w:rsidR="007C574E" w:rsidRDefault="007C574E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Default="00A05D80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023331" w:rsidRDefault="00023331" w:rsidP="005D6941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12A3D399" w14:textId="0C435283" w:rsidR="009364C5" w:rsidRDefault="00023331" w:rsidP="00257971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8F35AA4" w14:textId="3EF47772" w:rsidR="00023331" w:rsidRDefault="00023331" w:rsidP="00023331">
      <w:pPr>
        <w:rPr>
          <w:lang w:bidi="en-US"/>
        </w:rPr>
      </w:pPr>
    </w:p>
    <w:p w14:paraId="2A5BEE8D" w14:textId="23DB587D" w:rsidR="003549B6" w:rsidRDefault="003549B6" w:rsidP="00023331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70D84C7C" w14:textId="1EAD82A5" w:rsidR="003F7DDC" w:rsidRPr="00E61253" w:rsidRDefault="003549B6" w:rsidP="00023331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5B7690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6051764C" w14:textId="31C51B06" w:rsidR="003549B6" w:rsidRDefault="001C45F6" w:rsidP="00023331">
      <w:pPr>
        <w:rPr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proofErr w:type="gramStart"/>
      <w:r w:rsidR="002379C8">
        <w:rPr>
          <w:lang w:bidi="en-US"/>
        </w:rPr>
        <w:t>article.source</w:t>
      </w:r>
      <w:proofErr w:type="spellEnd"/>
      <w:proofErr w:type="gramEnd"/>
      <w:r w:rsidR="002379C8">
        <w:rPr>
          <w:lang w:bidi="en-US"/>
        </w:rPr>
        <w:t>}}</w:t>
      </w:r>
      <w:r>
        <w:rPr>
          <w:lang w:bidi="en-US"/>
        </w:rPr>
        <w:t>) {{</w:t>
      </w:r>
      <w:proofErr w:type="spellStart"/>
      <w:proofErr w:type="gramStart"/>
      <w:r>
        <w:rPr>
          <w:lang w:bidi="en-US"/>
        </w:rPr>
        <w:t>article.date</w:t>
      </w:r>
      <w:proofErr w:type="spellEnd"/>
      <w:proofErr w:type="gramEnd"/>
      <w:r>
        <w:rPr>
          <w:lang w:bidi="en-US"/>
        </w:rPr>
        <w:t>}}</w:t>
      </w:r>
    </w:p>
    <w:p w14:paraId="173488B2" w14:textId="5692FCFA" w:rsidR="00023331" w:rsidRDefault="00CF7437" w:rsidP="00023331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article.summary</w:t>
      </w:r>
      <w:proofErr w:type="spellEnd"/>
      <w:proofErr w:type="gramEnd"/>
      <w:r>
        <w:rPr>
          <w:lang w:bidi="en-US"/>
        </w:rPr>
        <w:t>}}</w:t>
      </w:r>
    </w:p>
    <w:p w14:paraId="67C60F99" w14:textId="77777777" w:rsidR="00B224DB" w:rsidRDefault="00B224DB" w:rsidP="00023331">
      <w:pPr>
        <w:rPr>
          <w:lang w:bidi="en-US"/>
        </w:rPr>
      </w:pPr>
    </w:p>
    <w:bookmarkStart w:id="8" w:name="_Hlk190227748"/>
    <w:p w14:paraId="4AF6F19F" w14:textId="4F4F75BF" w:rsidR="00B224DB" w:rsidRDefault="00B224DB" w:rsidP="00023331">
      <w:r w:rsidRPr="001B5E6D">
        <w:fldChar w:fldCharType="begin"/>
      </w:r>
      <w:r w:rsidR="00F152C3">
        <w:instrText>HYPERLINK  \l "_Exercises,_Experimentation_and_1"</w:instrText>
      </w:r>
      <w:r w:rsidRPr="001B5E6D">
        <w:fldChar w:fldCharType="separate"/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t>Full Articles</w:t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fldChar w:fldCharType="end"/>
      </w:r>
      <w:r w:rsidRPr="001B5E6D">
        <w:rPr>
          <w:rFonts w:ascii="Arial" w:hAnsi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B224DB" w:rsidRDefault="00696400" w:rsidP="00023331">
      <w:pPr>
        <w:rPr>
          <w:sz w:val="18"/>
          <w:szCs w:val="18"/>
        </w:rPr>
      </w:pPr>
    </w:p>
    <w:p w14:paraId="0BEBCBED" w14:textId="39676EBC" w:rsidR="00496658" w:rsidRPr="00B224DB" w:rsidRDefault="001C45F6" w:rsidP="00496658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5C87D7B3" w14:textId="749E2964" w:rsidR="005B27F5" w:rsidRDefault="00CE2599" w:rsidP="00512EAE">
      <w:pPr>
        <w:pBdr>
          <w:bottom w:val="single" w:sz="6" w:space="1" w:color="auto"/>
        </w:pBdr>
        <w:rPr>
          <w:rFonts w:ascii="Arial" w:hAnsi="Arial"/>
          <w:bCs/>
          <w:color w:val="000000"/>
          <w:sz w:val="20"/>
          <w:szCs w:val="20"/>
          <w:lang w:bidi="en-US"/>
        </w:rPr>
      </w:pPr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70A291FA" w14:textId="77777777" w:rsidR="008F0E61" w:rsidRDefault="008F0E61" w:rsidP="00512EAE">
      <w:pPr>
        <w:pBdr>
          <w:bottom w:val="single" w:sz="6" w:space="1" w:color="auto"/>
        </w:pBdr>
        <w:rPr>
          <w:lang w:bidi="en-US"/>
        </w:rPr>
      </w:pPr>
    </w:p>
    <w:p w14:paraId="3E050D32" w14:textId="77777777" w:rsidR="00B37184" w:rsidRDefault="00B37184" w:rsidP="000E3C7A"/>
    <w:p w14:paraId="7134A5A5" w14:textId="6E2F022B" w:rsidR="00EC3FE3" w:rsidRDefault="00EC3FE3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Default="00731D00" w:rsidP="00731D00">
      <w:pPr>
        <w:pStyle w:val="Heading1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r w:rsidRPr="00A91420">
        <w:rPr>
          <w:rFonts w:ascii="Arial" w:hAnsi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023331" w:rsidRDefault="00731D00" w:rsidP="00731D00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26008292" w14:textId="25BEAA78" w:rsidR="00731D00" w:rsidRDefault="00731D00" w:rsidP="00731D00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C9DE42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Default="00BC33C4" w:rsidP="00BC33C4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3B66B122" w14:textId="6DA644E2" w:rsidR="003F7DDC" w:rsidRPr="00E61253" w:rsidRDefault="00BC33C4" w:rsidP="00BC33C4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692AC9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7FC96BEF" w14:textId="07098C3E" w:rsidR="00BC33C4" w:rsidRPr="003F7DDC" w:rsidRDefault="00BC33C4" w:rsidP="00BC33C4">
      <w:pPr>
        <w:rPr>
          <w:color w:val="0000FF"/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r w:rsidR="002379C8">
        <w:rPr>
          <w:lang w:bidi="en-US"/>
        </w:rPr>
        <w:t>article.source</w:t>
      </w:r>
      <w:proofErr w:type="spellEnd"/>
      <w:r w:rsidR="002379C8">
        <w:rPr>
          <w:lang w:bidi="en-US"/>
        </w:rPr>
        <w:t>}})</w:t>
      </w:r>
      <w:r>
        <w:rPr>
          <w:lang w:bidi="en-US"/>
        </w:rPr>
        <w:t xml:space="preserve"> {{</w:t>
      </w:r>
      <w:proofErr w:type="spellStart"/>
      <w:r>
        <w:rPr>
          <w:lang w:bidi="en-US"/>
        </w:rPr>
        <w:t>article.date</w:t>
      </w:r>
      <w:proofErr w:type="spellEnd"/>
      <w:r>
        <w:rPr>
          <w:lang w:bidi="en-US"/>
        </w:rPr>
        <w:t>}}</w:t>
      </w:r>
    </w:p>
    <w:p w14:paraId="6D3EA53C" w14:textId="0611A09B" w:rsidR="00BC33C4" w:rsidRDefault="00EF55DA" w:rsidP="00BC33C4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article.full</w:t>
      </w:r>
      <w:proofErr w:type="gramEnd"/>
      <w:r>
        <w:rPr>
          <w:lang w:bidi="en-US"/>
        </w:rPr>
        <w:t>_text</w:t>
      </w:r>
      <w:proofErr w:type="spellEnd"/>
      <w:r>
        <w:rPr>
          <w:lang w:bidi="en-US"/>
        </w:rPr>
        <w:t>}}</w:t>
      </w:r>
    </w:p>
    <w:p w14:paraId="552CB0FD" w14:textId="77777777" w:rsidR="00731D00" w:rsidRPr="00300F59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6E68BCAD" w:rsidR="00731D00" w:rsidRDefault="00731D00" w:rsidP="00731D00">
      <w:hyperlink w:anchor="_{{section.name}}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Summari</w:t>
        </w:r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e</w:t>
        </w:r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s</w:t>
        </w:r>
      </w:hyperlink>
    </w:p>
    <w:p w14:paraId="2CF3F949" w14:textId="77777777" w:rsidR="00696400" w:rsidRPr="001B5E6D" w:rsidRDefault="00696400" w:rsidP="00731D00">
      <w:pPr>
        <w:rPr>
          <w:sz w:val="18"/>
          <w:szCs w:val="18"/>
        </w:rPr>
      </w:pPr>
    </w:p>
    <w:p w14:paraId="379A8FFF" w14:textId="26AF23DD" w:rsidR="00731D00" w:rsidRDefault="00696400" w:rsidP="00731D00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3F92ED5F" w14:textId="77777777" w:rsidR="00731D00" w:rsidRDefault="00731D00" w:rsidP="00731D00"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60544530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9364C5" w:rsidRDefault="00DE3158" w:rsidP="009364C5">
      <w:pPr>
        <w:jc w:val="center"/>
        <w:rPr>
          <w:rFonts w:ascii="Arial" w:hAnsi="Arial"/>
          <w:color w:val="000000"/>
          <w:sz w:val="20"/>
          <w:szCs w:val="20"/>
          <w:lang w:bidi="en-US"/>
        </w:rPr>
      </w:pPr>
      <w:r>
        <w:rPr>
          <w:rFonts w:ascii="Arial" w:hAnsi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9364C5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9364C5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9364C5" w:rsidRDefault="00DE3158" w:rsidP="009364C5">
      <w:pPr>
        <w:rPr>
          <w:rFonts w:ascii="Consolas" w:eastAsia="Calibri" w:hAnsi="Consolas"/>
          <w:color w:val="000000"/>
          <w:sz w:val="21"/>
          <w:szCs w:val="21"/>
          <w:lang w:bidi="en-US"/>
        </w:rPr>
      </w:pPr>
      <w:r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55C3AF7B" w14:textId="77777777" w:rsidR="009364C5" w:rsidRP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42971E6F" w14:textId="0259CC06" w:rsidR="00B35676" w:rsidRPr="00B35676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1C592E" w:rsidRDefault="003922B5" w:rsidP="001C592E">
      <w:pPr>
        <w:rPr>
          <w:rFonts w:ascii="Arial" w:hAnsi="Arial" w:cs="Arial"/>
        </w:rPr>
      </w:pPr>
    </w:p>
    <w:sectPr w:rsidR="003922B5" w:rsidRPr="001C592E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B74047" w14:textId="77777777" w:rsidR="00113B60" w:rsidRDefault="00113B60" w:rsidP="00BC6003">
      <w:r>
        <w:separator/>
      </w:r>
    </w:p>
  </w:endnote>
  <w:endnote w:type="continuationSeparator" w:id="0">
    <w:p w14:paraId="0323441D" w14:textId="77777777" w:rsidR="00113B60" w:rsidRDefault="00113B60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EFA2FF" w14:textId="77777777" w:rsidR="00113B60" w:rsidRDefault="00113B60" w:rsidP="00BC6003">
      <w:r>
        <w:separator/>
      </w:r>
    </w:p>
  </w:footnote>
  <w:footnote w:type="continuationSeparator" w:id="0">
    <w:p w14:paraId="427F5909" w14:textId="77777777" w:rsidR="00113B60" w:rsidRDefault="00113B60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4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113</Words>
  <Characters>561</Characters>
  <Application>Microsoft Office Word</Application>
  <DocSecurity>0</DocSecurity>
  <Lines>18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672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139</cp:revision>
  <cp:lastPrinted>2025-04-21T17:32:00Z</cp:lastPrinted>
  <dcterms:created xsi:type="dcterms:W3CDTF">2025-07-08T16:33:00Z</dcterms:created>
  <dcterms:modified xsi:type="dcterms:W3CDTF">2026-06-18T23:07:00Z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