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851B" w14:textId="58185247" w:rsidR="00AB06E2" w:rsidRDefault="006472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81943A9" wp14:editId="0D412B9C">
            <wp:simplePos x="0" y="0"/>
            <wp:positionH relativeFrom="margin">
              <wp:posOffset>-314325</wp:posOffset>
            </wp:positionH>
            <wp:positionV relativeFrom="paragraph">
              <wp:posOffset>0</wp:posOffset>
            </wp:positionV>
            <wp:extent cx="6715125" cy="8970010"/>
            <wp:effectExtent l="0" t="0" r="9525" b="2540"/>
            <wp:wrapSquare wrapText="bothSides"/>
            <wp:docPr id="1587216377" name="Picture 1" descr="A person with a blue and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6377" name="Picture 1" descr="A person with a blue and white backgroun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97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DF"/>
    <w:rsid w:val="00142AFD"/>
    <w:rsid w:val="006472DF"/>
    <w:rsid w:val="00A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A76B"/>
  <w15:chartTrackingRefBased/>
  <w15:docId w15:val="{C571DBD9-8672-4A95-8D9E-312C4F84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 Comlab 1 Student 21</dc:creator>
  <cp:keywords/>
  <dc:description/>
  <cp:lastModifiedBy>Pdm Comlab 1 Student 21</cp:lastModifiedBy>
  <cp:revision>1</cp:revision>
  <dcterms:created xsi:type="dcterms:W3CDTF">2024-05-06T02:58:00Z</dcterms:created>
  <dcterms:modified xsi:type="dcterms:W3CDTF">2024-05-06T03:00:00Z</dcterms:modified>
</cp:coreProperties>
</file>