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74C" w:rsidRPr="007A48B7" w:rsidRDefault="003A21EB">
      <w:r w:rsidRPr="007A48B7">
        <w:t>SOLUZIONE:</w:t>
      </w:r>
    </w:p>
    <w:p w:rsidR="003A21EB" w:rsidRPr="007A48B7" w:rsidRDefault="003A21EB">
      <w:r w:rsidRPr="007A48B7">
        <w:t>software integrato che permette al cliente di:</w:t>
      </w:r>
    </w:p>
    <w:p w:rsidR="003A21EB" w:rsidRPr="007A48B7" w:rsidRDefault="003A21EB" w:rsidP="003A21EB">
      <w:pPr>
        <w:pStyle w:val="Paragrafoelenco"/>
        <w:numPr>
          <w:ilvl w:val="0"/>
          <w:numId w:val="1"/>
        </w:numPr>
      </w:pPr>
      <w:r w:rsidRPr="007A48B7">
        <w:t xml:space="preserve">prenotare appuntamento, </w:t>
      </w:r>
    </w:p>
    <w:p w:rsidR="003A21EB" w:rsidRPr="007A48B7" w:rsidRDefault="003A21EB" w:rsidP="003A21EB">
      <w:pPr>
        <w:pStyle w:val="Paragrafoelenco"/>
        <w:numPr>
          <w:ilvl w:val="0"/>
          <w:numId w:val="1"/>
        </w:numPr>
      </w:pPr>
      <w:r w:rsidRPr="007A48B7">
        <w:t xml:space="preserve">richiedere preventivo, </w:t>
      </w:r>
    </w:p>
    <w:p w:rsidR="003A21EB" w:rsidRPr="007A48B7" w:rsidRDefault="003A21EB" w:rsidP="003A21EB">
      <w:pPr>
        <w:pStyle w:val="Paragrafoelenco"/>
        <w:numPr>
          <w:ilvl w:val="0"/>
          <w:numId w:val="1"/>
        </w:numPr>
      </w:pPr>
      <w:r w:rsidRPr="007A48B7">
        <w:t>effettuare un ordine (e-commerce)</w:t>
      </w:r>
    </w:p>
    <w:p w:rsidR="003A21EB" w:rsidRPr="007A48B7" w:rsidRDefault="003A21EB" w:rsidP="003A21EB">
      <w:r w:rsidRPr="007A48B7">
        <w:t>Il software permette al dipendente dell’azienda di:</w:t>
      </w:r>
    </w:p>
    <w:p w:rsidR="003A21EB" w:rsidRPr="007A48B7" w:rsidRDefault="003A21EB" w:rsidP="003A21EB">
      <w:pPr>
        <w:pStyle w:val="Paragrafoelenco"/>
        <w:numPr>
          <w:ilvl w:val="0"/>
          <w:numId w:val="1"/>
        </w:numPr>
      </w:pPr>
      <w:r w:rsidRPr="007A48B7">
        <w:t>eliminare il cartaceo conservando dati relativi a clienti, fornitori.</w:t>
      </w:r>
    </w:p>
    <w:p w:rsidR="003A21EB" w:rsidRPr="007A48B7" w:rsidRDefault="003A21EB" w:rsidP="003A21EB">
      <w:pPr>
        <w:pStyle w:val="Paragrafoelenco"/>
        <w:numPr>
          <w:ilvl w:val="0"/>
          <w:numId w:val="1"/>
        </w:numPr>
      </w:pPr>
      <w:r w:rsidRPr="007A48B7">
        <w:t>Gestire ordini</w:t>
      </w:r>
    </w:p>
    <w:p w:rsidR="003A21EB" w:rsidRPr="007A48B7" w:rsidRDefault="003A21EB" w:rsidP="003A21EB">
      <w:pPr>
        <w:pStyle w:val="Paragrafoelenco"/>
        <w:numPr>
          <w:ilvl w:val="0"/>
          <w:numId w:val="1"/>
        </w:numPr>
      </w:pPr>
      <w:r w:rsidRPr="007A48B7">
        <w:t>Gestire magazzino</w:t>
      </w:r>
    </w:p>
    <w:p w:rsidR="003A21EB" w:rsidRPr="007A48B7" w:rsidRDefault="003A21EB" w:rsidP="003A21EB">
      <w:pPr>
        <w:pStyle w:val="Paragrafoelenco"/>
        <w:numPr>
          <w:ilvl w:val="0"/>
          <w:numId w:val="1"/>
        </w:numPr>
      </w:pPr>
      <w:r w:rsidRPr="007A48B7">
        <w:t xml:space="preserve">Gestire clienti effettuando un’analisi relativa agli ordini per generare delle offerte. </w:t>
      </w:r>
    </w:p>
    <w:p w:rsidR="003A21EB" w:rsidRPr="007A48B7" w:rsidRDefault="003A21EB" w:rsidP="003A21EB">
      <w:pPr>
        <w:pStyle w:val="Paragrafoelenco"/>
        <w:numPr>
          <w:ilvl w:val="0"/>
          <w:numId w:val="1"/>
        </w:numPr>
      </w:pPr>
      <w:r w:rsidRPr="007A48B7">
        <w:t>Gestire presenze dipendenti e calcolo automatico degli stipendi *</w:t>
      </w:r>
    </w:p>
    <w:p w:rsidR="003A21EB" w:rsidRPr="007A48B7" w:rsidRDefault="003A21EB" w:rsidP="003A21EB">
      <w:pPr>
        <w:pStyle w:val="Paragrafoelenco"/>
        <w:numPr>
          <w:ilvl w:val="0"/>
          <w:numId w:val="1"/>
        </w:numPr>
      </w:pPr>
      <w:r w:rsidRPr="007A48B7">
        <w:t>Gestire le fatture per un calcolo della contabilità più veloce e non cartacea *</w:t>
      </w:r>
    </w:p>
    <w:p w:rsidR="003A21EB" w:rsidRPr="007A48B7" w:rsidRDefault="003A21EB" w:rsidP="003A21EB">
      <w:pPr>
        <w:pStyle w:val="Paragrafoelenco"/>
      </w:pPr>
    </w:p>
    <w:p w:rsidR="003A21EB" w:rsidRPr="007A48B7" w:rsidRDefault="003A21EB">
      <w:r w:rsidRPr="007A48B7">
        <w:t>*c</w:t>
      </w:r>
      <w:r w:rsidR="007A48B7">
        <w:t>h</w:t>
      </w:r>
      <w:r w:rsidRPr="007A48B7">
        <w:t xml:space="preserve">iedere a zia </w:t>
      </w:r>
      <w:proofErr w:type="spellStart"/>
      <w:r w:rsidRPr="007A48B7">
        <w:t>mariella</w:t>
      </w:r>
      <w:proofErr w:type="spellEnd"/>
      <w:r w:rsidRPr="007A48B7">
        <w:t xml:space="preserve"> come fa.</w:t>
      </w:r>
    </w:p>
    <w:p w:rsidR="003A21EB" w:rsidRDefault="003A21EB">
      <w:r w:rsidRPr="007A48B7">
        <w:t xml:space="preserve">* chiedere a zia la lista completa di quello che producono. </w:t>
      </w:r>
    </w:p>
    <w:p w:rsidR="007A48B7" w:rsidRDefault="007A48B7"/>
    <w:p w:rsidR="007A48B7" w:rsidRDefault="007A48B7"/>
    <w:p w:rsidR="007A48B7" w:rsidRPr="007A48B7" w:rsidRDefault="007A48B7">
      <w:bookmarkStart w:id="0" w:name="_GoBack"/>
      <w:bookmarkEnd w:id="0"/>
    </w:p>
    <w:sectPr w:rsidR="007A48B7" w:rsidRPr="007A4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22034"/>
    <w:multiLevelType w:val="hybridMultilevel"/>
    <w:tmpl w:val="2768081A"/>
    <w:lvl w:ilvl="0" w:tplc="106C6D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B"/>
    <w:rsid w:val="0001174C"/>
    <w:rsid w:val="00026E89"/>
    <w:rsid w:val="003A21EB"/>
    <w:rsid w:val="007A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94E2"/>
  <w15:chartTrackingRefBased/>
  <w15:docId w15:val="{BB9DD06C-CA11-4AE6-A17C-0466D8AE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ღ°Mι¢нєℓα Gяανιиα°ღ</cp:lastModifiedBy>
  <cp:revision>1</cp:revision>
  <dcterms:created xsi:type="dcterms:W3CDTF">2018-01-21T16:57:00Z</dcterms:created>
  <dcterms:modified xsi:type="dcterms:W3CDTF">2018-01-21T19:35:00Z</dcterms:modified>
</cp:coreProperties>
</file>