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301EA06" w14:textId="43E1D2EE" w:rsidR="00A5542A" w:rsidRDefault="00A5542A" w:rsidP="00A5542A">
      <w:pPr>
        <w:pStyle w:val="Paragrafoelenco"/>
        <w:numPr>
          <w:ilvl w:val="0"/>
          <w:numId w:val="5"/>
        </w:numPr>
        <w:rPr>
          <w:rFonts w:ascii="Times New Roman" w:hAnsi="Times New Roman" w:cs="Times New Roman"/>
          <w:b/>
          <w:i/>
          <w:sz w:val="28"/>
        </w:rPr>
      </w:pPr>
      <w:r w:rsidRPr="002812B7">
        <w:rPr>
          <w:rFonts w:ascii="Times New Roman" w:hAnsi="Times New Roman" w:cs="Times New Roman"/>
          <w:b/>
          <w:i/>
          <w:sz w:val="28"/>
        </w:rPr>
        <w:lastRenderedPageBreak/>
        <w:t xml:space="preserve">Parte </w:t>
      </w:r>
      <w:r>
        <w:rPr>
          <w:rFonts w:ascii="Times New Roman" w:hAnsi="Times New Roman" w:cs="Times New Roman"/>
          <w:b/>
          <w:i/>
          <w:sz w:val="28"/>
        </w:rPr>
        <w:t>0</w:t>
      </w:r>
      <w:r w:rsidRPr="002812B7">
        <w:rPr>
          <w:rFonts w:ascii="Times New Roman" w:hAnsi="Times New Roman" w:cs="Times New Roman"/>
          <w:b/>
          <w:i/>
          <w:sz w:val="28"/>
        </w:rPr>
        <w:t xml:space="preserve">: </w:t>
      </w:r>
      <w:r>
        <w:rPr>
          <w:rFonts w:ascii="Times New Roman" w:hAnsi="Times New Roman" w:cs="Times New Roman"/>
          <w:b/>
          <w:i/>
          <w:sz w:val="28"/>
        </w:rPr>
        <w:t>Guida alla struttura della repo</w:t>
      </w:r>
      <w:r w:rsidR="00D3079F">
        <w:rPr>
          <w:rFonts w:ascii="Times New Roman" w:hAnsi="Times New Roman" w:cs="Times New Roman"/>
          <w:b/>
          <w:i/>
          <w:sz w:val="28"/>
        </w:rPr>
        <w:t xml:space="preserve"> e note</w:t>
      </w:r>
    </w:p>
    <w:p w14:paraId="3569087B" w14:textId="77777777" w:rsidR="00A638E5" w:rsidRPr="00A638E5" w:rsidRDefault="00A5542A" w:rsidP="00A5542A">
      <w:pPr>
        <w:rPr>
          <w:rFonts w:ascii="Times New Roman" w:hAnsi="Times New Roman" w:cs="Times New Roman"/>
          <w:sz w:val="24"/>
        </w:rPr>
      </w:pPr>
      <w:r w:rsidRPr="00A638E5">
        <w:rPr>
          <w:rFonts w:ascii="Times New Roman" w:hAnsi="Times New Roman" w:cs="Times New Roman"/>
          <w:sz w:val="24"/>
        </w:rPr>
        <w:t xml:space="preserve"> La repo contiene tutto il materiale realizzato e adoperato per il progetto in essere. La root principale contiene</w:t>
      </w:r>
      <w:r w:rsidR="00A638E5" w:rsidRPr="00A638E5">
        <w:rPr>
          <w:rFonts w:ascii="Times New Roman" w:hAnsi="Times New Roman" w:cs="Times New Roman"/>
          <w:sz w:val="24"/>
        </w:rPr>
        <w:t>, oltre i file del progetto Android Studio dell’app UninaCampus, una directory “Tesina”. Al suo interno troviamo:</w:t>
      </w:r>
    </w:p>
    <w:p w14:paraId="711E3E3F" w14:textId="0554BB3F"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ApplicazioniTestate</w:t>
      </w:r>
      <w:r w:rsidRPr="00A638E5">
        <w:rPr>
          <w:rFonts w:ascii="Times New Roman" w:hAnsi="Times New Roman" w:cs="Times New Roman"/>
          <w:sz w:val="24"/>
        </w:rPr>
        <w:t>: tutte le applicazioni usate per riconoscere le differenze nei test Espresso, Robotium e Robolectric, e da cui sono stati effettuati i test di traduzione automatica. Nello specifico, troviamo “MunchLife”, “Trolly” e “appTest” (applicazione demo comprendente solo elementi grafici, usata come base di partenza per trovare le diverse modalità operative dei tre strumenti di test prima enunciat);</w:t>
      </w:r>
    </w:p>
    <w:p w14:paraId="349F5857" w14:textId="4C39D9E8"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TraduttoriAutomatici</w:t>
      </w:r>
      <w:r w:rsidRPr="00A638E5">
        <w:rPr>
          <w:rFonts w:ascii="Times New Roman" w:hAnsi="Times New Roman" w:cs="Times New Roman"/>
          <w:sz w:val="24"/>
        </w:rPr>
        <w:t>: contenenti i progetti Java dei programmi realizzati per eseguire la traduzione dei test da Espresso a Robolectric;</w:t>
      </w:r>
    </w:p>
    <w:p w14:paraId="62E44A85" w14:textId="3F27790C"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ClassDiagram.vpp:</w:t>
      </w:r>
      <w:r w:rsidRPr="00A638E5">
        <w:rPr>
          <w:rFonts w:ascii="Times New Roman" w:hAnsi="Times New Roman" w:cs="Times New Roman"/>
          <w:sz w:val="24"/>
        </w:rPr>
        <w:t xml:space="preserve"> file comprendente il diagramma delle classi dell’app Android realizzata;</w:t>
      </w:r>
    </w:p>
    <w:p w14:paraId="1867BD82" w14:textId="2D39391F"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MappaGenerica.xlsx e mappeNuove.xlsx</w:t>
      </w:r>
      <w:r w:rsidRPr="00A638E5">
        <w:rPr>
          <w:rFonts w:ascii="Times New Roman" w:hAnsi="Times New Roman" w:cs="Times New Roman"/>
          <w:sz w:val="24"/>
        </w:rPr>
        <w:t>: i file comprendenti le associazioni e traduzioni in termini di istruzioni tra Espresso, Robotium e Robolectric trovate;</w:t>
      </w:r>
    </w:p>
    <w:p w14:paraId="6A34A61A" w14:textId="0D79EFBA"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ProvaTest_annotato.java, ProvaTest2_annotato.java e ProvaTes3t_annotato.java</w:t>
      </w:r>
      <w:r w:rsidRPr="00A638E5">
        <w:rPr>
          <w:rFonts w:ascii="Times New Roman" w:hAnsi="Times New Roman" w:cs="Times New Roman"/>
          <w:sz w:val="24"/>
        </w:rPr>
        <w:t>: i file realizzati con i tool automatici, che di seguito saranno citati e analizzati;</w:t>
      </w:r>
    </w:p>
    <w:p w14:paraId="5EF370CF" w14:textId="77777777" w:rsidR="00D3079F"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TesinaIS2GalliGravinaValletta.docx</w:t>
      </w:r>
      <w:r w:rsidRPr="00A638E5">
        <w:rPr>
          <w:rFonts w:ascii="Times New Roman" w:hAnsi="Times New Roman" w:cs="Times New Roman"/>
          <w:sz w:val="24"/>
        </w:rPr>
        <w:t>: il presente file.</w:t>
      </w:r>
    </w:p>
    <w:p w14:paraId="2F29894B" w14:textId="77777777" w:rsidR="008A663B" w:rsidRDefault="008A663B" w:rsidP="00D3079F">
      <w:pPr>
        <w:rPr>
          <w:rFonts w:ascii="Times New Roman" w:hAnsi="Times New Roman" w:cs="Times New Roman"/>
          <w:sz w:val="24"/>
        </w:rPr>
      </w:pPr>
      <w:r>
        <w:rPr>
          <w:rFonts w:ascii="Times New Roman" w:hAnsi="Times New Roman" w:cs="Times New Roman"/>
          <w:sz w:val="24"/>
        </w:rPr>
        <w:t>Per quanto riguarda l’app UninaCampus, d</w:t>
      </w:r>
      <w:r w:rsidR="00D3079F">
        <w:rPr>
          <w:rFonts w:ascii="Times New Roman" w:hAnsi="Times New Roman" w:cs="Times New Roman"/>
          <w:sz w:val="24"/>
        </w:rPr>
        <w:t>i seguito sono riportat</w:t>
      </w:r>
      <w:r>
        <w:rPr>
          <w:rFonts w:ascii="Times New Roman" w:hAnsi="Times New Roman" w:cs="Times New Roman"/>
          <w:sz w:val="24"/>
        </w:rPr>
        <w:t xml:space="preserve">e un paio di note: </w:t>
      </w:r>
    </w:p>
    <w:p w14:paraId="4721E2D2" w14:textId="6C58880E" w:rsidR="00D3079F" w:rsidRPr="008A663B" w:rsidRDefault="008A663B" w:rsidP="008A663B">
      <w:pPr>
        <w:pStyle w:val="Paragrafoelenco"/>
        <w:numPr>
          <w:ilvl w:val="0"/>
          <w:numId w:val="21"/>
        </w:numPr>
        <w:rPr>
          <w:rFonts w:ascii="Times New Roman" w:hAnsi="Times New Roman" w:cs="Times New Roman"/>
          <w:sz w:val="24"/>
        </w:rPr>
      </w:pPr>
      <w:r w:rsidRPr="008A663B">
        <w:rPr>
          <w:rFonts w:ascii="Times New Roman" w:hAnsi="Times New Roman" w:cs="Times New Roman"/>
          <w:sz w:val="24"/>
        </w:rPr>
        <w:t xml:space="preserve">i </w:t>
      </w:r>
      <w:r w:rsidR="00D3079F" w:rsidRPr="008A663B">
        <w:rPr>
          <w:rFonts w:ascii="Times New Roman" w:hAnsi="Times New Roman" w:cs="Times New Roman"/>
          <w:sz w:val="24"/>
        </w:rPr>
        <w:t>dati di accesso all’utente demo dell’app:</w:t>
      </w:r>
    </w:p>
    <w:p w14:paraId="78B413D2" w14:textId="77777777" w:rsidR="00D3079F" w:rsidRPr="008A663B" w:rsidRDefault="00D3079F" w:rsidP="008A663B">
      <w:pPr>
        <w:pStyle w:val="Paragrafoelenco"/>
        <w:numPr>
          <w:ilvl w:val="1"/>
          <w:numId w:val="22"/>
        </w:numPr>
        <w:rPr>
          <w:rFonts w:ascii="Times New Roman" w:hAnsi="Times New Roman" w:cs="Times New Roman"/>
          <w:b/>
          <w:sz w:val="24"/>
        </w:rPr>
      </w:pPr>
      <w:r>
        <w:rPr>
          <w:rFonts w:ascii="Times New Roman" w:hAnsi="Times New Roman" w:cs="Times New Roman"/>
          <w:sz w:val="24"/>
        </w:rPr>
        <w:t xml:space="preserve">username: </w:t>
      </w:r>
      <w:r w:rsidRPr="008A663B">
        <w:rPr>
          <w:rFonts w:ascii="Times New Roman" w:hAnsi="Times New Roman" w:cs="Times New Roman"/>
          <w:b/>
          <w:sz w:val="24"/>
        </w:rPr>
        <w:t>utente@studenti.unina.it</w:t>
      </w:r>
    </w:p>
    <w:p w14:paraId="74D8C7F5" w14:textId="1E1B6E8D" w:rsidR="00D3079F" w:rsidRPr="008A663B" w:rsidRDefault="00D3079F" w:rsidP="008A663B">
      <w:pPr>
        <w:pStyle w:val="Paragrafoelenco"/>
        <w:numPr>
          <w:ilvl w:val="1"/>
          <w:numId w:val="22"/>
        </w:numPr>
        <w:rPr>
          <w:rFonts w:ascii="Times New Roman" w:hAnsi="Times New Roman" w:cs="Times New Roman"/>
          <w:sz w:val="24"/>
        </w:rPr>
      </w:pPr>
      <w:r w:rsidRPr="008A663B">
        <w:rPr>
          <w:rFonts w:ascii="Times New Roman" w:hAnsi="Times New Roman" w:cs="Times New Roman"/>
          <w:sz w:val="24"/>
        </w:rPr>
        <w:t>password:</w:t>
      </w:r>
      <w:r w:rsidR="008A663B">
        <w:rPr>
          <w:rFonts w:ascii="Times New Roman" w:hAnsi="Times New Roman" w:cs="Times New Roman"/>
          <w:sz w:val="24"/>
        </w:rPr>
        <w:t xml:space="preserve"> </w:t>
      </w:r>
      <w:r w:rsidRPr="00D3079F">
        <w:rPr>
          <w:rFonts w:ascii="Times New Roman" w:hAnsi="Times New Roman" w:cs="Times New Roman"/>
          <w:b/>
          <w:sz w:val="24"/>
        </w:rPr>
        <w:t>utenteutente</w:t>
      </w:r>
    </w:p>
    <w:p w14:paraId="3583C870" w14:textId="77777777" w:rsidR="008A663B" w:rsidRDefault="008A663B" w:rsidP="008A663B">
      <w:pPr>
        <w:pStyle w:val="Paragrafoelenco"/>
        <w:numPr>
          <w:ilvl w:val="0"/>
          <w:numId w:val="22"/>
        </w:numPr>
        <w:rPr>
          <w:rFonts w:ascii="Times New Roman" w:hAnsi="Times New Roman" w:cs="Times New Roman"/>
          <w:sz w:val="24"/>
        </w:rPr>
      </w:pPr>
      <w:r>
        <w:rPr>
          <w:rFonts w:ascii="Times New Roman" w:hAnsi="Times New Roman" w:cs="Times New Roman"/>
          <w:sz w:val="24"/>
        </w:rPr>
        <w:t>per registrare un nuovo utente, è necessario:</w:t>
      </w:r>
    </w:p>
    <w:p w14:paraId="1D6CCC33" w14:textId="30F04FEE" w:rsidR="008A663B"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fornire una mail del dominio “@studenti.unina.it”;</w:t>
      </w:r>
    </w:p>
    <w:p w14:paraId="0E37252C" w14:textId="3DA8F4A5" w:rsidR="008A663B"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indicare una password di lunghezza maggiore di 6 caratteri;</w:t>
      </w:r>
    </w:p>
    <w:p w14:paraId="15BE2427" w14:textId="4145D290" w:rsidR="008A663B" w:rsidRPr="00D3079F"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accettare il “corso di laurea” selezionato di default (LM-ING-INF), che comprende i dati demo dei corsi inseriti nel database online.</w:t>
      </w:r>
    </w:p>
    <w:p w14:paraId="3B4C2663" w14:textId="7E4B34CA" w:rsidR="00A5542A" w:rsidRDefault="00A5542A" w:rsidP="00D3079F">
      <w:pPr>
        <w:rPr>
          <w:rFonts w:ascii="Times New Roman" w:hAnsi="Times New Roman" w:cs="Times New Roman"/>
          <w:sz w:val="24"/>
        </w:rPr>
      </w:pPr>
    </w:p>
    <w:p w14:paraId="26352B16" w14:textId="60C2AEA7" w:rsidR="00623762" w:rsidRDefault="00623762" w:rsidP="00D3079F">
      <w:pPr>
        <w:rPr>
          <w:rFonts w:ascii="Times New Roman" w:hAnsi="Times New Roman" w:cs="Times New Roman"/>
          <w:sz w:val="24"/>
        </w:rPr>
      </w:pPr>
    </w:p>
    <w:p w14:paraId="27B31755" w14:textId="1C92E97A" w:rsidR="00623762" w:rsidRDefault="00623762" w:rsidP="00D3079F">
      <w:pPr>
        <w:rPr>
          <w:rFonts w:ascii="Times New Roman" w:hAnsi="Times New Roman" w:cs="Times New Roman"/>
          <w:sz w:val="24"/>
        </w:rPr>
      </w:pPr>
    </w:p>
    <w:p w14:paraId="4B13BFBE" w14:textId="4FAFAE5E" w:rsidR="00623762" w:rsidRDefault="00623762" w:rsidP="00D3079F">
      <w:pPr>
        <w:rPr>
          <w:rFonts w:ascii="Times New Roman" w:hAnsi="Times New Roman" w:cs="Times New Roman"/>
          <w:sz w:val="24"/>
        </w:rPr>
      </w:pPr>
    </w:p>
    <w:p w14:paraId="21C13DE4" w14:textId="0D702355" w:rsidR="00623762" w:rsidRDefault="00623762" w:rsidP="00D3079F">
      <w:pPr>
        <w:rPr>
          <w:rFonts w:ascii="Times New Roman" w:hAnsi="Times New Roman" w:cs="Times New Roman"/>
          <w:sz w:val="24"/>
        </w:rPr>
      </w:pPr>
    </w:p>
    <w:p w14:paraId="22081CA4" w14:textId="2C3F923A" w:rsidR="00623762" w:rsidRDefault="00623762" w:rsidP="00D3079F">
      <w:pPr>
        <w:rPr>
          <w:rFonts w:ascii="Times New Roman" w:hAnsi="Times New Roman" w:cs="Times New Roman"/>
          <w:sz w:val="24"/>
        </w:rPr>
      </w:pPr>
    </w:p>
    <w:p w14:paraId="1DD97BF6" w14:textId="3B754B62" w:rsidR="00623762" w:rsidRDefault="00623762" w:rsidP="00D3079F">
      <w:pPr>
        <w:rPr>
          <w:rFonts w:ascii="Times New Roman" w:hAnsi="Times New Roman" w:cs="Times New Roman"/>
          <w:sz w:val="24"/>
        </w:rPr>
      </w:pPr>
    </w:p>
    <w:p w14:paraId="1DD9BF3A" w14:textId="4589D8A1" w:rsidR="00623762" w:rsidRDefault="00623762" w:rsidP="00D3079F">
      <w:pPr>
        <w:rPr>
          <w:rFonts w:ascii="Times New Roman" w:hAnsi="Times New Roman" w:cs="Times New Roman"/>
          <w:sz w:val="24"/>
        </w:rPr>
      </w:pPr>
    </w:p>
    <w:p w14:paraId="54487A0B" w14:textId="7B7EE4DD" w:rsidR="00623762" w:rsidRDefault="00623762" w:rsidP="00D3079F">
      <w:pPr>
        <w:rPr>
          <w:rFonts w:ascii="Times New Roman" w:hAnsi="Times New Roman" w:cs="Times New Roman"/>
          <w:sz w:val="24"/>
        </w:rPr>
      </w:pPr>
    </w:p>
    <w:p w14:paraId="14B01849" w14:textId="42A06822" w:rsidR="00623762" w:rsidRDefault="00623762" w:rsidP="00D3079F">
      <w:pPr>
        <w:rPr>
          <w:rFonts w:ascii="Times New Roman" w:hAnsi="Times New Roman" w:cs="Times New Roman"/>
          <w:sz w:val="24"/>
        </w:rPr>
      </w:pPr>
    </w:p>
    <w:p w14:paraId="1EC7C25C" w14:textId="77777777" w:rsidR="00623762" w:rsidRPr="00D3079F" w:rsidRDefault="00623762" w:rsidP="00D3079F">
      <w:pPr>
        <w:rPr>
          <w:rFonts w:ascii="Times New Roman" w:hAnsi="Times New Roman" w:cs="Times New Roman"/>
          <w:sz w:val="24"/>
        </w:rPr>
      </w:pPr>
    </w:p>
    <w:p w14:paraId="73697F26" w14:textId="2C8F4B60" w:rsidR="00A5542A" w:rsidRPr="00623762" w:rsidRDefault="00A5542A" w:rsidP="00623762">
      <w:pPr>
        <w:pStyle w:val="Paragrafoelenco"/>
        <w:numPr>
          <w:ilvl w:val="0"/>
          <w:numId w:val="5"/>
        </w:numPr>
        <w:rPr>
          <w:rFonts w:ascii="Times New Roman" w:hAnsi="Times New Roman" w:cs="Times New Roman"/>
          <w:b/>
          <w:i/>
          <w:sz w:val="28"/>
        </w:rPr>
      </w:pPr>
      <w:r w:rsidRPr="00623762">
        <w:rPr>
          <w:rFonts w:ascii="Times New Roman" w:hAnsi="Times New Roman" w:cs="Times New Roman"/>
          <w:b/>
          <w:i/>
          <w:sz w:val="28"/>
        </w:rPr>
        <w:lastRenderedPageBreak/>
        <w:t xml:space="preserve">Parte 1: Unina Campus </w:t>
      </w:r>
      <w:r w:rsidRPr="00623762">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0A3325CF"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lo studente può scaricare gli orari dei corsi che ha scelto di seguire. Tali orari verranno sincronizzati nel calendario del dispositivo</w:t>
      </w:r>
      <w:r w:rsidR="00E611BD">
        <w:rPr>
          <w:rFonts w:ascii="Times New Roman" w:hAnsi="Times New Roman" w:cs="Times New Roman"/>
          <w:sz w:val="24"/>
        </w:rPr>
        <w:t xml:space="preserve"> e inseriti n</w:t>
      </w:r>
      <w:bookmarkStart w:id="0" w:name="_GoBack"/>
      <w:bookmarkEnd w:id="0"/>
      <w:r w:rsidR="00E611BD">
        <w:rPr>
          <w:rFonts w:ascii="Times New Roman" w:hAnsi="Times New Roman" w:cs="Times New Roman"/>
          <w:sz w:val="24"/>
        </w:rPr>
        <w:t>el “primo semestre” dell’ a.a. 2017/2018, dunque nei mesi settembre-dicembre</w:t>
      </w:r>
      <w:r w:rsidR="00B702D1">
        <w:rPr>
          <w:rFonts w:ascii="Times New Roman" w:hAnsi="Times New Roman" w:cs="Times New Roman"/>
          <w:sz w:val="24"/>
        </w:rPr>
        <w:t xml:space="preserve">.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lastRenderedPageBreak/>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lastRenderedPageBreak/>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lastRenderedPageBreak/>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lastRenderedPageBreak/>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lastRenderedPageBreak/>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lastRenderedPageBreak/>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lastRenderedPageBreak/>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t>Esempio di lettura (Lista registrazioni)</w:t>
      </w:r>
    </w:p>
    <w:p w14:paraId="55CAAB7F" w14:textId="47ABC57A" w:rsidR="00585031" w:rsidRDefault="007C7EA5" w:rsidP="008743B9">
      <w:pPr>
        <w:rPr>
          <w:rFonts w:ascii="Times New Roman" w:hAnsi="Times New Roman" w:cs="Times New Roman"/>
          <w:sz w:val="24"/>
        </w:rPr>
      </w:pPr>
      <w:r>
        <w:rPr>
          <w:noProof/>
        </w:rPr>
        <w:lastRenderedPageBreak/>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8034" cy="714326"/>
                    </a:xfrm>
                    <a:prstGeom prst="rect">
                      <a:avLst/>
                    </a:prstGeom>
                  </pic:spPr>
                </pic:pic>
              </a:graphicData>
            </a:graphic>
          </wp:inline>
        </w:drawing>
      </w:r>
    </w:p>
    <w:p w14:paraId="37C5546C" w14:textId="7FEFA41B"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w:t>
      </w:r>
      <w:r w:rsidR="00D3079F">
        <w:rPr>
          <w:rFonts w:ascii="Times New Roman" w:hAnsi="Times New Roman" w:cs="Times New Roman"/>
          <w:sz w:val="24"/>
        </w:rPr>
        <w:t>Solo in una cerchia ristretta di casi, in particolare quelli che necessitavano fortemente della rete internet (vedi upload, uso di Google Maps, …)</w:t>
      </w:r>
      <w:r>
        <w:rPr>
          <w:rFonts w:ascii="Times New Roman" w:hAnsi="Times New Roman" w:cs="Times New Roman"/>
          <w:sz w:val="24"/>
        </w:rPr>
        <w:t xml:space="preserve"> si è preferito </w:t>
      </w:r>
      <w:r w:rsidR="00861AAB">
        <w:rPr>
          <w:rFonts w:ascii="Times New Roman" w:hAnsi="Times New Roman" w:cs="Times New Roman"/>
          <w:sz w:val="24"/>
        </w:rPr>
        <w:t xml:space="preserve">inibire </w:t>
      </w:r>
      <w:r w:rsidR="00D3079F">
        <w:rPr>
          <w:rFonts w:ascii="Times New Roman" w:hAnsi="Times New Roman" w:cs="Times New Roman"/>
          <w:sz w:val="24"/>
        </w:rPr>
        <w:t>tali</w:t>
      </w:r>
      <w:r w:rsidR="00861AAB">
        <w:rPr>
          <w:rFonts w:ascii="Times New Roman" w:hAnsi="Times New Roman" w:cs="Times New Roman"/>
          <w:sz w:val="24"/>
        </w:rPr>
        <w:t xml:space="preserve"> funzionalità nel caso di mancanza di connessione. Ad esempio, partendo dalla HomePage, non è possibile accedere alle funzionalità del Menu, oppure viene </w:t>
      </w:r>
      <w:r w:rsidR="00D3079F">
        <w:rPr>
          <w:rFonts w:ascii="Times New Roman" w:hAnsi="Times New Roman" w:cs="Times New Roman"/>
          <w:sz w:val="24"/>
        </w:rPr>
        <w:t>proibita</w:t>
      </w:r>
      <w:r w:rsidR="00861AAB">
        <w:rPr>
          <w:rFonts w:ascii="Times New Roman" w:hAnsi="Times New Roman" w:cs="Times New Roman"/>
          <w:sz w:val="24"/>
        </w:rPr>
        <w:t xml:space="preserve">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3397CC8A"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w:t>
      </w:r>
      <w:r w:rsidR="00530032">
        <w:rPr>
          <w:rFonts w:ascii="Times New Roman" w:hAnsi="Times New Roman" w:cs="Times New Roman"/>
          <w:sz w:val="24"/>
        </w:rPr>
        <w:t xml:space="preserve">TestApplicazione </w:t>
      </w:r>
      <w:r>
        <w:rPr>
          <w:rFonts w:ascii="Times New Roman" w:hAnsi="Times New Roman" w:cs="Times New Roman"/>
          <w:sz w:val="24"/>
        </w:rPr>
        <w:t xml:space="preserve">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2255BFE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w:t>
      </w:r>
      <w:r w:rsidR="00530032">
        <w:rPr>
          <w:rFonts w:ascii="Times New Roman" w:hAnsi="Times New Roman" w:cs="Times New Roman"/>
          <w:i/>
          <w:sz w:val="24"/>
        </w:rPr>
        <w:t>TestApplicazione</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351F80EF" w14:textId="7497D2FD" w:rsidR="00030072" w:rsidRDefault="00030072" w:rsidP="002A7E8B">
      <w:pPr>
        <w:rPr>
          <w:rFonts w:ascii="Times New Roman" w:hAnsi="Times New Roman" w:cs="Times New Roman"/>
          <w:sz w:val="24"/>
        </w:rPr>
      </w:pPr>
    </w:p>
    <w:p w14:paraId="7F8630D0" w14:textId="77777777" w:rsidR="00530032" w:rsidRDefault="0053003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lastRenderedPageBreak/>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lastRenderedPageBreak/>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681AE22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6A63EC1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1665A925"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Per fare ciò è necessario aprire il progetto in Eclipse, modificare la variabile file che identifica il file di output.</w:t>
      </w:r>
    </w:p>
    <w:p w14:paraId="5516A20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 specificando il path del file di input.</w:t>
      </w:r>
    </w:p>
    <w:p w14:paraId="60536346"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allLines2 specificando il percorso del file RobolectricTest.java, necessario in quanto costituisce la struttura di un file di Test Robolectric.</w:t>
      </w:r>
    </w:p>
    <w:p w14:paraId="7A14681E" w14:textId="07B58EB9"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Avviare l’esecuzione.</w:t>
      </w:r>
    </w:p>
    <w:p w14:paraId="5B31042E" w14:textId="17ECC431" w:rsidR="00530032" w:rsidRDefault="00530032"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Rinominare il file e la classe in esso contenuta in modo che i nomi coincidano.</w:t>
      </w:r>
    </w:p>
    <w:p w14:paraId="7BEB321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Importare il file di output nel progetto Android.</w:t>
      </w:r>
    </w:p>
    <w:p w14:paraId="3400D649" w14:textId="19889275" w:rsidR="00530032" w:rsidRDefault="008B317D" w:rsidP="00530032">
      <w:pPr>
        <w:pStyle w:val="Paragrafoelenco"/>
        <w:numPr>
          <w:ilvl w:val="0"/>
          <w:numId w:val="16"/>
        </w:numPr>
        <w:rPr>
          <w:rFonts w:ascii="Times New Roman" w:hAnsi="Times New Roman" w:cs="Times New Roman"/>
          <w:sz w:val="24"/>
        </w:rPr>
      </w:pPr>
      <w:r>
        <w:rPr>
          <w:rFonts w:ascii="Times New Roman" w:hAnsi="Times New Roman" w:cs="Times New Roman"/>
          <w:sz w:val="24"/>
        </w:rPr>
        <w:t>Verificare il funzionamento</w:t>
      </w:r>
      <w:r w:rsidR="00530032">
        <w:rPr>
          <w:rFonts w:ascii="Times New Roman" w:hAnsi="Times New Roman" w:cs="Times New Roman"/>
          <w:sz w:val="24"/>
        </w:rPr>
        <w:t>, risolvendo eventuali problemi di import.</w:t>
      </w:r>
    </w:p>
    <w:p w14:paraId="27676334" w14:textId="7250C759" w:rsidR="00530032" w:rsidRDefault="00530032" w:rsidP="00530032">
      <w:pPr>
        <w:rPr>
          <w:rFonts w:ascii="Times New Roman" w:hAnsi="Times New Roman" w:cs="Times New Roman"/>
          <w:b/>
          <w:sz w:val="24"/>
        </w:rPr>
      </w:pPr>
      <w:r w:rsidRPr="00530032">
        <w:rPr>
          <w:rFonts w:ascii="Times New Roman" w:hAnsi="Times New Roman" w:cs="Times New Roman"/>
          <w:b/>
          <w:sz w:val="24"/>
        </w:rPr>
        <w:t>Esempi di Funzionamento</w:t>
      </w:r>
    </w:p>
    <w:p w14:paraId="1FFCA5E2" w14:textId="41E5729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 per</w:t>
      </w:r>
      <w:r>
        <w:rPr>
          <w:rFonts w:ascii="Times New Roman" w:hAnsi="Times New Roman" w:cs="Times New Roman"/>
          <w:b/>
          <w:sz w:val="24"/>
        </w:rPr>
        <w:t xml:space="preserve"> TestApplicazione</w:t>
      </w:r>
      <w:r>
        <w:rPr>
          <w:rFonts w:ascii="Times New Roman" w:hAnsi="Times New Roman" w:cs="Times New Roman"/>
          <w:sz w:val="24"/>
        </w:rPr>
        <w:t>: Tramite il recorder automatico di Espresso è stato generato il test ProvaTest2.java. Seguendo la procedura descritta precedentemente, viene generato il test in Robolectric ProvaTest2Tradotto.java</w:t>
      </w:r>
    </w:p>
    <w:p w14:paraId="1A69556F" w14:textId="44A8FE07" w:rsidR="00530032" w:rsidRDefault="00530032" w:rsidP="00530032">
      <w:pPr>
        <w:rPr>
          <w:rFonts w:ascii="Times New Roman" w:hAnsi="Times New Roman" w:cs="Times New Roman"/>
          <w:b/>
          <w:sz w:val="24"/>
        </w:rPr>
      </w:pPr>
      <w:r>
        <w:rPr>
          <w:noProof/>
        </w:rPr>
        <w:drawing>
          <wp:inline distT="0" distB="0" distL="0" distR="0" wp14:anchorId="4691DA09" wp14:editId="6EBE3583">
            <wp:extent cx="6120130" cy="403987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039870"/>
                    </a:xfrm>
                    <a:prstGeom prst="rect">
                      <a:avLst/>
                    </a:prstGeom>
                  </pic:spPr>
                </pic:pic>
              </a:graphicData>
            </a:graphic>
          </wp:inline>
        </w:drawing>
      </w:r>
    </w:p>
    <w:p w14:paraId="222624E4" w14:textId="2C620A35" w:rsidR="00F16E77" w:rsidRDefault="00F16E77" w:rsidP="00530032">
      <w:pPr>
        <w:rPr>
          <w:rFonts w:ascii="Times New Roman" w:hAnsi="Times New Roman" w:cs="Times New Roman"/>
          <w:b/>
          <w:sz w:val="24"/>
        </w:rPr>
      </w:pPr>
    </w:p>
    <w:p w14:paraId="482E62C1" w14:textId="368F553D" w:rsidR="00F16E77" w:rsidRDefault="00F16E77" w:rsidP="00530032">
      <w:pPr>
        <w:rPr>
          <w:rFonts w:ascii="Times New Roman" w:hAnsi="Times New Roman" w:cs="Times New Roman"/>
          <w:b/>
          <w:sz w:val="24"/>
        </w:rPr>
      </w:pPr>
    </w:p>
    <w:p w14:paraId="33C5D7CF" w14:textId="193D462C" w:rsidR="00F16E77" w:rsidRPr="00F16E77" w:rsidRDefault="00F16E77" w:rsidP="00F16E77">
      <w:pPr>
        <w:pStyle w:val="Paragrafoelenco"/>
        <w:numPr>
          <w:ilvl w:val="0"/>
          <w:numId w:val="19"/>
        </w:numPr>
        <w:rPr>
          <w:rFonts w:ascii="Times New Roman" w:hAnsi="Times New Roman" w:cs="Times New Roman"/>
          <w:b/>
          <w:sz w:val="24"/>
        </w:rPr>
      </w:pPr>
      <w:r>
        <w:rPr>
          <w:rFonts w:ascii="Times New Roman" w:hAnsi="Times New Roman" w:cs="Times New Roman"/>
          <w:b/>
          <w:sz w:val="24"/>
        </w:rPr>
        <w:lastRenderedPageBreak/>
        <w:t xml:space="preserve">Secondo esempio per TestApplicazione: </w:t>
      </w:r>
      <w:r>
        <w:rPr>
          <w:rFonts w:ascii="Times New Roman" w:hAnsi="Times New Roman" w:cs="Times New Roman"/>
          <w:sz w:val="24"/>
        </w:rPr>
        <w:t>Tramite il recorder automatico di Espresso è stato generato il test ProvaTest3.java. Seguendo la procedura descritta precedentemente, viene generato il test in Robolectric ProvaTest3Tradotto.java</w:t>
      </w:r>
    </w:p>
    <w:p w14:paraId="391F5A99" w14:textId="4C9BD78F" w:rsidR="00530032" w:rsidRPr="00530032" w:rsidRDefault="00F16E77" w:rsidP="00530032">
      <w:pPr>
        <w:rPr>
          <w:rFonts w:ascii="Times New Roman" w:hAnsi="Times New Roman" w:cs="Times New Roman"/>
          <w:b/>
          <w:sz w:val="24"/>
        </w:rPr>
      </w:pPr>
      <w:r>
        <w:rPr>
          <w:noProof/>
        </w:rPr>
        <w:drawing>
          <wp:inline distT="0" distB="0" distL="0" distR="0" wp14:anchorId="11A97107" wp14:editId="4BFD13B8">
            <wp:extent cx="6120130" cy="4298950"/>
            <wp:effectExtent l="0" t="0" r="0" b="635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298950"/>
                    </a:xfrm>
                    <a:prstGeom prst="rect">
                      <a:avLst/>
                    </a:prstGeom>
                  </pic:spPr>
                </pic:pic>
              </a:graphicData>
            </a:graphic>
          </wp:inline>
        </w:drawing>
      </w:r>
    </w:p>
    <w:p w14:paraId="40F876FA" w14:textId="77777777"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EsempioMunchlife</w:t>
      </w:r>
      <w:r>
        <w:rPr>
          <w:rFonts w:ascii="Times New Roman" w:hAnsi="Times New Roman" w:cs="Times New Roman"/>
          <w:sz w:val="24"/>
        </w:rPr>
        <w:t>: Tramite il recorder automatico di Espresso è stato generato il test ProvaTest.java. Seguendo la procedura descritta precedentemente, viene generato il test in Robolectric ProvaTestTradotto.java</w:t>
      </w:r>
    </w:p>
    <w:p w14:paraId="16F93328" w14:textId="77777777" w:rsidR="00D26CE3" w:rsidRDefault="00D26CE3" w:rsidP="00D26CE3">
      <w:pPr>
        <w:rPr>
          <w:rFonts w:ascii="Times New Roman" w:hAnsi="Times New Roman" w:cs="Times New Roman"/>
          <w:sz w:val="24"/>
        </w:rPr>
      </w:pPr>
      <w:r>
        <w:rPr>
          <w:noProof/>
        </w:rPr>
        <w:drawing>
          <wp:inline distT="0" distB="0" distL="0" distR="0" wp14:anchorId="712C534E" wp14:editId="4C84C601">
            <wp:extent cx="6120130" cy="82232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822325"/>
                    </a:xfrm>
                    <a:prstGeom prst="rect">
                      <a:avLst/>
                    </a:prstGeom>
                  </pic:spPr>
                </pic:pic>
              </a:graphicData>
            </a:graphic>
          </wp:inline>
        </w:drawing>
      </w:r>
    </w:p>
    <w:p w14:paraId="1CACF925" w14:textId="7C28F561"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w:t>
      </w:r>
      <w:r>
        <w:rPr>
          <w:rFonts w:ascii="Times New Roman" w:hAnsi="Times New Roman" w:cs="Times New Roman"/>
          <w:b/>
          <w:sz w:val="24"/>
        </w:rPr>
        <w:t xml:space="preserve"> Trolly</w:t>
      </w:r>
      <w:r>
        <w:rPr>
          <w:rFonts w:ascii="Times New Roman" w:hAnsi="Times New Roman" w:cs="Times New Roman"/>
          <w:sz w:val="24"/>
        </w:rPr>
        <w:t>: Tramite il recorder automatico di Espresso è stato generato il test TrollyTest.java. Seguendo la procedura descritta precedentemente, viene generato il test in Robolectric TestRobolectric.java. La traduzione viene portata a termine correttamente, ma è stato riscontrato un problema con l’oggetto lista, essendo i suoi elementi generati in maniera dinamica. A quanto pare, Robolectric non riesce ad accedervi, restituendo sempre una lista vuota.</w:t>
      </w:r>
    </w:p>
    <w:p w14:paraId="32DEBFAF" w14:textId="101688A6" w:rsidR="00D26CE3" w:rsidRDefault="00D26CE3" w:rsidP="00D26CE3">
      <w:pPr>
        <w:rPr>
          <w:rFonts w:ascii="Times New Roman" w:hAnsi="Times New Roman" w:cs="Times New Roman"/>
          <w:sz w:val="24"/>
        </w:rPr>
      </w:pPr>
      <w:r>
        <w:rPr>
          <w:noProof/>
        </w:rPr>
        <w:lastRenderedPageBreak/>
        <w:drawing>
          <wp:inline distT="0" distB="0" distL="0" distR="0" wp14:anchorId="4B850539" wp14:editId="295D5579">
            <wp:extent cx="6120130" cy="2649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9855"/>
                    </a:xfrm>
                    <a:prstGeom prst="rect">
                      <a:avLst/>
                    </a:prstGeom>
                  </pic:spPr>
                </pic:pic>
              </a:graphicData>
            </a:graphic>
          </wp:inline>
        </w:drawing>
      </w:r>
    </w:p>
    <w:p w14:paraId="72580F2D" w14:textId="0AEAED30" w:rsidR="00030072" w:rsidRPr="005D5AFF" w:rsidRDefault="00030072" w:rsidP="00530032">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AD52E" w14:textId="77777777" w:rsidR="00241127" w:rsidRDefault="00241127" w:rsidP="00740C03">
      <w:pPr>
        <w:spacing w:after="0" w:line="240" w:lineRule="auto"/>
      </w:pPr>
      <w:r>
        <w:separator/>
      </w:r>
    </w:p>
  </w:endnote>
  <w:endnote w:type="continuationSeparator" w:id="0">
    <w:p w14:paraId="70A41AF0" w14:textId="77777777" w:rsidR="00241127" w:rsidRDefault="00241127"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79AB2" w14:textId="77777777" w:rsidR="00241127" w:rsidRDefault="00241127" w:rsidP="00740C03">
      <w:pPr>
        <w:spacing w:after="0" w:line="240" w:lineRule="auto"/>
      </w:pPr>
      <w:r>
        <w:separator/>
      </w:r>
    </w:p>
  </w:footnote>
  <w:footnote w:type="continuationSeparator" w:id="0">
    <w:p w14:paraId="3B282E71" w14:textId="77777777" w:rsidR="00241127" w:rsidRDefault="00241127"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770DC9"/>
    <w:multiLevelType w:val="hybridMultilevel"/>
    <w:tmpl w:val="0EF049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680ECA"/>
    <w:multiLevelType w:val="hybridMultilevel"/>
    <w:tmpl w:val="40F0B1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DC0D99"/>
    <w:multiLevelType w:val="hybridMultilevel"/>
    <w:tmpl w:val="AFC486F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74249F"/>
    <w:multiLevelType w:val="hybridMultilevel"/>
    <w:tmpl w:val="23946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E3110D"/>
    <w:multiLevelType w:val="hybridMultilevel"/>
    <w:tmpl w:val="9DA414FC"/>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8CD1EBD"/>
    <w:multiLevelType w:val="multilevel"/>
    <w:tmpl w:val="656C7F00"/>
    <w:lvl w:ilvl="0">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0"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B25961"/>
    <w:multiLevelType w:val="hybridMultilevel"/>
    <w:tmpl w:val="553A27E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0"/>
  </w:num>
  <w:num w:numId="4">
    <w:abstractNumId w:val="19"/>
  </w:num>
  <w:num w:numId="5">
    <w:abstractNumId w:val="13"/>
  </w:num>
  <w:num w:numId="6">
    <w:abstractNumId w:val="9"/>
  </w:num>
  <w:num w:numId="7">
    <w:abstractNumId w:val="6"/>
  </w:num>
  <w:num w:numId="8">
    <w:abstractNumId w:val="4"/>
  </w:num>
  <w:num w:numId="9">
    <w:abstractNumId w:val="5"/>
  </w:num>
  <w:num w:numId="10">
    <w:abstractNumId w:val="12"/>
  </w:num>
  <w:num w:numId="11">
    <w:abstractNumId w:val="16"/>
  </w:num>
  <w:num w:numId="12">
    <w:abstractNumId w:val="15"/>
  </w:num>
  <w:num w:numId="13">
    <w:abstractNumId w:val="14"/>
  </w:num>
  <w:num w:numId="14">
    <w:abstractNumId w:val="7"/>
  </w:num>
  <w:num w:numId="15">
    <w:abstractNumId w:val="17"/>
  </w:num>
  <w:num w:numId="16">
    <w:abstractNumId w:val="11"/>
  </w:num>
  <w:num w:numId="17">
    <w:abstractNumId w:val="8"/>
  </w:num>
  <w:num w:numId="18">
    <w:abstractNumId w:val="21"/>
  </w:num>
  <w:num w:numId="19">
    <w:abstractNumId w:val="3"/>
  </w:num>
  <w:num w:numId="20">
    <w:abstractNumId w:val="1"/>
  </w:num>
  <w:num w:numId="21">
    <w:abstractNumId w:val="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4112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30032"/>
    <w:rsid w:val="00580B18"/>
    <w:rsid w:val="00585031"/>
    <w:rsid w:val="005C0954"/>
    <w:rsid w:val="005D3C71"/>
    <w:rsid w:val="005D5AFF"/>
    <w:rsid w:val="00604251"/>
    <w:rsid w:val="0060549A"/>
    <w:rsid w:val="00606567"/>
    <w:rsid w:val="00623762"/>
    <w:rsid w:val="0063380E"/>
    <w:rsid w:val="00641331"/>
    <w:rsid w:val="00652E91"/>
    <w:rsid w:val="006642CF"/>
    <w:rsid w:val="00680083"/>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A663B"/>
    <w:rsid w:val="008B2440"/>
    <w:rsid w:val="008B317D"/>
    <w:rsid w:val="008B44BB"/>
    <w:rsid w:val="009415C9"/>
    <w:rsid w:val="00996EC1"/>
    <w:rsid w:val="009C7044"/>
    <w:rsid w:val="009F0DF5"/>
    <w:rsid w:val="00A5542A"/>
    <w:rsid w:val="00A61663"/>
    <w:rsid w:val="00A638E5"/>
    <w:rsid w:val="00A66D03"/>
    <w:rsid w:val="00A90387"/>
    <w:rsid w:val="00AA7102"/>
    <w:rsid w:val="00AB2505"/>
    <w:rsid w:val="00AB6A22"/>
    <w:rsid w:val="00B27D65"/>
    <w:rsid w:val="00B46B31"/>
    <w:rsid w:val="00B67A5F"/>
    <w:rsid w:val="00B702D1"/>
    <w:rsid w:val="00BA1541"/>
    <w:rsid w:val="00BC5BC8"/>
    <w:rsid w:val="00C04AF9"/>
    <w:rsid w:val="00C233F7"/>
    <w:rsid w:val="00C31F7B"/>
    <w:rsid w:val="00C57DC1"/>
    <w:rsid w:val="00C64DED"/>
    <w:rsid w:val="00C7622E"/>
    <w:rsid w:val="00CA09EE"/>
    <w:rsid w:val="00CC1E19"/>
    <w:rsid w:val="00CD559C"/>
    <w:rsid w:val="00CF1D32"/>
    <w:rsid w:val="00D04476"/>
    <w:rsid w:val="00D061FE"/>
    <w:rsid w:val="00D26CE3"/>
    <w:rsid w:val="00D3079F"/>
    <w:rsid w:val="00D3276F"/>
    <w:rsid w:val="00D35E01"/>
    <w:rsid w:val="00D604F2"/>
    <w:rsid w:val="00D73AE1"/>
    <w:rsid w:val="00DC7006"/>
    <w:rsid w:val="00DE2E83"/>
    <w:rsid w:val="00E160B7"/>
    <w:rsid w:val="00E611BD"/>
    <w:rsid w:val="00E64A9B"/>
    <w:rsid w:val="00EC3A0A"/>
    <w:rsid w:val="00F0171D"/>
    <w:rsid w:val="00F16E77"/>
    <w:rsid w:val="00F80EAC"/>
    <w:rsid w:val="00F8740A"/>
    <w:rsid w:val="00F87755"/>
    <w:rsid w:val="00F962A7"/>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26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 w:type="character" w:customStyle="1" w:styleId="Titolo1Carattere">
    <w:name w:val="Titolo 1 Carattere"/>
    <w:basedOn w:val="Carpredefinitoparagrafo"/>
    <w:link w:val="Titolo1"/>
    <w:uiPriority w:val="9"/>
    <w:rsid w:val="00D26CE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26CE3"/>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543636404">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1948540596">
      <w:bodyDiv w:val="1"/>
      <w:marLeft w:val="0"/>
      <w:marRight w:val="0"/>
      <w:marTop w:val="0"/>
      <w:marBottom w:val="0"/>
      <w:divBdr>
        <w:top w:val="none" w:sz="0" w:space="0" w:color="auto"/>
        <w:left w:val="none" w:sz="0" w:space="0" w:color="auto"/>
        <w:bottom w:val="none" w:sz="0" w:space="0" w:color="auto"/>
        <w:right w:val="none" w:sz="0" w:space="0" w:color="auto"/>
      </w:divBdr>
    </w:div>
    <w:div w:id="1969122318">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B6280-E787-41F4-A65D-FAAF9290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26</Pages>
  <Words>3542</Words>
  <Characters>20195</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PAOLO VALLETTA</cp:lastModifiedBy>
  <cp:revision>28</cp:revision>
  <dcterms:created xsi:type="dcterms:W3CDTF">2018-01-03T16:30:00Z</dcterms:created>
  <dcterms:modified xsi:type="dcterms:W3CDTF">2018-01-10T12:30:00Z</dcterms:modified>
</cp:coreProperties>
</file>