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CF02" w14:textId="77777777" w:rsidR="002812B7" w:rsidRDefault="002812B7" w:rsidP="002812B7">
      <w:pPr>
        <w:jc w:val="center"/>
      </w:pPr>
    </w:p>
    <w:p w14:paraId="28F17892" w14:textId="77777777" w:rsidR="002812B7" w:rsidRDefault="002812B7" w:rsidP="002812B7">
      <w:pPr>
        <w:jc w:val="center"/>
      </w:pPr>
    </w:p>
    <w:p w14:paraId="10C57CDB" w14:textId="77777777" w:rsidR="002812B7" w:rsidRDefault="002812B7" w:rsidP="002812B7">
      <w:pPr>
        <w:jc w:val="center"/>
      </w:pPr>
    </w:p>
    <w:p w14:paraId="36F5C332" w14:textId="77777777" w:rsidR="002812B7" w:rsidRDefault="002812B7" w:rsidP="002812B7">
      <w:pPr>
        <w:jc w:val="center"/>
      </w:pPr>
    </w:p>
    <w:p w14:paraId="0799EE24" w14:textId="77777777" w:rsidR="002812B7" w:rsidRDefault="002812B7" w:rsidP="002812B7">
      <w:pPr>
        <w:jc w:val="center"/>
      </w:pPr>
    </w:p>
    <w:p w14:paraId="510A15E9" w14:textId="77777777" w:rsidR="002812B7" w:rsidRDefault="002812B7" w:rsidP="002812B7">
      <w:pPr>
        <w:jc w:val="center"/>
      </w:pPr>
    </w:p>
    <w:p w14:paraId="4F9B5C1D" w14:textId="77777777" w:rsidR="002812B7" w:rsidRDefault="002812B7" w:rsidP="002812B7">
      <w:pPr>
        <w:jc w:val="center"/>
      </w:pPr>
    </w:p>
    <w:p w14:paraId="595C7020" w14:textId="77777777" w:rsidR="002812B7" w:rsidRDefault="002812B7" w:rsidP="002812B7">
      <w:pPr>
        <w:jc w:val="center"/>
      </w:pPr>
    </w:p>
    <w:p w14:paraId="0B9F15FC" w14:textId="77777777" w:rsidR="002812B7" w:rsidRDefault="002812B7" w:rsidP="002812B7">
      <w:pPr>
        <w:jc w:val="center"/>
      </w:pPr>
    </w:p>
    <w:p w14:paraId="3A77CD31" w14:textId="77777777" w:rsidR="002812B7" w:rsidRP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5E6ADE9F" w14:textId="711B2C1A" w:rsidR="002812B7" w:rsidRP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812B7">
        <w:rPr>
          <w:rFonts w:ascii="Times New Roman" w:hAnsi="Times New Roman" w:cs="Times New Roman"/>
          <w:b/>
          <w:i/>
          <w:sz w:val="32"/>
        </w:rPr>
        <w:t>Elaborato di Ingegneria del Software 2</w:t>
      </w:r>
    </w:p>
    <w:p w14:paraId="2A01DB84" w14:textId="0CC682A2" w:rsidR="002812B7" w:rsidRP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812B7">
        <w:rPr>
          <w:rFonts w:ascii="Times New Roman" w:hAnsi="Times New Roman" w:cs="Times New Roman"/>
          <w:b/>
          <w:i/>
          <w:sz w:val="32"/>
        </w:rPr>
        <w:t>Galli Antonio M63000721</w:t>
      </w:r>
    </w:p>
    <w:p w14:paraId="01F21938" w14:textId="51938E94" w:rsidR="002812B7" w:rsidRP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812B7">
        <w:rPr>
          <w:rFonts w:ascii="Times New Roman" w:hAnsi="Times New Roman" w:cs="Times New Roman"/>
          <w:b/>
          <w:i/>
          <w:sz w:val="32"/>
        </w:rPr>
        <w:t>Gravina Michela M63000708</w:t>
      </w:r>
    </w:p>
    <w:p w14:paraId="69AF9D50" w14:textId="4098D08A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812B7">
        <w:rPr>
          <w:rFonts w:ascii="Times New Roman" w:hAnsi="Times New Roman" w:cs="Times New Roman"/>
          <w:b/>
          <w:i/>
          <w:sz w:val="32"/>
        </w:rPr>
        <w:t>Valletta Paolo M63000723</w:t>
      </w:r>
    </w:p>
    <w:p w14:paraId="41851833" w14:textId="29FE2835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16593E44" w14:textId="78B67557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0AC0851E" w14:textId="16BF82C7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4C08CC95" w14:textId="089D4421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144B4ADB" w14:textId="2783751F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7930FDA0" w14:textId="677EDB62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08B32CFA" w14:textId="5CD11549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5C2A80A3" w14:textId="6595D55D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40273D0F" w14:textId="3C5E2DFC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0416E59B" w14:textId="7D73229A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45037019" w14:textId="2FF03631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2D5BB7BD" w14:textId="32A4A182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7CE770F3" w14:textId="55E5208C" w:rsidR="002812B7" w:rsidRDefault="002812B7" w:rsidP="002812B7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3CBC096F" w14:textId="6A7DDA02" w:rsidR="002812B7" w:rsidRDefault="002812B7" w:rsidP="002812B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2812B7">
        <w:rPr>
          <w:rFonts w:ascii="Times New Roman" w:hAnsi="Times New Roman" w:cs="Times New Roman"/>
          <w:b/>
          <w:i/>
          <w:sz w:val="28"/>
        </w:rPr>
        <w:lastRenderedPageBreak/>
        <w:t>Parte 1: Unina Campus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br/>
      </w:r>
    </w:p>
    <w:p w14:paraId="20BF23D3" w14:textId="0F18E320" w:rsidR="00415A7D" w:rsidRPr="00415A7D" w:rsidRDefault="002812B7" w:rsidP="00415A7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i/>
          <w:sz w:val="28"/>
        </w:rPr>
      </w:pPr>
      <w:r w:rsidRPr="00415A7D">
        <w:rPr>
          <w:rFonts w:ascii="Times New Roman" w:hAnsi="Times New Roman" w:cs="Times New Roman"/>
          <w:b/>
          <w:i/>
          <w:sz w:val="24"/>
        </w:rPr>
        <w:t xml:space="preserve"> Requisiti</w:t>
      </w:r>
    </w:p>
    <w:p w14:paraId="4360DD81" w14:textId="555A6234" w:rsidR="002812B7" w:rsidRDefault="002812B7" w:rsidP="00281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Unina Campus è una applicazione Android che permette ad uno studente che la utilizza di gestire la propria carriera universitaria. Offre le seguenti funzionalità:</w:t>
      </w:r>
    </w:p>
    <w:p w14:paraId="07764CAC" w14:textId="5201C937" w:rsidR="002812B7" w:rsidRPr="00C233F7" w:rsidRDefault="002812B7" w:rsidP="002812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812B7">
        <w:rPr>
          <w:rFonts w:ascii="Times New Roman" w:hAnsi="Times New Roman" w:cs="Times New Roman"/>
          <w:b/>
          <w:sz w:val="24"/>
        </w:rPr>
        <w:t>ScannerQR:</w:t>
      </w:r>
      <w:r w:rsidR="00FC7FA2">
        <w:rPr>
          <w:rFonts w:ascii="Times New Roman" w:hAnsi="Times New Roman" w:cs="Times New Roman"/>
          <w:b/>
          <w:sz w:val="24"/>
        </w:rPr>
        <w:t xml:space="preserve"> </w:t>
      </w:r>
      <w:r w:rsidR="00FC7FA2">
        <w:rPr>
          <w:rFonts w:ascii="Times New Roman" w:hAnsi="Times New Roman" w:cs="Times New Roman"/>
          <w:sz w:val="24"/>
        </w:rPr>
        <w:t>uno studente può inquadrare il codice QR posto fuori ogni aula al fine di vedere, nel giorno corrente, in quali ore e da quali lezioni l’aula è occupata.</w:t>
      </w:r>
    </w:p>
    <w:p w14:paraId="29912B35" w14:textId="2AB25480" w:rsidR="00C233F7" w:rsidRDefault="00C233F7" w:rsidP="002812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Selezione corsi da seguire: </w:t>
      </w:r>
      <w:r>
        <w:rPr>
          <w:rFonts w:ascii="Times New Roman" w:hAnsi="Times New Roman" w:cs="Times New Roman"/>
          <w:sz w:val="24"/>
        </w:rPr>
        <w:t>lo studente può selezionare i corsi del suo Corso di laurea da seguire.</w:t>
      </w:r>
    </w:p>
    <w:p w14:paraId="3F09B312" w14:textId="6D1BF69C" w:rsidR="002812B7" w:rsidRDefault="00FC7FA2" w:rsidP="002812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Scarica Orari:</w:t>
      </w:r>
      <w:r w:rsidR="00B702D1">
        <w:rPr>
          <w:rFonts w:ascii="Times New Roman" w:hAnsi="Times New Roman" w:cs="Times New Roman"/>
          <w:b/>
          <w:sz w:val="24"/>
        </w:rPr>
        <w:t xml:space="preserve"> </w:t>
      </w:r>
      <w:r w:rsidR="00B702D1">
        <w:rPr>
          <w:rFonts w:ascii="Times New Roman" w:hAnsi="Times New Roman" w:cs="Times New Roman"/>
          <w:sz w:val="24"/>
        </w:rPr>
        <w:t xml:space="preserve">lo studente può scaricare gli orari dei corsi che ha scelto di seguire. Tali orari verranno sincronizzati nel calendario del dispositivo. </w:t>
      </w:r>
      <w:r w:rsidR="00606567">
        <w:rPr>
          <w:rFonts w:ascii="Times New Roman" w:hAnsi="Times New Roman" w:cs="Times New Roman"/>
          <w:sz w:val="24"/>
        </w:rPr>
        <w:t xml:space="preserve">È necessario, quindi, avere un calendario sul dispositivo per poter usufruire di tale funzionalità. </w:t>
      </w:r>
    </w:p>
    <w:p w14:paraId="01D89045" w14:textId="5CADE73D" w:rsidR="00FC7FA2" w:rsidRDefault="00FC7FA2" w:rsidP="002812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GPS Aule:</w:t>
      </w:r>
      <w:r w:rsidR="00B702D1">
        <w:rPr>
          <w:rFonts w:ascii="Times New Roman" w:hAnsi="Times New Roman" w:cs="Times New Roman"/>
          <w:b/>
          <w:sz w:val="24"/>
        </w:rPr>
        <w:t xml:space="preserve"> </w:t>
      </w:r>
      <w:r w:rsidR="00B702D1">
        <w:rPr>
          <w:rFonts w:ascii="Times New Roman" w:hAnsi="Times New Roman" w:cs="Times New Roman"/>
          <w:sz w:val="24"/>
        </w:rPr>
        <w:t xml:space="preserve">lo studente può visualizzare sulla mappa la posizione propria e di un’aula scelta.  </w:t>
      </w:r>
    </w:p>
    <w:p w14:paraId="3DAFA25D" w14:textId="44800745" w:rsidR="00FC7FA2" w:rsidRDefault="00C7622E" w:rsidP="002812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Gestione </w:t>
      </w:r>
      <w:r w:rsidR="00FC7FA2">
        <w:rPr>
          <w:rFonts w:ascii="Times New Roman" w:hAnsi="Times New Roman" w:cs="Times New Roman"/>
          <w:b/>
          <w:sz w:val="24"/>
        </w:rPr>
        <w:t>Registrazioni:</w:t>
      </w:r>
      <w:r w:rsidR="00B702D1">
        <w:rPr>
          <w:rFonts w:ascii="Times New Roman" w:hAnsi="Times New Roman" w:cs="Times New Roman"/>
          <w:b/>
          <w:sz w:val="24"/>
        </w:rPr>
        <w:t xml:space="preserve"> </w:t>
      </w:r>
      <w:r w:rsidR="00B702D1">
        <w:rPr>
          <w:rFonts w:ascii="Times New Roman" w:hAnsi="Times New Roman" w:cs="Times New Roman"/>
          <w:sz w:val="24"/>
        </w:rPr>
        <w:t xml:space="preserve">lo studente può effettuare l’upload della registrazione di una lezione, oppure effettuare il download delle registrazioni caricate da altri studenti.  </w:t>
      </w:r>
    </w:p>
    <w:p w14:paraId="2F926690" w14:textId="151CE49B" w:rsidR="00FC7FA2" w:rsidRDefault="00FC7FA2" w:rsidP="002812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Libretto:</w:t>
      </w:r>
      <w:r w:rsidR="00B702D1">
        <w:rPr>
          <w:rFonts w:ascii="Times New Roman" w:hAnsi="Times New Roman" w:cs="Times New Roman"/>
          <w:b/>
          <w:sz w:val="24"/>
        </w:rPr>
        <w:t xml:space="preserve"> </w:t>
      </w:r>
      <w:r w:rsidR="00B702D1">
        <w:rPr>
          <w:rFonts w:ascii="Times New Roman" w:hAnsi="Times New Roman" w:cs="Times New Roman"/>
          <w:sz w:val="24"/>
        </w:rPr>
        <w:t xml:space="preserve">l’applicazione tiene traccia degli esami sostenuti dallo studente, il quale può aggiornare la sua carriera. </w:t>
      </w:r>
      <w:r w:rsidR="0045529D">
        <w:rPr>
          <w:rFonts w:ascii="Times New Roman" w:hAnsi="Times New Roman" w:cs="Times New Roman"/>
          <w:sz w:val="24"/>
        </w:rPr>
        <w:t xml:space="preserve">È possibile aggiungere un esame o eliminarlo. In entrambi casi verrà aggiornata la media dello studente e di conseguenza la lista dei corsi che può seguire. </w:t>
      </w:r>
    </w:p>
    <w:p w14:paraId="7B3667C9" w14:textId="5DDA0A3E" w:rsidR="00FC7FA2" w:rsidRDefault="00FC7FA2" w:rsidP="00FC7FA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Mail@Prof:</w:t>
      </w:r>
      <w:r w:rsidR="00B702D1">
        <w:rPr>
          <w:rFonts w:ascii="Times New Roman" w:hAnsi="Times New Roman" w:cs="Times New Roman"/>
          <w:b/>
          <w:sz w:val="24"/>
        </w:rPr>
        <w:t xml:space="preserve"> </w:t>
      </w:r>
      <w:r w:rsidR="00B702D1">
        <w:rPr>
          <w:rFonts w:ascii="Times New Roman" w:hAnsi="Times New Roman" w:cs="Times New Roman"/>
          <w:sz w:val="24"/>
        </w:rPr>
        <w:t xml:space="preserve">Lo studente può inviare </w:t>
      </w:r>
      <w:r w:rsidR="0045529D">
        <w:rPr>
          <w:rFonts w:ascii="Times New Roman" w:hAnsi="Times New Roman" w:cs="Times New Roman"/>
          <w:sz w:val="24"/>
        </w:rPr>
        <w:t>un’email ad un professore selezionando un corso dalla lista dei corsi da lui seguiti, oppure specificando l’email di destinazione. In entrambi i casi l’invio dell’email viene demandata ad un client esterno.</w:t>
      </w:r>
    </w:p>
    <w:p w14:paraId="578C014D" w14:textId="7EA3AC64" w:rsidR="00FC7FA2" w:rsidRPr="00C7622E" w:rsidRDefault="00FC7FA2" w:rsidP="00FC7FA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Registra lezione:</w:t>
      </w:r>
      <w:r w:rsidR="0045529D">
        <w:rPr>
          <w:rFonts w:ascii="Times New Roman" w:hAnsi="Times New Roman" w:cs="Times New Roman"/>
          <w:b/>
          <w:sz w:val="24"/>
        </w:rPr>
        <w:t xml:space="preserve"> </w:t>
      </w:r>
      <w:r w:rsidR="0045529D">
        <w:rPr>
          <w:rFonts w:ascii="Times New Roman" w:hAnsi="Times New Roman" w:cs="Times New Roman"/>
          <w:sz w:val="24"/>
        </w:rPr>
        <w:t xml:space="preserve">lo studente può selezionare un corso e quindi registrare la lezione. Il file viene memorizzato sulla memoria del dispositivo. </w:t>
      </w:r>
    </w:p>
    <w:p w14:paraId="68197FB9" w14:textId="26B18FD2" w:rsidR="00C7622E" w:rsidRDefault="00C7622E" w:rsidP="00C7622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1810F32" wp14:editId="609F8CE4">
            <wp:extent cx="1985022" cy="351426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680" cy="35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7D">
        <w:rPr>
          <w:rFonts w:ascii="Times New Roman" w:hAnsi="Times New Roman" w:cs="Times New Roman"/>
          <w:b/>
          <w:sz w:val="24"/>
        </w:rPr>
        <w:t xml:space="preserve"> </w:t>
      </w:r>
      <w:r w:rsidR="00415A7D">
        <w:rPr>
          <w:noProof/>
        </w:rPr>
        <w:drawing>
          <wp:inline distT="0" distB="0" distL="0" distR="0" wp14:anchorId="4AFF5CA4" wp14:editId="010905D4">
            <wp:extent cx="1934058" cy="3476559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373" cy="34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7D">
        <w:rPr>
          <w:rFonts w:ascii="Times New Roman" w:hAnsi="Times New Roman" w:cs="Times New Roman"/>
          <w:b/>
          <w:sz w:val="24"/>
        </w:rPr>
        <w:t xml:space="preserve">  </w:t>
      </w:r>
      <w:r w:rsidR="00415A7D">
        <w:rPr>
          <w:noProof/>
        </w:rPr>
        <w:drawing>
          <wp:inline distT="0" distB="0" distL="0" distR="0" wp14:anchorId="48FFD48E" wp14:editId="670EA024">
            <wp:extent cx="1960590" cy="352425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278" cy="35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732" w14:textId="018350EA" w:rsidR="00415A7D" w:rsidRDefault="00415A7D" w:rsidP="00C7622E">
      <w:pPr>
        <w:rPr>
          <w:rFonts w:ascii="Times New Roman" w:hAnsi="Times New Roman" w:cs="Times New Roman"/>
          <w:b/>
          <w:sz w:val="24"/>
        </w:rPr>
      </w:pPr>
    </w:p>
    <w:p w14:paraId="0246E9BB" w14:textId="0D46BFCF" w:rsidR="00415A7D" w:rsidRPr="00415A7D" w:rsidRDefault="00415A7D" w:rsidP="00415A7D">
      <w:pPr>
        <w:rPr>
          <w:rFonts w:ascii="Times New Roman" w:hAnsi="Times New Roman" w:cs="Times New Roman"/>
          <w:b/>
          <w:i/>
          <w:sz w:val="28"/>
        </w:rPr>
      </w:pPr>
    </w:p>
    <w:p w14:paraId="29B78B02" w14:textId="391DB027" w:rsidR="00415A7D" w:rsidRPr="00415A7D" w:rsidRDefault="00415A7D" w:rsidP="00415A7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i/>
          <w:sz w:val="24"/>
        </w:rPr>
      </w:pPr>
      <w:r w:rsidRPr="00415A7D">
        <w:rPr>
          <w:rFonts w:ascii="Times New Roman" w:hAnsi="Times New Roman" w:cs="Times New Roman"/>
          <w:b/>
          <w:i/>
          <w:sz w:val="24"/>
        </w:rPr>
        <w:lastRenderedPageBreak/>
        <w:t>Struttura dell’applicazione</w:t>
      </w:r>
    </w:p>
    <w:p w14:paraId="29454487" w14:textId="5FF01AB5" w:rsidR="00415A7D" w:rsidRDefault="00415A7D" w:rsidP="00415A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L’applicazione consta sostanzialmente di 3 package UI, Business, Entity. Il primo è costituito dalle activity e ha lo scopo di interfacciarsi con l’utente e di cogliere tutti gli eventi esterni. Il secondo package è responsabile della logica dell’applicazione e del collegamento a Firebase,</w:t>
      </w:r>
      <w:r w:rsidR="00641331">
        <w:rPr>
          <w:rFonts w:ascii="Times New Roman" w:hAnsi="Times New Roman" w:cs="Times New Roman"/>
          <w:sz w:val="24"/>
        </w:rPr>
        <w:t xml:space="preserve"> per la persistenza dei dati</w:t>
      </w:r>
      <w:r>
        <w:rPr>
          <w:rFonts w:ascii="Times New Roman" w:hAnsi="Times New Roman" w:cs="Times New Roman"/>
          <w:sz w:val="24"/>
        </w:rPr>
        <w:t xml:space="preserve">. Il package Entity, infine, </w:t>
      </w:r>
      <w:r w:rsidR="00740C03">
        <w:rPr>
          <w:rFonts w:ascii="Times New Roman" w:hAnsi="Times New Roman" w:cs="Times New Roman"/>
          <w:sz w:val="24"/>
        </w:rPr>
        <w:t xml:space="preserve">contiene le classi che rappresentano le entità del dominio dell’applicazione. </w:t>
      </w:r>
      <w:r w:rsidR="006642CF">
        <w:rPr>
          <w:rFonts w:ascii="Times New Roman" w:hAnsi="Times New Roman" w:cs="Times New Roman"/>
          <w:sz w:val="24"/>
        </w:rPr>
        <w:t xml:space="preserve">Ha lo scopo </w:t>
      </w:r>
      <w:r w:rsidR="006642CF" w:rsidRPr="006642CF">
        <w:rPr>
          <w:rFonts w:ascii="Times New Roman" w:hAnsi="Times New Roman" w:cs="Times New Roman"/>
          <w:sz w:val="24"/>
        </w:rPr>
        <w:t>di mappare le tabelle del d</w:t>
      </w:r>
      <w:r w:rsidR="006642CF">
        <w:rPr>
          <w:rFonts w:ascii="Times New Roman" w:hAnsi="Times New Roman" w:cs="Times New Roman"/>
          <w:sz w:val="24"/>
        </w:rPr>
        <w:t>ata</w:t>
      </w:r>
      <w:r w:rsidR="006642CF" w:rsidRPr="006642CF">
        <w:rPr>
          <w:rFonts w:ascii="Times New Roman" w:hAnsi="Times New Roman" w:cs="Times New Roman"/>
          <w:sz w:val="24"/>
        </w:rPr>
        <w:t>b</w:t>
      </w:r>
      <w:r w:rsidR="006642CF">
        <w:rPr>
          <w:rFonts w:ascii="Times New Roman" w:hAnsi="Times New Roman" w:cs="Times New Roman"/>
          <w:sz w:val="24"/>
        </w:rPr>
        <w:t>ase</w:t>
      </w:r>
      <w:r w:rsidR="006642CF" w:rsidRPr="006642CF">
        <w:rPr>
          <w:rFonts w:ascii="Times New Roman" w:hAnsi="Times New Roman" w:cs="Times New Roman"/>
          <w:sz w:val="24"/>
        </w:rPr>
        <w:t xml:space="preserve"> in oggetti java</w:t>
      </w:r>
      <w:r w:rsidR="006642CF">
        <w:rPr>
          <w:rFonts w:ascii="Times New Roman" w:hAnsi="Times New Roman" w:cs="Times New Roman"/>
          <w:sz w:val="24"/>
        </w:rPr>
        <w:t>.</w:t>
      </w:r>
    </w:p>
    <w:p w14:paraId="0ED7E9B9" w14:textId="27443DB7" w:rsidR="00740C03" w:rsidRPr="00740C03" w:rsidRDefault="00740C03" w:rsidP="00415A7D">
      <w:pPr>
        <w:rPr>
          <w:rFonts w:ascii="Times New Roman" w:hAnsi="Times New Roman" w:cs="Times New Roman"/>
          <w:i/>
          <w:sz w:val="24"/>
        </w:rPr>
      </w:pPr>
      <w:r w:rsidRPr="00740C03">
        <w:rPr>
          <w:rFonts w:ascii="Times New Roman" w:hAnsi="Times New Roman" w:cs="Times New Roman"/>
          <w:i/>
          <w:sz w:val="24"/>
        </w:rPr>
        <w:t xml:space="preserve">Class Diagram Entity. </w:t>
      </w:r>
    </w:p>
    <w:p w14:paraId="00005ED7" w14:textId="77777777" w:rsidR="00740C03" w:rsidRDefault="00740C03" w:rsidP="00415A7D">
      <w:pPr>
        <w:rPr>
          <w:rFonts w:ascii="Times New Roman" w:hAnsi="Times New Roman" w:cs="Times New Roman"/>
          <w:sz w:val="24"/>
        </w:rPr>
      </w:pPr>
    </w:p>
    <w:p w14:paraId="1165B3D9" w14:textId="05B1477B" w:rsidR="00740C03" w:rsidRDefault="00740C03" w:rsidP="00415A7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B5E59E" wp14:editId="56496D88">
            <wp:extent cx="6238875" cy="3516892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352" cy="35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37D5" w14:textId="084B3E54" w:rsidR="00740C03" w:rsidRPr="00740C03" w:rsidRDefault="00740C03" w:rsidP="00415A7D">
      <w:pPr>
        <w:rPr>
          <w:rFonts w:ascii="Times New Roman" w:hAnsi="Times New Roman" w:cs="Times New Roman"/>
          <w:i/>
          <w:sz w:val="24"/>
        </w:rPr>
      </w:pPr>
      <w:r w:rsidRPr="00740C03">
        <w:rPr>
          <w:rFonts w:ascii="Times New Roman" w:hAnsi="Times New Roman" w:cs="Times New Roman"/>
          <w:i/>
          <w:sz w:val="24"/>
        </w:rPr>
        <w:t>Package Diagram Generico</w:t>
      </w:r>
    </w:p>
    <w:p w14:paraId="49A2E02D" w14:textId="0362C0CB" w:rsidR="00740C03" w:rsidRDefault="00740C03" w:rsidP="00740C0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BF9AE3" wp14:editId="4228FF9E">
            <wp:extent cx="3910995" cy="31908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9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900F" w14:textId="70A6CF7C" w:rsidR="00740C03" w:rsidRPr="00740C03" w:rsidRDefault="00740C03" w:rsidP="00740C03">
      <w:pPr>
        <w:rPr>
          <w:rFonts w:ascii="Times New Roman" w:hAnsi="Times New Roman" w:cs="Times New Roman"/>
          <w:i/>
          <w:sz w:val="24"/>
        </w:rPr>
      </w:pPr>
      <w:r w:rsidRPr="00740C03">
        <w:rPr>
          <w:rFonts w:ascii="Times New Roman" w:hAnsi="Times New Roman" w:cs="Times New Roman"/>
          <w:i/>
          <w:sz w:val="24"/>
        </w:rPr>
        <w:lastRenderedPageBreak/>
        <w:t>Package Diagram nel dettaglio</w:t>
      </w:r>
    </w:p>
    <w:p w14:paraId="14016207" w14:textId="0C372508" w:rsidR="00740C03" w:rsidRDefault="00740C03" w:rsidP="00415A7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CE3195" wp14:editId="3A057049">
            <wp:extent cx="6553282" cy="5143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6344" cy="51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41F" w14:textId="09554F41" w:rsidR="00641331" w:rsidRDefault="00641331" w:rsidP="00415A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il corretto funzionamento, l’applicazione necessita dei seguenti permessi, riportati nel Manifest:</w:t>
      </w:r>
    </w:p>
    <w:p w14:paraId="52C916C9" w14:textId="28CE1B66" w:rsidR="00641331" w:rsidRDefault="00641331" w:rsidP="00415A7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239929" wp14:editId="27B788A5">
            <wp:extent cx="5534025" cy="20574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708" w14:textId="77777777" w:rsidR="00641331" w:rsidRDefault="00641331" w:rsidP="00415A7D">
      <w:pPr>
        <w:rPr>
          <w:rFonts w:ascii="Times New Roman" w:hAnsi="Times New Roman" w:cs="Times New Roman"/>
          <w:sz w:val="24"/>
        </w:rPr>
      </w:pPr>
    </w:p>
    <w:p w14:paraId="31981FAB" w14:textId="77777777" w:rsidR="00641331" w:rsidRDefault="00641331" w:rsidP="00415A7D">
      <w:pPr>
        <w:rPr>
          <w:rFonts w:ascii="Times New Roman" w:hAnsi="Times New Roman" w:cs="Times New Roman"/>
          <w:sz w:val="24"/>
        </w:rPr>
      </w:pPr>
    </w:p>
    <w:p w14:paraId="54F04179" w14:textId="77777777" w:rsidR="00740C03" w:rsidRDefault="00740C03" w:rsidP="00415A7D">
      <w:pPr>
        <w:rPr>
          <w:rFonts w:ascii="Times New Roman" w:hAnsi="Times New Roman" w:cs="Times New Roman"/>
          <w:sz w:val="24"/>
        </w:rPr>
      </w:pPr>
    </w:p>
    <w:p w14:paraId="0DD68086" w14:textId="77777777" w:rsidR="00740C03" w:rsidRPr="00415A7D" w:rsidRDefault="00740C03" w:rsidP="00415A7D">
      <w:pPr>
        <w:rPr>
          <w:rFonts w:ascii="Times New Roman" w:hAnsi="Times New Roman" w:cs="Times New Roman"/>
          <w:sz w:val="24"/>
        </w:rPr>
      </w:pPr>
    </w:p>
    <w:p w14:paraId="3DF92B5C" w14:textId="61020855" w:rsidR="002812B7" w:rsidRDefault="002812B7" w:rsidP="00CC1E1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CC1E19">
        <w:rPr>
          <w:rFonts w:ascii="Times New Roman" w:hAnsi="Times New Roman" w:cs="Times New Roman"/>
          <w:b/>
          <w:i/>
          <w:sz w:val="28"/>
        </w:rPr>
        <w:lastRenderedPageBreak/>
        <w:t>Parte 2: Unit Testing Robolectric.</w:t>
      </w:r>
    </w:p>
    <w:p w14:paraId="33D110AC" w14:textId="77777777" w:rsidR="002A7E8B" w:rsidRPr="002A7E8B" w:rsidRDefault="002A7E8B" w:rsidP="00CC1E19">
      <w:pPr>
        <w:rPr>
          <w:rFonts w:ascii="Times New Roman" w:hAnsi="Times New Roman" w:cs="Times New Roman"/>
          <w:b/>
          <w:i/>
          <w:sz w:val="24"/>
        </w:rPr>
      </w:pPr>
      <w:r w:rsidRPr="002A7E8B">
        <w:rPr>
          <w:rFonts w:ascii="Times New Roman" w:hAnsi="Times New Roman" w:cs="Times New Roman"/>
          <w:b/>
          <w:i/>
          <w:sz w:val="24"/>
        </w:rPr>
        <w:t>2.1 Introduzione</w:t>
      </w:r>
    </w:p>
    <w:p w14:paraId="26069A38" w14:textId="766C4CF4" w:rsidR="00CC1E19" w:rsidRDefault="00436E09" w:rsidP="00CC1E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testing di una applicazione Android può essere effettuato grazie all’utilizzo di strumenti e librerie che consentono una scrittura semplice di test eseguibili che “guidano” direttamente la GUI. </w:t>
      </w:r>
    </w:p>
    <w:p w14:paraId="36667D1E" w14:textId="2228FF88" w:rsidR="00436E09" w:rsidRDefault="00436E09" w:rsidP="00CC1E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 gli strumenti più comuni per la scrittura di test, sono ricordati:</w:t>
      </w:r>
    </w:p>
    <w:p w14:paraId="19DFD807" w14:textId="5D95BA27" w:rsidR="00436E09" w:rsidRDefault="00436E09" w:rsidP="00436E0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Espresso</w:t>
      </w:r>
    </w:p>
    <w:p w14:paraId="06617F53" w14:textId="2C864393" w:rsidR="00436E09" w:rsidRDefault="00436E09" w:rsidP="00436E0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Robotium</w:t>
      </w:r>
    </w:p>
    <w:p w14:paraId="35DB195F" w14:textId="14EEB26A" w:rsidR="00436E09" w:rsidRDefault="00436E09" w:rsidP="00436E0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Robolectric</w:t>
      </w:r>
    </w:p>
    <w:p w14:paraId="4C1D510C" w14:textId="25FB41C4" w:rsidR="008A0AB3" w:rsidRDefault="008A0AB3" w:rsidP="008A0A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Espresso è una libreria sviluppata da Google nel 2014 che permette di scrivere test Junit eseguibili tramite l’esecutore AndroidJUnitRuner. Con Android Espresso è possibile guidare l’esecuzione di eventi direttamente su oggetti della GUI, riferire un oggetto della GUI</w:t>
      </w:r>
      <w:r w:rsidR="00F8740A">
        <w:rPr>
          <w:rFonts w:ascii="Times New Roman" w:hAnsi="Times New Roman" w:cs="Times New Roman"/>
          <w:sz w:val="24"/>
        </w:rPr>
        <w:t xml:space="preserve">, eseguire asserzioni su proprietà degli elementi dell’interfaccia. Espresso Test Recorder, gratuito ed integrato con Android Studio, è uno strumento che consente di generare un test per un’applicazione Android con il vantaggio di non scrivere nemmeno una riga di codice, in quanto memorizza le interazioni con un dispositivo e aggiunge asserzioni per verificare gli elementi grafici. </w:t>
      </w:r>
    </w:p>
    <w:p w14:paraId="3316BEAA" w14:textId="62DCF16B" w:rsidR="00996EC1" w:rsidRDefault="00996EC1" w:rsidP="008A0A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Robotium è un framework a supporto del testing di unità delle activity che estende e potenzia JUnit. In particolare rende più semplice la scrittura di test che riguardano più Activity, Dialog, Toast, Menu, migliorando la leggibilità dei test case. Il Funzionamento di Robotium è tutto basato sull’utilizzo di un oggetto denominato “solo”, tramite cui è possibile interrogare e modificare i widget della UI, eventualmente anche senza conoscerne l’identificativo (ad esempio è possibili selezionare un widget in base al testo che mostra).</w:t>
      </w:r>
    </w:p>
    <w:p w14:paraId="59DB2FDB" w14:textId="0A8037B1" w:rsidR="00996EC1" w:rsidRDefault="00996EC1" w:rsidP="008A0A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casi di test di sistema o della GUI scritti con Android Espresso sono eseguibili solo su emulatori o dispositivi reali. Una soluzione alternativa che permette di eseguire test senza utilizzare emulatori è rappresentata dal framework Robolectric. In pratica esso mette a disposizione implementazioni alternative (mock) di alcune versioni del framework Android. Scegliendo Robolectric co</w:t>
      </w:r>
      <w:r w:rsidR="00BA154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e esecutore di test, questi verranno eseguiti in un ambiente mock, che fa uso di una macchina virtuale locale anziché di emulatori o dispositivi. Il codice viene eseguito su una macchina virtuale Android, che in qualche modo sostituisce automaticamente con mock tutte le classi necessarie all’esecuzione del test. </w:t>
      </w:r>
    </w:p>
    <w:p w14:paraId="28EB9373" w14:textId="7084799E" w:rsidR="002A7E8B" w:rsidRDefault="002A7E8B" w:rsidP="008A0AB3">
      <w:pPr>
        <w:rPr>
          <w:rFonts w:ascii="Times New Roman" w:hAnsi="Times New Roman" w:cs="Times New Roman"/>
          <w:sz w:val="24"/>
        </w:rPr>
      </w:pPr>
    </w:p>
    <w:p w14:paraId="4763E5BC" w14:textId="7A9F3382" w:rsidR="002A7E8B" w:rsidRDefault="002A7E8B" w:rsidP="002A7E8B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b/>
          <w:i/>
          <w:sz w:val="24"/>
        </w:rPr>
      </w:pPr>
      <w:r w:rsidRPr="002A7E8B">
        <w:rPr>
          <w:rFonts w:ascii="Times New Roman" w:hAnsi="Times New Roman" w:cs="Times New Roman"/>
          <w:b/>
          <w:i/>
          <w:sz w:val="24"/>
        </w:rPr>
        <w:t xml:space="preserve">Catalogo di eventi di test base </w:t>
      </w:r>
    </w:p>
    <w:p w14:paraId="47B81F22" w14:textId="59FCB8F2" w:rsidR="00C57DC1" w:rsidRDefault="002A7E8B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tre framework introdotti precedentemente sono stati usati per scrivere dei test per due applicazioni semplici</w:t>
      </w:r>
      <w:r w:rsidR="00C57DC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MunchLife e TestApplicazione</w:t>
      </w:r>
      <w:r w:rsidR="00706A1F">
        <w:rPr>
          <w:rFonts w:ascii="Times New Roman" w:hAnsi="Times New Roman" w:cs="Times New Roman"/>
          <w:sz w:val="24"/>
        </w:rPr>
        <w:t>.</w:t>
      </w:r>
      <w:r w:rsidR="00A90387">
        <w:rPr>
          <w:rFonts w:ascii="Times New Roman" w:hAnsi="Times New Roman" w:cs="Times New Roman"/>
          <w:sz w:val="24"/>
        </w:rPr>
        <w:t xml:space="preserve"> In effetti considerando i test esistenti per l’applicazione MunchLife e scrivendone dei nuovi sia per MunchLife che per TestApplicazione è stato possibile catalogare gli eventi di test base al variare dei tre strumenti Espressso, Robotium, Robolectric. In particolare TestApplicazione è un progetto Android nato esclusivamente con lo scopo di cogliere quanti più eventi possibili, mentre MunchLife è un’applicazione reale. </w:t>
      </w:r>
    </w:p>
    <w:p w14:paraId="73657930" w14:textId="0BE9B7BF" w:rsidR="00206203" w:rsidRDefault="00C57DC1" w:rsidP="002A7E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Gli eventi catalogati e il modo in cui questi sono gestiti nei tre strumenti sono riportati nel file </w:t>
      </w:r>
      <w:r w:rsidR="00DC7006" w:rsidRPr="00DC7006">
        <w:rPr>
          <w:rFonts w:ascii="Times New Roman" w:hAnsi="Times New Roman" w:cs="Times New Roman"/>
          <w:i/>
          <w:sz w:val="24"/>
        </w:rPr>
        <w:t>MappeNuove.xlsx</w:t>
      </w:r>
      <w:r w:rsidR="00DC7006">
        <w:rPr>
          <w:rFonts w:ascii="Times New Roman" w:hAnsi="Times New Roman" w:cs="Times New Roman"/>
          <w:sz w:val="24"/>
        </w:rPr>
        <w:t>.</w:t>
      </w:r>
      <w:r w:rsidR="00206203">
        <w:rPr>
          <w:rFonts w:ascii="Times New Roman" w:hAnsi="Times New Roman" w:cs="Times New Roman"/>
          <w:sz w:val="24"/>
        </w:rPr>
        <w:t xml:space="preserve"> In questo file sono riportati</w:t>
      </w:r>
      <w:r w:rsidR="007C16F4">
        <w:rPr>
          <w:rFonts w:ascii="Times New Roman" w:hAnsi="Times New Roman" w:cs="Times New Roman"/>
          <w:sz w:val="24"/>
        </w:rPr>
        <w:t xml:space="preserve"> degli esempi di codice di tali eventi ottenuti considerando tutti e tre gli strumenti. Sulla base di quanto riportato in tale file, è stato possibile effettuare una sorta di generalizzazione al fine di creare una corrispondenza tra le funzioni utilizzate </w:t>
      </w:r>
      <w:r w:rsidR="007C16F4">
        <w:rPr>
          <w:rFonts w:ascii="Times New Roman" w:hAnsi="Times New Roman" w:cs="Times New Roman"/>
          <w:sz w:val="24"/>
        </w:rPr>
        <w:lastRenderedPageBreak/>
        <w:t xml:space="preserve">da Espresso, Robolectric e Robotium. La generalizzazione è riportata nel file </w:t>
      </w:r>
      <w:r w:rsidR="009F0DF5" w:rsidRPr="009F0DF5">
        <w:rPr>
          <w:rFonts w:ascii="Times New Roman" w:hAnsi="Times New Roman" w:cs="Times New Roman"/>
          <w:i/>
          <w:sz w:val="24"/>
        </w:rPr>
        <w:t>MappaGenerica.xlsx</w:t>
      </w:r>
      <w:r w:rsidR="009F0DF5">
        <w:rPr>
          <w:rFonts w:ascii="Times New Roman" w:hAnsi="Times New Roman" w:cs="Times New Roman"/>
          <w:i/>
          <w:sz w:val="24"/>
        </w:rPr>
        <w:t>.</w:t>
      </w:r>
      <w:r w:rsidR="009F0DF5">
        <w:rPr>
          <w:rFonts w:ascii="Times New Roman" w:hAnsi="Times New Roman" w:cs="Times New Roman"/>
          <w:sz w:val="24"/>
        </w:rPr>
        <w:t xml:space="preserve"> Da come si può notare, </w:t>
      </w:r>
      <w:r w:rsidR="00A61663">
        <w:rPr>
          <w:rFonts w:ascii="Times New Roman" w:hAnsi="Times New Roman" w:cs="Times New Roman"/>
          <w:sz w:val="24"/>
        </w:rPr>
        <w:t>Robolectric, a differenza di Espresso e Robotium, ricerca gli elementi tramite il relativo ID e tramite la funzione findViewById() e inoltre</w:t>
      </w:r>
      <w:r w:rsidR="0060549A">
        <w:rPr>
          <w:rFonts w:ascii="Times New Roman" w:hAnsi="Times New Roman" w:cs="Times New Roman"/>
          <w:sz w:val="24"/>
        </w:rPr>
        <w:t>,</w:t>
      </w:r>
      <w:r w:rsidR="00A61663">
        <w:rPr>
          <w:rFonts w:ascii="Times New Roman" w:hAnsi="Times New Roman" w:cs="Times New Roman"/>
          <w:sz w:val="24"/>
        </w:rPr>
        <w:t xml:space="preserve"> in modo esplicito deve essere specificato se tal</w:t>
      </w:r>
      <w:r w:rsidR="0060549A">
        <w:rPr>
          <w:rFonts w:ascii="Times New Roman" w:hAnsi="Times New Roman" w:cs="Times New Roman"/>
          <w:sz w:val="24"/>
        </w:rPr>
        <w:t>i</w:t>
      </w:r>
      <w:r w:rsidR="00A61663">
        <w:rPr>
          <w:rFonts w:ascii="Times New Roman" w:hAnsi="Times New Roman" w:cs="Times New Roman"/>
          <w:sz w:val="24"/>
        </w:rPr>
        <w:t xml:space="preserve"> element</w:t>
      </w:r>
      <w:r w:rsidR="0060549A">
        <w:rPr>
          <w:rFonts w:ascii="Times New Roman" w:hAnsi="Times New Roman" w:cs="Times New Roman"/>
          <w:sz w:val="24"/>
        </w:rPr>
        <w:t>i</w:t>
      </w:r>
      <w:r w:rsidR="00A61663">
        <w:rPr>
          <w:rFonts w:ascii="Times New Roman" w:hAnsi="Times New Roman" w:cs="Times New Roman"/>
          <w:sz w:val="24"/>
        </w:rPr>
        <w:t xml:space="preserve"> si trova</w:t>
      </w:r>
      <w:r w:rsidR="0060549A">
        <w:rPr>
          <w:rFonts w:ascii="Times New Roman" w:hAnsi="Times New Roman" w:cs="Times New Roman"/>
          <w:sz w:val="24"/>
        </w:rPr>
        <w:t>no</w:t>
      </w:r>
      <w:r w:rsidR="00A61663">
        <w:rPr>
          <w:rFonts w:ascii="Times New Roman" w:hAnsi="Times New Roman" w:cs="Times New Roman"/>
          <w:sz w:val="24"/>
        </w:rPr>
        <w:t xml:space="preserve"> in una activity, dialog o alert dialog. Ciò dipende dal fatto che Espresso e </w:t>
      </w:r>
      <w:r w:rsidR="00A61663" w:rsidRPr="0060549A">
        <w:rPr>
          <w:rFonts w:ascii="Times New Roman" w:hAnsi="Times New Roman" w:cs="Times New Roman"/>
          <w:sz w:val="24"/>
          <w:szCs w:val="24"/>
        </w:rPr>
        <w:t xml:space="preserve">Robotium sono </w:t>
      </w:r>
      <w:r w:rsidR="0060549A" w:rsidRP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strumenti di testing dinamico</w:t>
      </w:r>
      <w:r w:rsid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v</w:t>
      </w:r>
      <w:r w:rsidR="0060549A" w:rsidRP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edono cambiare il contesto di esecuzione, attend</w:t>
      </w:r>
      <w:r w:rsid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endo</w:t>
      </w:r>
      <w:r w:rsidR="0060549A" w:rsidRP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che il cambiamento sia compiuto </w:t>
      </w:r>
      <w:r w:rsid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 di cercare ese</w:t>
      </w:r>
      <w:r w:rsidR="0060549A" w:rsidRP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guire </w:t>
      </w:r>
      <w:r w:rsid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gli </w:t>
      </w:r>
      <w:r w:rsidR="0060549A" w:rsidRP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eventi</w:t>
      </w:r>
      <w:r w:rsidR="006054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Inoltre Robotium consente la ricerca di elementi anche avendo a disposizione solo il testo. </w:t>
      </w:r>
    </w:p>
    <w:p w14:paraId="6ACE9C26" w14:textId="0EAA914A" w:rsidR="0029252D" w:rsidRDefault="00023ACA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l’ausilio delle corrispondenze trovate è stato possibile generare dei test in Espresso e Robotium ed effettuare le traduzioni in Robolectric. In particolare per l’applicazione MuchLife </w:t>
      </w:r>
      <w:r w:rsidR="0029252D">
        <w:rPr>
          <w:rFonts w:ascii="Times New Roman" w:hAnsi="Times New Roman" w:cs="Times New Roman"/>
          <w:sz w:val="24"/>
        </w:rPr>
        <w:t>è stato creato il test Prova.java tramite il recorder automatico di Espresso e successivam</w:t>
      </w:r>
      <w:r w:rsidR="00E160B7">
        <w:rPr>
          <w:rFonts w:ascii="Times New Roman" w:hAnsi="Times New Roman" w:cs="Times New Roman"/>
          <w:sz w:val="24"/>
        </w:rPr>
        <w:t>ent</w:t>
      </w:r>
      <w:r w:rsidR="0029252D">
        <w:rPr>
          <w:rFonts w:ascii="Times New Roman" w:hAnsi="Times New Roman" w:cs="Times New Roman"/>
          <w:sz w:val="24"/>
        </w:rPr>
        <w:t xml:space="preserve">e tale test è stato tradotto al fine di verificare le corrispondenze in Robolectric, creando quindi il test ProvaRobolectric.java. Di seguito sono riportati alcuni esempi di corrispondenze dei due test: </w:t>
      </w:r>
    </w:p>
    <w:p w14:paraId="7D2D2C90" w14:textId="59586C28" w:rsidR="0029252D" w:rsidRPr="004D4D3F" w:rsidRDefault="0029252D" w:rsidP="004D4D3F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4D4D3F">
        <w:rPr>
          <w:rFonts w:ascii="Times New Roman" w:hAnsi="Times New Roman" w:cs="Times New Roman"/>
          <w:i/>
          <w:sz w:val="24"/>
        </w:rPr>
        <w:t>Click su bottone Okay Espresso</w:t>
      </w:r>
    </w:p>
    <w:p w14:paraId="0B90ECAD" w14:textId="3DFC9E86" w:rsidR="0029252D" w:rsidRDefault="0029252D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A145F" wp14:editId="4C44E9A2">
                <wp:simplePos x="0" y="0"/>
                <wp:positionH relativeFrom="column">
                  <wp:posOffset>2832735</wp:posOffset>
                </wp:positionH>
                <wp:positionV relativeFrom="paragraph">
                  <wp:posOffset>1475105</wp:posOffset>
                </wp:positionV>
                <wp:extent cx="209550" cy="609600"/>
                <wp:effectExtent l="19050" t="0" r="19050" b="38100"/>
                <wp:wrapNone/>
                <wp:docPr id="10" name="Freccia in gi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9B1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0" o:spid="_x0000_s1026" type="#_x0000_t67" style="position:absolute;margin-left:223.05pt;margin-top:116.15pt;width:16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" adj="1788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7D1C31" wp14:editId="64D1A359">
            <wp:extent cx="6120130" cy="14706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CB3" w14:textId="3F621BDF" w:rsidR="0029252D" w:rsidRDefault="0029252D" w:rsidP="002A7E8B">
      <w:pPr>
        <w:rPr>
          <w:rFonts w:ascii="Times New Roman" w:hAnsi="Times New Roman" w:cs="Times New Roman"/>
          <w:sz w:val="24"/>
        </w:rPr>
      </w:pPr>
    </w:p>
    <w:p w14:paraId="3655C7BE" w14:textId="775050B1" w:rsidR="0029252D" w:rsidRDefault="0029252D" w:rsidP="002A7E8B">
      <w:pPr>
        <w:rPr>
          <w:rFonts w:ascii="Times New Roman" w:hAnsi="Times New Roman" w:cs="Times New Roman"/>
          <w:sz w:val="24"/>
        </w:rPr>
      </w:pPr>
    </w:p>
    <w:p w14:paraId="5F347C5A" w14:textId="375E59CD" w:rsidR="00C31F7B" w:rsidRPr="00C31F7B" w:rsidRDefault="00C31F7B" w:rsidP="004D4D3F">
      <w:pPr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Click su bottone Okay </w:t>
      </w:r>
      <w:r>
        <w:rPr>
          <w:rFonts w:ascii="Times New Roman" w:hAnsi="Times New Roman" w:cs="Times New Roman"/>
          <w:i/>
          <w:sz w:val="24"/>
        </w:rPr>
        <w:t>Robolectric</w:t>
      </w:r>
    </w:p>
    <w:p w14:paraId="0FCF4DE9" w14:textId="45D8974D" w:rsidR="0029252D" w:rsidRDefault="0029252D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A20EFC" wp14:editId="1A3D6653">
            <wp:extent cx="6120130" cy="297180"/>
            <wp:effectExtent l="0" t="0" r="0" b="762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34A0" w14:textId="109A23D1" w:rsidR="0029252D" w:rsidRPr="004D4D3F" w:rsidRDefault="0029252D" w:rsidP="004D4D3F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4D4D3F">
        <w:rPr>
          <w:rFonts w:ascii="Times New Roman" w:hAnsi="Times New Roman" w:cs="Times New Roman"/>
          <w:i/>
          <w:sz w:val="24"/>
        </w:rPr>
        <w:t>Verifica testo Espresso</w:t>
      </w:r>
    </w:p>
    <w:p w14:paraId="38C4CA99" w14:textId="1811748C" w:rsidR="0029252D" w:rsidRDefault="0029252D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431CB6" wp14:editId="57E869B4">
            <wp:extent cx="6120130" cy="130048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3811" w14:textId="70B0CCF0" w:rsidR="0029252D" w:rsidRDefault="0029252D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52620" wp14:editId="49B3083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09550" cy="609600"/>
                <wp:effectExtent l="19050" t="0" r="19050" b="38100"/>
                <wp:wrapNone/>
                <wp:docPr id="29" name="Freccia in gi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22367" id="Freccia in giù 29" o:spid="_x0000_s1026" type="#_x0000_t67" style="position:absolute;margin-left:0;margin-top:.5pt;width:16.5pt;height:4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" adj="17888" fillcolor="#4472c4 [3204]" strokecolor="#1f3763 [1604]" strokeweight="1pt">
                <w10:wrap anchorx="margin"/>
              </v:shape>
            </w:pict>
          </mc:Fallback>
        </mc:AlternateContent>
      </w:r>
    </w:p>
    <w:p w14:paraId="34A76012" w14:textId="256C4B1E" w:rsidR="0029252D" w:rsidRDefault="0029252D" w:rsidP="002A7E8B">
      <w:pPr>
        <w:rPr>
          <w:rFonts w:ascii="Times New Roman" w:hAnsi="Times New Roman" w:cs="Times New Roman"/>
          <w:sz w:val="24"/>
        </w:rPr>
      </w:pPr>
    </w:p>
    <w:p w14:paraId="468A80F6" w14:textId="76737B7C" w:rsidR="00107A6B" w:rsidRDefault="00107A6B" w:rsidP="002A7E8B">
      <w:pPr>
        <w:rPr>
          <w:rFonts w:ascii="Times New Roman" w:hAnsi="Times New Roman" w:cs="Times New Roman"/>
          <w:sz w:val="24"/>
        </w:rPr>
      </w:pPr>
    </w:p>
    <w:p w14:paraId="47554539" w14:textId="64803C4E" w:rsidR="00C31F7B" w:rsidRPr="00C31F7B" w:rsidRDefault="00C31F7B" w:rsidP="004D4D3F">
      <w:pPr>
        <w:ind w:firstLine="708"/>
        <w:rPr>
          <w:rFonts w:ascii="Times New Roman" w:hAnsi="Times New Roman" w:cs="Times New Roman"/>
          <w:i/>
          <w:sz w:val="24"/>
        </w:rPr>
      </w:pPr>
      <w:r w:rsidRPr="0029252D">
        <w:rPr>
          <w:rFonts w:ascii="Times New Roman" w:hAnsi="Times New Roman" w:cs="Times New Roman"/>
          <w:i/>
          <w:sz w:val="24"/>
        </w:rPr>
        <w:t xml:space="preserve">Verifica testo </w:t>
      </w:r>
      <w:r>
        <w:rPr>
          <w:rFonts w:ascii="Times New Roman" w:hAnsi="Times New Roman" w:cs="Times New Roman"/>
          <w:i/>
          <w:sz w:val="24"/>
        </w:rPr>
        <w:t>Robolectric</w:t>
      </w:r>
    </w:p>
    <w:p w14:paraId="39217239" w14:textId="77777777" w:rsidR="00C31F7B" w:rsidRDefault="00604251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3C855C" wp14:editId="3E14E6F0">
            <wp:extent cx="6120130" cy="42227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1663" w14:textId="0E6E50E1" w:rsidR="00BA1541" w:rsidRPr="004D4D3F" w:rsidRDefault="00BA1541" w:rsidP="004D4D3F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4D4D3F">
        <w:rPr>
          <w:rFonts w:ascii="Times New Roman" w:hAnsi="Times New Roman" w:cs="Times New Roman"/>
          <w:i/>
          <w:sz w:val="24"/>
        </w:rPr>
        <w:lastRenderedPageBreak/>
        <w:t>Click su Menu Option Espresso</w:t>
      </w:r>
    </w:p>
    <w:p w14:paraId="09166162" w14:textId="227D0EBE" w:rsidR="00252148" w:rsidRDefault="00BA1541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55C4FB" wp14:editId="6F25DA0A">
            <wp:extent cx="6120130" cy="1447165"/>
            <wp:effectExtent l="0" t="0" r="0" b="63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8941" w14:textId="4F8C47A5" w:rsidR="00252148" w:rsidRDefault="00252148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3C743" wp14:editId="4C86627D">
                <wp:simplePos x="0" y="0"/>
                <wp:positionH relativeFrom="margin">
                  <wp:posOffset>2714625</wp:posOffset>
                </wp:positionH>
                <wp:positionV relativeFrom="paragraph">
                  <wp:posOffset>165735</wp:posOffset>
                </wp:positionV>
                <wp:extent cx="209550" cy="609600"/>
                <wp:effectExtent l="19050" t="0" r="19050" b="38100"/>
                <wp:wrapNone/>
                <wp:docPr id="33" name="Freccia in gi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8E73" id="Freccia in giù 33" o:spid="_x0000_s1026" type="#_x0000_t67" style="position:absolute;margin-left:213.75pt;margin-top:13.05pt;width:16.5pt;height:4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" adj="17888" fillcolor="#4472c4 [3204]" strokecolor="#1f3763 [1604]" strokeweight="1pt">
                <w10:wrap anchorx="margin"/>
              </v:shape>
            </w:pict>
          </mc:Fallback>
        </mc:AlternateContent>
      </w:r>
    </w:p>
    <w:p w14:paraId="08EFFED1" w14:textId="77777777" w:rsidR="00252148" w:rsidRDefault="00252148" w:rsidP="002A7E8B">
      <w:pPr>
        <w:rPr>
          <w:rFonts w:ascii="Times New Roman" w:hAnsi="Times New Roman" w:cs="Times New Roman"/>
          <w:sz w:val="24"/>
        </w:rPr>
      </w:pPr>
    </w:p>
    <w:p w14:paraId="37E93ECC" w14:textId="391D432E" w:rsidR="00252148" w:rsidRDefault="00252148" w:rsidP="002A7E8B">
      <w:pPr>
        <w:rPr>
          <w:rFonts w:ascii="Times New Roman" w:hAnsi="Times New Roman" w:cs="Times New Roman"/>
          <w:sz w:val="24"/>
        </w:rPr>
      </w:pPr>
    </w:p>
    <w:p w14:paraId="32A70358" w14:textId="46BE59DD" w:rsidR="00C31F7B" w:rsidRDefault="00C31F7B" w:rsidP="004D4D3F">
      <w:pPr>
        <w:ind w:firstLine="708"/>
        <w:rPr>
          <w:rFonts w:ascii="Times New Roman" w:hAnsi="Times New Roman" w:cs="Times New Roman"/>
          <w:sz w:val="24"/>
        </w:rPr>
      </w:pPr>
      <w:r w:rsidRPr="00BA1541">
        <w:rPr>
          <w:rFonts w:ascii="Times New Roman" w:hAnsi="Times New Roman" w:cs="Times New Roman"/>
          <w:i/>
          <w:sz w:val="24"/>
        </w:rPr>
        <w:t xml:space="preserve">Click su Menu Option </w:t>
      </w:r>
      <w:r>
        <w:rPr>
          <w:rFonts w:ascii="Times New Roman" w:hAnsi="Times New Roman" w:cs="Times New Roman"/>
          <w:i/>
          <w:sz w:val="24"/>
        </w:rPr>
        <w:t>Robolectric</w:t>
      </w:r>
    </w:p>
    <w:p w14:paraId="46424EA4" w14:textId="69975820" w:rsidR="00252148" w:rsidRDefault="00E160B7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1CAEEB" wp14:editId="5D6F71C5">
            <wp:extent cx="4171950" cy="2476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E85C" w14:textId="39C3CFD0" w:rsidR="00E160B7" w:rsidRDefault="00E160B7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l’applicazione MunchLife è presente un test in Robotium, pertanto è possibile vedere come tale strumento gestisce i vari eventi. Di seguito sono riportate le corrisponden</w:t>
      </w:r>
      <w:r w:rsidR="00D604F2">
        <w:rPr>
          <w:rFonts w:ascii="Times New Roman" w:hAnsi="Times New Roman" w:cs="Times New Roman"/>
          <w:sz w:val="24"/>
        </w:rPr>
        <w:t>ze tra Robotium e Robolectric di alcuni eventi:</w:t>
      </w:r>
    </w:p>
    <w:p w14:paraId="3164AFFF" w14:textId="4AEEE678" w:rsidR="00D604F2" w:rsidRPr="00391D54" w:rsidRDefault="00D604F2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 xml:space="preserve">Click su option Menu Robotium   </w:t>
      </w:r>
      <w:r w:rsidRPr="00391D54">
        <w:rPr>
          <w:rFonts w:ascii="Times New Roman" w:hAnsi="Times New Roman" w:cs="Times New Roman"/>
          <w:i/>
          <w:sz w:val="24"/>
        </w:rPr>
        <w:tab/>
      </w:r>
      <w:r w:rsidRPr="00391D54">
        <w:rPr>
          <w:rFonts w:ascii="Times New Roman" w:hAnsi="Times New Roman" w:cs="Times New Roman"/>
          <w:i/>
          <w:sz w:val="24"/>
        </w:rPr>
        <w:tab/>
      </w:r>
      <w:r w:rsidRPr="00391D54">
        <w:rPr>
          <w:rFonts w:ascii="Times New Roman" w:hAnsi="Times New Roman" w:cs="Times New Roman"/>
          <w:i/>
          <w:sz w:val="24"/>
        </w:rPr>
        <w:tab/>
      </w:r>
    </w:p>
    <w:p w14:paraId="08D94C74" w14:textId="79A3AB2E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943E0" wp14:editId="720E5103">
                <wp:simplePos x="0" y="0"/>
                <wp:positionH relativeFrom="margin">
                  <wp:posOffset>2389188</wp:posOffset>
                </wp:positionH>
                <wp:positionV relativeFrom="paragraph">
                  <wp:posOffset>1095057</wp:posOffset>
                </wp:positionV>
                <wp:extent cx="171450" cy="276225"/>
                <wp:effectExtent l="19050" t="0" r="19050" b="47625"/>
                <wp:wrapNone/>
                <wp:docPr id="38" name="Freccia in gi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196B" id="Freccia in giù 38" o:spid="_x0000_s1026" type="#_x0000_t67" style="position:absolute;margin-left:188.15pt;margin-top:86.2pt;width:1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" adj="1489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DE7EEA" wp14:editId="1747EE68">
            <wp:extent cx="2771775" cy="971550"/>
            <wp:effectExtent l="0" t="0" r="9525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974" w14:textId="3B3EF757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</w:p>
    <w:p w14:paraId="208D9AAB" w14:textId="77777777" w:rsidR="00391D54" w:rsidRDefault="00391D54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      </w:t>
      </w:r>
      <w:r w:rsidR="00C31F7B" w:rsidRPr="00391D54">
        <w:rPr>
          <w:rFonts w:ascii="Times New Roman" w:hAnsi="Times New Roman" w:cs="Times New Roman"/>
          <w:i/>
          <w:sz w:val="24"/>
        </w:rPr>
        <w:t xml:space="preserve">Click su option Menu </w:t>
      </w:r>
      <w:r w:rsidR="00C31F7B" w:rsidRPr="00391D54">
        <w:rPr>
          <w:rFonts w:ascii="Times New Roman" w:hAnsi="Times New Roman" w:cs="Times New Roman"/>
          <w:i/>
          <w:sz w:val="24"/>
        </w:rPr>
        <w:t>Robolectric</w:t>
      </w:r>
    </w:p>
    <w:p w14:paraId="593DC0C7" w14:textId="4177809B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noProof/>
        </w:rPr>
        <w:drawing>
          <wp:inline distT="0" distB="0" distL="0" distR="0" wp14:anchorId="42FB9696" wp14:editId="0903A953">
            <wp:extent cx="3257542" cy="247650"/>
            <wp:effectExtent l="0" t="0" r="635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7281" cy="2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69C2" w14:textId="3F8567A3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</w:p>
    <w:p w14:paraId="32C81DC4" w14:textId="439A314E" w:rsidR="00D604F2" w:rsidRPr="00391D54" w:rsidRDefault="00D604F2" w:rsidP="00391D54">
      <w:pPr>
        <w:pStyle w:val="Paragrafoelenco"/>
        <w:numPr>
          <w:ilvl w:val="0"/>
          <w:numId w:val="10"/>
        </w:numPr>
        <w:tabs>
          <w:tab w:val="left" w:pos="5370"/>
        </w:tabs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>Click su bottone Robotium</w:t>
      </w:r>
    </w:p>
    <w:p w14:paraId="6675D9DE" w14:textId="7BE5A457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ABC68" wp14:editId="6C0E6A58">
                <wp:simplePos x="0" y="0"/>
                <wp:positionH relativeFrom="margin">
                  <wp:posOffset>2924493</wp:posOffset>
                </wp:positionH>
                <wp:positionV relativeFrom="paragraph">
                  <wp:posOffset>222567</wp:posOffset>
                </wp:positionV>
                <wp:extent cx="171450" cy="276225"/>
                <wp:effectExtent l="19050" t="0" r="19050" b="47625"/>
                <wp:wrapNone/>
                <wp:docPr id="41" name="Freccia in gi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FB93" id="Freccia in giù 41" o:spid="_x0000_s1026" type="#_x0000_t67" style="position:absolute;margin-left:230.3pt;margin-top:17.5pt;width:13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" adj="1489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943168" wp14:editId="0B386BC1">
            <wp:extent cx="3295650" cy="20955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81C" w14:textId="0012AC08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</w:p>
    <w:p w14:paraId="42E3774C" w14:textId="2F028363" w:rsidR="00C31F7B" w:rsidRPr="00C31F7B" w:rsidRDefault="00391D54" w:rsidP="00D604F2">
      <w:pPr>
        <w:tabs>
          <w:tab w:val="left" w:pos="5370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       </w:t>
      </w:r>
      <w:r w:rsidR="00C31F7B" w:rsidRPr="00D604F2">
        <w:rPr>
          <w:rFonts w:ascii="Times New Roman" w:hAnsi="Times New Roman" w:cs="Times New Roman"/>
          <w:i/>
          <w:sz w:val="24"/>
        </w:rPr>
        <w:t>Click su bottone</w:t>
      </w:r>
      <w:r w:rsidR="00C31F7B">
        <w:rPr>
          <w:rFonts w:ascii="Times New Roman" w:hAnsi="Times New Roman" w:cs="Times New Roman"/>
          <w:i/>
          <w:sz w:val="24"/>
        </w:rPr>
        <w:t xml:space="preserve"> Robo</w:t>
      </w:r>
      <w:r w:rsidR="00C31F7B">
        <w:rPr>
          <w:rFonts w:ascii="Times New Roman" w:hAnsi="Times New Roman" w:cs="Times New Roman"/>
          <w:i/>
          <w:sz w:val="24"/>
        </w:rPr>
        <w:t>lectric</w:t>
      </w:r>
    </w:p>
    <w:p w14:paraId="675E5E55" w14:textId="33A4587D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1C5CEF" wp14:editId="5F2623C7">
            <wp:extent cx="3933825" cy="228600"/>
            <wp:effectExtent l="0" t="0" r="9525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583" w14:textId="61A82463" w:rsidR="00D604F2" w:rsidRDefault="00D604F2" w:rsidP="00D604F2">
      <w:pPr>
        <w:tabs>
          <w:tab w:val="left" w:pos="5370"/>
        </w:tabs>
        <w:rPr>
          <w:rFonts w:ascii="Times New Roman" w:hAnsi="Times New Roman" w:cs="Times New Roman"/>
          <w:sz w:val="24"/>
        </w:rPr>
      </w:pPr>
    </w:p>
    <w:p w14:paraId="4A193B23" w14:textId="77777777" w:rsidR="00C31F7B" w:rsidRDefault="00C31F7B" w:rsidP="002A7E8B">
      <w:pPr>
        <w:rPr>
          <w:rFonts w:ascii="Times New Roman" w:hAnsi="Times New Roman" w:cs="Times New Roman"/>
          <w:sz w:val="24"/>
        </w:rPr>
      </w:pPr>
    </w:p>
    <w:p w14:paraId="73F81D76" w14:textId="0F8A5CDD" w:rsidR="00023ACA" w:rsidRDefault="00023ACA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Per il progetto ApplicazioneTest è stato generato </w:t>
      </w:r>
      <w:r w:rsidR="00205EAE">
        <w:rPr>
          <w:rFonts w:ascii="Times New Roman" w:hAnsi="Times New Roman" w:cs="Times New Roman"/>
          <w:sz w:val="24"/>
        </w:rPr>
        <w:t xml:space="preserve">tramite il reconder automatico </w:t>
      </w:r>
      <w:r>
        <w:rPr>
          <w:rFonts w:ascii="Times New Roman" w:hAnsi="Times New Roman" w:cs="Times New Roman"/>
          <w:sz w:val="24"/>
        </w:rPr>
        <w:t>il test in Espresso ProvaTest.java.</w:t>
      </w:r>
      <w:r w:rsidR="00205E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Successivamente tale test è stato tradotto al fine di utilizzare lo strumento Robolectric</w:t>
      </w:r>
      <w:r w:rsidR="00EC3A0A">
        <w:rPr>
          <w:rFonts w:ascii="Times New Roman" w:hAnsi="Times New Roman" w:cs="Times New Roman"/>
          <w:sz w:val="24"/>
        </w:rPr>
        <w:t xml:space="preserve">, ottenendo quindi ExampleUnitTest.java. </w:t>
      </w:r>
      <w:r>
        <w:rPr>
          <w:rFonts w:ascii="Times New Roman" w:hAnsi="Times New Roman" w:cs="Times New Roman"/>
          <w:sz w:val="24"/>
        </w:rPr>
        <w:t xml:space="preserve">Di seguito si vedono le corrispondenze di alcuni eventi: </w:t>
      </w:r>
    </w:p>
    <w:p w14:paraId="68465616" w14:textId="45988842" w:rsidR="00023ACA" w:rsidRPr="00391D54" w:rsidRDefault="00023ACA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 xml:space="preserve">Click su CheckBox </w:t>
      </w:r>
      <w:r w:rsidR="00C31F7B" w:rsidRPr="00391D54">
        <w:rPr>
          <w:rFonts w:ascii="Times New Roman" w:hAnsi="Times New Roman" w:cs="Times New Roman"/>
          <w:i/>
          <w:sz w:val="24"/>
        </w:rPr>
        <w:t>Espresso</w:t>
      </w:r>
    </w:p>
    <w:p w14:paraId="033E11FF" w14:textId="00D43B49" w:rsidR="00023ACA" w:rsidRPr="009F0DF5" w:rsidRDefault="00023ACA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5CFF48" wp14:editId="68F306B4">
            <wp:extent cx="6120130" cy="13766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A5C" w14:textId="33D9EF7C" w:rsidR="009C7044" w:rsidRPr="009C7044" w:rsidRDefault="00023ACA" w:rsidP="009C7044">
      <w:pPr>
        <w:pStyle w:val="Paragrafoelenc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53D8A" wp14:editId="7E50A29E">
                <wp:simplePos x="0" y="0"/>
                <wp:positionH relativeFrom="column">
                  <wp:posOffset>2708910</wp:posOffset>
                </wp:positionH>
                <wp:positionV relativeFrom="paragraph">
                  <wp:posOffset>15240</wp:posOffset>
                </wp:positionV>
                <wp:extent cx="209550" cy="609600"/>
                <wp:effectExtent l="19050" t="0" r="19050" b="38100"/>
                <wp:wrapNone/>
                <wp:docPr id="11" name="Freccia in gi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FD7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1" o:spid="_x0000_s1026" type="#_x0000_t67" style="position:absolute;margin-left:213.3pt;margin-top:1.2pt;width:16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" adj="17888" fillcolor="#4472c4 [3204]" strokecolor="#1f3763 [1604]" strokeweight="1pt"/>
            </w:pict>
          </mc:Fallback>
        </mc:AlternateContent>
      </w:r>
    </w:p>
    <w:p w14:paraId="0123816C" w14:textId="761B87CE" w:rsidR="002A7E8B" w:rsidRDefault="002A7E8B" w:rsidP="002A7E8B">
      <w:pPr>
        <w:rPr>
          <w:rFonts w:ascii="Times New Roman" w:hAnsi="Times New Roman" w:cs="Times New Roman"/>
          <w:b/>
          <w:i/>
          <w:sz w:val="24"/>
        </w:rPr>
      </w:pPr>
    </w:p>
    <w:p w14:paraId="1935D151" w14:textId="116851C7" w:rsidR="00C31F7B" w:rsidRPr="00C31F7B" w:rsidRDefault="00C31F7B" w:rsidP="00391D54">
      <w:pPr>
        <w:ind w:firstLine="708"/>
        <w:rPr>
          <w:rFonts w:ascii="Times New Roman" w:hAnsi="Times New Roman" w:cs="Times New Roman"/>
          <w:i/>
          <w:sz w:val="24"/>
        </w:rPr>
      </w:pPr>
      <w:r w:rsidRPr="005D5AFF">
        <w:rPr>
          <w:rFonts w:ascii="Times New Roman" w:hAnsi="Times New Roman" w:cs="Times New Roman"/>
          <w:i/>
          <w:sz w:val="24"/>
        </w:rPr>
        <w:t xml:space="preserve">Click su CheckBox </w:t>
      </w:r>
      <w:r>
        <w:rPr>
          <w:rFonts w:ascii="Times New Roman" w:hAnsi="Times New Roman" w:cs="Times New Roman"/>
          <w:i/>
          <w:sz w:val="24"/>
        </w:rPr>
        <w:t>Robolectric</w:t>
      </w:r>
    </w:p>
    <w:p w14:paraId="61B72584" w14:textId="3333F7C4" w:rsidR="00252148" w:rsidRPr="00C31F7B" w:rsidRDefault="00023ACA" w:rsidP="002A7E8B">
      <w:pPr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drawing>
          <wp:inline distT="0" distB="0" distL="0" distR="0" wp14:anchorId="0B55F2F9" wp14:editId="7B56F114">
            <wp:extent cx="3743325" cy="4953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1227" w14:textId="75F0D54E" w:rsidR="00023ACA" w:rsidRPr="00391D54" w:rsidRDefault="005D5AFF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>Verifica testo</w:t>
      </w:r>
      <w:r w:rsidR="00C31F7B" w:rsidRPr="00391D54">
        <w:rPr>
          <w:rFonts w:ascii="Times New Roman" w:hAnsi="Times New Roman" w:cs="Times New Roman"/>
          <w:i/>
          <w:sz w:val="24"/>
        </w:rPr>
        <w:t xml:space="preserve"> Espresso</w:t>
      </w:r>
    </w:p>
    <w:p w14:paraId="31E508A8" w14:textId="24836C92" w:rsidR="005D5AFF" w:rsidRDefault="005D5AFF" w:rsidP="002A7E8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06A0E" wp14:editId="237B5821">
                <wp:simplePos x="0" y="0"/>
                <wp:positionH relativeFrom="column">
                  <wp:posOffset>2689860</wp:posOffset>
                </wp:positionH>
                <wp:positionV relativeFrom="paragraph">
                  <wp:posOffset>1342390</wp:posOffset>
                </wp:positionV>
                <wp:extent cx="209550" cy="609600"/>
                <wp:effectExtent l="19050" t="0" r="19050" b="38100"/>
                <wp:wrapNone/>
                <wp:docPr id="14" name="Freccia in gi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9ED75" id="Freccia in giù 14" o:spid="_x0000_s1026" type="#_x0000_t67" style="position:absolute;margin-left:211.8pt;margin-top:105.7pt;width:16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" adj="1788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576A1E" wp14:editId="7B16B548">
            <wp:extent cx="6120130" cy="140144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0EC" w14:textId="4863E446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3B392BDE" w14:textId="6BB4D95E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1403C9B6" w14:textId="05496EDF" w:rsidR="00C31F7B" w:rsidRDefault="00C31F7B" w:rsidP="00391D54">
      <w:pPr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Verifica Testo Robolectric</w:t>
      </w:r>
    </w:p>
    <w:p w14:paraId="1E57C62D" w14:textId="4A091EBD" w:rsidR="005D5AFF" w:rsidRDefault="005D5AFF" w:rsidP="002A7E8B">
      <w:pPr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35266DDD" wp14:editId="3A2C215F">
            <wp:extent cx="6120130" cy="361315"/>
            <wp:effectExtent l="0" t="0" r="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21B5" w14:textId="0FDCB12F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1109107A" w14:textId="77777777" w:rsidR="00C31F7B" w:rsidRDefault="00C31F7B" w:rsidP="002A7E8B">
      <w:pPr>
        <w:rPr>
          <w:rFonts w:ascii="Times New Roman" w:hAnsi="Times New Roman" w:cs="Times New Roman"/>
          <w:i/>
          <w:sz w:val="24"/>
        </w:rPr>
      </w:pPr>
    </w:p>
    <w:p w14:paraId="121D25F2" w14:textId="77777777" w:rsidR="00C31F7B" w:rsidRDefault="00C31F7B" w:rsidP="002A7E8B">
      <w:pPr>
        <w:rPr>
          <w:rFonts w:ascii="Times New Roman" w:hAnsi="Times New Roman" w:cs="Times New Roman"/>
          <w:i/>
          <w:sz w:val="24"/>
        </w:rPr>
      </w:pPr>
    </w:p>
    <w:p w14:paraId="18F373CE" w14:textId="77777777" w:rsidR="00C31F7B" w:rsidRDefault="00C31F7B" w:rsidP="002A7E8B">
      <w:pPr>
        <w:rPr>
          <w:rFonts w:ascii="Times New Roman" w:hAnsi="Times New Roman" w:cs="Times New Roman"/>
          <w:i/>
          <w:sz w:val="24"/>
        </w:rPr>
      </w:pPr>
    </w:p>
    <w:p w14:paraId="1293D002" w14:textId="77777777" w:rsidR="00C31F7B" w:rsidRDefault="00C31F7B" w:rsidP="002A7E8B">
      <w:pPr>
        <w:rPr>
          <w:rFonts w:ascii="Times New Roman" w:hAnsi="Times New Roman" w:cs="Times New Roman"/>
          <w:i/>
          <w:sz w:val="24"/>
        </w:rPr>
      </w:pPr>
    </w:p>
    <w:p w14:paraId="427A776D" w14:textId="77777777" w:rsidR="00C31F7B" w:rsidRDefault="00C31F7B" w:rsidP="002A7E8B">
      <w:pPr>
        <w:rPr>
          <w:rFonts w:ascii="Times New Roman" w:hAnsi="Times New Roman" w:cs="Times New Roman"/>
          <w:i/>
          <w:sz w:val="24"/>
        </w:rPr>
      </w:pPr>
    </w:p>
    <w:p w14:paraId="4BA50871" w14:textId="4B9F89E8" w:rsidR="005D5AFF" w:rsidRPr="00391D54" w:rsidRDefault="005D5AFF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lastRenderedPageBreak/>
        <w:t>LongClick su item di lista</w:t>
      </w:r>
      <w:r w:rsidR="00C31F7B" w:rsidRPr="00391D54">
        <w:rPr>
          <w:rFonts w:ascii="Times New Roman" w:hAnsi="Times New Roman" w:cs="Times New Roman"/>
          <w:i/>
          <w:sz w:val="24"/>
        </w:rPr>
        <w:t xml:space="preserve"> Espresso</w:t>
      </w:r>
    </w:p>
    <w:p w14:paraId="20860363" w14:textId="76D69EEC" w:rsidR="005D5AFF" w:rsidRDefault="005D5AFF" w:rsidP="002A7E8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47DD5" wp14:editId="62146D53">
                <wp:simplePos x="0" y="0"/>
                <wp:positionH relativeFrom="column">
                  <wp:posOffset>2451735</wp:posOffset>
                </wp:positionH>
                <wp:positionV relativeFrom="paragraph">
                  <wp:posOffset>1304925</wp:posOffset>
                </wp:positionV>
                <wp:extent cx="209550" cy="609600"/>
                <wp:effectExtent l="19050" t="0" r="19050" b="38100"/>
                <wp:wrapNone/>
                <wp:docPr id="17" name="Freccia in gi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A2785" id="Freccia in giù 17" o:spid="_x0000_s1026" type="#_x0000_t67" style="position:absolute;margin-left:193.05pt;margin-top:102.75pt;width:16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" adj="1788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E84F70" wp14:editId="773C7ECF">
            <wp:extent cx="5800725" cy="13335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A937" w14:textId="37438646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1F4DB003" w14:textId="77B2023B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23C6EFF8" w14:textId="6F446AE2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2EC55B96" w14:textId="1F3A8506" w:rsidR="00C31F7B" w:rsidRDefault="00C31F7B" w:rsidP="00391D54">
      <w:pPr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LongClick su item lista Robolectric</w:t>
      </w:r>
    </w:p>
    <w:p w14:paraId="1E739724" w14:textId="230DF2C0" w:rsidR="00252148" w:rsidRDefault="005D5AFF" w:rsidP="002A7E8B">
      <w:pPr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0DBD7BF5" wp14:editId="4B122644">
            <wp:extent cx="5638800" cy="18669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26BA" w14:textId="15D5E5BF" w:rsidR="005D5AFF" w:rsidRPr="00391D54" w:rsidRDefault="005D5AFF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>Scrittura in un campo di testo</w:t>
      </w:r>
      <w:r w:rsidR="00C31F7B" w:rsidRPr="00391D54">
        <w:rPr>
          <w:rFonts w:ascii="Times New Roman" w:hAnsi="Times New Roman" w:cs="Times New Roman"/>
          <w:i/>
          <w:sz w:val="24"/>
        </w:rPr>
        <w:t xml:space="preserve"> Espresso</w:t>
      </w:r>
    </w:p>
    <w:p w14:paraId="4C3C2F9D" w14:textId="229BBFAB" w:rsidR="005D5AFF" w:rsidRDefault="005D5AFF" w:rsidP="002A7E8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11A4E" wp14:editId="5B4D1A7A">
                <wp:simplePos x="0" y="0"/>
                <wp:positionH relativeFrom="column">
                  <wp:posOffset>2747010</wp:posOffset>
                </wp:positionH>
                <wp:positionV relativeFrom="paragraph">
                  <wp:posOffset>1359535</wp:posOffset>
                </wp:positionV>
                <wp:extent cx="209550" cy="609600"/>
                <wp:effectExtent l="19050" t="0" r="19050" b="38100"/>
                <wp:wrapNone/>
                <wp:docPr id="20" name="Freccia in gi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DD774" id="Freccia in giù 20" o:spid="_x0000_s1026" type="#_x0000_t67" style="position:absolute;margin-left:216.3pt;margin-top:107.05pt;width:16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" adj="1788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3FA001" wp14:editId="08D0E260">
            <wp:extent cx="6120130" cy="130238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3BD1" w14:textId="4C14C761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5431C049" w14:textId="44913BCA" w:rsidR="005D5AFF" w:rsidRDefault="005D5AFF" w:rsidP="002A7E8B">
      <w:pPr>
        <w:rPr>
          <w:rFonts w:ascii="Times New Roman" w:hAnsi="Times New Roman" w:cs="Times New Roman"/>
          <w:i/>
          <w:sz w:val="24"/>
        </w:rPr>
      </w:pPr>
    </w:p>
    <w:p w14:paraId="12AF9C03" w14:textId="251180D0" w:rsidR="00C31F7B" w:rsidRDefault="00C31F7B" w:rsidP="00391D54">
      <w:pPr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Scrittura di un testo Robolectric</w:t>
      </w:r>
    </w:p>
    <w:p w14:paraId="5119E7B1" w14:textId="4330BA97" w:rsidR="005D5AFF" w:rsidRDefault="005D5AFF" w:rsidP="002A7E8B">
      <w:pPr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3E318AD4" wp14:editId="1599AA8E">
            <wp:extent cx="6120130" cy="508635"/>
            <wp:effectExtent l="0" t="0" r="0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198A" w14:textId="5A36AE55" w:rsidR="00EC3A0A" w:rsidRDefault="00EC3A0A" w:rsidP="002A7E8B">
      <w:pPr>
        <w:rPr>
          <w:rFonts w:ascii="Times New Roman" w:hAnsi="Times New Roman" w:cs="Times New Roman"/>
          <w:sz w:val="24"/>
        </w:rPr>
      </w:pPr>
    </w:p>
    <w:p w14:paraId="35C147DC" w14:textId="77777777" w:rsidR="00C31F7B" w:rsidRDefault="00C31F7B" w:rsidP="002A7E8B">
      <w:pPr>
        <w:rPr>
          <w:rFonts w:ascii="Times New Roman" w:hAnsi="Times New Roman" w:cs="Times New Roman"/>
          <w:sz w:val="24"/>
        </w:rPr>
      </w:pPr>
    </w:p>
    <w:p w14:paraId="3F6FBE9A" w14:textId="3AF57125" w:rsidR="00E160B7" w:rsidRDefault="00205EAE" w:rsidP="002A7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Robotium viene, invece, utilizzato per generare il test specificato nel file RobotiumTest.java, in cui sono riportati gli eventi visti per i test generati per Espresso e Robolectric. Di seguito sono riportati alcuni esempi:</w:t>
      </w:r>
    </w:p>
    <w:p w14:paraId="7502597A" w14:textId="77777777" w:rsidR="00C31F7B" w:rsidRDefault="00C31F7B" w:rsidP="002A7E8B">
      <w:pPr>
        <w:rPr>
          <w:rFonts w:ascii="Times New Roman" w:hAnsi="Times New Roman" w:cs="Times New Roman"/>
          <w:sz w:val="24"/>
        </w:rPr>
      </w:pPr>
    </w:p>
    <w:p w14:paraId="39E3110C" w14:textId="4AA0B762" w:rsidR="00205EAE" w:rsidRPr="00391D54" w:rsidRDefault="00205EAE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>Long Click su un elemento di una lista</w:t>
      </w:r>
      <w:r w:rsidR="00C31F7B" w:rsidRPr="00391D54">
        <w:rPr>
          <w:rFonts w:ascii="Times New Roman" w:hAnsi="Times New Roman" w:cs="Times New Roman"/>
          <w:i/>
          <w:sz w:val="24"/>
        </w:rPr>
        <w:t>, il corrispondente in Robolectricè analogo a quanto visto prima</w:t>
      </w:r>
    </w:p>
    <w:p w14:paraId="6001844B" w14:textId="2C8C3F54" w:rsidR="00205EAE" w:rsidRDefault="00205EAE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8699DD" wp14:editId="73C96D6D">
            <wp:extent cx="3124200" cy="371475"/>
            <wp:effectExtent l="0" t="0" r="0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3469" w14:textId="77777777" w:rsidR="00C31F7B" w:rsidRDefault="00C31F7B" w:rsidP="002A7E8B">
      <w:pPr>
        <w:rPr>
          <w:rFonts w:ascii="Times New Roman" w:hAnsi="Times New Roman" w:cs="Times New Roman"/>
          <w:sz w:val="24"/>
        </w:rPr>
      </w:pPr>
    </w:p>
    <w:p w14:paraId="328A203D" w14:textId="04DF7CF7" w:rsidR="00205EAE" w:rsidRPr="00391D54" w:rsidRDefault="00205EAE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>Click su checkbox</w:t>
      </w:r>
      <w:r w:rsidR="00C31F7B" w:rsidRPr="00391D54">
        <w:rPr>
          <w:rFonts w:ascii="Times New Roman" w:hAnsi="Times New Roman" w:cs="Times New Roman"/>
          <w:i/>
          <w:sz w:val="24"/>
        </w:rPr>
        <w:t xml:space="preserve">, il corrispondente in </w:t>
      </w:r>
      <w:r w:rsidR="00C31F7B" w:rsidRPr="00391D54">
        <w:rPr>
          <w:rFonts w:ascii="Times New Roman" w:hAnsi="Times New Roman" w:cs="Times New Roman"/>
          <w:i/>
          <w:sz w:val="24"/>
        </w:rPr>
        <w:t xml:space="preserve">Robolectric </w:t>
      </w:r>
      <w:r w:rsidR="00C31F7B" w:rsidRPr="00391D54">
        <w:rPr>
          <w:rFonts w:ascii="Times New Roman" w:hAnsi="Times New Roman" w:cs="Times New Roman"/>
          <w:i/>
          <w:sz w:val="24"/>
        </w:rPr>
        <w:t>è analogo a quanto visto prima</w:t>
      </w:r>
    </w:p>
    <w:p w14:paraId="2565FAA1" w14:textId="0CC9B7AC" w:rsidR="00221407" w:rsidRDefault="00205EAE" w:rsidP="002A7E8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B15AED" wp14:editId="34FA1E79">
            <wp:extent cx="5276850" cy="70485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EDD8" w14:textId="77777777" w:rsidR="00C31F7B" w:rsidRDefault="00C31F7B" w:rsidP="002A7E8B">
      <w:pPr>
        <w:rPr>
          <w:rFonts w:ascii="Times New Roman" w:hAnsi="Times New Roman" w:cs="Times New Roman"/>
          <w:sz w:val="24"/>
        </w:rPr>
      </w:pPr>
    </w:p>
    <w:p w14:paraId="201046D8" w14:textId="254186D6" w:rsidR="00C31F7B" w:rsidRPr="00391D54" w:rsidRDefault="00C31F7B" w:rsidP="00391D54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391D54">
        <w:rPr>
          <w:rFonts w:ascii="Times New Roman" w:hAnsi="Times New Roman" w:cs="Times New Roman"/>
          <w:i/>
          <w:sz w:val="24"/>
        </w:rPr>
        <w:t>Scrittura in un campo di testo, il corrispondente in Robolectric è analogo a quanto visto prima</w:t>
      </w:r>
    </w:p>
    <w:p w14:paraId="33645ABD" w14:textId="77777777" w:rsidR="00C31F7B" w:rsidRPr="00C31F7B" w:rsidRDefault="00C31F7B" w:rsidP="00C31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31F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t-IT"/>
        </w:rPr>
        <w:t>solo</w:t>
      </w:r>
      <w:r w:rsidRPr="00C31F7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.enterText((EditText) </w:t>
      </w:r>
      <w:r w:rsidRPr="00C31F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t-IT"/>
        </w:rPr>
        <w:t>solo</w:t>
      </w:r>
      <w:r w:rsidRPr="00C31F7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.getView(R.id.</w:t>
      </w:r>
      <w:r w:rsidRPr="00C31F7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it-IT"/>
        </w:rPr>
        <w:t>testoInput</w:t>
      </w:r>
      <w:r w:rsidRPr="00C31F7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), </w:t>
      </w:r>
      <w:r w:rsidRPr="00C31F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t-IT"/>
        </w:rPr>
        <w:t>"idinputText!"</w:t>
      </w:r>
      <w:r w:rsidRPr="00C31F7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14:paraId="5DDE9156" w14:textId="6519C99C" w:rsidR="00C31F7B" w:rsidRDefault="00C31F7B" w:rsidP="002A7E8B">
      <w:pPr>
        <w:rPr>
          <w:rFonts w:ascii="Times New Roman" w:hAnsi="Times New Roman" w:cs="Times New Roman"/>
          <w:i/>
          <w:sz w:val="24"/>
        </w:rPr>
      </w:pPr>
    </w:p>
    <w:p w14:paraId="720F5E2C" w14:textId="0F4A21CF" w:rsidR="00143AA7" w:rsidRPr="00143AA7" w:rsidRDefault="00143AA7" w:rsidP="002A7E8B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E’ possibile, infine, fare una osservazione riguardante la corrispondenza degli eventi tra i tre strumenti. In effetti, in alcuni casi non è semplice effettuare una generalizzazione in quanto i tre strumenti, pur svolgendo la stessa azione, ricercano l’elemento in maniera diversa. In particolare Robolectric necessita sempre dell’identificativo della risorsa, mentre, Espresso e Robotium possono ricavare un elemento anche dal testo che compare nell’elemento stesso. Un esempio di quanto detto è proprio l’evento di click su un elemento del menu. Quindi, al fine di rendere possibile una traduzione automatica da Espresso/Robotium in Robolectric è necessario inserire informazioni aggiuntive. </w:t>
      </w:r>
    </w:p>
    <w:bookmarkEnd w:id="0"/>
    <w:p w14:paraId="7E5C3521" w14:textId="326F3045" w:rsidR="00030072" w:rsidRDefault="00030072" w:rsidP="002A7E8B">
      <w:pPr>
        <w:rPr>
          <w:rFonts w:ascii="Times New Roman" w:hAnsi="Times New Roman" w:cs="Times New Roman"/>
          <w:sz w:val="24"/>
        </w:rPr>
      </w:pPr>
    </w:p>
    <w:p w14:paraId="6E9B9584" w14:textId="77777777" w:rsidR="00030072" w:rsidRDefault="00030072" w:rsidP="002A7E8B">
      <w:pPr>
        <w:rPr>
          <w:rFonts w:ascii="Times New Roman" w:hAnsi="Times New Roman" w:cs="Times New Roman"/>
          <w:sz w:val="24"/>
        </w:rPr>
      </w:pPr>
    </w:p>
    <w:p w14:paraId="351F80EF" w14:textId="14A22E0A" w:rsidR="00030072" w:rsidRDefault="00030072" w:rsidP="002A7E8B">
      <w:pPr>
        <w:rPr>
          <w:rFonts w:ascii="Times New Roman" w:hAnsi="Times New Roman" w:cs="Times New Roman"/>
          <w:sz w:val="24"/>
        </w:rPr>
      </w:pPr>
    </w:p>
    <w:p w14:paraId="2534FA0C" w14:textId="1EDAC10E" w:rsidR="00030072" w:rsidRPr="00030072" w:rsidRDefault="00030072" w:rsidP="00030072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b/>
          <w:i/>
          <w:sz w:val="24"/>
        </w:rPr>
      </w:pPr>
      <w:r w:rsidRPr="00030072">
        <w:rPr>
          <w:rFonts w:ascii="Times New Roman" w:hAnsi="Times New Roman" w:cs="Times New Roman"/>
          <w:b/>
          <w:i/>
          <w:sz w:val="24"/>
        </w:rPr>
        <w:t xml:space="preserve">Progetto Traduttore Automatico </w:t>
      </w:r>
    </w:p>
    <w:p w14:paraId="2F1A4BCD" w14:textId="77777777" w:rsidR="00030072" w:rsidRPr="00030072" w:rsidRDefault="00030072" w:rsidP="00030072">
      <w:pPr>
        <w:rPr>
          <w:rFonts w:ascii="Times New Roman" w:hAnsi="Times New Roman" w:cs="Times New Roman"/>
          <w:b/>
          <w:i/>
          <w:sz w:val="24"/>
        </w:rPr>
      </w:pPr>
    </w:p>
    <w:p w14:paraId="72580F2D" w14:textId="77777777" w:rsidR="00030072" w:rsidRPr="005D5AFF" w:rsidRDefault="00030072" w:rsidP="002A7E8B">
      <w:pPr>
        <w:rPr>
          <w:rFonts w:ascii="Times New Roman" w:hAnsi="Times New Roman" w:cs="Times New Roman"/>
          <w:sz w:val="24"/>
        </w:rPr>
      </w:pPr>
    </w:p>
    <w:sectPr w:rsidR="00030072" w:rsidRPr="005D5A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E154" w14:textId="77777777" w:rsidR="006E3491" w:rsidRDefault="006E3491" w:rsidP="00740C03">
      <w:pPr>
        <w:spacing w:after="0" w:line="240" w:lineRule="auto"/>
      </w:pPr>
      <w:r>
        <w:separator/>
      </w:r>
    </w:p>
  </w:endnote>
  <w:endnote w:type="continuationSeparator" w:id="0">
    <w:p w14:paraId="4AFB7DF4" w14:textId="77777777" w:rsidR="006E3491" w:rsidRDefault="006E3491" w:rsidP="0074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6413" w14:textId="77777777" w:rsidR="006E3491" w:rsidRDefault="006E3491" w:rsidP="00740C03">
      <w:pPr>
        <w:spacing w:after="0" w:line="240" w:lineRule="auto"/>
      </w:pPr>
      <w:r>
        <w:separator/>
      </w:r>
    </w:p>
  </w:footnote>
  <w:footnote w:type="continuationSeparator" w:id="0">
    <w:p w14:paraId="5975EBC3" w14:textId="77777777" w:rsidR="006E3491" w:rsidRDefault="006E3491" w:rsidP="0074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1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C326C2"/>
    <w:multiLevelType w:val="multilevel"/>
    <w:tmpl w:val="12408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097CB1"/>
    <w:multiLevelType w:val="hybridMultilevel"/>
    <w:tmpl w:val="3878D15C"/>
    <w:lvl w:ilvl="0" w:tplc="1FF0B0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157E8"/>
    <w:multiLevelType w:val="multilevel"/>
    <w:tmpl w:val="428A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6E38DA"/>
    <w:multiLevelType w:val="hybridMultilevel"/>
    <w:tmpl w:val="9AB8F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720"/>
    <w:multiLevelType w:val="hybridMultilevel"/>
    <w:tmpl w:val="E91C79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D1EBD"/>
    <w:multiLevelType w:val="multilevel"/>
    <w:tmpl w:val="D9D6A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7" w15:restartNumberingAfterBreak="0">
    <w:nsid w:val="606711A9"/>
    <w:multiLevelType w:val="hybridMultilevel"/>
    <w:tmpl w:val="7422B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87C9F"/>
    <w:multiLevelType w:val="multilevel"/>
    <w:tmpl w:val="456A7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9" w15:restartNumberingAfterBreak="0">
    <w:nsid w:val="75807D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31"/>
    <w:rsid w:val="00023ACA"/>
    <w:rsid w:val="00030072"/>
    <w:rsid w:val="00036493"/>
    <w:rsid w:val="000A2735"/>
    <w:rsid w:val="00107A6B"/>
    <w:rsid w:val="00143AA7"/>
    <w:rsid w:val="001663E4"/>
    <w:rsid w:val="00205EAE"/>
    <w:rsid w:val="00206203"/>
    <w:rsid w:val="00213056"/>
    <w:rsid w:val="00221407"/>
    <w:rsid w:val="00252148"/>
    <w:rsid w:val="002812B7"/>
    <w:rsid w:val="0029252D"/>
    <w:rsid w:val="002A7E8B"/>
    <w:rsid w:val="00391D54"/>
    <w:rsid w:val="00415A7D"/>
    <w:rsid w:val="00436E09"/>
    <w:rsid w:val="0045529D"/>
    <w:rsid w:val="004A6423"/>
    <w:rsid w:val="004B44E8"/>
    <w:rsid w:val="004D4D3F"/>
    <w:rsid w:val="00580B18"/>
    <w:rsid w:val="005D5AFF"/>
    <w:rsid w:val="00604251"/>
    <w:rsid w:val="0060549A"/>
    <w:rsid w:val="00606567"/>
    <w:rsid w:val="00641331"/>
    <w:rsid w:val="006642CF"/>
    <w:rsid w:val="006E3491"/>
    <w:rsid w:val="00706A1F"/>
    <w:rsid w:val="00740C03"/>
    <w:rsid w:val="00773A74"/>
    <w:rsid w:val="007C16F4"/>
    <w:rsid w:val="008A0AB3"/>
    <w:rsid w:val="008B2440"/>
    <w:rsid w:val="008B44BB"/>
    <w:rsid w:val="00996EC1"/>
    <w:rsid w:val="009C7044"/>
    <w:rsid w:val="009F0DF5"/>
    <w:rsid w:val="00A61663"/>
    <w:rsid w:val="00A66D03"/>
    <w:rsid w:val="00A90387"/>
    <w:rsid w:val="00B27D65"/>
    <w:rsid w:val="00B46B31"/>
    <w:rsid w:val="00B67A5F"/>
    <w:rsid w:val="00B702D1"/>
    <w:rsid w:val="00BA1541"/>
    <w:rsid w:val="00C233F7"/>
    <w:rsid w:val="00C31F7B"/>
    <w:rsid w:val="00C57DC1"/>
    <w:rsid w:val="00C7622E"/>
    <w:rsid w:val="00CC1E19"/>
    <w:rsid w:val="00D604F2"/>
    <w:rsid w:val="00DC7006"/>
    <w:rsid w:val="00DE2E83"/>
    <w:rsid w:val="00E160B7"/>
    <w:rsid w:val="00EC3A0A"/>
    <w:rsid w:val="00F8740A"/>
    <w:rsid w:val="00FC7FA2"/>
    <w:rsid w:val="00FE3A49"/>
    <w:rsid w:val="00FF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E1C4"/>
  <w15:chartTrackingRefBased/>
  <w15:docId w15:val="{D4062385-6397-4155-8BA1-7C09482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12B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40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0C03"/>
  </w:style>
  <w:style w:type="paragraph" w:styleId="Pidipagina">
    <w:name w:val="footer"/>
    <w:basedOn w:val="Normale"/>
    <w:link w:val="PidipaginaCarattere"/>
    <w:uiPriority w:val="99"/>
    <w:unhideWhenUsed/>
    <w:rsid w:val="00740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0C03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1F7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10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15</cp:revision>
  <dcterms:created xsi:type="dcterms:W3CDTF">2018-01-03T16:30:00Z</dcterms:created>
  <dcterms:modified xsi:type="dcterms:W3CDTF">2018-01-05T09:08:00Z</dcterms:modified>
</cp:coreProperties>
</file>