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C1207" w14:textId="00B1C7EF" w:rsidR="006C3B82" w:rsidRPr="006C3B82" w:rsidRDefault="00252509" w:rsidP="006C3B82">
      <w:pPr>
        <w:rPr>
          <w:rFonts w:hint="eastAsia"/>
        </w:rPr>
      </w:pPr>
      <w:r>
        <w:rPr>
          <w:rFonts w:hint="eastAsia"/>
        </w:rPr>
        <w:t>（</w:t>
      </w:r>
      <w:r w:rsidR="006C3B82" w:rsidRPr="006C3B82">
        <w:rPr>
          <w:rFonts w:hint="eastAsia"/>
        </w:rPr>
        <w:t>假设规模报酬不变</w:t>
      </w:r>
      <w:r>
        <w:rPr>
          <w:rFonts w:hint="eastAsia"/>
        </w:rPr>
        <w:t>）</w:t>
      </w:r>
    </w:p>
    <w:p w14:paraId="3F8D2B29" w14:textId="208FEB21" w:rsidR="008A4FEB" w:rsidRPr="0066414F" w:rsidRDefault="000162E4" w:rsidP="0066414F">
      <w:pPr>
        <w:pStyle w:val="1"/>
      </w:pPr>
      <w:r w:rsidRPr="0066414F">
        <w:rPr>
          <w:rFonts w:hint="eastAsia"/>
          <w:highlight w:val="yellow"/>
        </w:rPr>
        <w:t>生产理论：</w:t>
      </w:r>
    </w:p>
    <w:p w14:paraId="2EA44FFC" w14:textId="77777777" w:rsidR="00D71D70" w:rsidRPr="0066414F" w:rsidRDefault="00D71D70" w:rsidP="0066414F">
      <w:pPr>
        <w:pStyle w:val="2"/>
        <w:rPr>
          <w:rFonts w:ascii="楷体" w:eastAsia="楷体" w:hAnsi="楷体"/>
        </w:rPr>
      </w:pPr>
      <w:r w:rsidRPr="0066414F">
        <w:rPr>
          <w:rFonts w:ascii="楷体" w:eastAsia="楷体" w:hAnsi="楷体" w:hint="eastAsia"/>
        </w:rPr>
        <w:t>C</w:t>
      </w:r>
      <w:r w:rsidRPr="0066414F">
        <w:rPr>
          <w:rFonts w:ascii="楷体" w:eastAsia="楷体" w:hAnsi="楷体"/>
        </w:rPr>
        <w:t>D</w:t>
      </w:r>
      <w:r w:rsidRPr="0066414F">
        <w:rPr>
          <w:rFonts w:ascii="楷体" w:eastAsia="楷体" w:hAnsi="楷体" w:hint="eastAsia"/>
        </w:rPr>
        <w:t>生产函数：</w:t>
      </w:r>
    </w:p>
    <w:p w14:paraId="2F97B0DF" w14:textId="09B6D780" w:rsidR="000162E4" w:rsidRDefault="00E405FC" w:rsidP="00484360">
      <w:pPr>
        <w:pStyle w:val="MTDisplayEquation"/>
        <w:jc w:val="right"/>
      </w:pPr>
      <w:r>
        <w:tab/>
      </w:r>
      <w:r w:rsidR="006C3B82" w:rsidRPr="00E405FC">
        <w:rPr>
          <w:position w:val="-12"/>
        </w:rPr>
        <w:object w:dxaOrig="2280" w:dyaOrig="380" w14:anchorId="5E609B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style="width:114pt;height:19.1pt" o:ole="">
            <v:imagedata r:id="rId6" o:title=""/>
          </v:shape>
          <o:OLEObject Type="Embed" ProgID="Equation.DSMT4" ShapeID="_x0000_i1119" DrawAspect="Content" ObjectID="_1679748672" r:id="rId7"/>
        </w:object>
      </w:r>
      <w:r w:rsidR="00484360" w:rsidRPr="0066414F">
        <w:t xml:space="preserve">       </w:t>
      </w:r>
      <w:r w:rsidR="00484360">
        <w:t xml:space="preserve">     </w:t>
      </w:r>
      <w:r w:rsidR="00484360" w:rsidRPr="0066414F">
        <w:t xml:space="preserve">           </w:t>
      </w:r>
      <w:r w:rsidR="00484360" w:rsidRPr="0066414F">
        <w:rPr>
          <w:rFonts w:hint="eastAsia"/>
        </w:rPr>
        <w:t>（</w:t>
      </w:r>
      <w:r w:rsidR="00484360" w:rsidRPr="0066414F">
        <w:t>1</w:t>
      </w:r>
      <w:r w:rsidR="00484360" w:rsidRPr="0066414F">
        <w:rPr>
          <w:rFonts w:hint="eastAsia"/>
        </w:rPr>
        <w:t>）</w:t>
      </w:r>
    </w:p>
    <w:p w14:paraId="621E8EFB" w14:textId="77777777" w:rsidR="00E405FC" w:rsidRPr="0066414F" w:rsidRDefault="00E405FC" w:rsidP="00E405FC">
      <w:r w:rsidRPr="0066414F">
        <w:rPr>
          <w:rFonts w:hint="eastAsia"/>
        </w:rPr>
        <w:t>企业遵循优化使用投入使用成本最小化原则：</w:t>
      </w:r>
    </w:p>
    <w:p w14:paraId="26EDE63F" w14:textId="4374B139" w:rsidR="00252971" w:rsidRPr="00E405FC" w:rsidRDefault="00E405FC" w:rsidP="00484360">
      <w:pPr>
        <w:pStyle w:val="MTDisplayEquation"/>
        <w:jc w:val="right"/>
      </w:pPr>
      <w:r>
        <w:tab/>
      </w:r>
      <w:r w:rsidR="006C3B82" w:rsidRPr="00E405FC">
        <w:rPr>
          <w:position w:val="-32"/>
        </w:rPr>
        <w:object w:dxaOrig="2140" w:dyaOrig="740" w14:anchorId="1C135B0B">
          <v:shape id="_x0000_i1121" type="#_x0000_t75" style="width:106.9pt;height:37.1pt" o:ole="">
            <v:imagedata r:id="rId8" o:title=""/>
          </v:shape>
          <o:OLEObject Type="Embed" ProgID="Equation.DSMT4" ShapeID="_x0000_i1121" DrawAspect="Content" ObjectID="_1679748673" r:id="rId9"/>
        </w:object>
      </w:r>
      <w:r w:rsidR="00484360" w:rsidRPr="0066414F">
        <w:t xml:space="preserve">    </w:t>
      </w:r>
      <w:r w:rsidR="00484360">
        <w:t xml:space="preserve"> </w:t>
      </w:r>
      <w:r w:rsidR="00484360" w:rsidRPr="0066414F">
        <w:t xml:space="preserve">    </w:t>
      </w:r>
      <w:r w:rsidR="00484360">
        <w:t xml:space="preserve">     </w:t>
      </w:r>
      <w:r w:rsidR="00484360" w:rsidRPr="0066414F">
        <w:t xml:space="preserve">          </w:t>
      </w:r>
      <w:r w:rsidR="00484360" w:rsidRPr="0066414F">
        <w:rPr>
          <w:rFonts w:hint="eastAsia"/>
        </w:rPr>
        <w:t>（</w:t>
      </w:r>
      <w:r w:rsidR="00484360">
        <w:t>2</w:t>
      </w:r>
      <w:r w:rsidR="00484360" w:rsidRPr="0066414F">
        <w:rPr>
          <w:rFonts w:hint="eastAsia"/>
        </w:rPr>
        <w:t>）</w:t>
      </w:r>
    </w:p>
    <w:p w14:paraId="248B767C" w14:textId="77777777" w:rsidR="00E405FC" w:rsidRPr="0066414F" w:rsidRDefault="00E405FC" w:rsidP="00E405FC">
      <w:r w:rsidRPr="0066414F">
        <w:rPr>
          <w:rFonts w:hint="eastAsia"/>
        </w:rPr>
        <w:t>用拉格朗日乘数等式解：</w:t>
      </w:r>
    </w:p>
    <w:p w14:paraId="0C42E6DC" w14:textId="49E306DA" w:rsidR="00252971" w:rsidRPr="00E405FC" w:rsidRDefault="00E405FC" w:rsidP="00484360">
      <w:pPr>
        <w:pStyle w:val="MTDisplayEquation"/>
        <w:jc w:val="right"/>
      </w:pPr>
      <w:r>
        <w:tab/>
      </w:r>
      <w:r w:rsidR="00F43DD1" w:rsidRPr="00E405FC">
        <w:rPr>
          <w:position w:val="-12"/>
        </w:rPr>
        <w:object w:dxaOrig="3560" w:dyaOrig="380" w14:anchorId="389CF413">
          <v:shape id="_x0000_i1123" type="#_x0000_t75" style="width:177.8pt;height:19.1pt" o:ole="">
            <v:imagedata r:id="rId10" o:title=""/>
          </v:shape>
          <o:OLEObject Type="Embed" ProgID="Equation.DSMT4" ShapeID="_x0000_i1123" DrawAspect="Content" ObjectID="_1679748674" r:id="rId11"/>
        </w:object>
      </w:r>
      <w:r w:rsidR="00484360" w:rsidRPr="0066414F">
        <w:t xml:space="preserve">                  </w:t>
      </w:r>
      <w:r w:rsidR="00484360" w:rsidRPr="0066414F">
        <w:rPr>
          <w:rFonts w:hint="eastAsia"/>
        </w:rPr>
        <w:t>（</w:t>
      </w:r>
      <w:r w:rsidR="00484360">
        <w:t>3</w:t>
      </w:r>
      <w:r w:rsidR="00484360" w:rsidRPr="0066414F">
        <w:rPr>
          <w:rFonts w:hint="eastAsia"/>
        </w:rPr>
        <w:t>）</w:t>
      </w:r>
    </w:p>
    <w:p w14:paraId="0AC5B3E7" w14:textId="77777777" w:rsidR="00E405FC" w:rsidRPr="0066414F" w:rsidRDefault="00E405FC" w:rsidP="00E405FC">
      <w:r w:rsidRPr="0066414F">
        <w:rPr>
          <w:rFonts w:hint="eastAsia"/>
        </w:rPr>
        <w:t>对相应变量微分，有一阶条件：</w:t>
      </w:r>
    </w:p>
    <w:p w14:paraId="7C5AD028" w14:textId="5553AE52" w:rsidR="00D71D70" w:rsidRPr="00E405FC" w:rsidRDefault="00E405FC" w:rsidP="00484360">
      <w:pPr>
        <w:pStyle w:val="MTDisplayEquation"/>
        <w:jc w:val="right"/>
      </w:pPr>
      <w:r>
        <w:tab/>
      </w:r>
      <w:r w:rsidR="00F43DD1" w:rsidRPr="00E405FC">
        <w:rPr>
          <w:position w:val="-70"/>
        </w:rPr>
        <w:object w:dxaOrig="2980" w:dyaOrig="1780" w14:anchorId="51BDC379">
          <v:shape id="_x0000_i1125" type="#_x0000_t75" style="width:148.9pt;height:88.9pt" o:ole="">
            <v:imagedata r:id="rId12" o:title=""/>
          </v:shape>
          <o:OLEObject Type="Embed" ProgID="Equation.DSMT4" ShapeID="_x0000_i1125" DrawAspect="Content" ObjectID="_1679748675" r:id="rId13"/>
        </w:object>
      </w:r>
      <w:r w:rsidR="00484360" w:rsidRPr="0066414F">
        <w:t xml:space="preserve">                  </w:t>
      </w:r>
      <w:r w:rsidR="00484360" w:rsidRPr="0066414F">
        <w:rPr>
          <w:rFonts w:hint="eastAsia"/>
        </w:rPr>
        <w:t>（</w:t>
      </w:r>
      <w:r w:rsidR="00484360">
        <w:t>4</w:t>
      </w:r>
      <w:r w:rsidR="00484360" w:rsidRPr="0066414F">
        <w:rPr>
          <w:rFonts w:hint="eastAsia"/>
        </w:rPr>
        <w:t>）</w:t>
      </w:r>
    </w:p>
    <w:p w14:paraId="1EAC95FC" w14:textId="1F58A901" w:rsidR="00D71D70" w:rsidRDefault="00E405FC">
      <w:r>
        <w:rPr>
          <w:rFonts w:hint="eastAsia"/>
        </w:rPr>
        <w:t>由此得到：</w:t>
      </w:r>
    </w:p>
    <w:p w14:paraId="70438628" w14:textId="6092CE0A" w:rsidR="00E405FC" w:rsidRPr="0066414F" w:rsidRDefault="00E44C4F" w:rsidP="00E44C4F">
      <w:pPr>
        <w:pStyle w:val="MTDisplayEquation"/>
        <w:rPr>
          <w:rFonts w:hint="eastAsia"/>
        </w:rPr>
      </w:pPr>
      <w:r>
        <w:tab/>
      </w:r>
      <w:r w:rsidR="008853CF" w:rsidRPr="008853CF">
        <w:rPr>
          <w:position w:val="-64"/>
        </w:rPr>
        <w:object w:dxaOrig="2060" w:dyaOrig="1400" w14:anchorId="7DB166A8">
          <v:shape id="_x0000_i1130" type="#_x0000_t75" style="width:103.1pt;height:69.8pt" o:ole="">
            <v:imagedata r:id="rId14" o:title=""/>
          </v:shape>
          <o:OLEObject Type="Embed" ProgID="Equation.DSMT4" ShapeID="_x0000_i1130" DrawAspect="Content" ObjectID="_1679748676" r:id="rId15"/>
        </w:object>
      </w:r>
    </w:p>
    <w:p w14:paraId="71CF9EBF" w14:textId="47D43C9F" w:rsidR="008A4FEB" w:rsidRPr="0066414F" w:rsidRDefault="008A4FEB" w:rsidP="0066414F">
      <w:pPr>
        <w:pStyle w:val="2"/>
        <w:rPr>
          <w:rFonts w:ascii="楷体" w:eastAsia="楷体" w:hAnsi="楷体"/>
        </w:rPr>
      </w:pPr>
      <w:r w:rsidRPr="0066414F">
        <w:rPr>
          <w:rFonts w:ascii="楷体" w:eastAsia="楷体" w:hAnsi="楷体" w:hint="eastAsia"/>
        </w:rPr>
        <w:t>C</w:t>
      </w:r>
      <w:r w:rsidRPr="0066414F">
        <w:rPr>
          <w:rFonts w:ascii="楷体" w:eastAsia="楷体" w:hAnsi="楷体"/>
        </w:rPr>
        <w:t>ES</w:t>
      </w:r>
      <w:r w:rsidRPr="0066414F">
        <w:rPr>
          <w:rFonts w:ascii="楷体" w:eastAsia="楷体" w:hAnsi="楷体" w:hint="eastAsia"/>
        </w:rPr>
        <w:t>（恒替代弹性）生产函数：</w:t>
      </w:r>
    </w:p>
    <w:p w14:paraId="1891C052" w14:textId="42F4D0F0" w:rsidR="003411F0" w:rsidRPr="0066414F" w:rsidRDefault="003411F0" w:rsidP="0039419E">
      <w:pPr>
        <w:pStyle w:val="MTDisplayEquation"/>
        <w:jc w:val="right"/>
      </w:pPr>
      <w:r w:rsidRPr="0066414F">
        <w:tab/>
      </w:r>
      <w:r w:rsidR="000E1F56" w:rsidRPr="0066414F">
        <w:rPr>
          <w:position w:val="-12"/>
        </w:rPr>
        <w:object w:dxaOrig="3060" w:dyaOrig="580" w14:anchorId="1E13B528">
          <v:shape id="_x0000_i1071" type="#_x0000_t75" style="width:153.25pt;height:28.9pt" o:ole="">
            <v:imagedata r:id="rId16" o:title=""/>
          </v:shape>
          <o:OLEObject Type="Embed" ProgID="Equation.DSMT4" ShapeID="_x0000_i1071" DrawAspect="Content" ObjectID="_1679748677" r:id="rId17"/>
        </w:object>
      </w:r>
      <w:r w:rsidRPr="0066414F">
        <w:t xml:space="preserve">                   </w:t>
      </w:r>
      <w:r w:rsidRPr="0066414F">
        <w:rPr>
          <w:rFonts w:hint="eastAsia"/>
        </w:rPr>
        <w:t>（</w:t>
      </w:r>
      <w:r w:rsidRPr="0066414F">
        <w:t>1</w:t>
      </w:r>
      <w:r w:rsidRPr="0066414F">
        <w:rPr>
          <w:rFonts w:hint="eastAsia"/>
        </w:rPr>
        <w:t>）</w:t>
      </w:r>
    </w:p>
    <w:p w14:paraId="77D9B1CD" w14:textId="2B39899D" w:rsidR="008A4FEB" w:rsidRPr="0066414F" w:rsidRDefault="00E405FC">
      <w:r w:rsidRPr="00205239">
        <w:rPr>
          <w:position w:val="-4"/>
        </w:rPr>
        <w:object w:dxaOrig="220" w:dyaOrig="260" w14:anchorId="713410E9">
          <v:shape id="_x0000_i1106" type="#_x0000_t75" style="width:10.9pt;height:13.1pt" o:ole="">
            <v:imagedata r:id="rId18" o:title=""/>
          </v:shape>
          <o:OLEObject Type="Embed" ProgID="Equation.DSMT4" ShapeID="_x0000_i1106" DrawAspect="Content" ObjectID="_1679748678" r:id="rId19"/>
        </w:object>
      </w:r>
      <w:r w:rsidRPr="0066414F">
        <w:rPr>
          <w:rFonts w:hint="eastAsia"/>
        </w:rPr>
        <w:t>是产出；</w:t>
      </w:r>
      <w:r w:rsidRPr="0066414F">
        <w:rPr>
          <w:position w:val="-12"/>
        </w:rPr>
        <w:object w:dxaOrig="540" w:dyaOrig="360" w14:anchorId="75799E4C">
          <v:shape id="_x0000_i1103" type="#_x0000_t75" style="width:27.25pt;height:18pt" o:ole="">
            <v:imagedata r:id="rId20" o:title=""/>
          </v:shape>
          <o:OLEObject Type="Embed" ProgID="Equation.DSMT4" ShapeID="_x0000_i1103" DrawAspect="Content" ObjectID="_1679748679" r:id="rId21"/>
        </w:object>
      </w:r>
      <w:r w:rsidRPr="0066414F">
        <w:rPr>
          <w:rFonts w:hint="eastAsia"/>
        </w:rPr>
        <w:t>为投入；</w:t>
      </w:r>
      <w:r w:rsidRPr="0066414F">
        <w:rPr>
          <w:position w:val="-4"/>
        </w:rPr>
        <w:object w:dxaOrig="240" w:dyaOrig="260" w14:anchorId="55BAD0DB">
          <v:shape id="_x0000_i1104" type="#_x0000_t75" style="width:12pt;height:11.45pt" o:ole="">
            <v:imagedata r:id="rId22" o:title=""/>
          </v:shape>
          <o:OLEObject Type="Embed" ProgID="Equation.DSMT4" ShapeID="_x0000_i1104" DrawAspect="Content" ObjectID="_1679748680" r:id="rId23"/>
        </w:object>
      </w:r>
      <w:r w:rsidRPr="0066414F">
        <w:rPr>
          <w:rFonts w:hint="eastAsia"/>
        </w:rPr>
        <w:t>为效率或者规模因素，</w:t>
      </w:r>
      <w:r w:rsidRPr="0066414F">
        <w:rPr>
          <w:position w:val="-4"/>
        </w:rPr>
        <w:object w:dxaOrig="240" w:dyaOrig="260" w14:anchorId="7AEB3626">
          <v:shape id="_x0000_i1105" type="#_x0000_t75" style="width:12pt;height:11.45pt" o:ole="">
            <v:imagedata r:id="rId22" o:title=""/>
          </v:shape>
          <o:OLEObject Type="Embed" ProgID="Equation.DSMT4" ShapeID="_x0000_i1105" DrawAspect="Content" ObjectID="_1679748681" r:id="rId24"/>
        </w:object>
      </w:r>
      <w:r w:rsidRPr="0066414F">
        <w:rPr>
          <w:rFonts w:hint="eastAsia"/>
        </w:rPr>
        <w:t>也被解释为全要素生产率</w:t>
      </w:r>
      <w:r>
        <w:rPr>
          <w:rFonts w:hint="eastAsia"/>
        </w:rPr>
        <w:t>；</w:t>
      </w:r>
      <w:r w:rsidR="00801607" w:rsidRPr="0066414F">
        <w:rPr>
          <w:position w:val="-12"/>
        </w:rPr>
        <w:object w:dxaOrig="540" w:dyaOrig="360" w14:anchorId="61679797">
          <v:shape id="_x0000_i1030" type="#_x0000_t75" style="width:27.25pt;height:18pt" o:ole="">
            <v:imagedata r:id="rId25" o:title=""/>
          </v:shape>
          <o:OLEObject Type="Embed" ProgID="Equation.DSMT4" ShapeID="_x0000_i1030" DrawAspect="Content" ObjectID="_1679748682" r:id="rId26"/>
        </w:object>
      </w:r>
      <w:r w:rsidR="00801607" w:rsidRPr="0066414F">
        <w:rPr>
          <w:rFonts w:hint="eastAsia"/>
        </w:rPr>
        <w:t>在产出中和投入</w:t>
      </w:r>
      <w:r w:rsidR="00801607" w:rsidRPr="0066414F">
        <w:rPr>
          <w:position w:val="-12"/>
        </w:rPr>
        <w:object w:dxaOrig="540" w:dyaOrig="360" w14:anchorId="26886AB8">
          <v:shape id="_x0000_i1031" type="#_x0000_t75" style="width:27.25pt;height:18pt" o:ole="">
            <v:imagedata r:id="rId20" o:title=""/>
          </v:shape>
          <o:OLEObject Type="Embed" ProgID="Equation.DSMT4" ShapeID="_x0000_i1031" DrawAspect="Content" ObjectID="_1679748683" r:id="rId27"/>
        </w:object>
      </w:r>
      <w:r w:rsidR="00801607" w:rsidRPr="0066414F">
        <w:rPr>
          <w:rFonts w:hint="eastAsia"/>
        </w:rPr>
        <w:t>分别的贡献“份额”密切相关，所有贡献份额相加等于1</w:t>
      </w:r>
      <w:r w:rsidR="002F5B98">
        <w:rPr>
          <w:rFonts w:hint="eastAsia"/>
        </w:rPr>
        <w:t>，即</w:t>
      </w:r>
      <w:r w:rsidR="002F5B98" w:rsidRPr="002F5B98">
        <w:rPr>
          <w:position w:val="-12"/>
        </w:rPr>
        <w:object w:dxaOrig="1020" w:dyaOrig="360" w14:anchorId="334AD8EF">
          <v:shape id="_x0000_i1032" type="#_x0000_t75" style="width:51.25pt;height:18pt" o:ole="">
            <v:imagedata r:id="rId28" o:title=""/>
          </v:shape>
          <o:OLEObject Type="Embed" ProgID="Equation.DSMT4" ShapeID="_x0000_i1032" DrawAspect="Content" ObjectID="_1679748684" r:id="rId29"/>
        </w:object>
      </w:r>
      <w:r w:rsidR="00801607" w:rsidRPr="0066414F">
        <w:rPr>
          <w:rFonts w:hint="eastAsia"/>
        </w:rPr>
        <w:t>；</w:t>
      </w:r>
      <w:r w:rsidR="00801607" w:rsidRPr="0066414F">
        <w:rPr>
          <w:position w:val="-10"/>
        </w:rPr>
        <w:object w:dxaOrig="240" w:dyaOrig="260" w14:anchorId="2F433B26">
          <v:shape id="_x0000_i1033" type="#_x0000_t75" style="width:12pt;height:13.1pt" o:ole="">
            <v:imagedata r:id="rId30" o:title=""/>
          </v:shape>
          <o:OLEObject Type="Embed" ProgID="Equation.DSMT4" ShapeID="_x0000_i1033" DrawAspect="Content" ObjectID="_1679748685" r:id="rId31"/>
        </w:object>
      </w:r>
      <w:r w:rsidR="00801607" w:rsidRPr="0066414F">
        <w:rPr>
          <w:rFonts w:hint="eastAsia"/>
        </w:rPr>
        <w:t>和替代弹性有关。</w:t>
      </w:r>
    </w:p>
    <w:p w14:paraId="547957A1" w14:textId="329CA0D7" w:rsidR="008A4FEB" w:rsidRPr="0066414F" w:rsidRDefault="0039419E">
      <w:r w:rsidRPr="0066414F">
        <w:rPr>
          <w:rFonts w:hint="eastAsia"/>
        </w:rPr>
        <w:t>企业遵循优化使用投入使用成本最小化原则：</w:t>
      </w:r>
    </w:p>
    <w:p w14:paraId="3DD32F3F" w14:textId="139DC475" w:rsidR="0039419E" w:rsidRPr="0066414F" w:rsidRDefault="0039419E" w:rsidP="00956081">
      <w:pPr>
        <w:pStyle w:val="MTDisplayEquation"/>
        <w:jc w:val="right"/>
      </w:pPr>
      <w:r w:rsidRPr="0066414F">
        <w:lastRenderedPageBreak/>
        <w:tab/>
      </w:r>
      <w:r w:rsidR="00BD2DA6" w:rsidRPr="0066414F">
        <w:rPr>
          <w:position w:val="-40"/>
        </w:rPr>
        <w:object w:dxaOrig="2940" w:dyaOrig="920" w14:anchorId="7BC8A486">
          <v:shape id="_x0000_i1069" type="#_x0000_t75" style="width:147.25pt;height:45.8pt" o:ole="">
            <v:imagedata r:id="rId32" o:title=""/>
          </v:shape>
          <o:OLEObject Type="Embed" ProgID="Equation.DSMT4" ShapeID="_x0000_i1069" DrawAspect="Content" ObjectID="_1679748686" r:id="rId33"/>
        </w:object>
      </w:r>
      <w:r w:rsidRPr="0066414F">
        <w:t xml:space="preserve">        </w:t>
      </w:r>
      <w:r w:rsidR="00956081">
        <w:t xml:space="preserve">  </w:t>
      </w:r>
      <w:r w:rsidRPr="0066414F">
        <w:t xml:space="preserve">  </w:t>
      </w:r>
      <w:r w:rsidR="00956081">
        <w:t xml:space="preserve">   </w:t>
      </w:r>
      <w:r w:rsidRPr="0066414F">
        <w:t xml:space="preserve">       </w:t>
      </w:r>
      <w:r w:rsidRPr="0066414F">
        <w:rPr>
          <w:rFonts w:hint="eastAsia"/>
        </w:rPr>
        <w:t>（2）</w:t>
      </w:r>
    </w:p>
    <w:p w14:paraId="6573CF20" w14:textId="77777777" w:rsidR="00755657" w:rsidRPr="0066414F" w:rsidRDefault="00755657" w:rsidP="00755657">
      <w:r w:rsidRPr="0066414F">
        <w:rPr>
          <w:rFonts w:hint="eastAsia"/>
        </w:rPr>
        <w:t>用拉格朗日乘数等式解：</w:t>
      </w:r>
    </w:p>
    <w:p w14:paraId="494964FA" w14:textId="05808CC9" w:rsidR="008A4FEB" w:rsidRPr="0066414F" w:rsidRDefault="00755657" w:rsidP="00956081">
      <w:pPr>
        <w:pStyle w:val="MTDisplayEquation"/>
        <w:jc w:val="right"/>
      </w:pPr>
      <w:r w:rsidRPr="0066414F">
        <w:tab/>
      </w:r>
      <w:r w:rsidR="000E1F56" w:rsidRPr="0066414F">
        <w:rPr>
          <w:position w:val="-12"/>
        </w:rPr>
        <w:object w:dxaOrig="4360" w:dyaOrig="580" w14:anchorId="260E1743">
          <v:shape id="_x0000_i1075" type="#_x0000_t75" style="width:218.2pt;height:28.9pt" o:ole="">
            <v:imagedata r:id="rId34" o:title=""/>
          </v:shape>
          <o:OLEObject Type="Embed" ProgID="Equation.DSMT4" ShapeID="_x0000_i1075" DrawAspect="Content" ObjectID="_1679748687" r:id="rId35"/>
        </w:object>
      </w:r>
      <w:r w:rsidR="00181C89" w:rsidRPr="0066414F">
        <w:t xml:space="preserve">                </w:t>
      </w:r>
      <w:r w:rsidR="00181C89" w:rsidRPr="0066414F">
        <w:rPr>
          <w:rFonts w:hint="eastAsia"/>
        </w:rPr>
        <w:t>（</w:t>
      </w:r>
      <w:r w:rsidR="00181C89" w:rsidRPr="0066414F">
        <w:t>3</w:t>
      </w:r>
      <w:r w:rsidR="00181C89" w:rsidRPr="0066414F">
        <w:rPr>
          <w:rFonts w:hint="eastAsia"/>
        </w:rPr>
        <w:t>）</w:t>
      </w:r>
    </w:p>
    <w:p w14:paraId="11561C57" w14:textId="5D934FB3" w:rsidR="00B72BBD" w:rsidRPr="0066414F" w:rsidRDefault="00B72BBD" w:rsidP="00B72BBD">
      <w:pPr>
        <w:rPr>
          <w:rFonts w:hint="eastAsia"/>
        </w:rPr>
      </w:pPr>
      <w:r w:rsidRPr="0066414F">
        <w:rPr>
          <w:rFonts w:hint="eastAsia"/>
        </w:rPr>
        <w:t>对相应变量微分，有一阶条件：</w:t>
      </w:r>
    </w:p>
    <w:p w14:paraId="16F9E0CF" w14:textId="05914253" w:rsidR="00B72BBD" w:rsidRPr="0066414F" w:rsidRDefault="00BD6A6D" w:rsidP="00956081">
      <w:pPr>
        <w:pStyle w:val="MTDisplayEquation"/>
        <w:jc w:val="right"/>
      </w:pPr>
      <w:r w:rsidRPr="0066414F">
        <w:tab/>
      </w:r>
      <w:r w:rsidR="00181C89" w:rsidRPr="0066414F">
        <w:rPr>
          <w:position w:val="-30"/>
        </w:rPr>
        <w:object w:dxaOrig="4420" w:dyaOrig="760" w14:anchorId="2918AB5D">
          <v:shape id="_x0000_i1036" type="#_x0000_t75" style="width:220.9pt;height:38.2pt" o:ole="">
            <v:imagedata r:id="rId36" o:title=""/>
          </v:shape>
          <o:OLEObject Type="Embed" ProgID="Equation.DSMT4" ShapeID="_x0000_i1036" DrawAspect="Content" ObjectID="_1679748688" r:id="rId37"/>
        </w:object>
      </w:r>
      <w:r w:rsidR="00181C89" w:rsidRPr="0066414F">
        <w:t xml:space="preserve">                </w:t>
      </w:r>
      <w:r w:rsidR="00181C89" w:rsidRPr="0066414F">
        <w:rPr>
          <w:rFonts w:hint="eastAsia"/>
        </w:rPr>
        <w:t>（</w:t>
      </w:r>
      <w:r w:rsidR="00181C89" w:rsidRPr="0066414F">
        <w:t>4</w:t>
      </w:r>
      <w:r w:rsidR="00181C89" w:rsidRPr="0066414F">
        <w:rPr>
          <w:rFonts w:hint="eastAsia"/>
        </w:rPr>
        <w:t>）</w:t>
      </w:r>
    </w:p>
    <w:p w14:paraId="2013E68B" w14:textId="06907A13" w:rsidR="00B72BBD" w:rsidRPr="0066414F" w:rsidRDefault="00181C89" w:rsidP="00956081">
      <w:pPr>
        <w:pStyle w:val="MTDisplayEquation"/>
        <w:jc w:val="right"/>
      </w:pPr>
      <w:r w:rsidRPr="0066414F">
        <w:tab/>
      </w:r>
      <w:r w:rsidRPr="0066414F">
        <w:rPr>
          <w:position w:val="-30"/>
        </w:rPr>
        <w:object w:dxaOrig="4500" w:dyaOrig="760" w14:anchorId="07EDFAE5">
          <v:shape id="_x0000_i1037" type="#_x0000_t75" style="width:225.25pt;height:38.2pt" o:ole="">
            <v:imagedata r:id="rId38" o:title=""/>
          </v:shape>
          <o:OLEObject Type="Embed" ProgID="Equation.DSMT4" ShapeID="_x0000_i1037" DrawAspect="Content" ObjectID="_1679748689" r:id="rId39"/>
        </w:object>
      </w:r>
      <w:r w:rsidRPr="0066414F">
        <w:t xml:space="preserve">                </w:t>
      </w:r>
      <w:r w:rsidRPr="0066414F">
        <w:rPr>
          <w:rFonts w:hint="eastAsia"/>
        </w:rPr>
        <w:t>（</w:t>
      </w:r>
      <w:r w:rsidRPr="0066414F">
        <w:t>5</w:t>
      </w:r>
      <w:r w:rsidRPr="0066414F">
        <w:rPr>
          <w:rFonts w:hint="eastAsia"/>
        </w:rPr>
        <w:t>）</w:t>
      </w:r>
    </w:p>
    <w:p w14:paraId="6B9E1A34" w14:textId="0EFE5C4C" w:rsidR="00B72BBD" w:rsidRPr="0066414F" w:rsidRDefault="00181C89" w:rsidP="00956081">
      <w:pPr>
        <w:pStyle w:val="MTDisplayEquation"/>
        <w:jc w:val="right"/>
      </w:pPr>
      <w:r w:rsidRPr="0066414F">
        <w:tab/>
      </w:r>
      <w:r w:rsidR="000E1F56" w:rsidRPr="0066414F">
        <w:rPr>
          <w:position w:val="-12"/>
        </w:rPr>
        <w:object w:dxaOrig="2360" w:dyaOrig="580" w14:anchorId="1AEBFBAF">
          <v:shape id="_x0000_i1077" type="#_x0000_t75" style="width:118.35pt;height:28.9pt" o:ole="">
            <v:imagedata r:id="rId40" o:title=""/>
          </v:shape>
          <o:OLEObject Type="Embed" ProgID="Equation.DSMT4" ShapeID="_x0000_i1077" DrawAspect="Content" ObjectID="_1679748690" r:id="rId41"/>
        </w:object>
      </w:r>
      <w:r w:rsidRPr="0066414F">
        <w:t xml:space="preserve">          </w:t>
      </w:r>
      <w:r w:rsidR="00956081">
        <w:t xml:space="preserve">  </w:t>
      </w:r>
      <w:r w:rsidRPr="0066414F">
        <w:t xml:space="preserve"> </w:t>
      </w:r>
      <w:r w:rsidR="00956081">
        <w:t xml:space="preserve">  </w:t>
      </w:r>
      <w:r w:rsidRPr="0066414F">
        <w:t xml:space="preserve"> </w:t>
      </w:r>
      <w:r w:rsidR="00956081">
        <w:t xml:space="preserve">   </w:t>
      </w:r>
      <w:r w:rsidRPr="0066414F">
        <w:t xml:space="preserve">    </w:t>
      </w:r>
      <w:r w:rsidRPr="0066414F">
        <w:rPr>
          <w:rFonts w:hint="eastAsia"/>
        </w:rPr>
        <w:t>（</w:t>
      </w:r>
      <w:r w:rsidRPr="0066414F">
        <w:t>6</w:t>
      </w:r>
      <w:r w:rsidRPr="0066414F">
        <w:rPr>
          <w:rFonts w:hint="eastAsia"/>
        </w:rPr>
        <w:t>）</w:t>
      </w:r>
    </w:p>
    <w:p w14:paraId="45940849" w14:textId="5B0EC1F1" w:rsidR="00181C89" w:rsidRPr="0066414F" w:rsidRDefault="00181C89" w:rsidP="00181C89"/>
    <w:p w14:paraId="477FFE3B" w14:textId="1052B1E6" w:rsidR="00C85DCA" w:rsidRPr="0066414F" w:rsidRDefault="00C85DCA" w:rsidP="00181C89">
      <w:r w:rsidRPr="0066414F">
        <w:rPr>
          <w:rFonts w:hint="eastAsia"/>
        </w:rPr>
        <w:t>由</w:t>
      </w:r>
      <w:r w:rsidR="004C78B6" w:rsidRPr="0066414F">
        <w:rPr>
          <w:rFonts w:hint="eastAsia"/>
        </w:rPr>
        <w:t>（</w:t>
      </w:r>
      <w:r w:rsidR="004C78B6" w:rsidRPr="0066414F">
        <w:t>4</w:t>
      </w:r>
      <w:r w:rsidR="004C78B6" w:rsidRPr="0066414F">
        <w:rPr>
          <w:rFonts w:hint="eastAsia"/>
        </w:rPr>
        <w:t>）和（</w:t>
      </w:r>
      <w:r w:rsidR="004C78B6" w:rsidRPr="0066414F">
        <w:t>5</w:t>
      </w:r>
      <w:r w:rsidR="004C78B6" w:rsidRPr="0066414F">
        <w:rPr>
          <w:rFonts w:hint="eastAsia"/>
        </w:rPr>
        <w:t>）</w:t>
      </w:r>
      <w:r w:rsidRPr="0066414F">
        <w:rPr>
          <w:rFonts w:hint="eastAsia"/>
        </w:rPr>
        <w:t>得到：</w:t>
      </w:r>
    </w:p>
    <w:p w14:paraId="2C73ACB8" w14:textId="24618D13" w:rsidR="00C85DCA" w:rsidRPr="0066414F" w:rsidRDefault="00C85DCA" w:rsidP="00956081">
      <w:pPr>
        <w:pStyle w:val="MTDisplayEquation"/>
        <w:jc w:val="right"/>
      </w:pPr>
      <w:r w:rsidRPr="0066414F">
        <w:tab/>
      </w:r>
      <w:r w:rsidRPr="0066414F">
        <w:rPr>
          <w:position w:val="-66"/>
        </w:rPr>
        <w:object w:dxaOrig="4800" w:dyaOrig="1440" w14:anchorId="56EEF710">
          <v:shape id="_x0000_i1039" type="#_x0000_t75" style="width:240pt;height:1in" o:ole="">
            <v:imagedata r:id="rId42" o:title=""/>
          </v:shape>
          <o:OLEObject Type="Embed" ProgID="Equation.DSMT4" ShapeID="_x0000_i1039" DrawAspect="Content" ObjectID="_1679748691" r:id="rId43"/>
        </w:object>
      </w:r>
      <w:r w:rsidRPr="0066414F">
        <w:t xml:space="preserve">      </w:t>
      </w:r>
      <w:r w:rsidR="00956081">
        <w:t xml:space="preserve">  </w:t>
      </w:r>
      <w:r w:rsidRPr="0066414F">
        <w:t xml:space="preserve">      </w:t>
      </w:r>
      <w:r w:rsidRPr="0066414F">
        <w:rPr>
          <w:rFonts w:hint="eastAsia"/>
        </w:rPr>
        <w:t>（</w:t>
      </w:r>
      <w:r w:rsidRPr="0066414F">
        <w:t>7</w:t>
      </w:r>
      <w:r w:rsidRPr="0066414F">
        <w:rPr>
          <w:rFonts w:hint="eastAsia"/>
        </w:rPr>
        <w:t>）</w:t>
      </w:r>
    </w:p>
    <w:p w14:paraId="4F7F8E49" w14:textId="3ADFFCB8" w:rsidR="00C85DCA" w:rsidRPr="0066414F" w:rsidRDefault="00C85DCA" w:rsidP="00C85DCA">
      <w:pPr>
        <w:pStyle w:val="MTDisplayEquation"/>
      </w:pPr>
      <w:r w:rsidRPr="0066414F">
        <w:rPr>
          <w:rFonts w:hint="eastAsia"/>
        </w:rPr>
        <w:t>由（</w:t>
      </w:r>
      <w:r w:rsidRPr="0066414F">
        <w:t>6</w:t>
      </w:r>
      <w:r w:rsidRPr="0066414F">
        <w:rPr>
          <w:rFonts w:hint="eastAsia"/>
        </w:rPr>
        <w:t>）和（</w:t>
      </w:r>
      <w:r w:rsidRPr="0066414F">
        <w:t>7</w:t>
      </w:r>
      <w:r w:rsidRPr="0066414F">
        <w:rPr>
          <w:rFonts w:hint="eastAsia"/>
        </w:rPr>
        <w:t>）得到：</w:t>
      </w:r>
    </w:p>
    <w:p w14:paraId="3318C918" w14:textId="472BB158" w:rsidR="00C85DCA" w:rsidRPr="0066414F" w:rsidRDefault="00C85DCA" w:rsidP="00956081">
      <w:pPr>
        <w:pStyle w:val="MTDisplayEquation"/>
        <w:jc w:val="right"/>
      </w:pPr>
      <w:r w:rsidRPr="0066414F">
        <w:tab/>
      </w:r>
      <w:r w:rsidRPr="0066414F">
        <w:rPr>
          <w:position w:val="-30"/>
        </w:rPr>
        <w:object w:dxaOrig="1760" w:dyaOrig="760" w14:anchorId="3CC38C1C">
          <v:shape id="_x0000_i1040" type="#_x0000_t75" style="width:87.8pt;height:38.2pt" o:ole="">
            <v:imagedata r:id="rId44" o:title=""/>
          </v:shape>
          <o:OLEObject Type="Embed" ProgID="Equation.DSMT4" ShapeID="_x0000_i1040" DrawAspect="Content" ObjectID="_1679748692" r:id="rId45"/>
        </w:object>
      </w:r>
      <w:r w:rsidRPr="0066414F">
        <w:t xml:space="preserve">     </w:t>
      </w:r>
      <w:r w:rsidR="00956081">
        <w:t xml:space="preserve">                  </w:t>
      </w:r>
      <w:r w:rsidRPr="0066414F">
        <w:t xml:space="preserve">      </w:t>
      </w:r>
      <w:r w:rsidRPr="0066414F">
        <w:rPr>
          <w:rFonts w:hint="eastAsia"/>
        </w:rPr>
        <w:t>（</w:t>
      </w:r>
      <w:r w:rsidRPr="0066414F">
        <w:t>8</w:t>
      </w:r>
      <w:r w:rsidRPr="0066414F">
        <w:rPr>
          <w:rFonts w:hint="eastAsia"/>
        </w:rPr>
        <w:t>）</w:t>
      </w:r>
    </w:p>
    <w:p w14:paraId="493C7F04" w14:textId="6D4839D2" w:rsidR="008A4FEB" w:rsidRPr="0066414F" w:rsidRDefault="00C85DCA" w:rsidP="00C85DCA">
      <w:pPr>
        <w:pStyle w:val="MTDisplayEquation"/>
      </w:pPr>
      <w:r w:rsidRPr="0066414F">
        <w:rPr>
          <w:rFonts w:hint="eastAsia"/>
        </w:rPr>
        <w:t>将其带入C</w:t>
      </w:r>
      <w:r w:rsidRPr="0066414F">
        <w:t>ES</w:t>
      </w:r>
      <w:r w:rsidRPr="0066414F">
        <w:rPr>
          <w:rFonts w:hint="eastAsia"/>
        </w:rPr>
        <w:t>生产函数，有：</w:t>
      </w:r>
    </w:p>
    <w:p w14:paraId="06DF2301" w14:textId="42D5315A" w:rsidR="00C85DCA" w:rsidRPr="0066414F" w:rsidRDefault="00C85DCA" w:rsidP="00956081">
      <w:pPr>
        <w:pStyle w:val="MTDisplayEquation"/>
        <w:jc w:val="right"/>
      </w:pPr>
      <w:r w:rsidRPr="0066414F">
        <w:tab/>
      </w:r>
      <w:r w:rsidR="000E1F56" w:rsidRPr="0066414F">
        <w:rPr>
          <w:position w:val="-70"/>
        </w:rPr>
        <w:object w:dxaOrig="3140" w:dyaOrig="1520" w14:anchorId="558B4D89">
          <v:shape id="_x0000_i1079" type="#_x0000_t75" style="width:157.1pt;height:75.8pt" o:ole="">
            <v:imagedata r:id="rId46" o:title=""/>
          </v:shape>
          <o:OLEObject Type="Embed" ProgID="Equation.DSMT4" ShapeID="_x0000_i1079" DrawAspect="Content" ObjectID="_1679748693" r:id="rId47"/>
        </w:object>
      </w:r>
      <w:r w:rsidR="005F78E4" w:rsidRPr="0066414F">
        <w:t xml:space="preserve">    </w:t>
      </w:r>
      <w:r w:rsidR="00956081">
        <w:t xml:space="preserve">   </w:t>
      </w:r>
      <w:r w:rsidR="005F78E4" w:rsidRPr="0066414F">
        <w:t xml:space="preserve">   </w:t>
      </w:r>
      <w:r w:rsidR="00956081">
        <w:t xml:space="preserve">          </w:t>
      </w:r>
      <w:r w:rsidR="005F78E4" w:rsidRPr="0066414F">
        <w:t xml:space="preserve">  </w:t>
      </w:r>
      <w:r w:rsidR="005F78E4" w:rsidRPr="0066414F">
        <w:rPr>
          <w:rFonts w:hint="eastAsia"/>
        </w:rPr>
        <w:t>（</w:t>
      </w:r>
      <w:r w:rsidR="005F78E4" w:rsidRPr="0066414F">
        <w:t>9</w:t>
      </w:r>
      <w:r w:rsidR="005F78E4" w:rsidRPr="0066414F">
        <w:rPr>
          <w:rFonts w:hint="eastAsia"/>
        </w:rPr>
        <w:t>）</w:t>
      </w:r>
    </w:p>
    <w:p w14:paraId="48A813E0" w14:textId="06EDA07E" w:rsidR="005F78E4" w:rsidRPr="0066414F" w:rsidRDefault="005F78E4" w:rsidP="005F78E4">
      <w:r w:rsidRPr="0066414F">
        <w:rPr>
          <w:rFonts w:hint="eastAsia"/>
        </w:rPr>
        <w:t>得到条件要素需求函数：</w:t>
      </w:r>
    </w:p>
    <w:p w14:paraId="1E0A6D27" w14:textId="4E845E8A" w:rsidR="005F78E4" w:rsidRPr="0066414F" w:rsidRDefault="005F78E4" w:rsidP="00956081">
      <w:pPr>
        <w:pStyle w:val="MTDisplayEquation"/>
        <w:jc w:val="right"/>
      </w:pPr>
      <w:r w:rsidRPr="0066414F">
        <w:tab/>
      </w:r>
      <w:r w:rsidR="000E1F56" w:rsidRPr="0066414F">
        <w:rPr>
          <w:position w:val="-30"/>
        </w:rPr>
        <w:object w:dxaOrig="3019" w:dyaOrig="760" w14:anchorId="6C49AA37">
          <v:shape id="_x0000_i1081" type="#_x0000_t75" style="width:151.1pt;height:38.2pt" o:ole="">
            <v:imagedata r:id="rId48" o:title=""/>
          </v:shape>
          <o:OLEObject Type="Embed" ProgID="Equation.DSMT4" ShapeID="_x0000_i1081" DrawAspect="Content" ObjectID="_1679748694" r:id="rId49"/>
        </w:object>
      </w:r>
      <w:r w:rsidRPr="0066414F">
        <w:t xml:space="preserve">      </w:t>
      </w:r>
      <w:r w:rsidR="00956081">
        <w:t xml:space="preserve">            </w:t>
      </w:r>
      <w:r w:rsidRPr="0066414F">
        <w:t xml:space="preserve">  </w:t>
      </w:r>
      <w:r w:rsidRPr="0066414F">
        <w:rPr>
          <w:rFonts w:hint="eastAsia"/>
        </w:rPr>
        <w:t>（</w:t>
      </w:r>
      <w:r w:rsidRPr="0066414F">
        <w:t>10</w:t>
      </w:r>
      <w:r w:rsidRPr="0066414F">
        <w:rPr>
          <w:rFonts w:hint="eastAsia"/>
        </w:rPr>
        <w:t>）</w:t>
      </w:r>
    </w:p>
    <w:p w14:paraId="2E3396FE" w14:textId="039BA91D" w:rsidR="005F78E4" w:rsidRPr="0066414F" w:rsidRDefault="005F78E4" w:rsidP="005F78E4">
      <w:pPr>
        <w:pStyle w:val="MTDisplayEquation"/>
      </w:pPr>
      <w:r w:rsidRPr="0066414F">
        <w:rPr>
          <w:rFonts w:hint="eastAsia"/>
        </w:rPr>
        <w:t>整理一下，也可以表示为：</w:t>
      </w:r>
      <w:r w:rsidRPr="0066414F">
        <w:rPr>
          <w:position w:val="-4"/>
        </w:rPr>
        <w:object w:dxaOrig="180" w:dyaOrig="279" w14:anchorId="735C00A7">
          <v:shape id="_x0000_i1043" type="#_x0000_t75" style="width:9.25pt;height:14.2pt" o:ole="">
            <v:imagedata r:id="rId50" o:title=""/>
          </v:shape>
          <o:OLEObject Type="Embed" ProgID="Equation.DSMT4" ShapeID="_x0000_i1043" DrawAspect="Content" ObjectID="_1679748695" r:id="rId51"/>
        </w:object>
      </w:r>
    </w:p>
    <w:p w14:paraId="06981C3C" w14:textId="746FC46E" w:rsidR="005F78E4" w:rsidRPr="0066414F" w:rsidRDefault="005F78E4" w:rsidP="00956081">
      <w:pPr>
        <w:pStyle w:val="MTDisplayEquation"/>
        <w:jc w:val="right"/>
      </w:pPr>
      <w:r w:rsidRPr="0066414F">
        <w:tab/>
      </w:r>
      <w:r w:rsidR="000E1F56" w:rsidRPr="0066414F">
        <w:rPr>
          <w:position w:val="-30"/>
        </w:rPr>
        <w:object w:dxaOrig="3860" w:dyaOrig="760" w14:anchorId="684B7231">
          <v:shape id="_x0000_i1083" type="#_x0000_t75" style="width:225.25pt;height:44.75pt" o:ole="">
            <v:imagedata r:id="rId52" o:title=""/>
          </v:shape>
          <o:OLEObject Type="Embed" ProgID="Equation.DSMT4" ShapeID="_x0000_i1083" DrawAspect="Content" ObjectID="_1679748696" r:id="rId53"/>
        </w:object>
      </w:r>
      <w:r w:rsidRPr="0066414F">
        <w:t xml:space="preserve">   </w:t>
      </w:r>
      <w:r w:rsidR="00956081">
        <w:t xml:space="preserve">       </w:t>
      </w:r>
      <w:r w:rsidRPr="0066414F">
        <w:t xml:space="preserve">   </w:t>
      </w:r>
      <w:r w:rsidRPr="0066414F">
        <w:rPr>
          <w:rFonts w:hint="eastAsia"/>
        </w:rPr>
        <w:t>（</w:t>
      </w:r>
      <w:r w:rsidRPr="0066414F">
        <w:t>11</w:t>
      </w:r>
      <w:r w:rsidRPr="0066414F">
        <w:rPr>
          <w:rFonts w:hint="eastAsia"/>
        </w:rPr>
        <w:t>）</w:t>
      </w:r>
    </w:p>
    <w:p w14:paraId="5D9B373F" w14:textId="7E2BB30C" w:rsidR="005F78E4" w:rsidRPr="0066414F" w:rsidRDefault="005F78E4" w:rsidP="005F78E4">
      <w:r w:rsidRPr="0066414F">
        <w:rPr>
          <w:rFonts w:hint="eastAsia"/>
        </w:rPr>
        <w:t>或用替代弹性率</w:t>
      </w:r>
      <w:r w:rsidRPr="0066414F">
        <w:rPr>
          <w:position w:val="-28"/>
        </w:rPr>
        <w:object w:dxaOrig="920" w:dyaOrig="660" w14:anchorId="5E8B4BEA">
          <v:shape id="_x0000_i1045" type="#_x0000_t75" style="width:45.8pt;height:33.25pt" o:ole="">
            <v:imagedata r:id="rId54" o:title=""/>
          </v:shape>
          <o:OLEObject Type="Embed" ProgID="Equation.DSMT4" ShapeID="_x0000_i1045" DrawAspect="Content" ObjectID="_1679748697" r:id="rId55"/>
        </w:object>
      </w:r>
      <w:r w:rsidRPr="0066414F">
        <w:rPr>
          <w:rFonts w:hint="eastAsia"/>
        </w:rPr>
        <w:t>来表达，有：</w:t>
      </w:r>
    </w:p>
    <w:p w14:paraId="6D80D967" w14:textId="094DBE7B" w:rsidR="005F78E4" w:rsidRPr="0066414F" w:rsidRDefault="005F78E4" w:rsidP="00956081">
      <w:pPr>
        <w:pStyle w:val="MTDisplayEquation"/>
        <w:jc w:val="right"/>
      </w:pPr>
      <w:r w:rsidRPr="0066414F">
        <w:lastRenderedPageBreak/>
        <w:tab/>
      </w:r>
      <w:r w:rsidR="000E1F56" w:rsidRPr="0066414F">
        <w:rPr>
          <w:position w:val="-30"/>
        </w:rPr>
        <w:object w:dxaOrig="3320" w:dyaOrig="720" w14:anchorId="036DA1F7">
          <v:shape id="_x0000_i1085" type="#_x0000_t75" style="width:194.75pt;height:42.55pt" o:ole="">
            <v:imagedata r:id="rId56" o:title=""/>
          </v:shape>
          <o:OLEObject Type="Embed" ProgID="Equation.DSMT4" ShapeID="_x0000_i1085" DrawAspect="Content" ObjectID="_1679748698" r:id="rId57"/>
        </w:object>
      </w:r>
      <w:r w:rsidRPr="0066414F">
        <w:t xml:space="preserve">   </w:t>
      </w:r>
      <w:r w:rsidR="00956081">
        <w:t xml:space="preserve">          </w:t>
      </w:r>
      <w:r w:rsidRPr="0066414F">
        <w:t xml:space="preserve">  </w:t>
      </w:r>
      <w:r w:rsidRPr="0066414F">
        <w:rPr>
          <w:rFonts w:hint="eastAsia"/>
        </w:rPr>
        <w:t>（</w:t>
      </w:r>
      <w:r w:rsidRPr="0066414F">
        <w:t>12</w:t>
      </w:r>
      <w:r w:rsidRPr="0066414F">
        <w:rPr>
          <w:rFonts w:hint="eastAsia"/>
        </w:rPr>
        <w:t>）</w:t>
      </w:r>
    </w:p>
    <w:p w14:paraId="361667B2" w14:textId="1494EF4C" w:rsidR="000751E6" w:rsidRPr="0066414F" w:rsidRDefault="00046F7A" w:rsidP="005F78E4">
      <w:r w:rsidRPr="0066414F">
        <w:rPr>
          <w:rFonts w:hint="eastAsia"/>
        </w:rPr>
        <w:t>同理可以求出在q产量下</w:t>
      </w:r>
      <w:r w:rsidR="000751E6" w:rsidRPr="0066414F">
        <w:rPr>
          <w:position w:val="-12"/>
        </w:rPr>
        <w:object w:dxaOrig="260" w:dyaOrig="360" w14:anchorId="6ED3A26F">
          <v:shape id="_x0000_i1047" type="#_x0000_t75" style="width:13.1pt;height:18pt" o:ole="">
            <v:imagedata r:id="rId58" o:title=""/>
          </v:shape>
          <o:OLEObject Type="Embed" ProgID="Equation.DSMT4" ShapeID="_x0000_i1047" DrawAspect="Content" ObjectID="_1679748699" r:id="rId59"/>
        </w:object>
      </w:r>
      <w:r w:rsidR="000751E6" w:rsidRPr="0066414F">
        <w:rPr>
          <w:rFonts w:hint="eastAsia"/>
        </w:rPr>
        <w:t>的条件要素需求函数为：</w:t>
      </w:r>
    </w:p>
    <w:p w14:paraId="5FF007CC" w14:textId="4E1E7076" w:rsidR="005F78E4" w:rsidRPr="0066414F" w:rsidRDefault="00046F7A" w:rsidP="00046F7A">
      <w:pPr>
        <w:pStyle w:val="MTDisplayEquation"/>
      </w:pPr>
      <w:r w:rsidRPr="0066414F">
        <w:tab/>
      </w:r>
      <w:r w:rsidR="000E1F56" w:rsidRPr="0066414F">
        <w:rPr>
          <w:position w:val="-68"/>
        </w:rPr>
        <w:object w:dxaOrig="3900" w:dyaOrig="1480" w14:anchorId="07B4308D">
          <v:shape id="_x0000_i1087" type="#_x0000_t75" style="width:225.25pt;height:85.65pt" o:ole="">
            <v:imagedata r:id="rId60" o:title=""/>
          </v:shape>
          <o:OLEObject Type="Embed" ProgID="Equation.DSMT4" ShapeID="_x0000_i1087" DrawAspect="Content" ObjectID="_1679748700" r:id="rId61"/>
        </w:object>
      </w:r>
    </w:p>
    <w:p w14:paraId="0CFEF959" w14:textId="77777777" w:rsidR="00182B4B" w:rsidRPr="0066414F" w:rsidRDefault="00182B4B" w:rsidP="00182B4B"/>
    <w:p w14:paraId="2CB07BAA" w14:textId="362C245E" w:rsidR="00182B4B" w:rsidRPr="0066414F" w:rsidRDefault="00182B4B" w:rsidP="0066414F">
      <w:pPr>
        <w:pStyle w:val="1"/>
      </w:pPr>
      <w:r w:rsidRPr="0066414F">
        <w:rPr>
          <w:rFonts w:hint="eastAsia"/>
          <w:highlight w:val="yellow"/>
        </w:rPr>
        <w:t>消费理论：</w:t>
      </w:r>
    </w:p>
    <w:p w14:paraId="0984E24E" w14:textId="77777777" w:rsidR="00182B4B" w:rsidRPr="0066414F" w:rsidRDefault="00182B4B" w:rsidP="0066414F">
      <w:pPr>
        <w:pStyle w:val="2"/>
        <w:rPr>
          <w:rFonts w:ascii="楷体" w:eastAsia="楷体" w:hAnsi="楷体"/>
        </w:rPr>
      </w:pPr>
      <w:r w:rsidRPr="0066414F">
        <w:rPr>
          <w:rFonts w:ascii="楷体" w:eastAsia="楷体" w:hAnsi="楷体" w:hint="eastAsia"/>
        </w:rPr>
        <w:t>C</w:t>
      </w:r>
      <w:r w:rsidRPr="0066414F">
        <w:rPr>
          <w:rFonts w:ascii="楷体" w:eastAsia="楷体" w:hAnsi="楷体"/>
        </w:rPr>
        <w:t>D</w:t>
      </w:r>
      <w:r w:rsidRPr="0066414F">
        <w:rPr>
          <w:rFonts w:ascii="楷体" w:eastAsia="楷体" w:hAnsi="楷体" w:hint="eastAsia"/>
        </w:rPr>
        <w:t>效用函数：</w:t>
      </w:r>
    </w:p>
    <w:p w14:paraId="49EA90FE" w14:textId="77777777" w:rsidR="00182B4B" w:rsidRPr="0066414F" w:rsidRDefault="00182B4B" w:rsidP="00182B4B">
      <w:pPr>
        <w:pStyle w:val="MTDisplayEquation"/>
        <w:jc w:val="right"/>
      </w:pPr>
      <w:r w:rsidRPr="0066414F">
        <w:tab/>
      </w:r>
      <w:r w:rsidRPr="0066414F">
        <w:rPr>
          <w:position w:val="-12"/>
        </w:rPr>
        <w:object w:dxaOrig="1200" w:dyaOrig="380" w14:anchorId="01623DCD">
          <v:shape id="_x0000_i1049" type="#_x0000_t75" style="width:60pt;height:19.1pt" o:ole="">
            <v:imagedata r:id="rId62" o:title=""/>
          </v:shape>
          <o:OLEObject Type="Embed" ProgID="Equation.DSMT4" ShapeID="_x0000_i1049" DrawAspect="Content" ObjectID="_1679748701" r:id="rId63"/>
        </w:object>
      </w:r>
      <w:r w:rsidRPr="0066414F">
        <w:t xml:space="preserve">                             </w:t>
      </w:r>
      <w:r w:rsidRPr="0066414F">
        <w:rPr>
          <w:rFonts w:hint="eastAsia"/>
        </w:rPr>
        <w:t>（1）</w:t>
      </w:r>
    </w:p>
    <w:p w14:paraId="46C94520" w14:textId="280D30F7" w:rsidR="00182B4B" w:rsidRPr="0066414F" w:rsidRDefault="00182B4B" w:rsidP="00182B4B">
      <w:r w:rsidRPr="0066414F">
        <w:rPr>
          <w:rFonts w:hint="eastAsia"/>
        </w:rPr>
        <w:t>居民在预算约束条件下对效用最大化：</w:t>
      </w:r>
    </w:p>
    <w:p w14:paraId="326DC932" w14:textId="77777777" w:rsidR="00182B4B" w:rsidRPr="0066414F" w:rsidRDefault="00182B4B" w:rsidP="00182B4B">
      <w:pPr>
        <w:pStyle w:val="MTDisplayEquation"/>
        <w:jc w:val="right"/>
      </w:pPr>
      <w:r w:rsidRPr="0066414F">
        <w:tab/>
      </w:r>
      <w:r w:rsidRPr="0066414F">
        <w:rPr>
          <w:position w:val="-32"/>
        </w:rPr>
        <w:object w:dxaOrig="1780" w:dyaOrig="740" w14:anchorId="30E9971F">
          <v:shape id="_x0000_i1050" type="#_x0000_t75" style="width:88.9pt;height:37.1pt" o:ole="">
            <v:imagedata r:id="rId64" o:title=""/>
          </v:shape>
          <o:OLEObject Type="Embed" ProgID="Equation.DSMT4" ShapeID="_x0000_i1050" DrawAspect="Content" ObjectID="_1679748702" r:id="rId65"/>
        </w:object>
      </w:r>
      <w:r w:rsidRPr="0066414F">
        <w:t xml:space="preserve">                         </w:t>
      </w:r>
      <w:r w:rsidRPr="0066414F">
        <w:rPr>
          <w:rFonts w:hint="eastAsia"/>
        </w:rPr>
        <w:t>（</w:t>
      </w:r>
      <w:r w:rsidRPr="0066414F">
        <w:t>2</w:t>
      </w:r>
      <w:r w:rsidRPr="0066414F">
        <w:rPr>
          <w:rFonts w:hint="eastAsia"/>
        </w:rPr>
        <w:t>）</w:t>
      </w:r>
    </w:p>
    <w:p w14:paraId="38CC6492" w14:textId="77777777" w:rsidR="00182B4B" w:rsidRPr="0066414F" w:rsidRDefault="00182B4B" w:rsidP="00182B4B">
      <w:r w:rsidRPr="0066414F">
        <w:rPr>
          <w:rFonts w:hint="eastAsia"/>
        </w:rPr>
        <w:t>用拉格朗日乘数等式解：</w:t>
      </w:r>
    </w:p>
    <w:p w14:paraId="143B13FA" w14:textId="77777777" w:rsidR="00182B4B" w:rsidRPr="0066414F" w:rsidRDefault="00182B4B" w:rsidP="00182B4B">
      <w:pPr>
        <w:pStyle w:val="MTDisplayEquation"/>
        <w:jc w:val="right"/>
      </w:pPr>
      <w:r w:rsidRPr="0066414F">
        <w:tab/>
      </w:r>
      <w:r w:rsidRPr="0066414F">
        <w:rPr>
          <w:position w:val="-12"/>
        </w:rPr>
        <w:object w:dxaOrig="3640" w:dyaOrig="380" w14:anchorId="0C575C34">
          <v:shape id="_x0000_i1051" type="#_x0000_t75" style="width:182.2pt;height:19.1pt" o:ole="">
            <v:imagedata r:id="rId66" o:title=""/>
          </v:shape>
          <o:OLEObject Type="Embed" ProgID="Equation.DSMT4" ShapeID="_x0000_i1051" DrawAspect="Content" ObjectID="_1679748703" r:id="rId67"/>
        </w:object>
      </w:r>
      <w:r w:rsidRPr="0066414F">
        <w:t xml:space="preserve">                  </w:t>
      </w:r>
      <w:r w:rsidRPr="0066414F">
        <w:rPr>
          <w:rFonts w:hint="eastAsia"/>
        </w:rPr>
        <w:t>（</w:t>
      </w:r>
      <w:r w:rsidRPr="0066414F">
        <w:t>3</w:t>
      </w:r>
      <w:r w:rsidRPr="0066414F">
        <w:rPr>
          <w:rFonts w:hint="eastAsia"/>
        </w:rPr>
        <w:t>）</w:t>
      </w:r>
    </w:p>
    <w:p w14:paraId="397A169E" w14:textId="77777777" w:rsidR="00182B4B" w:rsidRPr="0066414F" w:rsidRDefault="00182B4B" w:rsidP="00182B4B">
      <w:r w:rsidRPr="0066414F">
        <w:rPr>
          <w:rFonts w:hint="eastAsia"/>
        </w:rPr>
        <w:t>对相应变量微分，有一阶条件：</w:t>
      </w:r>
    </w:p>
    <w:p w14:paraId="1BC2791A" w14:textId="77777777" w:rsidR="00182B4B" w:rsidRPr="0066414F" w:rsidRDefault="00182B4B" w:rsidP="00182B4B">
      <w:pPr>
        <w:pStyle w:val="MTDisplayEquation"/>
        <w:jc w:val="right"/>
      </w:pPr>
      <w:r w:rsidRPr="0066414F">
        <w:tab/>
      </w:r>
      <w:r w:rsidRPr="0066414F">
        <w:rPr>
          <w:position w:val="-66"/>
        </w:rPr>
        <w:object w:dxaOrig="3000" w:dyaOrig="1740" w14:anchorId="0E78F100">
          <v:shape id="_x0000_i1052" type="#_x0000_t75" style="width:150pt;height:87.25pt" o:ole="">
            <v:imagedata r:id="rId68" o:title=""/>
          </v:shape>
          <o:OLEObject Type="Embed" ProgID="Equation.DSMT4" ShapeID="_x0000_i1052" DrawAspect="Content" ObjectID="_1679748704" r:id="rId69"/>
        </w:object>
      </w:r>
      <w:r w:rsidRPr="0066414F">
        <w:t xml:space="preserve">                  </w:t>
      </w:r>
      <w:r w:rsidRPr="0066414F">
        <w:rPr>
          <w:rFonts w:hint="eastAsia"/>
        </w:rPr>
        <w:t>（</w:t>
      </w:r>
      <w:r w:rsidRPr="0066414F">
        <w:t>4</w:t>
      </w:r>
      <w:r w:rsidRPr="0066414F">
        <w:rPr>
          <w:rFonts w:hint="eastAsia"/>
        </w:rPr>
        <w:t>）</w:t>
      </w:r>
    </w:p>
    <w:p w14:paraId="0EAC9BC9" w14:textId="77777777" w:rsidR="00182B4B" w:rsidRPr="0066414F" w:rsidRDefault="00182B4B" w:rsidP="00182B4B">
      <w:pPr>
        <w:pStyle w:val="MTDisplayEquation"/>
      </w:pPr>
      <w:r w:rsidRPr="0066414F">
        <w:rPr>
          <w:rFonts w:hint="eastAsia"/>
        </w:rPr>
        <w:t>得到：</w:t>
      </w:r>
    </w:p>
    <w:p w14:paraId="0EE1307C" w14:textId="77777777" w:rsidR="00182B4B" w:rsidRPr="0066414F" w:rsidRDefault="00182B4B" w:rsidP="00182B4B">
      <w:pPr>
        <w:pStyle w:val="MTDisplayEquation"/>
      </w:pPr>
      <w:r w:rsidRPr="0066414F">
        <w:tab/>
      </w:r>
      <w:r w:rsidRPr="0066414F">
        <w:rPr>
          <w:position w:val="-30"/>
        </w:rPr>
        <w:object w:dxaOrig="980" w:dyaOrig="680" w14:anchorId="50C24E60">
          <v:shape id="_x0000_i1053" type="#_x0000_t75" style="width:49.1pt;height:33.8pt" o:ole="">
            <v:imagedata r:id="rId70" o:title=""/>
          </v:shape>
          <o:OLEObject Type="Embed" ProgID="Equation.DSMT4" ShapeID="_x0000_i1053" DrawAspect="Content" ObjectID="_1679748705" r:id="rId71"/>
        </w:object>
      </w:r>
      <w:r w:rsidRPr="0066414F">
        <w:rPr>
          <w:rFonts w:hint="eastAsia"/>
        </w:rPr>
        <w:t>和</w:t>
      </w:r>
      <w:r w:rsidRPr="0066414F">
        <w:rPr>
          <w:position w:val="-30"/>
        </w:rPr>
        <w:object w:dxaOrig="1460" w:dyaOrig="680" w14:anchorId="49459201">
          <v:shape id="_x0000_i1054" type="#_x0000_t75" style="width:73.1pt;height:33.8pt" o:ole="">
            <v:imagedata r:id="rId72" o:title=""/>
          </v:shape>
          <o:OLEObject Type="Embed" ProgID="Equation.DSMT4" ShapeID="_x0000_i1054" DrawAspect="Content" ObjectID="_1679748706" r:id="rId73"/>
        </w:object>
      </w:r>
    </w:p>
    <w:p w14:paraId="700DBCF1" w14:textId="77777777" w:rsidR="00182B4B" w:rsidRPr="0066414F" w:rsidRDefault="00182B4B" w:rsidP="00182B4B"/>
    <w:p w14:paraId="5A1656B8" w14:textId="77777777" w:rsidR="00182B4B" w:rsidRPr="0066414F" w:rsidRDefault="00182B4B" w:rsidP="0066414F">
      <w:pPr>
        <w:pStyle w:val="2"/>
        <w:rPr>
          <w:rFonts w:ascii="楷体" w:eastAsia="楷体" w:hAnsi="楷体"/>
        </w:rPr>
      </w:pPr>
      <w:r w:rsidRPr="0066414F">
        <w:rPr>
          <w:rFonts w:ascii="楷体" w:eastAsia="楷体" w:hAnsi="楷体" w:hint="eastAsia"/>
        </w:rPr>
        <w:lastRenderedPageBreak/>
        <w:t>C</w:t>
      </w:r>
      <w:r w:rsidRPr="0066414F">
        <w:rPr>
          <w:rFonts w:ascii="楷体" w:eastAsia="楷体" w:hAnsi="楷体"/>
        </w:rPr>
        <w:t>ES</w:t>
      </w:r>
      <w:r w:rsidRPr="0066414F">
        <w:rPr>
          <w:rFonts w:ascii="楷体" w:eastAsia="楷体" w:hAnsi="楷体" w:hint="eastAsia"/>
        </w:rPr>
        <w:t>效用函数：</w:t>
      </w:r>
    </w:p>
    <w:p w14:paraId="2609C3B6" w14:textId="3BD75CA0" w:rsidR="00182B4B" w:rsidRPr="0066414F" w:rsidRDefault="00182B4B" w:rsidP="00956081">
      <w:pPr>
        <w:pStyle w:val="MTDisplayEquation"/>
        <w:jc w:val="right"/>
      </w:pPr>
      <w:r w:rsidRPr="0066414F">
        <w:tab/>
      </w:r>
      <w:r w:rsidRPr="0066414F">
        <w:rPr>
          <w:position w:val="-12"/>
        </w:rPr>
        <w:object w:dxaOrig="2880" w:dyaOrig="580" w14:anchorId="480CFF74">
          <v:shape id="_x0000_i1055" type="#_x0000_t75" style="width:2in;height:28.9pt" o:ole="">
            <v:imagedata r:id="rId74" o:title=""/>
          </v:shape>
          <o:OLEObject Type="Embed" ProgID="Equation.DSMT4" ShapeID="_x0000_i1055" DrawAspect="Content" ObjectID="_1679748707" r:id="rId75"/>
        </w:object>
      </w:r>
      <w:r w:rsidR="00956081" w:rsidRPr="0066414F">
        <w:t xml:space="preserve">                   </w:t>
      </w:r>
      <w:r w:rsidR="00956081" w:rsidRPr="0066414F">
        <w:rPr>
          <w:rFonts w:hint="eastAsia"/>
        </w:rPr>
        <w:t>（1）</w:t>
      </w:r>
    </w:p>
    <w:p w14:paraId="5DA59C14" w14:textId="77777777" w:rsidR="00182B4B" w:rsidRPr="0066414F" w:rsidRDefault="00182B4B" w:rsidP="00182B4B">
      <w:r w:rsidRPr="0066414F">
        <w:rPr>
          <w:rFonts w:hint="eastAsia"/>
        </w:rPr>
        <w:t>居民在预算约束条件下对效用最大化：</w:t>
      </w:r>
    </w:p>
    <w:p w14:paraId="1637DCEB" w14:textId="18C5765F" w:rsidR="00182B4B" w:rsidRPr="0066414F" w:rsidRDefault="00182B4B" w:rsidP="00956081">
      <w:pPr>
        <w:pStyle w:val="MTDisplayEquation"/>
        <w:jc w:val="right"/>
      </w:pPr>
      <w:r w:rsidRPr="0066414F">
        <w:tab/>
      </w:r>
      <w:r w:rsidRPr="0066414F">
        <w:rPr>
          <w:position w:val="-40"/>
        </w:rPr>
        <w:object w:dxaOrig="3320" w:dyaOrig="920" w14:anchorId="746132F2">
          <v:shape id="_x0000_i1056" type="#_x0000_t75" style="width:165.8pt;height:45.8pt" o:ole="">
            <v:imagedata r:id="rId76" o:title=""/>
          </v:shape>
          <o:OLEObject Type="Embed" ProgID="Equation.DSMT4" ShapeID="_x0000_i1056" DrawAspect="Content" ObjectID="_1679748708" r:id="rId77"/>
        </w:object>
      </w:r>
      <w:r w:rsidR="00956081" w:rsidRPr="0066414F">
        <w:t xml:space="preserve">                 </w:t>
      </w:r>
      <w:r w:rsidR="00956081" w:rsidRPr="0066414F">
        <w:rPr>
          <w:rFonts w:hint="eastAsia"/>
        </w:rPr>
        <w:t>（</w:t>
      </w:r>
      <w:r w:rsidR="00956081">
        <w:t>2</w:t>
      </w:r>
      <w:r w:rsidR="00956081" w:rsidRPr="0066414F">
        <w:rPr>
          <w:rFonts w:hint="eastAsia"/>
        </w:rPr>
        <w:t>）</w:t>
      </w:r>
    </w:p>
    <w:p w14:paraId="6BBE91AE" w14:textId="77777777" w:rsidR="00182B4B" w:rsidRPr="0066414F" w:rsidRDefault="00182B4B" w:rsidP="00182B4B">
      <w:r w:rsidRPr="0066414F">
        <w:rPr>
          <w:rFonts w:hint="eastAsia"/>
        </w:rPr>
        <w:t>用拉格朗日乘数等式解：</w:t>
      </w:r>
    </w:p>
    <w:p w14:paraId="6A4E8360" w14:textId="013C0DCE" w:rsidR="00182B4B" w:rsidRPr="0066414F" w:rsidRDefault="00182B4B" w:rsidP="00956081">
      <w:pPr>
        <w:pStyle w:val="MTDisplayEquation"/>
        <w:jc w:val="right"/>
      </w:pPr>
      <w:r w:rsidRPr="0066414F">
        <w:tab/>
      </w:r>
      <w:r w:rsidRPr="0066414F">
        <w:rPr>
          <w:position w:val="-12"/>
        </w:rPr>
        <w:object w:dxaOrig="4660" w:dyaOrig="580" w14:anchorId="3EF7EC3F">
          <v:shape id="_x0000_i1057" type="#_x0000_t75" style="width:232.9pt;height:28.9pt" o:ole="">
            <v:imagedata r:id="rId78" o:title=""/>
          </v:shape>
          <o:OLEObject Type="Embed" ProgID="Equation.DSMT4" ShapeID="_x0000_i1057" DrawAspect="Content" ObjectID="_1679748709" r:id="rId79"/>
        </w:object>
      </w:r>
      <w:r w:rsidR="00956081" w:rsidRPr="0066414F">
        <w:t xml:space="preserve">          </w:t>
      </w:r>
      <w:r w:rsidR="00956081" w:rsidRPr="0066414F">
        <w:rPr>
          <w:rFonts w:hint="eastAsia"/>
        </w:rPr>
        <w:t>（</w:t>
      </w:r>
      <w:r w:rsidR="00956081">
        <w:t>3</w:t>
      </w:r>
      <w:r w:rsidR="00956081" w:rsidRPr="0066414F">
        <w:rPr>
          <w:rFonts w:hint="eastAsia"/>
        </w:rPr>
        <w:t>）</w:t>
      </w:r>
    </w:p>
    <w:p w14:paraId="6FE3E054" w14:textId="688DC2AB" w:rsidR="00182B4B" w:rsidRPr="0066414F" w:rsidRDefault="00182B4B" w:rsidP="00182B4B">
      <w:r w:rsidRPr="0066414F">
        <w:rPr>
          <w:rFonts w:hint="eastAsia"/>
        </w:rPr>
        <w:t>从微观经济学理论知道，对效用函数单调变换不会影响所求的普通需求函数，也称为马歇尔需求函数。因此，我们可以</w:t>
      </w:r>
      <w:r w:rsidRPr="0066414F">
        <w:rPr>
          <w:position w:val="-10"/>
        </w:rPr>
        <w:object w:dxaOrig="240" w:dyaOrig="260" w14:anchorId="6E3A29EC">
          <v:shape id="_x0000_i1058" type="#_x0000_t75" style="width:12pt;height:13.1pt" o:ole="">
            <v:imagedata r:id="rId80" o:title=""/>
          </v:shape>
          <o:OLEObject Type="Embed" ProgID="Equation.DSMT4" ShapeID="_x0000_i1058" DrawAspect="Content" ObjectID="_1679748710" r:id="rId81"/>
        </w:object>
      </w:r>
      <w:r w:rsidRPr="0066414F">
        <w:rPr>
          <w:rFonts w:hint="eastAsia"/>
        </w:rPr>
        <w:t>作为</w:t>
      </w:r>
      <w:proofErr w:type="gramStart"/>
      <w:r w:rsidRPr="0066414F">
        <w:rPr>
          <w:rFonts w:hint="eastAsia"/>
        </w:rPr>
        <w:t>幂</w:t>
      </w:r>
      <w:proofErr w:type="gramEnd"/>
      <w:r w:rsidRPr="0066414F">
        <w:rPr>
          <w:rFonts w:hint="eastAsia"/>
        </w:rPr>
        <w:t>，将C</w:t>
      </w:r>
      <w:r w:rsidRPr="0066414F">
        <w:t>ES</w:t>
      </w:r>
      <w:r w:rsidRPr="0066414F">
        <w:rPr>
          <w:rFonts w:hint="eastAsia"/>
        </w:rPr>
        <w:t>效用函数单调增加</w:t>
      </w:r>
      <w:r w:rsidRPr="0066414F">
        <w:rPr>
          <w:position w:val="-10"/>
        </w:rPr>
        <w:object w:dxaOrig="240" w:dyaOrig="260" w14:anchorId="5CE34E2C">
          <v:shape id="_x0000_i1059" type="#_x0000_t75" style="width:12pt;height:13.1pt" o:ole="">
            <v:imagedata r:id="rId80" o:title=""/>
          </v:shape>
          <o:OLEObject Type="Embed" ProgID="Equation.DSMT4" ShapeID="_x0000_i1059" DrawAspect="Content" ObjectID="_1679748711" r:id="rId82"/>
        </w:object>
      </w:r>
      <w:r w:rsidRPr="0066414F">
        <w:rPr>
          <w:rFonts w:hint="eastAsia"/>
        </w:rPr>
        <w:t>次方，成为</w:t>
      </w:r>
      <w:r w:rsidRPr="0066414F">
        <w:rPr>
          <w:position w:val="-12"/>
        </w:rPr>
        <w:object w:dxaOrig="1900" w:dyaOrig="380" w14:anchorId="32F4E40F">
          <v:shape id="_x0000_i1060" type="#_x0000_t75" style="width:94.9pt;height:19.1pt" o:ole="">
            <v:imagedata r:id="rId83" o:title=""/>
          </v:shape>
          <o:OLEObject Type="Embed" ProgID="Equation.DSMT4" ShapeID="_x0000_i1060" DrawAspect="Content" ObjectID="_1679748712" r:id="rId84"/>
        </w:object>
      </w:r>
      <w:r w:rsidRPr="0066414F">
        <w:rPr>
          <w:rFonts w:hint="eastAsia"/>
        </w:rPr>
        <w:t>。由此得到：</w:t>
      </w:r>
    </w:p>
    <w:p w14:paraId="6E2A6C56" w14:textId="2641C3F2" w:rsidR="00956081" w:rsidRPr="0066414F" w:rsidRDefault="00182B4B" w:rsidP="00956081">
      <w:pPr>
        <w:pStyle w:val="MTDisplayEquation"/>
        <w:jc w:val="right"/>
      </w:pPr>
      <w:r w:rsidRPr="0066414F">
        <w:tab/>
      </w:r>
      <w:r w:rsidRPr="0066414F">
        <w:rPr>
          <w:position w:val="-12"/>
        </w:rPr>
        <w:object w:dxaOrig="4340" w:dyaOrig="380" w14:anchorId="0658D5F0">
          <v:shape id="_x0000_i1061" type="#_x0000_t75" style="width:217.1pt;height:19.1pt" o:ole="">
            <v:imagedata r:id="rId85" o:title=""/>
          </v:shape>
          <o:OLEObject Type="Embed" ProgID="Equation.DSMT4" ShapeID="_x0000_i1061" DrawAspect="Content" ObjectID="_1679748713" r:id="rId86"/>
        </w:object>
      </w:r>
      <w:r w:rsidR="00956081" w:rsidRPr="0066414F">
        <w:t xml:space="preserve">  </w:t>
      </w:r>
      <w:r w:rsidR="00956081">
        <w:t xml:space="preserve">  </w:t>
      </w:r>
      <w:r w:rsidR="00956081" w:rsidRPr="0066414F">
        <w:t xml:space="preserve">        </w:t>
      </w:r>
      <w:r w:rsidR="00956081" w:rsidRPr="0066414F">
        <w:rPr>
          <w:rFonts w:hint="eastAsia"/>
        </w:rPr>
        <w:t>（</w:t>
      </w:r>
      <w:r w:rsidR="00956081">
        <w:t>4</w:t>
      </w:r>
      <w:r w:rsidR="00956081" w:rsidRPr="0066414F">
        <w:rPr>
          <w:rFonts w:hint="eastAsia"/>
        </w:rPr>
        <w:t>）</w:t>
      </w:r>
    </w:p>
    <w:p w14:paraId="21720426" w14:textId="6C8B1208" w:rsidR="00182B4B" w:rsidRPr="0066414F" w:rsidRDefault="00182B4B" w:rsidP="00182B4B">
      <w:pPr>
        <w:pStyle w:val="MTDisplayEquation"/>
      </w:pPr>
    </w:p>
    <w:p w14:paraId="0FEEE057" w14:textId="77777777" w:rsidR="00182B4B" w:rsidRPr="0066414F" w:rsidRDefault="00182B4B" w:rsidP="00182B4B">
      <w:r w:rsidRPr="0066414F">
        <w:rPr>
          <w:rFonts w:hint="eastAsia"/>
        </w:rPr>
        <w:t>对相应变量微分，有一阶条件：</w:t>
      </w:r>
    </w:p>
    <w:p w14:paraId="2C5FA0C8" w14:textId="488765CA" w:rsidR="005F78E4" w:rsidRPr="0066414F" w:rsidRDefault="00240F84" w:rsidP="00956081">
      <w:pPr>
        <w:pStyle w:val="MTDisplayEquation"/>
        <w:jc w:val="right"/>
      </w:pPr>
      <w:r w:rsidRPr="0066414F">
        <w:tab/>
      </w:r>
      <w:r w:rsidRPr="0066414F">
        <w:rPr>
          <w:position w:val="-30"/>
        </w:rPr>
        <w:object w:dxaOrig="2260" w:dyaOrig="680" w14:anchorId="61493027">
          <v:shape id="_x0000_i1062" type="#_x0000_t75" style="width:112.9pt;height:33.8pt" o:ole="">
            <v:imagedata r:id="rId87" o:title=""/>
          </v:shape>
          <o:OLEObject Type="Embed" ProgID="Equation.DSMT4" ShapeID="_x0000_i1062" DrawAspect="Content" ObjectID="_1679748714" r:id="rId88"/>
        </w:object>
      </w:r>
      <w:r w:rsidR="00956081">
        <w:t xml:space="preserve"> </w:t>
      </w:r>
      <w:r w:rsidR="00956081" w:rsidRPr="0066414F">
        <w:t xml:space="preserve">        </w:t>
      </w:r>
      <w:r w:rsidR="00956081">
        <w:t xml:space="preserve">            </w:t>
      </w:r>
      <w:r w:rsidR="00956081" w:rsidRPr="0066414F">
        <w:rPr>
          <w:rFonts w:hint="eastAsia"/>
        </w:rPr>
        <w:t>（</w:t>
      </w:r>
      <w:r w:rsidR="00956081">
        <w:t>5</w:t>
      </w:r>
      <w:r w:rsidR="00956081" w:rsidRPr="0066414F">
        <w:rPr>
          <w:rFonts w:hint="eastAsia"/>
        </w:rPr>
        <w:t>）</w:t>
      </w:r>
    </w:p>
    <w:p w14:paraId="19D9C215" w14:textId="223BF7C3" w:rsidR="005F78E4" w:rsidRPr="0066414F" w:rsidRDefault="00240F84" w:rsidP="00956081">
      <w:pPr>
        <w:pStyle w:val="MTDisplayEquation"/>
        <w:jc w:val="right"/>
      </w:pPr>
      <w:r w:rsidRPr="0066414F">
        <w:tab/>
      </w:r>
      <w:r w:rsidRPr="0066414F">
        <w:rPr>
          <w:position w:val="-30"/>
        </w:rPr>
        <w:object w:dxaOrig="2799" w:dyaOrig="680" w14:anchorId="5EBE9F74">
          <v:shape id="_x0000_i1063" type="#_x0000_t75" style="width:140.2pt;height:33.8pt" o:ole="">
            <v:imagedata r:id="rId89" o:title=""/>
          </v:shape>
          <o:OLEObject Type="Embed" ProgID="Equation.DSMT4" ShapeID="_x0000_i1063" DrawAspect="Content" ObjectID="_1679748715" r:id="rId90"/>
        </w:object>
      </w:r>
      <w:r w:rsidR="00956081" w:rsidRPr="0066414F">
        <w:t xml:space="preserve">       </w:t>
      </w:r>
      <w:r w:rsidR="00956081">
        <w:t xml:space="preserve">           </w:t>
      </w:r>
      <w:r w:rsidR="00956081" w:rsidRPr="0066414F">
        <w:rPr>
          <w:rFonts w:hint="eastAsia"/>
        </w:rPr>
        <w:t>（</w:t>
      </w:r>
      <w:r w:rsidR="00956081">
        <w:t>6</w:t>
      </w:r>
      <w:r w:rsidR="00956081" w:rsidRPr="0066414F">
        <w:rPr>
          <w:rFonts w:hint="eastAsia"/>
        </w:rPr>
        <w:t>）</w:t>
      </w:r>
    </w:p>
    <w:p w14:paraId="58E81193" w14:textId="245542DF" w:rsidR="008A4FEB" w:rsidRPr="0066414F" w:rsidRDefault="00240F84" w:rsidP="00956081">
      <w:pPr>
        <w:pStyle w:val="MTDisplayEquation"/>
        <w:jc w:val="right"/>
      </w:pPr>
      <w:r w:rsidRPr="0066414F">
        <w:tab/>
      </w:r>
      <w:r w:rsidRPr="0066414F">
        <w:rPr>
          <w:position w:val="-12"/>
        </w:rPr>
        <w:object w:dxaOrig="1520" w:dyaOrig="360" w14:anchorId="241A0AE0">
          <v:shape id="_x0000_i1064" type="#_x0000_t75" style="width:75.8pt;height:18pt" o:ole="">
            <v:imagedata r:id="rId91" o:title=""/>
          </v:shape>
          <o:OLEObject Type="Embed" ProgID="Equation.DSMT4" ShapeID="_x0000_i1064" DrawAspect="Content" ObjectID="_1679748716" r:id="rId92"/>
        </w:object>
      </w:r>
      <w:r w:rsidR="00956081" w:rsidRPr="0066414F">
        <w:t xml:space="preserve">   </w:t>
      </w:r>
      <w:r w:rsidR="00956081">
        <w:t xml:space="preserve">     </w:t>
      </w:r>
      <w:r w:rsidR="00956081" w:rsidRPr="0066414F">
        <w:t xml:space="preserve">    </w:t>
      </w:r>
      <w:r w:rsidR="00956081">
        <w:t xml:space="preserve">            </w:t>
      </w:r>
      <w:r w:rsidR="00956081" w:rsidRPr="0066414F">
        <w:rPr>
          <w:rFonts w:hint="eastAsia"/>
        </w:rPr>
        <w:t>（</w:t>
      </w:r>
      <w:r w:rsidR="00956081">
        <w:t>7</w:t>
      </w:r>
      <w:r w:rsidR="00956081" w:rsidRPr="0066414F">
        <w:rPr>
          <w:rFonts w:hint="eastAsia"/>
        </w:rPr>
        <w:t>）</w:t>
      </w:r>
    </w:p>
    <w:p w14:paraId="462829C0" w14:textId="1C1B8B72" w:rsidR="00240F84" w:rsidRPr="0066414F" w:rsidRDefault="00240F84">
      <w:r w:rsidRPr="0066414F">
        <w:rPr>
          <w:rFonts w:hint="eastAsia"/>
        </w:rPr>
        <w:t>将</w:t>
      </w:r>
      <w:r w:rsidR="00956081" w:rsidRPr="0066414F">
        <w:rPr>
          <w:rFonts w:hint="eastAsia"/>
        </w:rPr>
        <w:t>（</w:t>
      </w:r>
      <w:r w:rsidR="00956081">
        <w:t>5</w:t>
      </w:r>
      <w:r w:rsidR="00956081" w:rsidRPr="0066414F">
        <w:rPr>
          <w:rFonts w:hint="eastAsia"/>
        </w:rPr>
        <w:t>）</w:t>
      </w:r>
      <w:r w:rsidRPr="0066414F">
        <w:rPr>
          <w:rFonts w:hint="eastAsia"/>
        </w:rPr>
        <w:t>和</w:t>
      </w:r>
      <w:r w:rsidR="00956081" w:rsidRPr="0066414F">
        <w:rPr>
          <w:rFonts w:hint="eastAsia"/>
        </w:rPr>
        <w:t>（</w:t>
      </w:r>
      <w:r w:rsidR="00956081">
        <w:t>6</w:t>
      </w:r>
      <w:r w:rsidR="00956081" w:rsidRPr="0066414F">
        <w:rPr>
          <w:rFonts w:hint="eastAsia"/>
        </w:rPr>
        <w:t>）</w:t>
      </w:r>
      <w:r w:rsidRPr="0066414F">
        <w:rPr>
          <w:rFonts w:hint="eastAsia"/>
        </w:rPr>
        <w:t>合并，有：</w:t>
      </w:r>
    </w:p>
    <w:p w14:paraId="4A26364A" w14:textId="0E159603" w:rsidR="00240F84" w:rsidRPr="0066414F" w:rsidRDefault="00240F84" w:rsidP="00956081">
      <w:pPr>
        <w:pStyle w:val="MTDisplayEquation"/>
        <w:jc w:val="right"/>
      </w:pPr>
      <w:r w:rsidRPr="0066414F">
        <w:tab/>
      </w:r>
      <w:r w:rsidRPr="0066414F">
        <w:rPr>
          <w:position w:val="-30"/>
        </w:rPr>
        <w:object w:dxaOrig="3519" w:dyaOrig="680" w14:anchorId="1C37A2CB">
          <v:shape id="_x0000_i1065" type="#_x0000_t75" style="width:176.2pt;height:33.8pt" o:ole="">
            <v:imagedata r:id="rId93" o:title=""/>
          </v:shape>
          <o:OLEObject Type="Embed" ProgID="Equation.DSMT4" ShapeID="_x0000_i1065" DrawAspect="Content" ObjectID="_1679748717" r:id="rId94"/>
        </w:object>
      </w:r>
      <w:r w:rsidR="00956081" w:rsidRPr="0066414F">
        <w:t xml:space="preserve">       </w:t>
      </w:r>
      <w:r w:rsidR="00956081">
        <w:t xml:space="preserve">       </w:t>
      </w:r>
      <w:r w:rsidR="00956081" w:rsidRPr="0066414F">
        <w:rPr>
          <w:rFonts w:hint="eastAsia"/>
        </w:rPr>
        <w:t>（</w:t>
      </w:r>
      <w:r w:rsidR="00956081">
        <w:t>8</w:t>
      </w:r>
      <w:r w:rsidR="00956081" w:rsidRPr="0066414F">
        <w:rPr>
          <w:rFonts w:hint="eastAsia"/>
        </w:rPr>
        <w:t>）</w:t>
      </w:r>
    </w:p>
    <w:p w14:paraId="3B921BC3" w14:textId="4E892A36" w:rsidR="00240F84" w:rsidRPr="0066414F" w:rsidRDefault="00240F84">
      <w:r w:rsidRPr="0066414F">
        <w:rPr>
          <w:rFonts w:hint="eastAsia"/>
        </w:rPr>
        <w:t>将</w:t>
      </w:r>
      <w:r w:rsidR="00956081" w:rsidRPr="0066414F">
        <w:rPr>
          <w:rFonts w:hint="eastAsia"/>
        </w:rPr>
        <w:t>（</w:t>
      </w:r>
      <w:r w:rsidR="00956081">
        <w:t>7</w:t>
      </w:r>
      <w:r w:rsidR="00956081" w:rsidRPr="0066414F">
        <w:rPr>
          <w:rFonts w:hint="eastAsia"/>
        </w:rPr>
        <w:t>）</w:t>
      </w:r>
      <w:r w:rsidRPr="0066414F">
        <w:rPr>
          <w:rFonts w:hint="eastAsia"/>
        </w:rPr>
        <w:t>和</w:t>
      </w:r>
      <w:r w:rsidR="00956081" w:rsidRPr="0066414F">
        <w:rPr>
          <w:rFonts w:hint="eastAsia"/>
        </w:rPr>
        <w:t>（</w:t>
      </w:r>
      <w:r w:rsidR="00956081">
        <w:t>8</w:t>
      </w:r>
      <w:r w:rsidR="00956081" w:rsidRPr="0066414F">
        <w:rPr>
          <w:rFonts w:hint="eastAsia"/>
        </w:rPr>
        <w:t>）</w:t>
      </w:r>
      <w:r w:rsidRPr="0066414F">
        <w:rPr>
          <w:rFonts w:hint="eastAsia"/>
        </w:rPr>
        <w:t>合并，利用弹性系数</w:t>
      </w:r>
      <w:r w:rsidRPr="0066414F">
        <w:rPr>
          <w:position w:val="-28"/>
        </w:rPr>
        <w:object w:dxaOrig="920" w:dyaOrig="660" w14:anchorId="2C9EC774">
          <v:shape id="_x0000_i1066" type="#_x0000_t75" style="width:45.8pt;height:33.25pt" o:ole="">
            <v:imagedata r:id="rId54" o:title=""/>
          </v:shape>
          <o:OLEObject Type="Embed" ProgID="Equation.DSMT4" ShapeID="_x0000_i1066" DrawAspect="Content" ObjectID="_1679748718" r:id="rId95"/>
        </w:object>
      </w:r>
      <w:r w:rsidRPr="0066414F">
        <w:rPr>
          <w:rFonts w:hint="eastAsia"/>
        </w:rPr>
        <w:t>，得到普通需求函数：</w:t>
      </w:r>
    </w:p>
    <w:p w14:paraId="64F0CDCB" w14:textId="0825E0C7" w:rsidR="00240F84" w:rsidRDefault="00240F84" w:rsidP="00240F84">
      <w:pPr>
        <w:pStyle w:val="MTDisplayEquation"/>
      </w:pPr>
      <w:r w:rsidRPr="0066414F">
        <w:tab/>
      </w:r>
      <w:r w:rsidRPr="0066414F">
        <w:rPr>
          <w:position w:val="-64"/>
        </w:rPr>
        <w:object w:dxaOrig="3340" w:dyaOrig="1400" w14:anchorId="70834228">
          <v:shape id="_x0000_i1067" type="#_x0000_t75" style="width:166.9pt;height:69.8pt" o:ole="">
            <v:imagedata r:id="rId96" o:title=""/>
          </v:shape>
          <o:OLEObject Type="Embed" ProgID="Equation.DSMT4" ShapeID="_x0000_i1067" DrawAspect="Content" ObjectID="_1679748719" r:id="rId97"/>
        </w:object>
      </w:r>
    </w:p>
    <w:p w14:paraId="4699430A" w14:textId="77777777" w:rsidR="00240F84" w:rsidRDefault="00240F84">
      <w:pPr>
        <w:rPr>
          <w:rFonts w:hint="eastAsia"/>
        </w:rPr>
      </w:pPr>
    </w:p>
    <w:sectPr w:rsidR="00240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8A4DF" w14:textId="77777777" w:rsidR="008F0F2E" w:rsidRDefault="008F0F2E" w:rsidP="00D71D70">
      <w:r>
        <w:separator/>
      </w:r>
    </w:p>
  </w:endnote>
  <w:endnote w:type="continuationSeparator" w:id="0">
    <w:p w14:paraId="5CA9E118" w14:textId="77777777" w:rsidR="008F0F2E" w:rsidRDefault="008F0F2E" w:rsidP="00D71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CE607" w14:textId="77777777" w:rsidR="008F0F2E" w:rsidRDefault="008F0F2E" w:rsidP="00D71D70">
      <w:r>
        <w:separator/>
      </w:r>
    </w:p>
  </w:footnote>
  <w:footnote w:type="continuationSeparator" w:id="0">
    <w:p w14:paraId="4F7C1628" w14:textId="77777777" w:rsidR="008F0F2E" w:rsidRDefault="008F0F2E" w:rsidP="00D71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EB"/>
    <w:rsid w:val="000162E4"/>
    <w:rsid w:val="00046F7A"/>
    <w:rsid w:val="000751E6"/>
    <w:rsid w:val="000948B3"/>
    <w:rsid w:val="000E1F56"/>
    <w:rsid w:val="000E7189"/>
    <w:rsid w:val="00181C89"/>
    <w:rsid w:val="00182B4B"/>
    <w:rsid w:val="00240F84"/>
    <w:rsid w:val="00252509"/>
    <w:rsid w:val="00252971"/>
    <w:rsid w:val="002E2D1E"/>
    <w:rsid w:val="002F5B98"/>
    <w:rsid w:val="003411F0"/>
    <w:rsid w:val="0039419E"/>
    <w:rsid w:val="00484360"/>
    <w:rsid w:val="004C78B6"/>
    <w:rsid w:val="005A10E6"/>
    <w:rsid w:val="005F78E4"/>
    <w:rsid w:val="0066414F"/>
    <w:rsid w:val="006C3B82"/>
    <w:rsid w:val="00755657"/>
    <w:rsid w:val="00801607"/>
    <w:rsid w:val="00847B17"/>
    <w:rsid w:val="008853CF"/>
    <w:rsid w:val="008A4FEB"/>
    <w:rsid w:val="008F0F2E"/>
    <w:rsid w:val="008F6456"/>
    <w:rsid w:val="00956081"/>
    <w:rsid w:val="00A64384"/>
    <w:rsid w:val="00A65E88"/>
    <w:rsid w:val="00B72BBD"/>
    <w:rsid w:val="00BD2DA6"/>
    <w:rsid w:val="00BD6A6D"/>
    <w:rsid w:val="00C60739"/>
    <w:rsid w:val="00C85DCA"/>
    <w:rsid w:val="00D71D70"/>
    <w:rsid w:val="00E405FC"/>
    <w:rsid w:val="00E44C4F"/>
    <w:rsid w:val="00E90CCF"/>
    <w:rsid w:val="00F4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AD29F"/>
  <w15:chartTrackingRefBased/>
  <w15:docId w15:val="{0B104277-37D4-449E-AC24-2403DD3FC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41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6414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8A4FEB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8A4FEB"/>
  </w:style>
  <w:style w:type="paragraph" w:styleId="a3">
    <w:name w:val="header"/>
    <w:basedOn w:val="a"/>
    <w:link w:val="a4"/>
    <w:uiPriority w:val="99"/>
    <w:unhideWhenUsed/>
    <w:rsid w:val="00D71D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1D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1D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1D7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6414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6414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oleObject" Target="embeddings/oleObject8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1.wmf"/><Relationship Id="rId84" Type="http://schemas.openxmlformats.org/officeDocument/2006/relationships/oleObject" Target="embeddings/oleObject41.bin"/><Relationship Id="rId89" Type="http://schemas.openxmlformats.org/officeDocument/2006/relationships/image" Target="media/image41.wmf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8.bin"/><Relationship Id="rId5" Type="http://schemas.openxmlformats.org/officeDocument/2006/relationships/endnotes" Target="endnotes.xml"/><Relationship Id="rId90" Type="http://schemas.openxmlformats.org/officeDocument/2006/relationships/oleObject" Target="embeddings/oleObject44.bin"/><Relationship Id="rId95" Type="http://schemas.openxmlformats.org/officeDocument/2006/relationships/oleObject" Target="embeddings/oleObject47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7.wmf"/><Relationship Id="rId85" Type="http://schemas.openxmlformats.org/officeDocument/2006/relationships/image" Target="media/image39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6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2.wmf"/><Relationship Id="rId96" Type="http://schemas.openxmlformats.org/officeDocument/2006/relationships/image" Target="media/image44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8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7.bin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4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文祺</dc:creator>
  <cp:keywords/>
  <dc:description/>
  <cp:lastModifiedBy>赵 文祺</cp:lastModifiedBy>
  <cp:revision>17</cp:revision>
  <dcterms:created xsi:type="dcterms:W3CDTF">2021-04-11T07:55:00Z</dcterms:created>
  <dcterms:modified xsi:type="dcterms:W3CDTF">2021-04-12T07:59:00Z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