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D617" w14:textId="1F40A582" w:rsidR="00CA13B1" w:rsidRDefault="00CA13B1" w:rsidP="00CA13B1">
      <w:pPr>
        <w:jc w:val="center"/>
        <w:rPr>
          <w:b/>
          <w:bCs/>
        </w:rPr>
      </w:pPr>
      <w:r w:rsidRPr="00B30B82">
        <w:rPr>
          <w:b/>
          <w:bCs/>
        </w:rPr>
        <w:t xml:space="preserve">Descriptive Wireframe Document – Lab </w:t>
      </w:r>
      <w:r w:rsidR="00947CD0">
        <w:rPr>
          <w:b/>
          <w:bCs/>
        </w:rPr>
        <w:t>8</w:t>
      </w:r>
      <w:r w:rsidRPr="00B30B82">
        <w:rPr>
          <w:b/>
          <w:bCs/>
        </w:rPr>
        <w:t xml:space="preserve"> Example</w:t>
      </w:r>
    </w:p>
    <w:p w14:paraId="55B2862E" w14:textId="0E1A35F6" w:rsidR="00CA13B1" w:rsidRPr="00947CD0" w:rsidRDefault="00CA13B1" w:rsidP="00CA13B1">
      <w:r>
        <w:t xml:space="preserve">Use the following structure as a companion to your wireframe to describe all of </w:t>
      </w:r>
      <w:proofErr w:type="spellStart"/>
      <w:proofErr w:type="gramStart"/>
      <w:r>
        <w:t>it’s</w:t>
      </w:r>
      <w:proofErr w:type="spellEnd"/>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418F3415" w14:textId="1E1FF962" w:rsidR="00FD7312" w:rsidRDefault="00CA13B1" w:rsidP="00FD7312">
      <w:pPr>
        <w:pStyle w:val="Default"/>
        <w:rPr>
          <w:b/>
        </w:rPr>
      </w:pPr>
      <w:r w:rsidRPr="007332A5">
        <w:rPr>
          <w:b/>
        </w:rPr>
        <w:t>Rationale</w:t>
      </w:r>
      <w:r>
        <w:rPr>
          <w:b/>
        </w:rPr>
        <w:t xml:space="preserve">: </w:t>
      </w:r>
    </w:p>
    <w:p w14:paraId="4BAED621" w14:textId="77777777" w:rsidR="0076795A" w:rsidRDefault="0076795A" w:rsidP="00FD7312">
      <w:pPr>
        <w:pStyle w:val="Default"/>
        <w:rPr>
          <w:b/>
        </w:rPr>
      </w:pPr>
    </w:p>
    <w:p w14:paraId="7034A4F5" w14:textId="04F5909A" w:rsidR="00BE225E" w:rsidRPr="00BE225E" w:rsidRDefault="00BE225E" w:rsidP="00BE225E">
      <w:pPr>
        <w:rPr>
          <w:rFonts w:ascii="Calibri" w:hAnsi="Calibri" w:cs="Calibri"/>
          <w:color w:val="000000"/>
          <w:sz w:val="24"/>
          <w:szCs w:val="24"/>
        </w:rPr>
      </w:pPr>
      <w:r w:rsidRPr="00BE225E">
        <w:rPr>
          <w:rFonts w:ascii="Calibri" w:hAnsi="Calibri" w:cs="Calibri"/>
          <w:color w:val="000000"/>
          <w:sz w:val="24"/>
          <w:szCs w:val="24"/>
        </w:rPr>
        <w:t xml:space="preserve">The homepage of the Yale School of Art's website (https://www.art.yale.edu/) looks very dispersed and hard to understand. It is challenging to read with many fonts, </w:t>
      </w:r>
      <w:proofErr w:type="spellStart"/>
      <w:r w:rsidRPr="00BE225E">
        <w:rPr>
          <w:rFonts w:ascii="Calibri" w:hAnsi="Calibri" w:cs="Calibri"/>
          <w:color w:val="000000"/>
          <w:sz w:val="24"/>
          <w:szCs w:val="24"/>
        </w:rPr>
        <w:t>colours</w:t>
      </w:r>
      <w:proofErr w:type="spellEnd"/>
      <w:r w:rsidRPr="00BE225E">
        <w:rPr>
          <w:rFonts w:ascii="Calibri" w:hAnsi="Calibri" w:cs="Calibri"/>
          <w:color w:val="000000"/>
          <w:sz w:val="24"/>
          <w:szCs w:val="24"/>
        </w:rPr>
        <w:t>, and forms all together in random patterns. The fact that everyone in the school community can submit their work or news on the website makes this website quite distinctive. The website's elements need to be correctly organized because they are all grouped and lack any sense of importance or hierarchy. The website requires a lot of work for a first-time user to move between sections since the navigation bar is too far to the left.</w:t>
      </w:r>
    </w:p>
    <w:p w14:paraId="7072C531" w14:textId="55A04060" w:rsidR="00CA13B1" w:rsidRDefault="00BE225E" w:rsidP="00BE225E">
      <w:pPr>
        <w:rPr>
          <w:b/>
          <w:bCs/>
        </w:rPr>
      </w:pPr>
      <w:r w:rsidRPr="00BE225E">
        <w:rPr>
          <w:rFonts w:ascii="Calibri" w:hAnsi="Calibri" w:cs="Calibri"/>
          <w:color w:val="000000"/>
          <w:sz w:val="24"/>
          <w:szCs w:val="24"/>
        </w:rPr>
        <w:t xml:space="preserve">In this case, and considering the main issues, I would design a simple two-column layout that includes all the website needs. The company's name and logo would appear in the header. A navigation menu with access to the Visitor: log-in portal, information about the </w:t>
      </w:r>
      <w:proofErr w:type="gramStart"/>
      <w:r w:rsidRPr="00BE225E">
        <w:rPr>
          <w:rFonts w:ascii="Calibri" w:hAnsi="Calibri" w:cs="Calibri"/>
          <w:color w:val="000000"/>
          <w:sz w:val="24"/>
          <w:szCs w:val="24"/>
        </w:rPr>
        <w:t>School</w:t>
      </w:r>
      <w:proofErr w:type="gramEnd"/>
      <w:r w:rsidRPr="00BE225E">
        <w:rPr>
          <w:rFonts w:ascii="Calibri" w:hAnsi="Calibri" w:cs="Calibri"/>
          <w:color w:val="000000"/>
          <w:sz w:val="24"/>
          <w:szCs w:val="24"/>
        </w:rPr>
        <w:t xml:space="preserve">, link directly to apply to YALE SOA, current students, faculty and staff, and the school news would be in a single column on the left. An image or collection of photos of future events would be displayed in the right column to highlight what is happening in the </w:t>
      </w:r>
      <w:proofErr w:type="gramStart"/>
      <w:r w:rsidRPr="00BE225E">
        <w:rPr>
          <w:rFonts w:ascii="Calibri" w:hAnsi="Calibri" w:cs="Calibri"/>
          <w:color w:val="000000"/>
          <w:sz w:val="24"/>
          <w:szCs w:val="24"/>
        </w:rPr>
        <w:t>School</w:t>
      </w:r>
      <w:proofErr w:type="gramEnd"/>
      <w:r w:rsidRPr="00BE225E">
        <w:rPr>
          <w:rFonts w:ascii="Calibri" w:hAnsi="Calibri" w:cs="Calibri"/>
          <w:color w:val="000000"/>
          <w:sz w:val="24"/>
          <w:szCs w:val="24"/>
        </w:rPr>
        <w:t xml:space="preserve"> and hopefully bring more people to these events. More details on the events might be obtained on the page where the image is linked. The social media icons at the bottom would direct viewers to each network.</w:t>
      </w:r>
      <w:r w:rsidR="00EF24EB">
        <w:rPr>
          <w:rFonts w:ascii="Calibri" w:hAnsi="Calibri" w:cs="Calibri"/>
          <w:color w:val="000000"/>
          <w:sz w:val="24"/>
          <w:szCs w:val="24"/>
        </w:rPr>
        <w:t xml:space="preserve"> To follow the color of the logos I decided to use yellow and light yellow in the website. </w:t>
      </w:r>
    </w:p>
    <w:p w14:paraId="285B5355" w14:textId="0A5C61D0" w:rsidR="00947CD0" w:rsidRDefault="00947CD0" w:rsidP="00947CD0">
      <w:pPr>
        <w:rPr>
          <w:b/>
          <w:bCs/>
        </w:rPr>
      </w:pPr>
      <w:r>
        <w:rPr>
          <w:b/>
          <w:bCs/>
          <w:noProof/>
        </w:rPr>
        <w:drawing>
          <wp:inline distT="0" distB="0" distL="0" distR="0" wp14:anchorId="152114B3" wp14:editId="6EC1E3EC">
            <wp:extent cx="5943600" cy="32048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p w14:paraId="48F24AAC" w14:textId="122773F1" w:rsidR="00947CD0" w:rsidRDefault="00947CD0" w:rsidP="00947CD0">
      <w:pPr>
        <w:rPr>
          <w:b/>
          <w:bCs/>
        </w:rPr>
      </w:pPr>
    </w:p>
    <w:p w14:paraId="0E9794A8" w14:textId="77777777" w:rsidR="00947CD0" w:rsidRDefault="00947CD0" w:rsidP="00947CD0">
      <w:pPr>
        <w:rPr>
          <w:b/>
          <w:bCs/>
        </w:rPr>
      </w:pPr>
    </w:p>
    <w:p w14:paraId="7E03E661" w14:textId="77777777" w:rsidR="00CA13B1" w:rsidRDefault="00CA13B1" w:rsidP="00CA13B1">
      <w:pPr>
        <w:rPr>
          <w:b/>
          <w:bCs/>
        </w:rPr>
      </w:pPr>
      <w:r w:rsidRPr="00B30B82">
        <w:rPr>
          <w:b/>
          <w:bCs/>
        </w:rPr>
        <w:lastRenderedPageBreak/>
        <w:t xml:space="preserve">Item </w:t>
      </w:r>
      <w:r>
        <w:rPr>
          <w:b/>
          <w:bCs/>
        </w:rPr>
        <w:t>#1</w:t>
      </w:r>
    </w:p>
    <w:p w14:paraId="76AA018F" w14:textId="77777777" w:rsidR="00CA13B1" w:rsidRDefault="00CA13B1" w:rsidP="00CA13B1">
      <w:r>
        <w:t>Description: Header</w:t>
      </w:r>
    </w:p>
    <w:p w14:paraId="730AC18F" w14:textId="77777777" w:rsidR="00CA13B1" w:rsidRDefault="00CA13B1" w:rsidP="00CA13B1">
      <w:r>
        <w:t>Font: Arial, 30px</w:t>
      </w:r>
    </w:p>
    <w:p w14:paraId="7EB07977" w14:textId="5079DF3E" w:rsidR="00CA13B1" w:rsidRDefault="00CA13B1" w:rsidP="00CA13B1">
      <w:r>
        <w:t xml:space="preserve">Color: </w:t>
      </w:r>
      <w:r w:rsidR="00F105ED">
        <w:t>Yellow</w:t>
      </w:r>
    </w:p>
    <w:p w14:paraId="5330C76F" w14:textId="77777777" w:rsidR="00CA13B1" w:rsidRDefault="00CA13B1" w:rsidP="00CA13B1">
      <w:r>
        <w:t>Alignment: Center</w:t>
      </w:r>
    </w:p>
    <w:p w14:paraId="115FDB3F" w14:textId="6E7638AB" w:rsidR="00CA13B1" w:rsidRDefault="00CA13B1" w:rsidP="00CA13B1">
      <w:r>
        <w:t>Media: Text</w:t>
      </w:r>
    </w:p>
    <w:p w14:paraId="4868EE95" w14:textId="77777777" w:rsidR="00F105ED" w:rsidRPr="00097F23" w:rsidRDefault="00F105ED" w:rsidP="00CA13B1"/>
    <w:p w14:paraId="256AC546" w14:textId="77777777" w:rsidR="00CA13B1" w:rsidRPr="00B30B82" w:rsidRDefault="00CA13B1" w:rsidP="00CA13B1">
      <w:pPr>
        <w:rPr>
          <w:b/>
          <w:bCs/>
        </w:rPr>
      </w:pPr>
      <w:r w:rsidRPr="00B30B82">
        <w:rPr>
          <w:b/>
          <w:bCs/>
        </w:rPr>
        <w:t xml:space="preserve">Item </w:t>
      </w:r>
      <w:r>
        <w:rPr>
          <w:b/>
          <w:bCs/>
        </w:rPr>
        <w:t xml:space="preserve">#2 </w:t>
      </w:r>
    </w:p>
    <w:p w14:paraId="0C1EC98D" w14:textId="77777777" w:rsidR="00CA13B1" w:rsidRDefault="00CA13B1" w:rsidP="00CA13B1">
      <w:r>
        <w:t>Description: Logo</w:t>
      </w:r>
    </w:p>
    <w:p w14:paraId="1426E5C4" w14:textId="77777777" w:rsidR="00CA13B1" w:rsidRDefault="00CA13B1" w:rsidP="00CA13B1">
      <w:r>
        <w:t>Font: N/A</w:t>
      </w:r>
    </w:p>
    <w:p w14:paraId="334944E1" w14:textId="77777777" w:rsidR="00CA13B1" w:rsidRDefault="00CA13B1" w:rsidP="00CA13B1">
      <w:r>
        <w:t>Color: N/A</w:t>
      </w:r>
    </w:p>
    <w:p w14:paraId="1CE439D1" w14:textId="77777777" w:rsidR="00CA13B1" w:rsidRDefault="00CA13B1" w:rsidP="00CA13B1">
      <w:r>
        <w:t>Alignment: Left</w:t>
      </w:r>
    </w:p>
    <w:p w14:paraId="7A8AC4BD" w14:textId="00CD195F" w:rsidR="00CA13B1" w:rsidRDefault="00CA13B1" w:rsidP="00CA13B1">
      <w:r>
        <w:t xml:space="preserve">Media: </w:t>
      </w:r>
      <w:r w:rsidR="00F105ED">
        <w:t>School</w:t>
      </w:r>
      <w:r>
        <w:t xml:space="preserve"> Logo</w:t>
      </w:r>
    </w:p>
    <w:p w14:paraId="38AA813E" w14:textId="5752F3E7" w:rsidR="00CA13B1" w:rsidRDefault="00CA13B1" w:rsidP="00CA13B1">
      <w:r>
        <w:t>Interactivity: Click for homepage</w:t>
      </w:r>
    </w:p>
    <w:p w14:paraId="2463CD12" w14:textId="77777777" w:rsidR="00F105ED" w:rsidRDefault="00F105ED" w:rsidP="00CA13B1"/>
    <w:p w14:paraId="002D07A9" w14:textId="77777777" w:rsidR="00CA13B1" w:rsidRDefault="00CA13B1" w:rsidP="00CA13B1">
      <w:pPr>
        <w:rPr>
          <w:b/>
          <w:bCs/>
        </w:rPr>
      </w:pPr>
      <w:r w:rsidRPr="00B30B82">
        <w:rPr>
          <w:b/>
          <w:bCs/>
        </w:rPr>
        <w:t xml:space="preserve">Item </w:t>
      </w:r>
      <w:r>
        <w:rPr>
          <w:b/>
          <w:bCs/>
        </w:rPr>
        <w:t>#3</w:t>
      </w:r>
    </w:p>
    <w:p w14:paraId="5A8B9398" w14:textId="655FEFE9" w:rsidR="00CA13B1" w:rsidRDefault="00CA13B1" w:rsidP="00CA13B1">
      <w:r>
        <w:t xml:space="preserve">Description: </w:t>
      </w:r>
      <w:r w:rsidR="00F105ED">
        <w:t>Navigation Menu</w:t>
      </w:r>
    </w:p>
    <w:p w14:paraId="37AA06B6" w14:textId="55A784C8" w:rsidR="00CA13B1" w:rsidRDefault="00CA13B1" w:rsidP="00CA13B1">
      <w:r>
        <w:t xml:space="preserve">Font: Arial, </w:t>
      </w:r>
      <w:r w:rsidR="0076795A">
        <w:t>20</w:t>
      </w:r>
      <w:r>
        <w:t>px</w:t>
      </w:r>
    </w:p>
    <w:p w14:paraId="10D049D7" w14:textId="77777777" w:rsidR="00CA13B1" w:rsidRDefault="00CA13B1" w:rsidP="00CA13B1">
      <w:r>
        <w:t>Color: Black</w:t>
      </w:r>
    </w:p>
    <w:p w14:paraId="21AD68CA" w14:textId="77777777" w:rsidR="00CA13B1" w:rsidRDefault="00CA13B1" w:rsidP="00CA13B1">
      <w:r>
        <w:t>Alignment: Left</w:t>
      </w:r>
    </w:p>
    <w:p w14:paraId="1499E341" w14:textId="77777777" w:rsidR="00CA13B1" w:rsidRDefault="00CA13B1" w:rsidP="00CA13B1">
      <w:r>
        <w:t>Media: Text</w:t>
      </w:r>
    </w:p>
    <w:p w14:paraId="6EAFEE3B" w14:textId="409C7510" w:rsidR="00CA13B1" w:rsidRDefault="00CA13B1" w:rsidP="00CA13B1">
      <w:r>
        <w:t xml:space="preserve">Interactivity: Click </w:t>
      </w:r>
      <w:r w:rsidR="0076795A">
        <w:t>for: Visitor Log In, About the School, Apply to YALE SOA, Current Students, Faculty and Staff and News</w:t>
      </w:r>
    </w:p>
    <w:p w14:paraId="70F95A85" w14:textId="77777777" w:rsidR="00F105ED" w:rsidRDefault="00F105ED" w:rsidP="00CA13B1"/>
    <w:p w14:paraId="6E53416C" w14:textId="77777777" w:rsidR="00CA13B1" w:rsidRDefault="00CA13B1" w:rsidP="00CA13B1">
      <w:pPr>
        <w:rPr>
          <w:b/>
          <w:bCs/>
        </w:rPr>
      </w:pPr>
      <w:r w:rsidRPr="00B30B82">
        <w:rPr>
          <w:b/>
          <w:bCs/>
        </w:rPr>
        <w:t xml:space="preserve">Item </w:t>
      </w:r>
      <w:r>
        <w:rPr>
          <w:b/>
          <w:bCs/>
        </w:rPr>
        <w:t>#4</w:t>
      </w:r>
    </w:p>
    <w:p w14:paraId="0B01ACF8" w14:textId="37E7D0E6" w:rsidR="00CA13B1" w:rsidRDefault="00CA13B1" w:rsidP="00CA13B1">
      <w:r>
        <w:t xml:space="preserve">Description: </w:t>
      </w:r>
      <w:r w:rsidR="0076795A">
        <w:t>Newsletter</w:t>
      </w:r>
    </w:p>
    <w:p w14:paraId="5A556CC0" w14:textId="407895E4" w:rsidR="00CA13B1" w:rsidRDefault="00CA13B1" w:rsidP="00CA13B1">
      <w:r>
        <w:t xml:space="preserve">Font: Arial, </w:t>
      </w:r>
      <w:r w:rsidR="0076795A">
        <w:t>20</w:t>
      </w:r>
      <w:r>
        <w:t>px</w:t>
      </w:r>
    </w:p>
    <w:p w14:paraId="1A39E69B" w14:textId="77777777" w:rsidR="00CA13B1" w:rsidRDefault="00CA13B1" w:rsidP="00CA13B1">
      <w:r>
        <w:t>Color: Black</w:t>
      </w:r>
    </w:p>
    <w:p w14:paraId="3A508E84" w14:textId="77777777" w:rsidR="00CA13B1" w:rsidRDefault="00CA13B1" w:rsidP="00CA13B1">
      <w:r>
        <w:t>Alignment: Centre</w:t>
      </w:r>
    </w:p>
    <w:p w14:paraId="3F783F5C" w14:textId="77777777" w:rsidR="00CA13B1" w:rsidRDefault="00CA13B1" w:rsidP="00CA13B1">
      <w:r>
        <w:t>Media: Text</w:t>
      </w:r>
    </w:p>
    <w:p w14:paraId="03238B5C" w14:textId="589B8CC3" w:rsidR="00CA13B1" w:rsidRDefault="00CA13B1" w:rsidP="00CA13B1">
      <w:r>
        <w:t xml:space="preserve">Interactivity: Click for </w:t>
      </w:r>
      <w:r w:rsidR="0076795A">
        <w:t>Newsletter - Events</w:t>
      </w:r>
    </w:p>
    <w:p w14:paraId="16D74105" w14:textId="77777777" w:rsidR="0076795A" w:rsidRDefault="0076795A" w:rsidP="00CA13B1">
      <w:pPr>
        <w:rPr>
          <w:b/>
          <w:bCs/>
        </w:rPr>
      </w:pPr>
    </w:p>
    <w:p w14:paraId="05A60139" w14:textId="6273FDAA" w:rsidR="00CA13B1" w:rsidRDefault="00CA13B1" w:rsidP="00CA13B1">
      <w:pPr>
        <w:rPr>
          <w:b/>
          <w:bCs/>
        </w:rPr>
      </w:pPr>
      <w:r w:rsidRPr="00B30B82">
        <w:rPr>
          <w:b/>
          <w:bCs/>
        </w:rPr>
        <w:t xml:space="preserve">Item </w:t>
      </w:r>
      <w:r>
        <w:rPr>
          <w:b/>
          <w:bCs/>
        </w:rPr>
        <w:t>5</w:t>
      </w:r>
    </w:p>
    <w:p w14:paraId="4C898F0C" w14:textId="77777777" w:rsidR="00CA13B1" w:rsidRDefault="00CA13B1" w:rsidP="00CA13B1">
      <w:r>
        <w:t>Description: Media</w:t>
      </w:r>
    </w:p>
    <w:p w14:paraId="544197B1" w14:textId="77777777" w:rsidR="00CA13B1" w:rsidRDefault="00CA13B1" w:rsidP="00CA13B1">
      <w:r>
        <w:t>Font: N/A</w:t>
      </w:r>
    </w:p>
    <w:p w14:paraId="736531C5" w14:textId="77777777" w:rsidR="00CA13B1" w:rsidRDefault="00CA13B1" w:rsidP="00CA13B1">
      <w:r>
        <w:t>Color: N/A</w:t>
      </w:r>
    </w:p>
    <w:p w14:paraId="0C3355EB" w14:textId="77777777" w:rsidR="00CA13B1" w:rsidRDefault="00CA13B1" w:rsidP="00CA13B1">
      <w:r>
        <w:t>Alignment: Right</w:t>
      </w:r>
    </w:p>
    <w:p w14:paraId="2873DBE2" w14:textId="77777777" w:rsidR="00CA13B1" w:rsidRDefault="00CA13B1" w:rsidP="00CA13B1">
      <w:r>
        <w:t>Media: Images</w:t>
      </w:r>
    </w:p>
    <w:p w14:paraId="73A8A19C" w14:textId="506A6E8D" w:rsidR="00CA13B1" w:rsidRPr="0076795A" w:rsidRDefault="00CA13B1" w:rsidP="00CA13B1">
      <w:r>
        <w:t xml:space="preserve">Interactivity: Click for Image </w:t>
      </w:r>
    </w:p>
    <w:p w14:paraId="274CDBB4" w14:textId="77777777" w:rsidR="00CA13B1" w:rsidRDefault="00CA13B1" w:rsidP="00CA13B1"/>
    <w:p w14:paraId="4A954FF2" w14:textId="77777777" w:rsidR="00CA13B1" w:rsidRDefault="00CA13B1" w:rsidP="00CA13B1"/>
    <w:p w14:paraId="5D28E2A9" w14:textId="77777777" w:rsidR="00CA13B1" w:rsidRDefault="00CA13B1" w:rsidP="00CA13B1"/>
    <w:p w14:paraId="048C4EE1" w14:textId="77777777" w:rsidR="00CA13B1" w:rsidRDefault="00CA13B1" w:rsidP="00CA13B1"/>
    <w:p w14:paraId="15BACD48" w14:textId="77777777" w:rsidR="00CA13B1" w:rsidRDefault="00CA13B1" w:rsidP="00CA13B1"/>
    <w:p w14:paraId="3A61F7D5" w14:textId="77777777" w:rsidR="00CA13B1" w:rsidRPr="00B30B82" w:rsidRDefault="00CA13B1" w:rsidP="00CA13B1"/>
    <w:p w14:paraId="5B6D7474" w14:textId="77777777" w:rsidR="00CA13B1" w:rsidRPr="006563CB" w:rsidRDefault="00CA13B1" w:rsidP="00CA13B1"/>
    <w:p w14:paraId="1A7BE638" w14:textId="77777777" w:rsidR="004F3F11" w:rsidRDefault="004F3F11"/>
    <w:sectPr w:rsidR="004F3F11"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B1"/>
    <w:rsid w:val="002628A3"/>
    <w:rsid w:val="004F3F11"/>
    <w:rsid w:val="0076795A"/>
    <w:rsid w:val="00874D91"/>
    <w:rsid w:val="00947CD0"/>
    <w:rsid w:val="00A45A24"/>
    <w:rsid w:val="00B30672"/>
    <w:rsid w:val="00BE225E"/>
    <w:rsid w:val="00CA13B1"/>
    <w:rsid w:val="00EF24EB"/>
    <w:rsid w:val="00F105ED"/>
    <w:rsid w:val="00F94A2A"/>
    <w:rsid w:val="00FD7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F8BC91"/>
  <w15:chartTrackingRefBased/>
  <w15:docId w15:val="{FA351D5D-3103-0140-AC93-15A98389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B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CD0"/>
    <w:rPr>
      <w:color w:val="0563C1" w:themeColor="hyperlink"/>
      <w:u w:val="single"/>
    </w:rPr>
  </w:style>
  <w:style w:type="character" w:styleId="UnresolvedMention">
    <w:name w:val="Unresolved Mention"/>
    <w:basedOn w:val="DefaultParagraphFont"/>
    <w:uiPriority w:val="99"/>
    <w:semiHidden/>
    <w:unhideWhenUsed/>
    <w:rsid w:val="00947CD0"/>
    <w:rPr>
      <w:color w:val="605E5C"/>
      <w:shd w:val="clear" w:color="auto" w:fill="E1DFDD"/>
    </w:rPr>
  </w:style>
  <w:style w:type="paragraph" w:customStyle="1" w:styleId="Default">
    <w:name w:val="Default"/>
    <w:rsid w:val="00FD7312"/>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Diaz Gomez</dc:creator>
  <cp:keywords/>
  <dc:description/>
  <cp:lastModifiedBy>Paola Diaz Gomez</cp:lastModifiedBy>
  <cp:revision>4</cp:revision>
  <dcterms:created xsi:type="dcterms:W3CDTF">2022-11-06T16:55:00Z</dcterms:created>
  <dcterms:modified xsi:type="dcterms:W3CDTF">2022-11-07T03:19:00Z</dcterms:modified>
</cp:coreProperties>
</file>