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C538" w14:textId="5874B99E" w:rsidR="00EE36F5" w:rsidRPr="00FF5A54" w:rsidRDefault="00EE36F5" w:rsidP="00EE36F5">
      <w:r w:rsidRPr="00FF5A54">
        <w:t xml:space="preserve">Vázquez Pérez Paola </w:t>
      </w:r>
      <w:r w:rsidR="00D22021" w:rsidRPr="00FF5A54">
        <w:t>Estefanía</w:t>
      </w:r>
    </w:p>
    <w:p w14:paraId="0C311B04" w14:textId="6845520C" w:rsidR="00EE36F5" w:rsidRPr="00FF5A54" w:rsidRDefault="00EE36F5" w:rsidP="001E43D5">
      <w:pPr>
        <w:pStyle w:val="Ttulo1"/>
      </w:pPr>
      <w:proofErr w:type="spellStart"/>
      <w:r w:rsidRPr="00FF5A54">
        <w:t>Kickstarter´s</w:t>
      </w:r>
      <w:proofErr w:type="spellEnd"/>
      <w:r w:rsidRPr="00FF5A54">
        <w:t xml:space="preserve"> </w:t>
      </w:r>
      <w:proofErr w:type="spellStart"/>
      <w:r w:rsidRPr="00FF5A54">
        <w:t>Report</w:t>
      </w:r>
      <w:proofErr w:type="spellEnd"/>
    </w:p>
    <w:p w14:paraId="215CE50D" w14:textId="17BF5089" w:rsidR="00EE36F5" w:rsidRPr="00EE36F5" w:rsidRDefault="00EE36F5" w:rsidP="00D52584">
      <w:pPr>
        <w:pStyle w:val="Prrafodelista"/>
        <w:numPr>
          <w:ilvl w:val="0"/>
          <w:numId w:val="2"/>
        </w:numPr>
        <w:rPr>
          <w:lang w:val="en-US"/>
        </w:rPr>
      </w:pPr>
      <w:r w:rsidRPr="00EE36F5">
        <w:rPr>
          <w:lang w:val="en-US"/>
        </w:rPr>
        <w:t>Given the provided data, what are three conclusions we can draw about Kickstarter campaigns?</w:t>
      </w:r>
    </w:p>
    <w:p w14:paraId="01118245" w14:textId="2D45FC48" w:rsidR="00EE36F5" w:rsidRDefault="00EE36F5" w:rsidP="00D5258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successful projects represent the 53% </w:t>
      </w:r>
      <w:r w:rsidR="00FF5A54">
        <w:rPr>
          <w:lang w:val="en-US"/>
        </w:rPr>
        <w:t>and actually there are 50 projects alive.</w:t>
      </w:r>
    </w:p>
    <w:p w14:paraId="2D88E138" w14:textId="534CE236" w:rsidR="00EE36F5" w:rsidRDefault="00EE36F5" w:rsidP="00D5258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</w:t>
      </w:r>
      <w:r w:rsidR="00D22021">
        <w:rPr>
          <w:lang w:val="en-US"/>
        </w:rPr>
        <w:t>st</w:t>
      </w:r>
      <w:r>
        <w:rPr>
          <w:lang w:val="en-US"/>
        </w:rPr>
        <w:t xml:space="preserve"> successful category is in theater followed by music</w:t>
      </w:r>
      <w:r w:rsidR="00FF5A54">
        <w:rPr>
          <w:lang w:val="en-US"/>
        </w:rPr>
        <w:t>. The most cancelled category is technology followed by fil &amp; video.</w:t>
      </w:r>
    </w:p>
    <w:p w14:paraId="19E08135" w14:textId="7FA89FF8" w:rsidR="00EE36F5" w:rsidRPr="00EE36F5" w:rsidRDefault="00EE36F5" w:rsidP="00D5258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month of start in which more projects went successfully is may</w:t>
      </w:r>
    </w:p>
    <w:p w14:paraId="03CBE810" w14:textId="07D3393A" w:rsidR="00EE36F5" w:rsidRDefault="00EE36F5" w:rsidP="00D52584">
      <w:pPr>
        <w:pStyle w:val="Prrafodelista"/>
        <w:numPr>
          <w:ilvl w:val="0"/>
          <w:numId w:val="2"/>
        </w:numPr>
        <w:rPr>
          <w:lang w:val="en-US"/>
        </w:rPr>
      </w:pPr>
      <w:r w:rsidRPr="00EE36F5">
        <w:rPr>
          <w:lang w:val="en-US"/>
        </w:rPr>
        <w:t>What are some limitations of this dataset?</w:t>
      </w:r>
    </w:p>
    <w:p w14:paraId="7E6CBE47" w14:textId="570A8EA1" w:rsidR="006F2342" w:rsidRPr="006F2342" w:rsidRDefault="006F2342" w:rsidP="00D52584">
      <w:pPr>
        <w:pStyle w:val="Prrafodelista"/>
        <w:numPr>
          <w:ilvl w:val="1"/>
          <w:numId w:val="2"/>
        </w:numPr>
        <w:rPr>
          <w:lang w:val="en-US"/>
        </w:rPr>
      </w:pPr>
      <w:r w:rsidRPr="006F2342">
        <w:rPr>
          <w:lang w:val="en-US"/>
        </w:rPr>
        <w:t>There is no clear objective to meet with the analysis</w:t>
      </w:r>
    </w:p>
    <w:p w14:paraId="2CCCA773" w14:textId="70B9609E" w:rsidR="006F2342" w:rsidRPr="006F2342" w:rsidRDefault="006F2342" w:rsidP="00D52584">
      <w:pPr>
        <w:pStyle w:val="Prrafodelista"/>
        <w:numPr>
          <w:ilvl w:val="1"/>
          <w:numId w:val="2"/>
        </w:numPr>
        <w:rPr>
          <w:lang w:val="en-US"/>
        </w:rPr>
      </w:pPr>
      <w:r w:rsidRPr="006F2342">
        <w:rPr>
          <w:lang w:val="en-US"/>
        </w:rPr>
        <w:t>It is not understood how or where investors come from</w:t>
      </w:r>
    </w:p>
    <w:p w14:paraId="4D472CCD" w14:textId="230778FE" w:rsidR="006F2342" w:rsidRPr="00EE36F5" w:rsidRDefault="006F2342" w:rsidP="00D52584">
      <w:pPr>
        <w:pStyle w:val="Prrafodelista"/>
        <w:numPr>
          <w:ilvl w:val="1"/>
          <w:numId w:val="2"/>
        </w:numPr>
        <w:rPr>
          <w:lang w:val="en-US"/>
        </w:rPr>
      </w:pPr>
      <w:r w:rsidRPr="006F2342">
        <w:rPr>
          <w:lang w:val="en-US"/>
        </w:rPr>
        <w:t>It is not clear what the spotlight section is for</w:t>
      </w:r>
    </w:p>
    <w:p w14:paraId="3F1322F5" w14:textId="4F9B8D20" w:rsidR="00EE36F5" w:rsidRPr="006F2342" w:rsidRDefault="00EE36F5" w:rsidP="00D52584">
      <w:pPr>
        <w:pStyle w:val="Prrafodelista"/>
        <w:numPr>
          <w:ilvl w:val="0"/>
          <w:numId w:val="2"/>
        </w:numPr>
        <w:rPr>
          <w:lang w:val="en-US"/>
        </w:rPr>
      </w:pPr>
      <w:r w:rsidRPr="006F2342">
        <w:rPr>
          <w:lang w:val="en-US"/>
        </w:rPr>
        <w:t>What are some other possible tables and/or graphs that we could create?</w:t>
      </w:r>
    </w:p>
    <w:p w14:paraId="42303CDC" w14:textId="2BB03B17" w:rsidR="006F2342" w:rsidRDefault="006F2342" w:rsidP="00D5258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Category, State vs. goal </w:t>
      </w:r>
    </w:p>
    <w:p w14:paraId="22D7AA0A" w14:textId="0D65B7D7" w:rsidR="006F2342" w:rsidRDefault="006F2342" w:rsidP="00D5258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State vs. backers count vs. mean of goal</w:t>
      </w:r>
    </w:p>
    <w:p w14:paraId="124A763F" w14:textId="166FD487" w:rsidR="006F2342" w:rsidRDefault="006F2342" w:rsidP="00D5258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created vs. state filtered by country or currency</w:t>
      </w:r>
    </w:p>
    <w:p w14:paraId="66846BE2" w14:textId="68847B0B" w:rsidR="006F2342" w:rsidRPr="006F2342" w:rsidRDefault="006F2342" w:rsidP="00D52584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State vs Currency/Country</w:t>
      </w:r>
    </w:p>
    <w:sectPr w:rsidR="006F2342" w:rsidRPr="006F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2E2F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E711AAE"/>
    <w:multiLevelType w:val="hybridMultilevel"/>
    <w:tmpl w:val="E014E5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F5"/>
    <w:rsid w:val="001E43D5"/>
    <w:rsid w:val="006F2342"/>
    <w:rsid w:val="00D22021"/>
    <w:rsid w:val="00D52584"/>
    <w:rsid w:val="00EE36F5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F4FC"/>
  <w15:chartTrackingRefBased/>
  <w15:docId w15:val="{53B5ECB9-C09B-489C-8AA5-084F0D36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4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6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E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7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e 0</dc:creator>
  <cp:keywords/>
  <dc:description/>
  <cp:lastModifiedBy>paola e 0</cp:lastModifiedBy>
  <cp:revision>4</cp:revision>
  <dcterms:created xsi:type="dcterms:W3CDTF">2020-09-19T00:15:00Z</dcterms:created>
  <dcterms:modified xsi:type="dcterms:W3CDTF">2020-09-21T21:06:00Z</dcterms:modified>
</cp:coreProperties>
</file>