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799BE" w14:textId="77777777" w:rsidR="00E05D2F" w:rsidRPr="00E05D2F" w:rsidRDefault="00E05D2F" w:rsidP="00E05D2F">
      <w:pPr>
        <w:spacing w:line="360" w:lineRule="auto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E05D2F">
        <w:rPr>
          <w:rFonts w:ascii="Arial" w:eastAsia="Calibri" w:hAnsi="Arial" w:cs="Arial"/>
          <w:b/>
          <w:bCs/>
          <w:sz w:val="28"/>
          <w:szCs w:val="28"/>
        </w:rPr>
        <w:t>FORMATO DE EVALUACIÓN CUALITATIVA DE LA CREATIVIDAD Y COMPROMISO</w:t>
      </w:r>
    </w:p>
    <w:p w14:paraId="14A1F713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Nombre del Evaluador:</w:t>
      </w:r>
      <w:r w:rsidRPr="00E05D2F">
        <w:rPr>
          <w:rFonts w:ascii="Arial" w:eastAsia="Calibri" w:hAnsi="Arial" w:cs="Arial"/>
        </w:rPr>
        <w:t xml:space="preserve"> __________________________</w:t>
      </w:r>
      <w:r w:rsidRPr="00E05D2F">
        <w:rPr>
          <w:rFonts w:ascii="Arial" w:eastAsia="Calibri" w:hAnsi="Arial" w:cs="Arial"/>
        </w:rPr>
        <w:br/>
      </w:r>
      <w:r w:rsidRPr="00E05D2F">
        <w:rPr>
          <w:rFonts w:ascii="Arial" w:eastAsia="Calibri" w:hAnsi="Arial" w:cs="Arial"/>
          <w:b/>
          <w:bCs/>
        </w:rPr>
        <w:t>Fecha:</w:t>
      </w:r>
      <w:r w:rsidRPr="00E05D2F">
        <w:rPr>
          <w:rFonts w:ascii="Arial" w:eastAsia="Calibri" w:hAnsi="Arial" w:cs="Arial"/>
        </w:rPr>
        <w:t xml:space="preserve"> __________________________</w:t>
      </w:r>
      <w:r w:rsidRPr="00E05D2F">
        <w:rPr>
          <w:rFonts w:ascii="Arial" w:eastAsia="Calibri" w:hAnsi="Arial" w:cs="Arial"/>
        </w:rPr>
        <w:br/>
      </w:r>
      <w:r w:rsidRPr="00E05D2F">
        <w:rPr>
          <w:rFonts w:ascii="Arial" w:eastAsia="Calibri" w:hAnsi="Arial" w:cs="Arial"/>
          <w:b/>
          <w:bCs/>
        </w:rPr>
        <w:t>Nombre del Participante:</w:t>
      </w:r>
      <w:r w:rsidRPr="00E05D2F">
        <w:rPr>
          <w:rFonts w:ascii="Arial" w:eastAsia="Calibri" w:hAnsi="Arial" w:cs="Arial"/>
        </w:rPr>
        <w:t xml:space="preserve"> __________________________</w:t>
      </w:r>
      <w:r w:rsidRPr="00E05D2F">
        <w:rPr>
          <w:rFonts w:ascii="Arial" w:eastAsia="Calibri" w:hAnsi="Arial" w:cs="Arial"/>
        </w:rPr>
        <w:br/>
      </w:r>
      <w:r w:rsidRPr="00E05D2F">
        <w:rPr>
          <w:rFonts w:ascii="Arial" w:eastAsia="Calibri" w:hAnsi="Arial" w:cs="Arial"/>
          <w:b/>
          <w:bCs/>
        </w:rPr>
        <w:t>Actividad Evaluada:</w:t>
      </w:r>
      <w:r w:rsidRPr="00E05D2F">
        <w:rPr>
          <w:rFonts w:ascii="Arial" w:eastAsia="Calibri" w:hAnsi="Arial" w:cs="Arial"/>
        </w:rPr>
        <w:t xml:space="preserve"> __________________________</w:t>
      </w:r>
    </w:p>
    <w:p w14:paraId="249060B5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  <w:b/>
          <w:bCs/>
        </w:rPr>
      </w:pPr>
      <w:r w:rsidRPr="00E05D2F">
        <w:rPr>
          <w:rFonts w:ascii="Arial" w:eastAsia="Calibri" w:hAnsi="Arial" w:cs="Arial"/>
          <w:b/>
          <w:bCs/>
        </w:rPr>
        <w:t>1. Creatividad</w:t>
      </w:r>
    </w:p>
    <w:p w14:paraId="51DABA32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1.1 Originalidad</w:t>
      </w:r>
    </w:p>
    <w:p w14:paraId="4F260414" w14:textId="77777777" w:rsidR="00E05D2F" w:rsidRPr="00E05D2F" w:rsidRDefault="00E05D2F" w:rsidP="00E05D2F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Descripción:</w:t>
      </w:r>
      <w:r w:rsidRPr="00E05D2F">
        <w:rPr>
          <w:rFonts w:ascii="Arial" w:eastAsia="Calibri" w:hAnsi="Arial" w:cs="Arial"/>
        </w:rPr>
        <w:t xml:space="preserve"> Evalúa la capacidad del participante para generar ideas novedosas y únicas.</w:t>
      </w:r>
    </w:p>
    <w:p w14:paraId="00774D09" w14:textId="77777777" w:rsidR="00E05D2F" w:rsidRPr="00E05D2F" w:rsidRDefault="00E05D2F" w:rsidP="00E05D2F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Observaciones:</w:t>
      </w:r>
    </w:p>
    <w:p w14:paraId="7BD2F69B" w14:textId="77777777" w:rsidR="00E05D2F" w:rsidRPr="00E05D2F" w:rsidRDefault="00E05D2F" w:rsidP="00E05D2F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Altamente Original:</w:t>
      </w:r>
      <w:r w:rsidRPr="00E05D2F">
        <w:rPr>
          <w:rFonts w:ascii="Arial" w:eastAsia="Calibri" w:hAnsi="Arial" w:cs="Arial"/>
        </w:rPr>
        <w:t xml:space="preserve"> Las ideas son innovadoras y únicas, demostrando un pensamiento fuera de lo común.</w:t>
      </w:r>
    </w:p>
    <w:p w14:paraId="674B9C2E" w14:textId="77777777" w:rsidR="00E05D2F" w:rsidRPr="00E05D2F" w:rsidRDefault="00E05D2F" w:rsidP="00E05D2F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Moderadamente Original:</w:t>
      </w:r>
      <w:r w:rsidRPr="00E05D2F">
        <w:rPr>
          <w:rFonts w:ascii="Arial" w:eastAsia="Calibri" w:hAnsi="Arial" w:cs="Arial"/>
        </w:rPr>
        <w:t xml:space="preserve"> Las ideas son algo innovadoras, aunque pueden contener elementos familiares.</w:t>
      </w:r>
    </w:p>
    <w:p w14:paraId="5AB39076" w14:textId="77777777" w:rsidR="00E05D2F" w:rsidRPr="00E05D2F" w:rsidRDefault="00E05D2F" w:rsidP="00E05D2F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Poco Original:</w:t>
      </w:r>
      <w:r w:rsidRPr="00E05D2F">
        <w:rPr>
          <w:rFonts w:ascii="Arial" w:eastAsia="Calibri" w:hAnsi="Arial" w:cs="Arial"/>
        </w:rPr>
        <w:t xml:space="preserve"> Las ideas son comunes y carecen de novedad.</w:t>
      </w:r>
    </w:p>
    <w:p w14:paraId="35B9F375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Comentarios:</w:t>
      </w:r>
    </w:p>
    <w:p w14:paraId="39BD9B42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5978B378">
          <v:rect id="_x0000_i1025" style="width:468pt;height:1.5pt" o:hrstd="t" o:hr="t" fillcolor="#a0a0a0" stroked="f"/>
        </w:pict>
      </w:r>
    </w:p>
    <w:p w14:paraId="39F9FEF4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0689E92D">
          <v:rect id="_x0000_i1026" style="width:468pt;height:1.5pt" o:hrstd="t" o:hr="t" fillcolor="#a0a0a0" stroked="f"/>
        </w:pict>
      </w:r>
    </w:p>
    <w:p w14:paraId="46B6B786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1.2 Flexibilidad</w:t>
      </w:r>
    </w:p>
    <w:p w14:paraId="6AAB6432" w14:textId="77777777" w:rsidR="00E05D2F" w:rsidRPr="00E05D2F" w:rsidRDefault="00E05D2F" w:rsidP="00E05D2F">
      <w:pPr>
        <w:numPr>
          <w:ilvl w:val="0"/>
          <w:numId w:val="2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Descripción:</w:t>
      </w:r>
      <w:r w:rsidRPr="00E05D2F">
        <w:rPr>
          <w:rFonts w:ascii="Arial" w:eastAsia="Calibri" w:hAnsi="Arial" w:cs="Arial"/>
        </w:rPr>
        <w:t xml:space="preserve"> Evalúa la capacidad del participante para adaptarse y cambiar de enfoque.</w:t>
      </w:r>
    </w:p>
    <w:p w14:paraId="4C2FCE2C" w14:textId="77777777" w:rsidR="00E05D2F" w:rsidRPr="00E05D2F" w:rsidRDefault="00E05D2F" w:rsidP="00E05D2F">
      <w:pPr>
        <w:numPr>
          <w:ilvl w:val="0"/>
          <w:numId w:val="2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Observaciones:</w:t>
      </w:r>
    </w:p>
    <w:p w14:paraId="61053910" w14:textId="77777777" w:rsidR="00E05D2F" w:rsidRPr="00E05D2F" w:rsidRDefault="00E05D2F" w:rsidP="00E05D2F">
      <w:pPr>
        <w:numPr>
          <w:ilvl w:val="1"/>
          <w:numId w:val="2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Altamente Flexible:</w:t>
      </w:r>
      <w:r w:rsidRPr="00E05D2F">
        <w:rPr>
          <w:rFonts w:ascii="Arial" w:eastAsia="Calibri" w:hAnsi="Arial" w:cs="Arial"/>
        </w:rPr>
        <w:t xml:space="preserve"> Muestra una gran habilidad para cambiar de perspectiva y probar diferentes enfoques.</w:t>
      </w:r>
    </w:p>
    <w:p w14:paraId="206AF4CE" w14:textId="77777777" w:rsidR="00E05D2F" w:rsidRPr="00E05D2F" w:rsidRDefault="00E05D2F" w:rsidP="00E05D2F">
      <w:pPr>
        <w:numPr>
          <w:ilvl w:val="1"/>
          <w:numId w:val="2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lastRenderedPageBreak/>
        <w:t>Moderadamente Flexible:</w:t>
      </w:r>
      <w:r w:rsidRPr="00E05D2F">
        <w:rPr>
          <w:rFonts w:ascii="Arial" w:eastAsia="Calibri" w:hAnsi="Arial" w:cs="Arial"/>
        </w:rPr>
        <w:t xml:space="preserve"> Es capaz de adaptarse y cambiar de enfoque, aunque con algunas limitaciones.</w:t>
      </w:r>
    </w:p>
    <w:p w14:paraId="423E3C15" w14:textId="77777777" w:rsidR="00E05D2F" w:rsidRPr="00E05D2F" w:rsidRDefault="00E05D2F" w:rsidP="00E05D2F">
      <w:pPr>
        <w:numPr>
          <w:ilvl w:val="1"/>
          <w:numId w:val="2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Poco Flexible:</w:t>
      </w:r>
      <w:r w:rsidRPr="00E05D2F">
        <w:rPr>
          <w:rFonts w:ascii="Arial" w:eastAsia="Calibri" w:hAnsi="Arial" w:cs="Arial"/>
        </w:rPr>
        <w:t xml:space="preserve"> Tiene dificultad para cambiar de enfoque y se adhiere a un solo modo de pensar.</w:t>
      </w:r>
    </w:p>
    <w:p w14:paraId="6893C2C6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Comentarios:</w:t>
      </w:r>
    </w:p>
    <w:p w14:paraId="07A41B45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73C30A02">
          <v:rect id="_x0000_i1027" style="width:468pt;height:1.5pt" o:hrstd="t" o:hr="t" fillcolor="#a0a0a0" stroked="f"/>
        </w:pict>
      </w:r>
    </w:p>
    <w:p w14:paraId="3DB6EAC7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1C63E471">
          <v:rect id="_x0000_i1028" style="width:468pt;height:1.5pt" o:hrstd="t" o:hr="t" fillcolor="#a0a0a0" stroked="f"/>
        </w:pict>
      </w:r>
    </w:p>
    <w:p w14:paraId="2D599D6D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1.3 Elaboración</w:t>
      </w:r>
    </w:p>
    <w:p w14:paraId="61F91CDC" w14:textId="77777777" w:rsidR="00E05D2F" w:rsidRPr="00E05D2F" w:rsidRDefault="00E05D2F" w:rsidP="00E05D2F">
      <w:pPr>
        <w:numPr>
          <w:ilvl w:val="0"/>
          <w:numId w:val="3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Descripción:</w:t>
      </w:r>
      <w:r w:rsidRPr="00E05D2F">
        <w:rPr>
          <w:rFonts w:ascii="Arial" w:eastAsia="Calibri" w:hAnsi="Arial" w:cs="Arial"/>
        </w:rPr>
        <w:t xml:space="preserve"> Evalúa el nivel de detalle y desarrollo de las ideas.</w:t>
      </w:r>
    </w:p>
    <w:p w14:paraId="2CD521F4" w14:textId="77777777" w:rsidR="00E05D2F" w:rsidRPr="00E05D2F" w:rsidRDefault="00E05D2F" w:rsidP="00E05D2F">
      <w:pPr>
        <w:numPr>
          <w:ilvl w:val="0"/>
          <w:numId w:val="3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Observaciones:</w:t>
      </w:r>
    </w:p>
    <w:p w14:paraId="0784550D" w14:textId="77777777" w:rsidR="00E05D2F" w:rsidRPr="00E05D2F" w:rsidRDefault="00E05D2F" w:rsidP="00E05D2F">
      <w:pPr>
        <w:numPr>
          <w:ilvl w:val="1"/>
          <w:numId w:val="3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Altamente Elaborado:</w:t>
      </w:r>
      <w:r w:rsidRPr="00E05D2F">
        <w:rPr>
          <w:rFonts w:ascii="Arial" w:eastAsia="Calibri" w:hAnsi="Arial" w:cs="Arial"/>
        </w:rPr>
        <w:t xml:space="preserve"> Las ideas están desarrolladas con gran detalle y precisión.</w:t>
      </w:r>
    </w:p>
    <w:p w14:paraId="7ABF8B2B" w14:textId="77777777" w:rsidR="00E05D2F" w:rsidRPr="00E05D2F" w:rsidRDefault="00E05D2F" w:rsidP="00E05D2F">
      <w:pPr>
        <w:numPr>
          <w:ilvl w:val="1"/>
          <w:numId w:val="3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Moderadamente Elaborado:</w:t>
      </w:r>
      <w:r w:rsidRPr="00E05D2F">
        <w:rPr>
          <w:rFonts w:ascii="Arial" w:eastAsia="Calibri" w:hAnsi="Arial" w:cs="Arial"/>
        </w:rPr>
        <w:t xml:space="preserve"> Las ideas están desarrolladas de manera adecuada, aunque con algunos detalles faltantes.</w:t>
      </w:r>
    </w:p>
    <w:p w14:paraId="214ADA59" w14:textId="77777777" w:rsidR="00E05D2F" w:rsidRPr="00E05D2F" w:rsidRDefault="00E05D2F" w:rsidP="00E05D2F">
      <w:pPr>
        <w:numPr>
          <w:ilvl w:val="1"/>
          <w:numId w:val="3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Poco Elaborado:</w:t>
      </w:r>
      <w:r w:rsidRPr="00E05D2F">
        <w:rPr>
          <w:rFonts w:ascii="Arial" w:eastAsia="Calibri" w:hAnsi="Arial" w:cs="Arial"/>
        </w:rPr>
        <w:t xml:space="preserve"> Las ideas carecen de detalle y desarrollo.</w:t>
      </w:r>
    </w:p>
    <w:p w14:paraId="4FA74732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Comentarios:</w:t>
      </w:r>
    </w:p>
    <w:p w14:paraId="5F633236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3F3F8450">
          <v:rect id="_x0000_i1029" style="width:468pt;height:1.5pt" o:hrstd="t" o:hr="t" fillcolor="#a0a0a0" stroked="f"/>
        </w:pict>
      </w:r>
    </w:p>
    <w:p w14:paraId="7B8A34C7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02C3D2EC">
          <v:rect id="_x0000_i1030" style="width:468pt;height:1.5pt" o:hrstd="t" o:hr="t" fillcolor="#a0a0a0" stroked="f"/>
        </w:pict>
      </w:r>
    </w:p>
    <w:p w14:paraId="0017BD78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  <w:b/>
          <w:bCs/>
        </w:rPr>
      </w:pPr>
      <w:r w:rsidRPr="00E05D2F">
        <w:rPr>
          <w:rFonts w:ascii="Arial" w:eastAsia="Calibri" w:hAnsi="Arial" w:cs="Arial"/>
          <w:b/>
          <w:bCs/>
        </w:rPr>
        <w:t>2. Compromiso</w:t>
      </w:r>
    </w:p>
    <w:p w14:paraId="29CC4BC8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 xml:space="preserve">2.1 </w:t>
      </w:r>
      <w:proofErr w:type="gramStart"/>
      <w:r w:rsidRPr="00E05D2F">
        <w:rPr>
          <w:rFonts w:ascii="Arial" w:eastAsia="Calibri" w:hAnsi="Arial" w:cs="Arial"/>
          <w:b/>
          <w:bCs/>
        </w:rPr>
        <w:t>Participación Activa</w:t>
      </w:r>
      <w:proofErr w:type="gramEnd"/>
    </w:p>
    <w:p w14:paraId="33DBB1BA" w14:textId="30DCDEBA" w:rsidR="00E05D2F" w:rsidRPr="00E05D2F" w:rsidRDefault="00E05D2F" w:rsidP="00E05D2F">
      <w:pPr>
        <w:numPr>
          <w:ilvl w:val="0"/>
          <w:numId w:val="4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Descripción:</w:t>
      </w:r>
      <w:r w:rsidRPr="00E05D2F">
        <w:rPr>
          <w:rFonts w:ascii="Arial" w:eastAsia="Calibri" w:hAnsi="Arial" w:cs="Arial"/>
        </w:rPr>
        <w:t xml:space="preserve"> Evalúa el nivel de involucramiento y participación del participante en la actividad.</w:t>
      </w:r>
    </w:p>
    <w:p w14:paraId="6E9D3493" w14:textId="77777777" w:rsidR="00E05D2F" w:rsidRPr="00E05D2F" w:rsidRDefault="00E05D2F" w:rsidP="00E05D2F">
      <w:pPr>
        <w:numPr>
          <w:ilvl w:val="0"/>
          <w:numId w:val="4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Observaciones:</w:t>
      </w:r>
    </w:p>
    <w:p w14:paraId="1FF6CB2A" w14:textId="77777777" w:rsidR="00E05D2F" w:rsidRPr="00E05D2F" w:rsidRDefault="00E05D2F" w:rsidP="00E05D2F">
      <w:pPr>
        <w:numPr>
          <w:ilvl w:val="1"/>
          <w:numId w:val="4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lastRenderedPageBreak/>
        <w:t>Alta Participación:</w:t>
      </w:r>
      <w:r w:rsidRPr="00E05D2F">
        <w:rPr>
          <w:rFonts w:ascii="Arial" w:eastAsia="Calibri" w:hAnsi="Arial" w:cs="Arial"/>
        </w:rPr>
        <w:t xml:space="preserve"> Participa activamente en todas las etapas de la actividad.</w:t>
      </w:r>
    </w:p>
    <w:p w14:paraId="59DCC321" w14:textId="77777777" w:rsidR="00E05D2F" w:rsidRPr="00E05D2F" w:rsidRDefault="00E05D2F" w:rsidP="00E05D2F">
      <w:pPr>
        <w:numPr>
          <w:ilvl w:val="1"/>
          <w:numId w:val="4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Moderada Participación:</w:t>
      </w:r>
      <w:r w:rsidRPr="00E05D2F">
        <w:rPr>
          <w:rFonts w:ascii="Arial" w:eastAsia="Calibri" w:hAnsi="Arial" w:cs="Arial"/>
        </w:rPr>
        <w:t xml:space="preserve"> Participa en la mayoría de las etapas de la actividad.</w:t>
      </w:r>
    </w:p>
    <w:p w14:paraId="05369DA9" w14:textId="77777777" w:rsidR="00E05D2F" w:rsidRPr="00E05D2F" w:rsidRDefault="00E05D2F" w:rsidP="00E05D2F">
      <w:pPr>
        <w:numPr>
          <w:ilvl w:val="1"/>
          <w:numId w:val="4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Baja Participación:</w:t>
      </w:r>
      <w:r w:rsidRPr="00E05D2F">
        <w:rPr>
          <w:rFonts w:ascii="Arial" w:eastAsia="Calibri" w:hAnsi="Arial" w:cs="Arial"/>
        </w:rPr>
        <w:t xml:space="preserve"> Participa mínimamente o no participa en la actividad.</w:t>
      </w:r>
    </w:p>
    <w:p w14:paraId="1B4B199D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Comentarios:</w:t>
      </w:r>
    </w:p>
    <w:p w14:paraId="2B225EDF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2D7F63C1">
          <v:rect id="_x0000_i1031" style="width:468pt;height:1.5pt" o:hrstd="t" o:hr="t" fillcolor="#a0a0a0" stroked="f"/>
        </w:pict>
      </w:r>
    </w:p>
    <w:p w14:paraId="609E6BC0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0B22A98D">
          <v:rect id="_x0000_i1032" style="width:468pt;height:1.5pt" o:hrstd="t" o:hr="t" fillcolor="#a0a0a0" stroked="f"/>
        </w:pict>
      </w:r>
    </w:p>
    <w:p w14:paraId="38987D51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2.2 Motivación</w:t>
      </w:r>
    </w:p>
    <w:p w14:paraId="4D0C5ABA" w14:textId="77777777" w:rsidR="00E05D2F" w:rsidRPr="00E05D2F" w:rsidRDefault="00E05D2F" w:rsidP="00E05D2F">
      <w:pPr>
        <w:numPr>
          <w:ilvl w:val="0"/>
          <w:numId w:val="5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Descripción:</w:t>
      </w:r>
      <w:r w:rsidRPr="00E05D2F">
        <w:rPr>
          <w:rFonts w:ascii="Arial" w:eastAsia="Calibri" w:hAnsi="Arial" w:cs="Arial"/>
        </w:rPr>
        <w:t xml:space="preserve"> Evalúa el interés y la motivación del participante hacia la actividad.</w:t>
      </w:r>
    </w:p>
    <w:p w14:paraId="6E01644A" w14:textId="77777777" w:rsidR="00E05D2F" w:rsidRPr="00E05D2F" w:rsidRDefault="00E05D2F" w:rsidP="00E05D2F">
      <w:pPr>
        <w:numPr>
          <w:ilvl w:val="0"/>
          <w:numId w:val="5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Observaciones:</w:t>
      </w:r>
    </w:p>
    <w:p w14:paraId="4671591A" w14:textId="77777777" w:rsidR="00E05D2F" w:rsidRPr="00E05D2F" w:rsidRDefault="00E05D2F" w:rsidP="00E05D2F">
      <w:pPr>
        <w:numPr>
          <w:ilvl w:val="1"/>
          <w:numId w:val="5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Altamente Motivado:</w:t>
      </w:r>
      <w:r w:rsidRPr="00E05D2F">
        <w:rPr>
          <w:rFonts w:ascii="Arial" w:eastAsia="Calibri" w:hAnsi="Arial" w:cs="Arial"/>
        </w:rPr>
        <w:t xml:space="preserve"> Muestra gran interés y entusiasmo por la actividad.</w:t>
      </w:r>
    </w:p>
    <w:p w14:paraId="05741BC8" w14:textId="77777777" w:rsidR="00E05D2F" w:rsidRPr="00E05D2F" w:rsidRDefault="00E05D2F" w:rsidP="00E05D2F">
      <w:pPr>
        <w:numPr>
          <w:ilvl w:val="1"/>
          <w:numId w:val="5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Moderadamente Motivado:</w:t>
      </w:r>
      <w:r w:rsidRPr="00E05D2F">
        <w:rPr>
          <w:rFonts w:ascii="Arial" w:eastAsia="Calibri" w:hAnsi="Arial" w:cs="Arial"/>
        </w:rPr>
        <w:t xml:space="preserve"> Muestra interés, aunque con fluctuaciones en su motivación.</w:t>
      </w:r>
    </w:p>
    <w:p w14:paraId="525A7942" w14:textId="77777777" w:rsidR="00E05D2F" w:rsidRPr="00E05D2F" w:rsidRDefault="00E05D2F" w:rsidP="00E05D2F">
      <w:pPr>
        <w:numPr>
          <w:ilvl w:val="1"/>
          <w:numId w:val="5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Poco Motivado:</w:t>
      </w:r>
      <w:r w:rsidRPr="00E05D2F">
        <w:rPr>
          <w:rFonts w:ascii="Arial" w:eastAsia="Calibri" w:hAnsi="Arial" w:cs="Arial"/>
        </w:rPr>
        <w:t xml:space="preserve"> Muestra poco interés o entusiasmo por la actividad.</w:t>
      </w:r>
    </w:p>
    <w:p w14:paraId="73EABC41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Comentarios:</w:t>
      </w:r>
    </w:p>
    <w:p w14:paraId="0F44FD4E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4BCF46CF">
          <v:rect id="_x0000_i1033" style="width:468pt;height:1.5pt" o:hrstd="t" o:hr="t" fillcolor="#a0a0a0" stroked="f"/>
        </w:pict>
      </w:r>
    </w:p>
    <w:p w14:paraId="64B65E31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69DC6311">
          <v:rect id="_x0000_i1034" style="width:468pt;height:1.5pt" o:hrstd="t" o:hr="t" fillcolor="#a0a0a0" stroked="f"/>
        </w:pict>
      </w:r>
    </w:p>
    <w:p w14:paraId="43487B3B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2.3 Responsabilidad</w:t>
      </w:r>
    </w:p>
    <w:p w14:paraId="4EAC62D2" w14:textId="77777777" w:rsidR="00E05D2F" w:rsidRPr="00E05D2F" w:rsidRDefault="00E05D2F" w:rsidP="00E05D2F">
      <w:pPr>
        <w:numPr>
          <w:ilvl w:val="0"/>
          <w:numId w:val="6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Descripción:</w:t>
      </w:r>
      <w:r w:rsidRPr="00E05D2F">
        <w:rPr>
          <w:rFonts w:ascii="Arial" w:eastAsia="Calibri" w:hAnsi="Arial" w:cs="Arial"/>
        </w:rPr>
        <w:t xml:space="preserve"> Evalúa la capacidad del participante para cumplir con las responsabilidades y compromisos de la actividad.</w:t>
      </w:r>
    </w:p>
    <w:p w14:paraId="4657EAB4" w14:textId="77777777" w:rsidR="00E05D2F" w:rsidRPr="00E05D2F" w:rsidRDefault="00E05D2F" w:rsidP="00E05D2F">
      <w:pPr>
        <w:numPr>
          <w:ilvl w:val="0"/>
          <w:numId w:val="6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Observaciones:</w:t>
      </w:r>
    </w:p>
    <w:p w14:paraId="35D3E21E" w14:textId="77777777" w:rsidR="00E05D2F" w:rsidRPr="00E05D2F" w:rsidRDefault="00E05D2F" w:rsidP="00E05D2F">
      <w:pPr>
        <w:numPr>
          <w:ilvl w:val="1"/>
          <w:numId w:val="6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Altamente Responsable:</w:t>
      </w:r>
      <w:r w:rsidRPr="00E05D2F">
        <w:rPr>
          <w:rFonts w:ascii="Arial" w:eastAsia="Calibri" w:hAnsi="Arial" w:cs="Arial"/>
        </w:rPr>
        <w:t xml:space="preserve"> Cumple con todas las tareas y responsabilidades de manera puntual y eficiente.</w:t>
      </w:r>
    </w:p>
    <w:p w14:paraId="1C9673DD" w14:textId="77777777" w:rsidR="00E05D2F" w:rsidRPr="00E05D2F" w:rsidRDefault="00E05D2F" w:rsidP="00E05D2F">
      <w:pPr>
        <w:numPr>
          <w:ilvl w:val="1"/>
          <w:numId w:val="6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lastRenderedPageBreak/>
        <w:t>Moderadamente Responsable:</w:t>
      </w:r>
      <w:r w:rsidRPr="00E05D2F">
        <w:rPr>
          <w:rFonts w:ascii="Arial" w:eastAsia="Calibri" w:hAnsi="Arial" w:cs="Arial"/>
        </w:rPr>
        <w:t xml:space="preserve"> Cumple con la mayoría de las tareas y responsabilidades, aunque con algunas demoras o errores.</w:t>
      </w:r>
    </w:p>
    <w:p w14:paraId="52E7AC64" w14:textId="77777777" w:rsidR="00E05D2F" w:rsidRPr="00E05D2F" w:rsidRDefault="00E05D2F" w:rsidP="00E05D2F">
      <w:pPr>
        <w:numPr>
          <w:ilvl w:val="1"/>
          <w:numId w:val="6"/>
        </w:num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Poco Responsable:</w:t>
      </w:r>
      <w:r w:rsidRPr="00E05D2F">
        <w:rPr>
          <w:rFonts w:ascii="Arial" w:eastAsia="Calibri" w:hAnsi="Arial" w:cs="Arial"/>
        </w:rPr>
        <w:t xml:space="preserve"> No cumple con las tareas y responsabilidades de manera adecuada.</w:t>
      </w:r>
    </w:p>
    <w:p w14:paraId="1CCD60A1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Comentarios:</w:t>
      </w:r>
    </w:p>
    <w:p w14:paraId="0E00D456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46D16448">
          <v:rect id="_x0000_i1035" style="width:468pt;height:1.5pt" o:hrstd="t" o:hr="t" fillcolor="#a0a0a0" stroked="f"/>
        </w:pict>
      </w:r>
    </w:p>
    <w:p w14:paraId="50DEA488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6A010794">
          <v:rect id="_x0000_i1036" style="width:468pt;height:1.5pt" o:hrstd="t" o:hr="t" fillcolor="#a0a0a0" stroked="f"/>
        </w:pict>
      </w:r>
    </w:p>
    <w:p w14:paraId="085AE594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  <w:b/>
          <w:bCs/>
        </w:rPr>
      </w:pPr>
      <w:r w:rsidRPr="00E05D2F">
        <w:rPr>
          <w:rFonts w:ascii="Arial" w:eastAsia="Calibri" w:hAnsi="Arial" w:cs="Arial"/>
          <w:b/>
          <w:bCs/>
        </w:rPr>
        <w:t>Conclusiones y Recomendaciones</w:t>
      </w:r>
    </w:p>
    <w:p w14:paraId="22260F06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Fortalezas del Participante:</w:t>
      </w:r>
    </w:p>
    <w:p w14:paraId="291B0BC2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448CA869">
          <v:rect id="_x0000_i1037" style="width:468pt;height:1.5pt" o:hrstd="t" o:hr="t" fillcolor="#a0a0a0" stroked="f"/>
        </w:pict>
      </w:r>
    </w:p>
    <w:p w14:paraId="0D9EDC42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63259058">
          <v:rect id="_x0000_i1038" style="width:468pt;height:1.5pt" o:hrstd="t" o:hr="t" fillcolor="#a0a0a0" stroked="f"/>
        </w:pict>
      </w:r>
    </w:p>
    <w:p w14:paraId="22748E18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Áreas de Mejora:</w:t>
      </w:r>
    </w:p>
    <w:p w14:paraId="6C7BF872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331F75C2">
          <v:rect id="_x0000_i1039" style="width:468pt;height:1.5pt" o:hrstd="t" o:hr="t" fillcolor="#a0a0a0" stroked="f"/>
        </w:pict>
      </w:r>
    </w:p>
    <w:p w14:paraId="6AF7236D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58F55BA2">
          <v:rect id="_x0000_i1040" style="width:468pt;height:1.5pt" o:hrstd="t" o:hr="t" fillcolor="#a0a0a0" stroked="f"/>
        </w:pict>
      </w:r>
    </w:p>
    <w:p w14:paraId="2616E9BC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Recomendaciones:</w:t>
      </w:r>
    </w:p>
    <w:p w14:paraId="5811A2BE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57C92C9E">
          <v:rect id="_x0000_i1041" style="width:468pt;height:1.5pt" o:hrstd="t" o:hr="t" fillcolor="#a0a0a0" stroked="f"/>
        </w:pict>
      </w:r>
    </w:p>
    <w:p w14:paraId="379D3DDF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5BC19046">
          <v:rect id="_x0000_i1042" style="width:468pt;height:1.5pt" o:hrstd="t" o:hr="t" fillcolor="#a0a0a0" stroked="f"/>
        </w:pict>
      </w:r>
    </w:p>
    <w:p w14:paraId="265B6E9A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  <w:b/>
          <w:bCs/>
        </w:rPr>
        <w:t>Firma del Evaluador:</w:t>
      </w:r>
      <w:r w:rsidRPr="00E05D2F">
        <w:rPr>
          <w:rFonts w:ascii="Arial" w:eastAsia="Calibri" w:hAnsi="Arial" w:cs="Arial"/>
        </w:rPr>
        <w:t xml:space="preserve"> __________________________</w:t>
      </w:r>
      <w:r w:rsidRPr="00E05D2F">
        <w:rPr>
          <w:rFonts w:ascii="Arial" w:eastAsia="Calibri" w:hAnsi="Arial" w:cs="Arial"/>
        </w:rPr>
        <w:br/>
      </w:r>
      <w:r w:rsidRPr="00E05D2F">
        <w:rPr>
          <w:rFonts w:ascii="Arial" w:eastAsia="Calibri" w:hAnsi="Arial" w:cs="Arial"/>
          <w:b/>
          <w:bCs/>
        </w:rPr>
        <w:t>Fecha:</w:t>
      </w:r>
      <w:r w:rsidRPr="00E05D2F">
        <w:rPr>
          <w:rFonts w:ascii="Arial" w:eastAsia="Calibri" w:hAnsi="Arial" w:cs="Arial"/>
        </w:rPr>
        <w:t xml:space="preserve"> __________________________</w:t>
      </w:r>
    </w:p>
    <w:p w14:paraId="1CAED494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pict w14:anchorId="2BC8B655">
          <v:rect id="_x0000_i1043" style="width:468pt;height:1.5pt" o:hrstd="t" o:hr="t" fillcolor="#a0a0a0" stroked="f"/>
        </w:pict>
      </w:r>
    </w:p>
    <w:p w14:paraId="7A1DE1F1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  <w:r w:rsidRPr="00E05D2F">
        <w:rPr>
          <w:rFonts w:ascii="Arial" w:eastAsia="Calibri" w:hAnsi="Arial" w:cs="Arial"/>
        </w:rPr>
        <w:t>Este formato está diseñado para proporcionar una evaluación detallada y constructiva del desempeño del participante en términos de creatividad y compromiso.</w:t>
      </w:r>
    </w:p>
    <w:p w14:paraId="6771D2E2" w14:textId="77777777" w:rsidR="00E05D2F" w:rsidRPr="00E05D2F" w:rsidRDefault="00E05D2F" w:rsidP="00E05D2F">
      <w:pPr>
        <w:spacing w:line="360" w:lineRule="auto"/>
        <w:rPr>
          <w:rFonts w:ascii="Arial" w:eastAsia="Calibri" w:hAnsi="Arial" w:cs="Arial"/>
        </w:rPr>
      </w:pPr>
    </w:p>
    <w:p w14:paraId="35993701" w14:textId="77777777" w:rsidR="00E05D2F" w:rsidRPr="00E05D2F" w:rsidRDefault="00E05D2F" w:rsidP="00E05D2F">
      <w:pPr>
        <w:spacing w:line="360" w:lineRule="auto"/>
        <w:rPr>
          <w:rFonts w:ascii="Arial" w:hAnsi="Arial" w:cs="Arial"/>
        </w:rPr>
      </w:pPr>
    </w:p>
    <w:sectPr w:rsidR="00E05D2F" w:rsidRPr="00E05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5473"/>
    <w:multiLevelType w:val="multilevel"/>
    <w:tmpl w:val="0FBE6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186A"/>
    <w:multiLevelType w:val="multilevel"/>
    <w:tmpl w:val="A7F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1BF0"/>
    <w:multiLevelType w:val="multilevel"/>
    <w:tmpl w:val="D656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1223E"/>
    <w:multiLevelType w:val="multilevel"/>
    <w:tmpl w:val="B6A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B2C25"/>
    <w:multiLevelType w:val="multilevel"/>
    <w:tmpl w:val="6CE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409C9"/>
    <w:multiLevelType w:val="multilevel"/>
    <w:tmpl w:val="30A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8438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257129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94082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31897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590771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41087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2F"/>
    <w:rsid w:val="007B2AB7"/>
    <w:rsid w:val="00E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611E"/>
  <w15:chartTrackingRefBased/>
  <w15:docId w15:val="{AB3EDD39-3F8E-411C-814F-E59E0E6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D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D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D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2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0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3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0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1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9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2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2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9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469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Mariiii Nogal Mart</dc:creator>
  <cp:keywords/>
  <dc:description/>
  <cp:lastModifiedBy>Mariiii Nogal Mart</cp:lastModifiedBy>
  <cp:revision>2</cp:revision>
  <dcterms:created xsi:type="dcterms:W3CDTF">2024-06-19T01:29:00Z</dcterms:created>
  <dcterms:modified xsi:type="dcterms:W3CDTF">2024-06-19T01:40:00Z</dcterms:modified>
</cp:coreProperties>
</file>