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B492" w14:textId="497C4B0E" w:rsidR="00247311" w:rsidRDefault="00247311" w:rsidP="00620153">
      <w:pPr>
        <w:pStyle w:val="Paragrafoelenco"/>
        <w:numPr>
          <w:ilvl w:val="0"/>
          <w:numId w:val="1"/>
        </w:numPr>
      </w:pPr>
      <w:r>
        <w:t>Schermata iniziale</w:t>
      </w:r>
      <w:r w:rsidR="000657DE">
        <w:t xml:space="preserve"> (immagine)</w:t>
      </w:r>
    </w:p>
    <w:p w14:paraId="43A4469F" w14:textId="293CC476" w:rsidR="00247311" w:rsidRDefault="00247311" w:rsidP="00620153">
      <w:pPr>
        <w:pStyle w:val="Paragrafoelenco"/>
        <w:numPr>
          <w:ilvl w:val="0"/>
          <w:numId w:val="1"/>
        </w:numPr>
      </w:pPr>
      <w:r>
        <w:t xml:space="preserve">Help </w:t>
      </w:r>
      <w:r w:rsidR="004B22DD">
        <w:t>con suggerimenti mosse</w:t>
      </w:r>
      <w:r w:rsidR="005E2404">
        <w:t xml:space="preserve"> (per la lode)</w:t>
      </w:r>
    </w:p>
    <w:p w14:paraId="7D9E7F9D" w14:textId="10476CC7" w:rsidR="00C0195A" w:rsidRDefault="00C0195A" w:rsidP="00C0195A">
      <w:pPr>
        <w:pStyle w:val="Paragrafoelenco"/>
        <w:numPr>
          <w:ilvl w:val="0"/>
          <w:numId w:val="1"/>
        </w:numPr>
      </w:pPr>
      <w:r>
        <w:t>Cambiare musica</w:t>
      </w:r>
    </w:p>
    <w:p w14:paraId="4E4A2D77" w14:textId="71CBB79F" w:rsidR="00CD0B68" w:rsidRDefault="00CD0B68" w:rsidP="00C0195A">
      <w:pPr>
        <w:pStyle w:val="Paragrafoelenco"/>
        <w:numPr>
          <w:ilvl w:val="0"/>
          <w:numId w:val="1"/>
        </w:numPr>
      </w:pPr>
      <w:r>
        <w:t>Schermata finale “hai vinto”</w:t>
      </w:r>
      <w:r w:rsidR="005E2404">
        <w:t xml:space="preserve"> (immagine)</w:t>
      </w:r>
    </w:p>
    <w:p w14:paraId="494E0A4F" w14:textId="5DA67563" w:rsidR="00F01F0C" w:rsidRDefault="004B22DD" w:rsidP="00C0195A">
      <w:pPr>
        <w:pStyle w:val="Paragrafoelenco"/>
        <w:numPr>
          <w:ilvl w:val="0"/>
          <w:numId w:val="1"/>
        </w:numPr>
      </w:pPr>
      <w:r>
        <w:t>P</w:t>
      </w:r>
      <w:r w:rsidR="00F01F0C">
        <w:t>unteggio</w:t>
      </w:r>
      <w:bookmarkStart w:id="0" w:name="_GoBack"/>
      <w:bookmarkEnd w:id="0"/>
    </w:p>
    <w:p w14:paraId="313A0222" w14:textId="77777777" w:rsidR="004B22DD" w:rsidRDefault="004B22DD" w:rsidP="004B22DD">
      <w:pPr>
        <w:pStyle w:val="Paragrafoelenco"/>
      </w:pPr>
    </w:p>
    <w:p w14:paraId="55F24B41" w14:textId="77777777" w:rsidR="004B22DD" w:rsidRDefault="004B22DD" w:rsidP="004B22DD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1DCEF806" w14:textId="20A910CC" w:rsidR="004B22DD" w:rsidRDefault="004B22DD" w:rsidP="004B22DD">
      <w:pPr>
        <w:pStyle w:val="Paragrafoelenco"/>
        <w:numPr>
          <w:ilvl w:val="0"/>
          <w:numId w:val="1"/>
        </w:numPr>
      </w:pPr>
      <w:r>
        <w:t xml:space="preserve">Mettere bordo verde tagliato per i livelli sotto  </w:t>
      </w:r>
    </w:p>
    <w:p w14:paraId="0C6A608C" w14:textId="77777777" w:rsidR="004B22DD" w:rsidRPr="00620153" w:rsidRDefault="004B22DD" w:rsidP="004B22DD">
      <w:pPr>
        <w:pStyle w:val="Paragrafoelenco"/>
      </w:pPr>
    </w:p>
    <w:sectPr w:rsidR="004B22DD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8"/>
    <w:rsid w:val="000657DE"/>
    <w:rsid w:val="00247311"/>
    <w:rsid w:val="00410004"/>
    <w:rsid w:val="004B22DD"/>
    <w:rsid w:val="005E03F8"/>
    <w:rsid w:val="005E2404"/>
    <w:rsid w:val="00620153"/>
    <w:rsid w:val="0064000E"/>
    <w:rsid w:val="00C0195A"/>
    <w:rsid w:val="00CD0B68"/>
    <w:rsid w:val="00DE5BB1"/>
    <w:rsid w:val="00F01F0C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Annalisa Bovone</cp:lastModifiedBy>
  <cp:revision>11</cp:revision>
  <dcterms:created xsi:type="dcterms:W3CDTF">2018-12-07T09:46:00Z</dcterms:created>
  <dcterms:modified xsi:type="dcterms:W3CDTF">2018-12-14T14:25:00Z</dcterms:modified>
</cp:coreProperties>
</file>