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C861" w14:textId="2A72621A" w:rsidR="007275A4" w:rsidRDefault="007275A4" w:rsidP="00C657F7">
      <w:pPr>
        <w:jc w:val="center"/>
        <w:rPr>
          <w:b/>
          <w:bCs/>
          <w:sz w:val="40"/>
          <w:szCs w:val="40"/>
          <w:lang w:val="es-BO"/>
        </w:rPr>
      </w:pPr>
      <w:r>
        <w:rPr>
          <w:b/>
          <w:bCs/>
          <w:sz w:val="40"/>
          <w:szCs w:val="40"/>
          <w:lang w:val="es-BO"/>
        </w:rPr>
        <w:t>LABORATORIO 2 – DAX</w:t>
      </w:r>
    </w:p>
    <w:p w14:paraId="0C5F6537" w14:textId="464EB5B5" w:rsidR="00FA2295" w:rsidRPr="00C657F7" w:rsidRDefault="00D67A48" w:rsidP="00C657F7">
      <w:pPr>
        <w:jc w:val="center"/>
        <w:rPr>
          <w:b/>
          <w:bCs/>
          <w:sz w:val="40"/>
          <w:szCs w:val="40"/>
          <w:lang w:val="es-BO"/>
        </w:rPr>
      </w:pPr>
      <w:r>
        <w:rPr>
          <w:b/>
          <w:bCs/>
          <w:sz w:val="40"/>
          <w:szCs w:val="40"/>
          <w:lang w:val="es-BO"/>
        </w:rPr>
        <w:t>CASO APLICATIVO</w:t>
      </w:r>
    </w:p>
    <w:p w14:paraId="0F27BAF6" w14:textId="11CB2F65" w:rsidR="00FA2295" w:rsidRPr="00205C11" w:rsidRDefault="00FA2295" w:rsidP="00C657F7">
      <w:pPr>
        <w:pStyle w:val="Prrafodelista"/>
        <w:numPr>
          <w:ilvl w:val="0"/>
          <w:numId w:val="2"/>
        </w:numPr>
        <w:jc w:val="both"/>
        <w:rPr>
          <w:sz w:val="28"/>
          <w:szCs w:val="28"/>
          <w:highlight w:val="yellow"/>
          <w:lang w:val="es-BO"/>
        </w:rPr>
      </w:pPr>
      <w:r w:rsidRPr="00205C11">
        <w:rPr>
          <w:sz w:val="28"/>
          <w:szCs w:val="28"/>
          <w:highlight w:val="yellow"/>
          <w:lang w:val="es-BO"/>
        </w:rPr>
        <w:t>Calcular el total de facturación</w:t>
      </w:r>
      <w:r w:rsidR="00C657F7" w:rsidRPr="00205C11">
        <w:rPr>
          <w:sz w:val="28"/>
          <w:szCs w:val="28"/>
          <w:highlight w:val="yellow"/>
          <w:lang w:val="es-BO"/>
        </w:rPr>
        <w:t xml:space="preserve"> por factura</w:t>
      </w:r>
      <w:r w:rsidRPr="00205C11">
        <w:rPr>
          <w:sz w:val="28"/>
          <w:szCs w:val="28"/>
          <w:highlight w:val="yellow"/>
          <w:lang w:val="es-BO"/>
        </w:rPr>
        <w:t xml:space="preserve"> (aplicar formato moneda).</w:t>
      </w:r>
    </w:p>
    <w:p w14:paraId="7DF2FF50" w14:textId="6F6CA140" w:rsidR="00FA2295" w:rsidRPr="00205C11" w:rsidRDefault="00FA2295" w:rsidP="00C657F7">
      <w:pPr>
        <w:pStyle w:val="Prrafodelista"/>
        <w:numPr>
          <w:ilvl w:val="0"/>
          <w:numId w:val="2"/>
        </w:numPr>
        <w:jc w:val="both"/>
        <w:rPr>
          <w:sz w:val="28"/>
          <w:szCs w:val="28"/>
          <w:highlight w:val="yellow"/>
          <w:lang w:val="es-BO"/>
        </w:rPr>
      </w:pPr>
      <w:r w:rsidRPr="00205C11">
        <w:rPr>
          <w:sz w:val="28"/>
          <w:szCs w:val="28"/>
          <w:highlight w:val="yellow"/>
          <w:lang w:val="es-BO"/>
        </w:rPr>
        <w:t xml:space="preserve">Crear una medida con el total general de la facturación (aplicar formato moneda). </w:t>
      </w:r>
    </w:p>
    <w:p w14:paraId="076F6DC5" w14:textId="2012EF95" w:rsidR="0079103E" w:rsidRPr="00205C11" w:rsidRDefault="00FA2295" w:rsidP="00C657F7">
      <w:pPr>
        <w:pStyle w:val="Prrafodelista"/>
        <w:numPr>
          <w:ilvl w:val="0"/>
          <w:numId w:val="2"/>
        </w:numPr>
        <w:jc w:val="both"/>
        <w:rPr>
          <w:sz w:val="28"/>
          <w:szCs w:val="28"/>
          <w:highlight w:val="yellow"/>
          <w:lang w:val="es-BO"/>
        </w:rPr>
      </w:pPr>
      <w:r w:rsidRPr="00205C11">
        <w:rPr>
          <w:sz w:val="28"/>
          <w:szCs w:val="28"/>
          <w:highlight w:val="yellow"/>
          <w:lang w:val="es-BO"/>
        </w:rPr>
        <w:t>En una tarjeta, m</w:t>
      </w:r>
      <w:r w:rsidR="00BF0362" w:rsidRPr="00205C11">
        <w:rPr>
          <w:sz w:val="28"/>
          <w:szCs w:val="28"/>
          <w:highlight w:val="yellow"/>
          <w:lang w:val="es-BO"/>
        </w:rPr>
        <w:t xml:space="preserve">ostrar el total general de la </w:t>
      </w:r>
      <w:r w:rsidR="00C657F7" w:rsidRPr="00205C11">
        <w:rPr>
          <w:sz w:val="28"/>
          <w:szCs w:val="28"/>
          <w:highlight w:val="yellow"/>
          <w:lang w:val="es-BO"/>
        </w:rPr>
        <w:t>facturación</w:t>
      </w:r>
      <w:r w:rsidRPr="00205C11">
        <w:rPr>
          <w:sz w:val="28"/>
          <w:szCs w:val="28"/>
          <w:highlight w:val="yellow"/>
          <w:lang w:val="es-BO"/>
        </w:rPr>
        <w:t>.</w:t>
      </w:r>
    </w:p>
    <w:p w14:paraId="4270ECE9" w14:textId="47E394CD" w:rsidR="00BF0362" w:rsidRPr="00205C11" w:rsidRDefault="00FA2295" w:rsidP="00C657F7">
      <w:pPr>
        <w:pStyle w:val="Prrafodelista"/>
        <w:numPr>
          <w:ilvl w:val="0"/>
          <w:numId w:val="2"/>
        </w:numPr>
        <w:jc w:val="both"/>
        <w:rPr>
          <w:sz w:val="28"/>
          <w:szCs w:val="28"/>
          <w:highlight w:val="yellow"/>
          <w:lang w:val="es-BO"/>
        </w:rPr>
      </w:pPr>
      <w:r w:rsidRPr="00205C11">
        <w:rPr>
          <w:sz w:val="28"/>
          <w:szCs w:val="28"/>
          <w:highlight w:val="yellow"/>
          <w:lang w:val="es-BO"/>
        </w:rPr>
        <w:t>En un gráfico de barras apiladas, m</w:t>
      </w:r>
      <w:r w:rsidR="00BF0362" w:rsidRPr="00205C11">
        <w:rPr>
          <w:sz w:val="28"/>
          <w:szCs w:val="28"/>
          <w:highlight w:val="yellow"/>
          <w:lang w:val="es-BO"/>
        </w:rPr>
        <w:t>ostrar el total de facturación por artículo</w:t>
      </w:r>
      <w:r w:rsidRPr="00205C11">
        <w:rPr>
          <w:sz w:val="28"/>
          <w:szCs w:val="28"/>
          <w:highlight w:val="yellow"/>
          <w:lang w:val="es-BO"/>
        </w:rPr>
        <w:t>.</w:t>
      </w:r>
    </w:p>
    <w:p w14:paraId="00D05A49" w14:textId="4D2734E8" w:rsidR="00331DA7" w:rsidRPr="00205C11" w:rsidRDefault="00697028" w:rsidP="00C657F7">
      <w:pPr>
        <w:pStyle w:val="Prrafodelista"/>
        <w:numPr>
          <w:ilvl w:val="0"/>
          <w:numId w:val="2"/>
        </w:numPr>
        <w:jc w:val="both"/>
        <w:rPr>
          <w:sz w:val="28"/>
          <w:szCs w:val="28"/>
          <w:highlight w:val="yellow"/>
          <w:lang w:val="es-BO"/>
        </w:rPr>
      </w:pPr>
      <w:r w:rsidRPr="00205C11">
        <w:rPr>
          <w:sz w:val="28"/>
          <w:szCs w:val="28"/>
          <w:highlight w:val="yellow"/>
          <w:lang w:val="es-BO"/>
        </w:rPr>
        <w:t>Mostrar en una tarjeta el total de la facturación del año 2016</w:t>
      </w:r>
      <w:r w:rsidR="00594BE9" w:rsidRPr="00205C11">
        <w:rPr>
          <w:sz w:val="28"/>
          <w:szCs w:val="28"/>
          <w:highlight w:val="yellow"/>
          <w:lang w:val="es-BO"/>
        </w:rPr>
        <w:t xml:space="preserve"> (utilizar medida)</w:t>
      </w:r>
      <w:r w:rsidRPr="00205C11">
        <w:rPr>
          <w:sz w:val="28"/>
          <w:szCs w:val="28"/>
          <w:highlight w:val="yellow"/>
          <w:lang w:val="es-BO"/>
        </w:rPr>
        <w:t>.</w:t>
      </w:r>
    </w:p>
    <w:p w14:paraId="3816EAB7" w14:textId="31926F99" w:rsidR="00697028" w:rsidRPr="00205C11" w:rsidRDefault="00697028" w:rsidP="00C657F7">
      <w:pPr>
        <w:pStyle w:val="Prrafodelista"/>
        <w:numPr>
          <w:ilvl w:val="0"/>
          <w:numId w:val="2"/>
        </w:numPr>
        <w:jc w:val="both"/>
        <w:rPr>
          <w:sz w:val="28"/>
          <w:szCs w:val="28"/>
          <w:highlight w:val="yellow"/>
          <w:lang w:val="es-BO"/>
        </w:rPr>
      </w:pPr>
      <w:r w:rsidRPr="00205C11">
        <w:rPr>
          <w:sz w:val="28"/>
          <w:szCs w:val="28"/>
          <w:highlight w:val="yellow"/>
          <w:lang w:val="es-BO"/>
        </w:rPr>
        <w:t>Mostrar en una tarjeta el total de la facturación del año 2017</w:t>
      </w:r>
      <w:r w:rsidR="00594BE9" w:rsidRPr="00205C11">
        <w:rPr>
          <w:sz w:val="28"/>
          <w:szCs w:val="28"/>
          <w:highlight w:val="yellow"/>
          <w:lang w:val="es-BO"/>
        </w:rPr>
        <w:t xml:space="preserve"> (utilizar medida).</w:t>
      </w:r>
    </w:p>
    <w:p w14:paraId="7B23C2E2" w14:textId="2C62C021" w:rsidR="00697028" w:rsidRPr="00205C11" w:rsidRDefault="00697028" w:rsidP="00C657F7">
      <w:pPr>
        <w:pStyle w:val="Prrafodelista"/>
        <w:numPr>
          <w:ilvl w:val="0"/>
          <w:numId w:val="2"/>
        </w:numPr>
        <w:jc w:val="both"/>
        <w:rPr>
          <w:sz w:val="28"/>
          <w:szCs w:val="28"/>
          <w:highlight w:val="yellow"/>
          <w:lang w:val="es-BO"/>
        </w:rPr>
      </w:pPr>
      <w:r w:rsidRPr="00205C11">
        <w:rPr>
          <w:sz w:val="28"/>
          <w:szCs w:val="28"/>
          <w:highlight w:val="yellow"/>
          <w:lang w:val="es-BO"/>
        </w:rPr>
        <w:t>Mostrar en una tarjeta el total de la facturación del año 2018</w:t>
      </w:r>
      <w:r w:rsidR="00594BE9" w:rsidRPr="00205C11">
        <w:rPr>
          <w:sz w:val="28"/>
          <w:szCs w:val="28"/>
          <w:highlight w:val="yellow"/>
          <w:lang w:val="es-BO"/>
        </w:rPr>
        <w:t xml:space="preserve"> (utilizar medida).</w:t>
      </w:r>
    </w:p>
    <w:p w14:paraId="637189BA" w14:textId="17466AE6" w:rsidR="00BF6590" w:rsidRPr="00205C11" w:rsidRDefault="00BF6590" w:rsidP="00C657F7">
      <w:pPr>
        <w:pStyle w:val="Prrafodelista"/>
        <w:numPr>
          <w:ilvl w:val="0"/>
          <w:numId w:val="2"/>
        </w:numPr>
        <w:jc w:val="both"/>
        <w:rPr>
          <w:sz w:val="28"/>
          <w:szCs w:val="28"/>
          <w:highlight w:val="yellow"/>
          <w:lang w:val="es-BO"/>
        </w:rPr>
      </w:pPr>
      <w:r w:rsidRPr="00205C11">
        <w:rPr>
          <w:sz w:val="28"/>
          <w:szCs w:val="28"/>
          <w:highlight w:val="yellow"/>
          <w:lang w:val="es-BO"/>
        </w:rPr>
        <w:t xml:space="preserve">En una tabla, mostrar en porcentaje respecto al total general de la </w:t>
      </w:r>
      <w:r w:rsidR="00E10C25" w:rsidRPr="00205C11">
        <w:rPr>
          <w:sz w:val="28"/>
          <w:szCs w:val="28"/>
          <w:highlight w:val="yellow"/>
          <w:lang w:val="es-BO"/>
        </w:rPr>
        <w:t>facturación</w:t>
      </w:r>
      <w:r w:rsidRPr="00205C11">
        <w:rPr>
          <w:sz w:val="28"/>
          <w:szCs w:val="28"/>
          <w:highlight w:val="yellow"/>
          <w:lang w:val="es-BO"/>
        </w:rPr>
        <w:t xml:space="preserve"> cuánto</w:t>
      </w:r>
      <w:r w:rsidR="00E10C25" w:rsidRPr="00205C11">
        <w:rPr>
          <w:sz w:val="28"/>
          <w:szCs w:val="28"/>
          <w:highlight w:val="yellow"/>
          <w:lang w:val="es-BO"/>
        </w:rPr>
        <w:t>s</w:t>
      </w:r>
      <w:r w:rsidRPr="00205C11">
        <w:rPr>
          <w:sz w:val="28"/>
          <w:szCs w:val="28"/>
          <w:highlight w:val="yellow"/>
          <w:lang w:val="es-BO"/>
        </w:rPr>
        <w:t xml:space="preserve"> </w:t>
      </w:r>
      <w:r w:rsidR="00E10C25" w:rsidRPr="00205C11">
        <w:rPr>
          <w:sz w:val="28"/>
          <w:szCs w:val="28"/>
          <w:highlight w:val="yellow"/>
          <w:lang w:val="es-BO"/>
        </w:rPr>
        <w:t>atribuyeron</w:t>
      </w:r>
      <w:r w:rsidRPr="00205C11">
        <w:rPr>
          <w:sz w:val="28"/>
          <w:szCs w:val="28"/>
          <w:highlight w:val="yellow"/>
          <w:lang w:val="es-BO"/>
        </w:rPr>
        <w:t xml:space="preserve"> los clientes</w:t>
      </w:r>
    </w:p>
    <w:p w14:paraId="3F9B22A9" w14:textId="6AB534E2" w:rsidR="00BF6590" w:rsidRPr="00205C11" w:rsidRDefault="000C15B9" w:rsidP="00C657F7">
      <w:pPr>
        <w:pStyle w:val="Prrafodelista"/>
        <w:numPr>
          <w:ilvl w:val="0"/>
          <w:numId w:val="1"/>
        </w:numPr>
        <w:jc w:val="both"/>
        <w:rPr>
          <w:sz w:val="28"/>
          <w:szCs w:val="28"/>
          <w:highlight w:val="yellow"/>
          <w:lang w:val="es-BO"/>
        </w:rPr>
      </w:pPr>
      <w:r w:rsidRPr="00205C11">
        <w:rPr>
          <w:sz w:val="28"/>
          <w:szCs w:val="28"/>
          <w:highlight w:val="yellow"/>
          <w:lang w:val="es-BO"/>
        </w:rPr>
        <w:t>Félix Rodolfo García Arias</w:t>
      </w:r>
    </w:p>
    <w:p w14:paraId="3D8D9373" w14:textId="39844660" w:rsidR="00BF6590" w:rsidRPr="00205C11" w:rsidRDefault="000C15B9" w:rsidP="00C657F7">
      <w:pPr>
        <w:pStyle w:val="Prrafodelista"/>
        <w:numPr>
          <w:ilvl w:val="0"/>
          <w:numId w:val="1"/>
        </w:numPr>
        <w:jc w:val="both"/>
        <w:rPr>
          <w:sz w:val="28"/>
          <w:szCs w:val="28"/>
          <w:highlight w:val="yellow"/>
          <w:lang w:val="es-BO"/>
        </w:rPr>
      </w:pPr>
      <w:r w:rsidRPr="00205C11">
        <w:rPr>
          <w:sz w:val="28"/>
          <w:szCs w:val="28"/>
          <w:highlight w:val="yellow"/>
          <w:lang w:val="es-BO"/>
        </w:rPr>
        <w:t>Carla Vanesa Madriz Arguello</w:t>
      </w:r>
    </w:p>
    <w:p w14:paraId="7B5E6563" w14:textId="0A47371A" w:rsidR="00BF6590" w:rsidRPr="00205C11" w:rsidRDefault="000C15B9" w:rsidP="00C657F7">
      <w:pPr>
        <w:pStyle w:val="Prrafodelista"/>
        <w:numPr>
          <w:ilvl w:val="0"/>
          <w:numId w:val="1"/>
        </w:numPr>
        <w:jc w:val="both"/>
        <w:rPr>
          <w:sz w:val="28"/>
          <w:szCs w:val="28"/>
          <w:highlight w:val="yellow"/>
          <w:lang w:val="es-BO"/>
        </w:rPr>
      </w:pPr>
      <w:proofErr w:type="spellStart"/>
      <w:r w:rsidRPr="00205C11">
        <w:rPr>
          <w:sz w:val="28"/>
          <w:szCs w:val="28"/>
          <w:highlight w:val="yellow"/>
          <w:lang w:val="es-BO"/>
        </w:rPr>
        <w:t>Yader</w:t>
      </w:r>
      <w:proofErr w:type="spellEnd"/>
      <w:r w:rsidRPr="00205C11">
        <w:rPr>
          <w:sz w:val="28"/>
          <w:szCs w:val="28"/>
          <w:highlight w:val="yellow"/>
          <w:lang w:val="es-BO"/>
        </w:rPr>
        <w:t xml:space="preserve"> Javier Duarte Suazo</w:t>
      </w:r>
    </w:p>
    <w:p w14:paraId="6F647329" w14:textId="4AF984CD" w:rsidR="00BF6590" w:rsidRPr="00205C11" w:rsidRDefault="000C15B9" w:rsidP="00C657F7">
      <w:pPr>
        <w:pStyle w:val="Prrafodelista"/>
        <w:numPr>
          <w:ilvl w:val="0"/>
          <w:numId w:val="1"/>
        </w:numPr>
        <w:jc w:val="both"/>
        <w:rPr>
          <w:sz w:val="28"/>
          <w:szCs w:val="28"/>
          <w:highlight w:val="yellow"/>
          <w:lang w:val="es-BO"/>
        </w:rPr>
      </w:pPr>
      <w:r w:rsidRPr="00205C11">
        <w:rPr>
          <w:sz w:val="28"/>
          <w:szCs w:val="28"/>
          <w:highlight w:val="yellow"/>
          <w:lang w:val="es-BO"/>
        </w:rPr>
        <w:t>Emilse Lazo Castellón</w:t>
      </w:r>
    </w:p>
    <w:p w14:paraId="561C7893" w14:textId="367E7708" w:rsidR="00440628" w:rsidRPr="00205C11" w:rsidRDefault="000C15B9" w:rsidP="00C657F7">
      <w:pPr>
        <w:pStyle w:val="Prrafodelista"/>
        <w:numPr>
          <w:ilvl w:val="0"/>
          <w:numId w:val="1"/>
        </w:numPr>
        <w:jc w:val="both"/>
        <w:rPr>
          <w:sz w:val="28"/>
          <w:szCs w:val="28"/>
          <w:highlight w:val="yellow"/>
          <w:lang w:val="es-BO"/>
        </w:rPr>
      </w:pPr>
      <w:r w:rsidRPr="00205C11">
        <w:rPr>
          <w:sz w:val="28"/>
          <w:szCs w:val="28"/>
          <w:highlight w:val="yellow"/>
          <w:lang w:val="es-BO"/>
        </w:rPr>
        <w:t>Antonio De Jesús Paiz Juárez</w:t>
      </w:r>
    </w:p>
    <w:p w14:paraId="2CA9389C" w14:textId="77777777" w:rsidR="00C657F7" w:rsidRPr="00407BF2" w:rsidRDefault="00C657F7" w:rsidP="00C657F7">
      <w:pPr>
        <w:pStyle w:val="Prrafodelista"/>
        <w:ind w:left="2136"/>
        <w:jc w:val="both"/>
        <w:rPr>
          <w:sz w:val="28"/>
          <w:szCs w:val="28"/>
          <w:lang w:val="es-BO"/>
        </w:rPr>
      </w:pPr>
    </w:p>
    <w:p w14:paraId="1D4A774C" w14:textId="5C3B1B75" w:rsidR="00440628" w:rsidRPr="00EB46DE" w:rsidRDefault="00440628" w:rsidP="00C657F7">
      <w:pPr>
        <w:pStyle w:val="Prrafodelista"/>
        <w:numPr>
          <w:ilvl w:val="0"/>
          <w:numId w:val="2"/>
        </w:numPr>
        <w:jc w:val="both"/>
        <w:rPr>
          <w:sz w:val="28"/>
          <w:szCs w:val="28"/>
          <w:highlight w:val="yellow"/>
          <w:lang w:val="es-BO"/>
        </w:rPr>
      </w:pPr>
      <w:r w:rsidRPr="00EB46DE">
        <w:rPr>
          <w:sz w:val="28"/>
          <w:szCs w:val="28"/>
          <w:highlight w:val="yellow"/>
          <w:lang w:val="es-BO"/>
        </w:rPr>
        <w:t>Mostrar en un gráfico tipo medidor el porcentaje del nivel de ingresos respecto a la facturación total de la provincia Managua, considerando que la empresa definió un indicador del 5% en nivel de ingresos.</w:t>
      </w:r>
    </w:p>
    <w:p w14:paraId="55B1E874" w14:textId="674A9C43" w:rsidR="0084133E" w:rsidRPr="0074427A" w:rsidRDefault="0051707E" w:rsidP="00C657F7">
      <w:pPr>
        <w:pStyle w:val="Prrafodelista"/>
        <w:numPr>
          <w:ilvl w:val="0"/>
          <w:numId w:val="2"/>
        </w:numPr>
        <w:jc w:val="both"/>
        <w:rPr>
          <w:sz w:val="28"/>
          <w:szCs w:val="28"/>
          <w:highlight w:val="yellow"/>
          <w:lang w:val="es-BO"/>
        </w:rPr>
      </w:pPr>
      <w:r w:rsidRPr="0074427A">
        <w:rPr>
          <w:sz w:val="28"/>
          <w:szCs w:val="28"/>
          <w:highlight w:val="yellow"/>
          <w:lang w:val="es-BO"/>
        </w:rPr>
        <w:t>Mostrar en un gráfico tipo medidor el porcentaje del nivel de ingresos respecto a la facturación total de la provincia Madriz, considerando que la empresa definió un indicador del 3% en nivel de ingresos.</w:t>
      </w:r>
    </w:p>
    <w:p w14:paraId="34599161" w14:textId="0D88EE58" w:rsidR="00C657F7" w:rsidRPr="0006754B" w:rsidRDefault="00C657F7" w:rsidP="00C657F7">
      <w:pPr>
        <w:pStyle w:val="Prrafodelista"/>
        <w:numPr>
          <w:ilvl w:val="0"/>
          <w:numId w:val="2"/>
        </w:numPr>
        <w:jc w:val="both"/>
        <w:rPr>
          <w:sz w:val="28"/>
          <w:szCs w:val="28"/>
          <w:highlight w:val="yellow"/>
          <w:lang w:val="es-BO"/>
        </w:rPr>
      </w:pPr>
      <w:r w:rsidRPr="0006754B">
        <w:rPr>
          <w:sz w:val="28"/>
          <w:szCs w:val="28"/>
          <w:highlight w:val="yellow"/>
          <w:lang w:val="es-BO"/>
        </w:rPr>
        <w:t xml:space="preserve">Para cada cliente se definió una meta de facturación, crear un indicador que muestre en porcentajes si se logró esa meta (podrá utilizar formato condicional). </w:t>
      </w:r>
    </w:p>
    <w:p w14:paraId="2DD823F9" w14:textId="5F69D88F" w:rsidR="0084133E" w:rsidRPr="002E052F" w:rsidRDefault="0084133E" w:rsidP="00C657F7">
      <w:pPr>
        <w:pStyle w:val="Prrafodelista"/>
        <w:numPr>
          <w:ilvl w:val="0"/>
          <w:numId w:val="2"/>
        </w:numPr>
        <w:jc w:val="both"/>
        <w:rPr>
          <w:sz w:val="28"/>
          <w:szCs w:val="28"/>
          <w:highlight w:val="yellow"/>
          <w:lang w:val="es-BO"/>
        </w:rPr>
      </w:pPr>
      <w:r w:rsidRPr="002E052F">
        <w:rPr>
          <w:sz w:val="28"/>
          <w:szCs w:val="28"/>
          <w:highlight w:val="yellow"/>
          <w:lang w:val="es-BO"/>
        </w:rPr>
        <w:t>Categorizar los totales de fa</w:t>
      </w:r>
      <w:r w:rsidR="00C657F7" w:rsidRPr="002E052F">
        <w:rPr>
          <w:sz w:val="28"/>
          <w:szCs w:val="28"/>
          <w:highlight w:val="yellow"/>
          <w:lang w:val="es-BO"/>
        </w:rPr>
        <w:t>c</w:t>
      </w:r>
      <w:r w:rsidRPr="002E052F">
        <w:rPr>
          <w:sz w:val="28"/>
          <w:szCs w:val="28"/>
          <w:highlight w:val="yellow"/>
          <w:lang w:val="es-BO"/>
        </w:rPr>
        <w:t>turación por provincia, bajo el siguiente criterio:</w:t>
      </w:r>
    </w:p>
    <w:p w14:paraId="0BE1F549" w14:textId="1B4D7A73" w:rsidR="00BF0362" w:rsidRPr="002E052F" w:rsidRDefault="0084133E" w:rsidP="002B33AA">
      <w:pPr>
        <w:pStyle w:val="Prrafodelista"/>
        <w:numPr>
          <w:ilvl w:val="0"/>
          <w:numId w:val="5"/>
        </w:numPr>
        <w:jc w:val="both"/>
        <w:rPr>
          <w:highlight w:val="yellow"/>
          <w:lang w:val="es-BO"/>
        </w:rPr>
      </w:pPr>
      <w:r w:rsidRPr="002E052F">
        <w:rPr>
          <w:sz w:val="28"/>
          <w:szCs w:val="28"/>
          <w:highlight w:val="yellow"/>
          <w:lang w:val="es-BO"/>
        </w:rPr>
        <w:lastRenderedPageBreak/>
        <w:t>Si el total de la facturación es superior a 3.000.000, mostrar Categoría A, si esta entre 1.000.000 y 3.000.000 Categoría B, de lo contrario Categoría C</w:t>
      </w:r>
      <w:r w:rsidR="00ED738D" w:rsidRPr="002E052F">
        <w:rPr>
          <w:sz w:val="28"/>
          <w:szCs w:val="28"/>
          <w:highlight w:val="yellow"/>
          <w:lang w:val="es-BO"/>
        </w:rPr>
        <w:t xml:space="preserve"> (mostrar en una tabla)</w:t>
      </w:r>
      <w:r w:rsidRPr="002E052F">
        <w:rPr>
          <w:sz w:val="28"/>
          <w:szCs w:val="28"/>
          <w:highlight w:val="yellow"/>
          <w:lang w:val="es-BO"/>
        </w:rPr>
        <w:t>.</w:t>
      </w:r>
    </w:p>
    <w:sectPr w:rsidR="00BF0362" w:rsidRPr="002E0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4B05"/>
    <w:multiLevelType w:val="hybridMultilevel"/>
    <w:tmpl w:val="A65C8F98"/>
    <w:lvl w:ilvl="0" w:tplc="4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840E8B"/>
    <w:multiLevelType w:val="hybridMultilevel"/>
    <w:tmpl w:val="3068506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C6FEC"/>
    <w:multiLevelType w:val="hybridMultilevel"/>
    <w:tmpl w:val="AB902A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116F1"/>
    <w:multiLevelType w:val="hybridMultilevel"/>
    <w:tmpl w:val="9E1620C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5245F"/>
    <w:multiLevelType w:val="hybridMultilevel"/>
    <w:tmpl w:val="0B38A23A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30837319">
    <w:abstractNumId w:val="0"/>
  </w:num>
  <w:num w:numId="2" w16cid:durableId="1725832121">
    <w:abstractNumId w:val="2"/>
  </w:num>
  <w:num w:numId="3" w16cid:durableId="1976333954">
    <w:abstractNumId w:val="3"/>
  </w:num>
  <w:num w:numId="4" w16cid:durableId="1825126397">
    <w:abstractNumId w:val="1"/>
  </w:num>
  <w:num w:numId="5" w16cid:durableId="158274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49"/>
    <w:rsid w:val="0006754B"/>
    <w:rsid w:val="000C15B9"/>
    <w:rsid w:val="000C2224"/>
    <w:rsid w:val="000F5DD8"/>
    <w:rsid w:val="001012DA"/>
    <w:rsid w:val="00160571"/>
    <w:rsid w:val="0018756B"/>
    <w:rsid w:val="001B4C60"/>
    <w:rsid w:val="00205C11"/>
    <w:rsid w:val="00223FE5"/>
    <w:rsid w:val="002C3C3A"/>
    <w:rsid w:val="002C58A3"/>
    <w:rsid w:val="002E052F"/>
    <w:rsid w:val="003109D5"/>
    <w:rsid w:val="00331DA7"/>
    <w:rsid w:val="00391A34"/>
    <w:rsid w:val="00394AC6"/>
    <w:rsid w:val="003E67BC"/>
    <w:rsid w:val="003F0DB6"/>
    <w:rsid w:val="00407BF2"/>
    <w:rsid w:val="00440628"/>
    <w:rsid w:val="00457F88"/>
    <w:rsid w:val="00491934"/>
    <w:rsid w:val="0051707E"/>
    <w:rsid w:val="0053473D"/>
    <w:rsid w:val="00552FB2"/>
    <w:rsid w:val="00594BE9"/>
    <w:rsid w:val="00697028"/>
    <w:rsid w:val="006E3358"/>
    <w:rsid w:val="007275A4"/>
    <w:rsid w:val="0074427A"/>
    <w:rsid w:val="007A5C2F"/>
    <w:rsid w:val="00806784"/>
    <w:rsid w:val="00810D5E"/>
    <w:rsid w:val="0084133E"/>
    <w:rsid w:val="0094498D"/>
    <w:rsid w:val="00972CE2"/>
    <w:rsid w:val="00A529E6"/>
    <w:rsid w:val="00A7577F"/>
    <w:rsid w:val="00AB5C14"/>
    <w:rsid w:val="00B14BF5"/>
    <w:rsid w:val="00BA75CE"/>
    <w:rsid w:val="00BC051E"/>
    <w:rsid w:val="00BF0362"/>
    <w:rsid w:val="00BF6590"/>
    <w:rsid w:val="00C657F7"/>
    <w:rsid w:val="00D22849"/>
    <w:rsid w:val="00D67A48"/>
    <w:rsid w:val="00DB0B66"/>
    <w:rsid w:val="00E10C25"/>
    <w:rsid w:val="00E46504"/>
    <w:rsid w:val="00EB46DE"/>
    <w:rsid w:val="00EB48CA"/>
    <w:rsid w:val="00ED738D"/>
    <w:rsid w:val="00F036C9"/>
    <w:rsid w:val="00F567CF"/>
    <w:rsid w:val="00FA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ECA7"/>
  <w15:chartTrackingRefBased/>
  <w15:docId w15:val="{C40EAEBB-A8F1-4054-94BD-CC9EBC7E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5B9"/>
    <w:pPr>
      <w:ind w:left="720"/>
      <w:contextualSpacing/>
    </w:pPr>
  </w:style>
  <w:style w:type="paragraph" w:customStyle="1" w:styleId="Default">
    <w:name w:val="Default"/>
    <w:rsid w:val="004406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9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 S.R.L.</dc:creator>
  <cp:keywords/>
  <dc:description/>
  <cp:lastModifiedBy>Paola Andrea Tucuman Alarcón</cp:lastModifiedBy>
  <cp:revision>40</cp:revision>
  <dcterms:created xsi:type="dcterms:W3CDTF">2019-08-30T19:18:00Z</dcterms:created>
  <dcterms:modified xsi:type="dcterms:W3CDTF">2023-02-04T02:09:00Z</dcterms:modified>
</cp:coreProperties>
</file>