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CC44" w14:textId="77777777" w:rsidR="00A5686E" w:rsidRDefault="00A5686E" w:rsidP="00A5686E"/>
    <w:p w14:paraId="47ADB326" w14:textId="414EC3C9" w:rsidR="00A5686E" w:rsidRDefault="00A5686E" w:rsidP="00A5686E">
      <w:r>
        <w:t xml:space="preserve">ADMINISTRADOR </w:t>
      </w:r>
    </w:p>
    <w:p w14:paraId="56AC0694" w14:textId="2E3BD02A" w:rsidR="00A5686E" w:rsidRDefault="00A5686E" w:rsidP="00A5686E">
      <w:r>
        <w:t>https://encuestas-servicio-publico.000webhostapp.com/servicio-publico-basura/administrador/index.php</w:t>
      </w:r>
    </w:p>
    <w:p w14:paraId="20854E8F" w14:textId="6D1403AC" w:rsidR="00A5686E" w:rsidRDefault="00A5686E" w:rsidP="00A5686E"/>
    <w:p w14:paraId="33DDD97E" w14:textId="78BB378B" w:rsidR="00A5686E" w:rsidRDefault="00A5686E" w:rsidP="00A5686E">
      <w:r>
        <w:t xml:space="preserve">CLIENTE / USUARIO </w:t>
      </w:r>
    </w:p>
    <w:p w14:paraId="157CCC29" w14:textId="352381EA" w:rsidR="00167AE0" w:rsidRDefault="00A5686E" w:rsidP="00A5686E">
      <w:r>
        <w:t xml:space="preserve"> https://encuestas-servicio-publico.000webhostapp.com/servicio-publico-basura/usuario/inicio.php</w:t>
      </w:r>
    </w:p>
    <w:sectPr w:rsidR="00167A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D2"/>
    <w:rsid w:val="00A5686E"/>
    <w:rsid w:val="00DC3ED2"/>
    <w:rsid w:val="00DF2419"/>
    <w:rsid w:val="00EF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0212"/>
  <w15:chartTrackingRefBased/>
  <w15:docId w15:val="{49C9B9E0-8746-4B9D-9312-80FFD536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Diaz Briseño</dc:creator>
  <cp:keywords/>
  <dc:description/>
  <cp:lastModifiedBy>Paola Diaz Briseño</cp:lastModifiedBy>
  <cp:revision>1</cp:revision>
  <dcterms:created xsi:type="dcterms:W3CDTF">2021-12-30T22:29:00Z</dcterms:created>
  <dcterms:modified xsi:type="dcterms:W3CDTF">2021-12-30T22:39:00Z</dcterms:modified>
</cp:coreProperties>
</file>