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Funções Implementadas e corpo principal do programa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Main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close all;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filename = 'titan'; %Imagem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img = imread(strcat(filename,'.jpg'));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[sx,sy,ch] = size(img);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fac = 2;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nn_img = resize_nn(sx,sy,fac,img); %Interpolação Nearest Neighbor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bilinear_img = resize_bilinear(sx,sy,fac,img); %Interpolação Bilinear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cubic_img  = resize_bicubic(sx,sy,fac,img); %Interpolação Bicúbica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imwrite(nn_img, strcat(filename,'_nn.jpg'));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imwrite(bilinear_img,strcat(filename,'_bilinear.jpg'));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imwrite(cubic_img,strcat(filename,'_cubic.jpg'));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filename = 'passaro'; %Imagem 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img = imread(strcat(filename,'.jpg'));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nn_img = resize_nn(sx,sy,fac,img); %Interpolação Nearest Neighbor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bilinear_img = resize_bilinear(sx,sy,fac,img);  %Interpolação Bilinear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cubic_img  = resize_bicubic(sx,sy,fac,img);  %Interpolação Bicúbica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imwrite(nn_img, strcat(filename,'_nn.jpg'));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imwrite(bilinear_img,strcat(filename,'_bilinear.jpg'));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imwrite(cubic_img,strcat(filename,'_cubic.jpg'));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 </w:t>
      </w:r>
      <w:r>
        <w:rPr>
          <w:rFonts w:ascii="Times New Roman" w:hAnsi="Times New Roman"/>
        </w:rPr>
        <w:t>resize_nn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function nn_img = resize_nn(sx,sy,fac,img)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nn_img = uint8(zeros(size(img).* [fac,fac,1]));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x = 1:sx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y = 1:sy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nn_img(fac*x,fac*y-1,:) = img(x,y,:);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nn_img(fac*x-1,fac*y,:) = img(x,y,:);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nn_img(fac*x,fac*y,:) = img(x,y,:);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nn_img(fac*x-1,fac*y-1,:) = img(x,y,:);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resize_bilinear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function [bilinear_img] = resize_bilinear(sx,sy,fac,img)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bilinear_img = uint8(zeros(size(img).* [fac,fac,1]));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for i=1:sx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j=1:sy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bilinear_img(1+(i-1)*fac,1+(j-1)*fac,:)=img(i,j,:);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for i=1:1+(sx-2)*fac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for j=1:1+(sy-2)*fac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if not(((rem(i-1,fac)==0) &amp;&amp; (rem(j-1,fac)==0)) 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%calcula </w:t>
      </w:r>
      <w:r>
        <w:rPr>
          <w:rFonts w:ascii="Times New Roman" w:hAnsi="Times New Roman"/>
        </w:rPr>
        <w:t>as coordenadas a serem interpoladas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inx = ceil(i/fac);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iny = ceil(j/fac);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interp00=double(bilinear_img( inx*fac-1,iny*fac-1,:));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interp10=double(bilinear_img( inx*fac+1,iny*fac-1,:));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interp01=double(bilinear_img( inx*fac-1,iny*fac+1,:));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interp11=double(bilinear_img( inx*fac+1,iny*fac+1,:));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x=rem(i-1,fac); %coordenadas do pixel interpolado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y=rem(j-1,fac);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dx=x/fac; %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dy=y/fac;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c1=interp00;    %constantes da interpolação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c2=interp10-interp00;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c3=interp01-interp00;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c4=interp00-interp10-interp01+interp11;       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bilinear_img(i,j,:)=c1+c2*dx+c3*dy+c4*dx*dy; %pixel resultante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resize_cubic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function cubic_img = resize_bicubic(sx,sy,fac,img)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cubic_img = uint8(zeros(size(img).* [fac,fac,1]));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for i=1:(sx*fac)-6  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j=1:(sy*fac)-6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inx = ceil(i/fac);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iny = ceil(j/fac);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 xml:space="preserve">interp = double(zeros(4,4,3));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for polx = -1:2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for poly = -1:2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>interp(polx+2,poly+2,:) = double(img((inx+polx)+1,(iny+poly)+1,:));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for channel = 1:3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>cubic_img(i,j,channel) = BicubicInterpolate(interp(:,:,channel),1,1);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.1 BicubicInterpolate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function [output] = BicubicInterpolate(points, coefx, coefy)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x1 = CubicInterpolate( points(1,1), points(2,1), points(3,1), points(4,1), coefx 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x2 = CubicInterpolate( points(1,2), points(2,2), points(3,2), points(4,2), coefx 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x3 = CubicInterpolate( points(1,3), points(2,3), points(3,3), points(4,3), coefx 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x4 = CubicInterpolate( points(1,4), points(2,4), points(3,4), points(4,4), coefx 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output = CubicInterpolate( x1, x2, x3, x4, coefy );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.2 CubicInterpolate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/>
        <w:t>function [output] = CubicInterpolate(v0, v1, v2, v3, coef 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 = (v3-v2)-(v0-v1);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 = (v0-v1)-A;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 = v2-v0;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 = v1;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output =  D + coef * (C + coef * (B + coef * A));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2. Imagens escolhidas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Escolheu-se as seguintes imagens para exemplificação dos métodos de interpolação: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6120130" cy="41084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F</w:t>
      </w:r>
      <w:r>
        <w:rPr>
          <w:rFonts w:ascii="Times New Roman" w:hAnsi="Times New Roman"/>
        </w:rPr>
        <w:t>oto de um pássaro: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Foto do personagem Titã do jogo Final Fantasy XIV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559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 Resultados obtidos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 Discussão dos resultados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Pôde se perceber nas imagens interpoladas pelo método bilinear de primeira ordem o borramento dos detalhes das imagens e a forte suavização das bordas serrilhadas presentes anteriormente. Houve uma leve perda de detalhes n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coloração da imagem.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Já no método NN(Nearest Neighbour), percebe-se a distorção nas bordas e o aparecimento mais forte de serrilhamento. Houve, comparado com os demais métodos de interpolação, uma perda maior de detalhes e da diversidade de coloração. Há inclusive um efeito aparente da formação de quadrados de mesma cor, resultado esperado de um método que copia pixeis para os espaços vizinhos.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 método bicúbico apresentou um resultado que equilibra suavização de bordas e manutenção dos detalhes e da coloração da imagem. Teve um certo grau de serrilhamento das bordas, mas não tão grave quanto a interpolação Nn e sem o borramento/perda de detalhes da interpolação bilinear.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5. Conclusões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 termos de resultados, a interpolação bicúbica apresenta o melhor desempenho dos três métodos. Porém isso veio ao custo de um tempo significamente maior de execução. As interpolações NN e bilinear foram muito mais rápidas, e o resultado obtido por elas não foi significamente pior numa breve observação. Isto é, em termos de custo-benefício elas apresentarem desempenho satisfatório em tempo razoável de execução. O borramento do método bilinear, contudo, pode ser mais catastrófico dependendo da imagem e da importância da preservação dos detalhes dela.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LibreOffice/6.4.0.3$Windows_X86_64 LibreOffice_project/b0a288ab3d2d4774cb44b62f04d5d28733ac6df8</Application>
  <Pages>6</Pages>
  <Words>576</Words>
  <Characters>4380</Characters>
  <CharactersWithSpaces>5463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2023-03-07T15:37:53Z</dcterms:created>
  <dc:creator/>
  <dc:description/>
  <dc:language>pt-BR</dc:language>
  <cp:lastModifiedBy/>
  <dcterms:modified xsi:type="dcterms:W3CDTF">2023-03-07T16:29:12Z</dcterms:modified>
  <cp:revision>2</cp:revision>
  <dc:subject/>
  <dc:title/>
</cp:coreProperties>
</file>