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Muestra: versión corta y versión amplia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Tu Dinero, Tu Familia, Tu Futuro · M1 U01 y M3 U08 · Septiembre de 2026</w:t>
      </w:r>
    </w:p>
    <w:p>
      <w:r>
        <w:br w:type="page"/>
      </w:r>
    </w:p>
    <w:p>
      <w:pPr>
        <w:pStyle w:val="Heading1"/>
      </w:pPr>
      <w:r>
        <w:t xml:space="preserve">Muestra: lecciones en versión corta y versión amplia</w:t>
      </w:r>
    </w:p>
    <w:p>
      <w:r>
        <w:t xml:space="preserve">Esta muestra aplica el nuevo formato a dos lecciones: una de las más largas (M1 U01) y una de las más cortas (M3 U08). Si el formato te gusta, se aplica a las 59 lecciones en español y en inglés.</w:t>
      </w:r>
    </w:p>
    <w:p>
      <w:r>
        <w:rPr>
          <w:b/>
          <w:bCs/>
        </w:rPr>
        <w:t xml:space="preserve">Cómo funciona el formato: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Versión corta (5 minutos):</w:t>
      </w:r>
      <w:r>
        <w:t xml:space="preserve"> lo indispensable para actuar. Sirve para quien tiene poco tiempo o ya conoce el tema.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Versión amplia (10 minutos, contando la corta):</w:t>
      </w:r>
      <w:r>
        <w:t xml:space="preserve"> explicación paso a paso, ejemplos con números, tres casos y errores frecuentes.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Después de las dos versiones:</w:t>
      </w:r>
      <w:r>
        <w:t xml:space="preserve"> actividad, quiz, práctica y plan. Son iguales para todas las personas.</w:t>
      </w:r>
    </w:p>
    <w:p>
      <w:pPr>
        <w:pStyle w:val="ListParagraph"/>
        <w:numPr>
          <w:ilvl w:val="0"/>
          <w:numId w:val="2"/>
        </w:numPr>
      </w:pPr>
      <w:r>
        <w:t xml:space="preserve">Al inicio de cada lección se indica el tiempo de lectura de cada versión.</w:t>
      </w:r>
    </w:p>
    <w:p>
      <w:r>
        <w:br w:type="page"/>
      </w:r>
    </w:p>
    <w:p>
      <w:pPr>
        <w:pStyle w:val="Heading2"/>
      </w:pPr>
      <w:r>
        <w:t xml:space="preserve">M1 U01. ¿Todo el dinero que recibo es dinero que gané?</w:t>
      </w:r>
    </w:p>
    <w:p>
      <w:r>
        <w:rPr>
          <w:b/>
          <w:bCs/>
        </w:rPr>
        <w:t xml:space="preserve">Lo que lograrás:</w:t>
      </w:r>
      <w:r>
        <w:t xml:space="preserve"> distinguir el dinero que ganas del dinero que te prestan, el que solo cambias de lugar y el que te devuelven.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Tiempo de lectura:</w:t>
      </w:r>
      <w:r>
        <w:t xml:space="preserve"> versión corta 5 minutos · versión amplia 10 minutos.</w:t>
      </w:r>
    </w:p>
    <w:p>
      <w:pPr>
        <w:pStyle w:val="Heading3"/>
      </w:pPr>
      <w:r>
        <w:t xml:space="preserve">Versión corta (5 minutos)</w:t>
      </w:r>
    </w:p>
    <w:p>
      <w:r>
        <w:t xml:space="preserve">No todo el dinero que entra a tu cuenta o a tu bolsillo es dinero que ganaste. Hay cuatro tipos de entradas: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entrada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¿Es tuyo para gastar?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Ingreso ganado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Salario, propinas, ganancia de tus ventas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Préstamo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Adelanto del patrón, préstamo de un amigo, adelanto en una app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del todo: lo tendrás que devolver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Movimiento entre tus cuentas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Pasar dinero del ahorro a la cuenta corriente, retirar del cajero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es dinero nuevo: solo cambió de lugar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Devolución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Reembolso de una compra, cargo corregido por el banco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recupera un gasto anterior</w:t>
            </w:r>
          </w:p>
        </w:tc>
      </w:tr>
    </w:tbl>
    <w:p/>
    <w:p>
      <w:r>
        <w:rPr>
          <w:b/>
          <w:bCs/>
        </w:rPr>
        <w:t xml:space="preserve">Un ejemplo rápido.</w:t>
      </w:r>
      <w:r>
        <w:t xml:space="preserve"> Tienes 100 dólares y alguien te presta 50. Ahora puedes usar 150, pero sigues debiendo 50.</w:t>
      </w:r>
    </w:p>
    <w:p>
      <w:pPr>
        <w:pStyle w:val="ListParagraph"/>
        <w:numPr>
          <w:ilvl w:val="0"/>
          <w:numId w:val="3"/>
        </w:numPr>
      </w:pPr>
      <w:r>
        <w:t xml:space="preserve">Cuenta lo que tienes: 150.</w:t>
      </w:r>
    </w:p>
    <w:p>
      <w:pPr>
        <w:pStyle w:val="ListParagraph"/>
        <w:numPr>
          <w:ilvl w:val="0"/>
          <w:numId w:val="3"/>
        </w:numPr>
      </w:pPr>
      <w:r>
        <w:t xml:space="preserve">Cuenta lo que debes: 50.</w:t>
      </w:r>
    </w:p>
    <w:p>
      <w:pPr>
        <w:pStyle w:val="ListParagraph"/>
        <w:numPr>
          <w:ilvl w:val="0"/>
          <w:numId w:val="3"/>
        </w:numPr>
      </w:pPr>
      <w:r>
        <w:t xml:space="preserve">Resta: 150 − 50 = 100. Eso es lo que realmente es tuyo.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un préstamo te da dinero para usar hoy, pero no te hace más rico. Lo que tienes menos lo que debes se llama </w:t>
      </w:r>
      <w:r>
        <w:rPr>
          <w:b/>
          <w:bCs/>
        </w:rPr>
        <w:t xml:space="preserve">patrimonio neto</w:t>
      </w:r>
      <w:r>
        <w:t xml:space="preserve">.</w:t>
      </w:r>
    </w:p>
    <w:p>
      <w:r>
        <w:rPr>
          <w:b/>
          <w:bCs/>
        </w:rPr>
        <w:t xml:space="preserve">Por qué importa.</w:t>
      </w:r>
      <w:r>
        <w:t xml:space="preserve"> Si cuentas un préstamo o un adelanto como si fuera salario, puedes comprometerte a gastos que tu trabajo no cubre. El problema aparece semanas después, cuando el préstamo se descuenta o hay que pagarlo.</w:t>
      </w:r>
    </w:p>
    <w:p>
      <w:r>
        <w:rPr>
          <w:b/>
          <w:bCs/>
        </w:rPr>
        <w:t xml:space="preserve">Un caso en un minuto.</w:t>
      </w:r>
      <w:r>
        <w:t xml:space="preserve"> A Alex le adelantan 400 de su salario. Esa semana su cuenta muestra más dinero que nunca. Si lo gasta en un refrigerador, en las próximas semanas cobrará 400 menos y le faltará para la renta. El adelanto no era ingreso nuevo: era su propio salario futuro.</w:t>
      </w:r>
    </w:p>
    <w:p>
      <w:r>
        <w:rPr>
          <w:b/>
          <w:bCs/>
        </w:rPr>
        <w:t xml:space="preserve">Cómo aplicarlo esta semana:</w:t>
      </w:r>
    </w:p>
    <w:p>
      <w:pPr>
        <w:pStyle w:val="ListParagraph"/>
        <w:numPr>
          <w:ilvl w:val="0"/>
          <w:numId w:val="4"/>
        </w:numPr>
      </w:pPr>
      <w:r>
        <w:t xml:space="preserve">Revisa los depósitos de tu cuenta del último mes.</w:t>
      </w:r>
    </w:p>
    <w:p>
      <w:pPr>
        <w:pStyle w:val="ListParagraph"/>
        <w:numPr>
          <w:ilvl w:val="0"/>
          <w:numId w:val="4"/>
        </w:numPr>
      </w:pPr>
      <w:r>
        <w:t xml:space="preserve">Marca cada uno con una letra: </w:t>
      </w:r>
      <w:r>
        <w:rPr>
          <w:b/>
          <w:bCs/>
        </w:rPr>
        <w:t xml:space="preserve">I</w:t>
      </w:r>
      <w:r>
        <w:t xml:space="preserve"> (ingreso ganado), </w:t>
      </w:r>
      <w:r>
        <w:rPr>
          <w:b/>
          <w:bCs/>
        </w:rPr>
        <w:t xml:space="preserve">P</w:t>
      </w:r>
      <w:r>
        <w:t xml:space="preserve"> (préstamo), </w:t>
      </w:r>
      <w:r>
        <w:rPr>
          <w:b/>
          <w:bCs/>
        </w:rPr>
        <w:t xml:space="preserve">M</w:t>
      </w:r>
      <w:r>
        <w:t xml:space="preserve"> (movimiento entre tus cuentas) o </w:t>
      </w:r>
      <w:r>
        <w:rPr>
          <w:b/>
          <w:bCs/>
        </w:rPr>
        <w:t xml:space="preserve">D</w:t>
      </w:r>
      <w:r>
        <w:t xml:space="preserve"> (devolución).</w:t>
      </w:r>
    </w:p>
    <w:p>
      <w:pPr>
        <w:pStyle w:val="ListParagraph"/>
        <w:numPr>
          <w:ilvl w:val="0"/>
          <w:numId w:val="4"/>
        </w:numPr>
      </w:pPr>
      <w:r>
        <w:t xml:space="preserve">Suma solo los que marcaste con </w:t>
      </w:r>
      <w:r>
        <w:rPr>
          <w:b/>
          <w:bCs/>
        </w:rPr>
        <w:t xml:space="preserve">I</w:t>
      </w:r>
      <w:r>
        <w:t xml:space="preserve">. Ese es tu ingreso real del mes.</w:t>
      </w:r>
    </w:p>
    <w:p>
      <w:pPr>
        <w:pStyle w:val="ListParagraph"/>
        <w:numPr>
          <w:ilvl w:val="0"/>
          <w:numId w:val="4"/>
        </w:numPr>
      </w:pPr>
      <w:r>
        <w:t xml:space="preserve">Para cada </w:t>
      </w:r>
      <w:r>
        <w:rPr>
          <w:b/>
          <w:bCs/>
        </w:rPr>
        <w:t xml:space="preserve">P</w:t>
      </w:r>
      <w:r>
        <w:t xml:space="preserve">, anota cuánto debes y cuándo lo pagas.</w:t>
      </w:r>
    </w:p>
    <w:p>
      <w:r>
        <w:rPr>
          <w:b/>
          <w:bCs/>
        </w:rPr>
        <w:t xml:space="preserve">Señales de que un depósito no es ingreso:</w:t>
      </w:r>
    </w:p>
    <w:p>
      <w:pPr>
        <w:pStyle w:val="ListParagraph"/>
        <w:numPr>
          <w:ilvl w:val="0"/>
          <w:numId w:val="2"/>
        </w:numPr>
      </w:pPr>
      <w:r>
        <w:t xml:space="preserve">Viene de una app de adelantos o de tu patrón "a cuenta" de tu salario.</w:t>
      </w:r>
    </w:p>
    <w:p>
      <w:pPr>
        <w:pStyle w:val="ListParagraph"/>
        <w:numPr>
          <w:ilvl w:val="0"/>
          <w:numId w:val="2"/>
        </w:numPr>
      </w:pPr>
      <w:r>
        <w:t xml:space="preserve">Alguien te dice que te lo prestó o que te lo "depositó por error".</w:t>
      </w:r>
    </w:p>
    <w:p>
      <w:pPr>
        <w:pStyle w:val="ListParagraph"/>
        <w:numPr>
          <w:ilvl w:val="0"/>
          <w:numId w:val="2"/>
        </w:numPr>
      </w:pPr>
      <w:r>
        <w:t xml:space="preserve">Es una transferencia desde otra cuenta tuya.</w:t>
      </w:r>
    </w:p>
    <w:p>
      <w:pPr>
        <w:pStyle w:val="ListParagraph"/>
        <w:numPr>
          <w:ilvl w:val="0"/>
          <w:numId w:val="2"/>
        </w:numPr>
      </w:pPr>
      <w:r>
        <w:t xml:space="preserve">Tiene la palabra </w:t>
      </w:r>
      <w:r>
        <w:rPr>
          <w:i/>
          <w:iCs/>
        </w:rPr>
        <w:t xml:space="preserve">refund</w:t>
      </w:r>
      <w:r>
        <w:t xml:space="preserve">, </w:t>
      </w:r>
      <w:r>
        <w:rPr>
          <w:i/>
          <w:iCs/>
        </w:rPr>
        <w:t xml:space="preserve">reversal</w:t>
      </w:r>
      <w:r>
        <w:t xml:space="preserve"> o </w:t>
      </w:r>
      <w:r>
        <w:rPr>
          <w:i/>
          <w:iCs/>
        </w:rPr>
        <w:t xml:space="preserve">credit adjustment</w:t>
      </w:r>
      <w:r>
        <w:t xml:space="preserve"> en tu estado de cuenta.</w:t>
      </w:r>
    </w:p>
    <w:p>
      <w:r>
        <w:rPr>
          <w:b/>
          <w:bCs/>
        </w:rPr>
        <w:t xml:space="preserve">Para recordar:</w:t>
      </w:r>
    </w:p>
    <w:p>
      <w:pPr>
        <w:pStyle w:val="ListParagraph"/>
        <w:numPr>
          <w:ilvl w:val="0"/>
          <w:numId w:val="2"/>
        </w:numPr>
      </w:pPr>
      <w:r>
        <w:t xml:space="preserve">Antes de gastar un depósito grande, pregúntate de dónde vino.</w:t>
      </w:r>
    </w:p>
    <w:p>
      <w:pPr>
        <w:pStyle w:val="ListParagraph"/>
        <w:numPr>
          <w:ilvl w:val="0"/>
          <w:numId w:val="2"/>
        </w:numPr>
      </w:pPr>
      <w:r>
        <w:t xml:space="preserve">Si es préstamo, anota cuándo y cómo lo vas a devolver.</w:t>
      </w:r>
    </w:p>
    <w:p>
      <w:pPr>
        <w:pStyle w:val="ListParagraph"/>
        <w:numPr>
          <w:ilvl w:val="0"/>
          <w:numId w:val="2"/>
        </w:numPr>
      </w:pPr>
      <w:r>
        <w:t xml:space="preserve">Si no sabes qué es un depósito, márcalo "por aclarar" y no lo gastes todavía.</w:t>
      </w:r>
    </w:p>
    <w:p>
      <w:pPr>
        <w:pStyle w:val="Heading3"/>
      </w:pPr>
      <w:r>
        <w:t xml:space="preserve">Versión amplia (10 minutos)</w:t>
      </w:r>
    </w:p>
    <w:p>
      <w:pPr>
        <w:pStyle w:val="Heading4"/>
      </w:pPr>
      <w:r>
        <w:t xml:space="preserve">Para qué sirve el dinero</w:t>
      </w:r>
    </w:p>
    <w:p>
      <w:r>
        <w:t xml:space="preserve">El dinero sirve para tres cosas: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Intercambiar:</w:t>
      </w:r>
      <w:r>
        <w:t xml:space="preserve"> comprar y vender sin tener que cambiar una cosa por otra.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Poner precio a las cosas:</w:t>
      </w:r>
      <w:r>
        <w:t xml:space="preserve"> comparar si algo es caro o barato.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Guardar capacidad de compra para después:</w:t>
      </w:r>
      <w:r>
        <w:t xml:space="preserve"> ahorrar hoy para usar mañana.</w:t>
      </w:r>
    </w:p>
    <w:p>
      <w:pPr>
        <w:pStyle w:val="Heading4"/>
      </w:pPr>
      <w:r>
        <w:t xml:space="preserve">Dinero, ingreso y riqueza no son lo mismo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Dinero</w:t>
      </w:r>
      <w:r>
        <w:t xml:space="preserve"> es lo que puedes usar para pagar: efectivo o saldo en una cuenta.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Ingreso</w:t>
      </w:r>
      <w:r>
        <w:t xml:space="preserve"> es lo que entra a cambio de tu trabajo o tus ventas.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Riqueza (patrimonio neto)</w:t>
      </w:r>
      <w:r>
        <w:t xml:space="preserve"> es todo lo que tienes menos todo lo que debes.</w:t>
      </w:r>
    </w:p>
    <w:p>
      <w:r>
        <w:t xml:space="preserve">Una persona puede tener una casa y casi nada de efectivo para una emergencia: tiene riqueza, pero poco dinero disponible. Otra puede tener mucho efectivo porque le prestaron: tiene dinero, pero no más riqueza.</w:t>
      </w:r>
    </w:p>
    <w:p>
      <w:pPr>
        <w:pStyle w:val="Heading4"/>
      </w:pPr>
      <w:r>
        <w:t xml:space="preserve">Las formas del dinero</w:t>
      </w:r>
    </w:p>
    <w:p>
      <w:pPr>
        <w:pStyle w:val="ListParagraph"/>
        <w:numPr>
          <w:ilvl w:val="0"/>
          <w:numId w:val="2"/>
        </w:numPr>
      </w:pPr>
      <w:r>
        <w:t xml:space="preserve">Un billete es </w:t>
      </w:r>
      <w:r>
        <w:rPr>
          <w:b/>
          <w:bCs/>
        </w:rPr>
        <w:t xml:space="preserve">efectivo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Un saldo en el banco es un </w:t>
      </w:r>
      <w:r>
        <w:rPr>
          <w:b/>
          <w:bCs/>
        </w:rPr>
        <w:t xml:space="preserve">depósito</w:t>
      </w:r>
      <w:r>
        <w:t xml:space="preserve">: la institución te debe ese dinero.</w:t>
      </w:r>
    </w:p>
    <w:p>
      <w:pPr>
        <w:pStyle w:val="ListParagraph"/>
        <w:numPr>
          <w:ilvl w:val="0"/>
          <w:numId w:val="2"/>
        </w:numPr>
      </w:pPr>
      <w:r>
        <w:t xml:space="preserve">Una tarjeta de </w:t>
      </w:r>
      <w:r>
        <w:rPr>
          <w:b/>
          <w:bCs/>
        </w:rPr>
        <w:t xml:space="preserve">débito</w:t>
      </w:r>
      <w:r>
        <w:t xml:space="preserve"> usa tu depósito. Una tarjeta de </w:t>
      </w:r>
      <w:r>
        <w:rPr>
          <w:b/>
          <w:bCs/>
        </w:rPr>
        <w:t xml:space="preserve">crédito</w:t>
      </w:r>
      <w:r>
        <w:t xml:space="preserve"> usa un préstamo.</w:t>
      </w:r>
    </w:p>
    <w:p>
      <w:pPr>
        <w:pStyle w:val="ListParagraph"/>
        <w:numPr>
          <w:ilvl w:val="0"/>
          <w:numId w:val="2"/>
        </w:numPr>
      </w:pPr>
      <w:r>
        <w:t xml:space="preserve">Una </w:t>
      </w:r>
      <w:r>
        <w:rPr>
          <w:b/>
          <w:bCs/>
        </w:rPr>
        <w:t xml:space="preserve">aplicación</w:t>
      </w:r>
      <w:r>
        <w:t xml:space="preserve"> puede mostrarte varios saldos en la misma pantalla. Antes de usarla, averigua quién guarda tu dinero y qué lo protege (lo verás en el Módulo 2).</w:t>
      </w:r>
    </w:p>
    <w:p>
      <w:pPr>
        <w:pStyle w:val="Heading4"/>
      </w:pPr>
      <w:r>
        <w:t xml:space="preserve">Dos preguntas para cada movimiento</w:t>
      </w:r>
    </w:p>
    <w:p>
      <w:r>
        <w:t xml:space="preserve">Cada vez que entra o sale dinero, hazte dos preguntas:</w:t>
      </w:r>
    </w:p>
    <w:p>
      <w:pPr>
        <w:pStyle w:val="ListParagraph"/>
        <w:numPr>
          <w:ilvl w:val="0"/>
          <w:numId w:val="6"/>
        </w:numPr>
      </w:pPr>
      <w:r>
        <w:t xml:space="preserve">¿Cambió el dinero que tengo disponible?</w:t>
      </w:r>
    </w:p>
    <w:p>
      <w:pPr>
        <w:pStyle w:val="ListParagraph"/>
        <w:numPr>
          <w:ilvl w:val="0"/>
          <w:numId w:val="6"/>
        </w:numPr>
      </w:pPr>
      <w:r>
        <w:t xml:space="preserve">¿Cambió lo que tengo menos lo que debo?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Movimiento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¿Cambia el efectivo?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¿Cambia el patrimonio?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Cobras tu salario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prestan dinero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cambia (sube también la deuda)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Pagas parte de una deuda (capital)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cambia (baja también la deuda)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Pagas intereses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Pasas dinero de una cuenta tuya a otra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cambia el total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cambia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devuelven una compra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revierte un gasto anterior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Compras una herramienta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Cambias efectivo por un bien; si el bien pierde valor, baja</w:t>
            </w:r>
          </w:p>
        </w:tc>
      </w:tr>
    </w:tbl>
    <w:p/>
    <w:p>
      <w:pPr>
        <w:pStyle w:val="Heading4"/>
      </w:pPr>
      <w:r>
        <w:t xml:space="preserve">Recorrido guiado paso a paso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1606"/>
        <w:gridCol w:w="1606"/>
        <w:gridCol w:w="1606"/>
        <w:gridCol w:w="1606"/>
        <w:gridCol w:w="1606"/>
        <w:gridCol w:w="1610"/>
      </w:tblGrid>
      <w:tr>
        <w:trPr>
          <w:tblHeader/>
        </w:trPr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Efectivo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Bienes</w:t>
            </w:r>
          </w:p>
        </w:tc>
        <w:tc>
          <w:tcPr>
            <w:tcW w:type="dxa" w:w="1606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Deudas</w:t>
            </w:r>
          </w:p>
        </w:tc>
        <w:tc>
          <w:tcPr>
            <w:tcW w:type="dxa" w:w="16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Patrimonio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Empiezas sin deudas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Cobras tu salario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Compras una herramienta de 200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Gastas 50 en comida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750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prestan 100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750</w:t>
            </w:r>
          </w:p>
        </w:tc>
      </w:tr>
      <w:tr>
        <w:trPr>
          <w:tblHeader w:val="off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herramienta ahora vale 120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670</w:t>
            </w:r>
          </w:p>
        </w:tc>
      </w:tr>
    </w:tbl>
    <w:p/>
    <w:p>
      <w:r>
        <w:rPr>
          <w:b/>
          <w:bCs/>
        </w:rPr>
        <w:t xml:space="preserve">Qué muestra la tabla:</w:t>
      </w:r>
    </w:p>
    <w:p>
      <w:pPr>
        <w:pStyle w:val="ListParagraph"/>
        <w:numPr>
          <w:ilvl w:val="0"/>
          <w:numId w:val="2"/>
        </w:numPr>
      </w:pPr>
      <w:r>
        <w:t xml:space="preserve">En el paso 5 tienes más efectivo, pero tu patrimonio no cambió.</w:t>
      </w:r>
    </w:p>
    <w:p>
      <w:pPr>
        <w:pStyle w:val="ListParagraph"/>
        <w:numPr>
          <w:ilvl w:val="0"/>
          <w:numId w:val="2"/>
        </w:numPr>
      </w:pPr>
      <w:r>
        <w:t xml:space="preserve">En el paso 6 tu patrimonio bajó 80 aunque ese día no gastaste nada.</w:t>
      </w:r>
    </w:p>
    <w:p>
      <w:pPr>
        <w:pStyle w:val="Heading4"/>
      </w:pPr>
      <w:r>
        <w:t xml:space="preserve">Si trabajas por tu cuenta</w:t>
      </w:r>
    </w:p>
    <w:p>
      <w:r>
        <w:t xml:space="preserve">Lo que cobras no es todo ganancia. Una parte recupera lo que gastaste en materiales, mercancía o transporte.</w:t>
      </w:r>
    </w:p>
    <w:p>
      <w:r>
        <w:rPr>
          <w:b/>
          <w:bCs/>
        </w:rPr>
        <w:t xml:space="preserve">Ganancia = lo que cobras − lo que gastaste para poder vender.</w:t>
      </w:r>
    </w:p>
    <w:p>
      <w:r>
        <w:t xml:space="preserve">Sin esta resta puedes gastar como ganancia el dinero que necesitas para comprar la mercancía de la próxima semana.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préstamo del patrón.</w:t>
      </w:r>
      <w:r>
        <w:t xml:space="preserve"> A Alex le adelantan 400 dólares de su salario. Esa semana su cuenta muestra más dinero que nunca, y Mar quiere usarlo para comprar un refrigerador.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deberían considerar?</w:t>
      </w:r>
      <w:r>
        <w:t xml:space="preserve"> El adelanto se descontará de pagos futuros. No es ingreso nuevo.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pasa si lo gastan hoy?</w:t>
      </w:r>
      <w:r>
        <w:t xml:space="preserve"> Las próximas semanas tendrán 400 menos para la renta y la comida.</w:t>
      </w:r>
    </w:p>
    <w:p>
      <w:r>
        <w:rPr>
          <w:b/>
          <w:bCs/>
        </w:rPr>
        <w:t xml:space="preserve">Caso 2. Las ventas de Mar.</w:t>
      </w:r>
      <w:r>
        <w:t xml:space="preserve"> Mar vendió 600 dólares de tamales en un mes y gastó 250 en ingredientes. Su ganancia antes de impuestos es 350, no 600. Si gasta los 600, el próximo mes no tendrá con qué comprar ingredientes.</w:t>
      </w:r>
    </w:p>
    <w:p>
      <w:r>
        <w:rPr>
          <w:b/>
          <w:bCs/>
        </w:rPr>
        <w:t xml:space="preserve">Caso 3. El depósito misterioso.</w:t>
      </w:r>
      <w:r>
        <w:t xml:space="preserve"> Aparece un depósito de 300 en la cuenta de Alex. No reconoce de dónde viene. Días después, alguien le escribe: "Te deposité por error, devuélvemelo por Zelle".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debe hacer Alex?</w:t>
      </w:r>
      <w:r>
        <w:t xml:space="preserve"> No gastarlo ni devolverlo por su cuenta. Primero debe llamar al banco al número oficial.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¿Por qué?</w:t>
      </w:r>
      <w:r>
        <w:t xml:space="preserve"> Puede ser un error del banco o una estafa. En muchas estafas el depósito original se cancela después, y el dinero que Alex "devuelva" saldría de su propio saldo.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Contar un adelanto o préstamo como salario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comprometes a gastos que tu trabajo no cubre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Anota el préstamo y su fecha de pago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Contar como ganancia todo lo que vendes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quedas sin dinero para reponer mercancía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 primero tus costos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Pensar que pasar dinero entre cuentas es "tener más"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presupuesto parece más grande de lo que 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solo una vez el dinero de todas tus cuentas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Gastar un depósito que no reconoces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 ser un error o una estafa, y te lo pueden cobrar después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Márcalo "por aclarar" y llama al banco</w:t>
            </w:r>
          </w:p>
        </w:tc>
      </w:tr>
    </w:tbl>
    <w:p/>
    <w:p>
      <w:pPr>
        <w:pStyle w:val="Heading3"/>
      </w:pPr>
      <w:r>
        <w:t xml:space="preserve">Actividad interactiva</w:t>
      </w:r>
    </w:p>
    <w:p>
      <w:r>
        <w:rPr>
          <w:b/>
          <w:bCs/>
        </w:rPr>
        <w:t xml:space="preserve">Arrastra y clasifica (H5P):</w:t>
      </w:r>
      <w:r>
        <w:t xml:space="preserve"> coloca diez movimientos en cuatro columnas: </w:t>
      </w:r>
      <w:r>
        <w:rPr>
          <w:i/>
          <w:iCs/>
        </w:rPr>
        <w:t xml:space="preserve">ingreso ganado</w:t>
      </w:r>
      <w:r>
        <w:t xml:space="preserve">, </w:t>
      </w:r>
      <w:r>
        <w:rPr>
          <w:i/>
          <w:iCs/>
        </w:rPr>
        <w:t xml:space="preserve">préstamo</w:t>
      </w:r>
      <w:r>
        <w:t xml:space="preserve">, </w:t>
      </w:r>
      <w:r>
        <w:rPr>
          <w:i/>
          <w:iCs/>
        </w:rPr>
        <w:t xml:space="preserve">movimiento entre mis cuentas</w:t>
      </w:r>
      <w:r>
        <w:t xml:space="preserve"> y </w:t>
      </w:r>
      <w:r>
        <w:rPr>
          <w:i/>
          <w:iCs/>
        </w:rPr>
        <w:t xml:space="preserve">devolución</w:t>
      </w:r>
      <w:r>
        <w:t xml:space="preserve">. La plataforma te explica cada error.</w:t>
      </w:r>
    </w:p>
    <w:p>
      <w:pPr>
        <w:pStyle w:val="Heading3"/>
      </w:pPr>
      <w:r>
        <w:t xml:space="preserve">Quiz</w:t>
      </w:r>
    </w:p>
    <w:p>
      <w:pPr>
        <w:pStyle w:val="ListParagraph"/>
        <w:numPr>
          <w:ilvl w:val="0"/>
          <w:numId w:val="7"/>
        </w:numPr>
      </w:pPr>
      <w:r>
        <w:t xml:space="preserve">Te prestan 300 dólares. ¿Cómo cambia tu patrimonio neto? a) Sube 300 · b) No cambia · c) Baja 300</w:t>
      </w:r>
    </w:p>
    <w:p>
      <w:pPr>
        <w:pStyle w:val="ListParagraph"/>
        <w:numPr>
          <w:ilvl w:val="0"/>
          <w:numId w:val="7"/>
        </w:numPr>
      </w:pPr>
      <w:r>
        <w:t xml:space="preserve">Pasas 100 dólares de tu cuenta de ahorro a tu cuenta corriente. ¿Es ingreso? a) Sí · b) No</w:t>
      </w:r>
    </w:p>
    <w:p>
      <w:pPr>
        <w:pStyle w:val="ListParagraph"/>
        <w:numPr>
          <w:ilvl w:val="0"/>
          <w:numId w:val="7"/>
        </w:numPr>
      </w:pPr>
      <w:r>
        <w:t xml:space="preserve">Pagas 20 de intereses de tu tarjeta. ¿Qué pasa con tu patrimonio? a) Sube · b) No cambia · c) Baja</w:t>
      </w:r>
    </w:p>
    <w:p>
      <w:r>
        <w:rPr>
          <w:b/>
          <w:bCs/>
        </w:rPr>
        <w:t xml:space="preserve">Respuestas:</w:t>
      </w:r>
      <w:r>
        <w:t xml:space="preserve"> 1-b (tienes 300 más, pero debes 300). 2-b (solo cambió de lugar). 3-c (pagaste un costo y no redujiste la deuda).</w:t>
      </w:r>
    </w:p>
    <w:p>
      <w:pPr>
        <w:pStyle w:val="Heading3"/>
      </w:pPr>
      <w:r>
        <w:t xml:space="preserve">Ponlo en práctica</w:t>
      </w:r>
    </w:p>
    <w:p>
      <w:r>
        <w:t xml:space="preserve">Este mes recibiste: salario 600, un préstamo de 200, una transferencia entre tus cuentas de 100 y una devolución de 40 por una compra. ¿Cuánto es ingreso ganado nuevo?</w:t>
      </w:r>
    </w:p>
    <w:p>
      <w:r>
        <w:rPr>
          <w:b/>
          <w:bCs/>
        </w:rPr>
        <w:t xml:space="preserve">Respuesta:</w:t>
      </w:r>
      <w:r>
        <w:t xml:space="preserve"> 600. El préstamo se tiene que pagar, la transferencia solo movió tu dinero y la devolución revierte un gasto.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Antes de actuar, verifica:</w:t>
      </w:r>
      <w:r>
        <w:t xml:space="preserve"> si un depósito no tiene un origen claro, márcalo "por aclarar" en tu registro en lugar de adivinar qué es.</w:t>
      </w:r>
    </w:p>
    <w:p>
      <w:pPr>
        <w:pStyle w:val="Heading3"/>
      </w:pPr>
      <w:r>
        <w:t xml:space="preserve">A tu plan</w:t>
      </w:r>
    </w:p>
    <w:p>
      <w:r>
        <w:t xml:space="preserve">Haz una lista con cuatro columnas: efectivo, depósitos, bienes y deudas. No necesitas compartir montos reales con el curso.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Money Smart para adultos</w:t>
      </w:r>
      <w:r>
        <w:t xml:space="preserve"> (FDIC; idioma: ES/EN): https://www.fdic.gov/consumer-resource-center/money-smart-adults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CFPB en español</w:t>
      </w:r>
      <w:r>
        <w:t xml:space="preserve"> (CFPB; idioma: ES): https://www.consumerfinance.gov/es/</w:t>
      </w:r>
    </w:p>
    <w:p>
      <w:r>
        <w:rPr>
          <w:b/>
          <w:bCs/>
        </w:rPr>
        <w:t xml:space="preserve">Palabras clave: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Activo:</w:t>
      </w:r>
      <w:r>
        <w:t xml:space="preserve"> algo de valor que posees.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Pasivo:</w:t>
      </w:r>
      <w:r>
        <w:t xml:space="preserve"> una deuda u obligación pendiente.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Patrimonio neto:</w:t>
      </w:r>
      <w:r>
        <w:t xml:space="preserve"> activos menos pasivos.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Liquidez:</w:t>
      </w:r>
      <w:r>
        <w:t xml:space="preserve"> qué tan rápido puedes usar un recurso sin perder valor.</w:t>
      </w:r>
    </w:p>
    <w:p>
      <w:r>
        <w:rPr>
          <w:b/>
          <w:bCs/>
        </w:rPr>
        <w:t xml:space="preserve">Fuentes:</w:t>
      </w:r>
      <w:r>
        <w:t xml:space="preserve"> [S06] Reserva Federal, oferta monetaria.</w:t>
      </w:r>
    </w:p>
    <w:p>
      <w:r>
        <w:br w:type="page"/>
      </w:r>
    </w:p>
    <w:p>
      <w:pPr>
        <w:pStyle w:val="Heading2"/>
      </w:pPr>
      <w:r>
        <w:t xml:space="preserve">M3 U08. ¿Firmar para ayudar puede dejarme una deuda?</w:t>
      </w:r>
    </w:p>
    <w:p>
      <w:r>
        <w:rPr>
          <w:b/>
          <w:bCs/>
        </w:rPr>
        <w:t xml:space="preserve">Lo que lograrás:</w:t>
      </w:r>
      <w:r>
        <w:t xml:space="preserve"> evaluar los riesgos de firmar, prestar o endeudarte por tu familia, y ayudar sin poner en riesgo tu propia estabilidad.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Tiempo de lectura:</w:t>
      </w:r>
      <w:r>
        <w:t xml:space="preserve"> versión corta 5 minutos · versión amplia 10 minutos.</w:t>
      </w:r>
    </w:p>
    <w:p>
      <w:pPr>
        <w:pStyle w:val="Heading3"/>
      </w:pPr>
      <w:r>
        <w:t xml:space="preserve">Versión corta (5 minutos)</w:t>
      </w:r>
    </w:p>
    <w:p>
      <w:r>
        <w:t xml:space="preserve">Cuando firmas como </w:t>
      </w:r>
      <w:r>
        <w:rPr>
          <w:b/>
          <w:bCs/>
        </w:rPr>
        <w:t xml:space="preserve">cofirmante o aval</w:t>
      </w:r>
      <w:r>
        <w:t xml:space="preserve"> de un préstamo, te comprometes a pagar si la otra persona no paga. Para el prestamista, esa deuda también es tuya.</w:t>
      </w:r>
    </w:p>
    <w:p>
      <w:r>
        <w:rPr>
          <w:b/>
          <w:bCs/>
        </w:rPr>
        <w:t xml:space="preserve">Antes de firmar, sigue tres pasos: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Lee qué responsabilidad asumes.</w:t>
      </w:r>
      <w:r>
        <w:t xml:space="preserve"> Pide el contrato y el aviso para cofirmantes.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Calcula qué pasaría si la otra persona no paga.</w:t>
      </w:r>
      <w:r>
        <w:t xml:space="preserve"> ¿Podrías pagar la cuota completa cada mes, además de tus gastos?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Decide con esa información.</w:t>
      </w:r>
      <w:r>
        <w:t xml:space="preserve"> Si no podrías pagarla, no firmes, aunque te lo pida alguien a quien quieres.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una promesa familiar no cambia el contrato con el prestamista. Si el contrato dice que respondes, respondes.</w:t>
      </w:r>
    </w:p>
    <w:p>
      <w:r>
        <w:rPr>
          <w:b/>
          <w:bCs/>
        </w:rPr>
        <w:t xml:space="preserve">Tres formas de ayudar que pueden dejarte una deuda: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 de ayudar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puede pasarte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Cofirmar un préstamo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Pagar todo el saldo si la otra persona no paga, y que los atrasos aparezcan en tu crédito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Prestar tu tarjeta de crédito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Todo lo que se gaste queda a tu nombre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Compartir tu contraseña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Pueden mover tu dinero o pedir préstamos, y el banco podría no reembolsarte</w:t>
            </w:r>
          </w:p>
        </w:tc>
      </w:tr>
    </w:tbl>
    <w:p/>
    <w:p>
      <w:r>
        <w:rPr>
          <w:b/>
          <w:bCs/>
        </w:rPr>
        <w:t xml:space="preserve">Un ejemplo con números.</w:t>
      </w:r>
      <w:r>
        <w:t xml:space="preserve"> Ganas 2,400 al mes y te quedan 150 libres después de tus gastos. Tu primo te pide cofirmar un auto con pago de 180 al mes. Si él deja de pagar, a ti te faltan 30 cada mes, sin contar los cargos por atraso. En este caso, firmar pone en riesgo tu renta.</w:t>
      </w:r>
    </w:p>
    <w:p>
      <w:r>
        <w:rPr>
          <w:b/>
          <w:bCs/>
        </w:rPr>
        <w:t xml:space="preserve">Otra forma de ayudar.</w:t>
      </w:r>
      <w:r>
        <w:t xml:space="preserve"> Si quieres apoyar, ofrece una cantidad que puedas dar sin que te la devuelvan, o ayuda con información: acompañar a comparar opciones o buscar una cooperativa.</w:t>
      </w:r>
    </w:p>
    <w:p>
      <w:r>
        <w:rPr>
          <w:b/>
          <w:bCs/>
        </w:rPr>
        <w:t xml:space="preserve">Cinco preguntas antes de firmar:</w:t>
      </w:r>
    </w:p>
    <w:p>
      <w:pPr>
        <w:pStyle w:val="ListParagraph"/>
        <w:numPr>
          <w:ilvl w:val="0"/>
          <w:numId w:val="9"/>
        </w:numPr>
      </w:pPr>
      <w:r>
        <w:t xml:space="preserve">¿Cuánto es el pago mensual y por cuántos meses?</w:t>
      </w:r>
    </w:p>
    <w:p>
      <w:pPr>
        <w:pStyle w:val="ListParagraph"/>
        <w:numPr>
          <w:ilvl w:val="0"/>
          <w:numId w:val="9"/>
        </w:numPr>
      </w:pPr>
      <w:r>
        <w:t xml:space="preserve">Si la otra persona deja de pagar, ¿puedo pagarlo yo completo?</w:t>
      </w:r>
    </w:p>
    <w:p>
      <w:pPr>
        <w:pStyle w:val="ListParagraph"/>
        <w:numPr>
          <w:ilvl w:val="0"/>
          <w:numId w:val="9"/>
        </w:numPr>
      </w:pPr>
      <w:r>
        <w:t xml:space="preserve">¿Me darán el aviso para cofirmantes y una copia del contrato?</w:t>
      </w:r>
    </w:p>
    <w:p>
      <w:pPr>
        <w:pStyle w:val="ListParagraph"/>
        <w:numPr>
          <w:ilvl w:val="0"/>
          <w:numId w:val="9"/>
        </w:numPr>
      </w:pPr>
      <w:r>
        <w:t xml:space="preserve">¿Cómo me enteraré si hay un atraso?</w:t>
      </w:r>
    </w:p>
    <w:p>
      <w:pPr>
        <w:pStyle w:val="ListParagraph"/>
        <w:numPr>
          <w:ilvl w:val="0"/>
          <w:numId w:val="9"/>
        </w:numPr>
      </w:pPr>
      <w:r>
        <w:t xml:space="preserve">¿Hay otra forma de ayudar que no me deje una deuda?</w:t>
      </w:r>
    </w:p>
    <w:p>
      <w:r>
        <w:rPr>
          <w:b/>
          <w:bCs/>
        </w:rPr>
        <w:t xml:space="preserve">Para recordar:</w:t>
      </w:r>
    </w:p>
    <w:p>
      <w:pPr>
        <w:pStyle w:val="ListParagraph"/>
        <w:numPr>
          <w:ilvl w:val="0"/>
          <w:numId w:val="2"/>
        </w:numPr>
      </w:pPr>
      <w:r>
        <w:t xml:space="preserve">Firmar un préstamo, prestar tu tarjeta y compartir tu contraseña son riesgos distintos, pero los tres pueden dejarte una deuda.</w:t>
      </w:r>
    </w:p>
    <w:p>
      <w:pPr>
        <w:pStyle w:val="ListParagraph"/>
        <w:numPr>
          <w:ilvl w:val="0"/>
          <w:numId w:val="2"/>
        </w:numPr>
      </w:pPr>
      <w:r>
        <w:t xml:space="preserve">Decir "no" o proponer otra forma de ayudar también es cuidar a tu familia.</w:t>
      </w:r>
    </w:p>
    <w:p>
      <w:pPr>
        <w:pStyle w:val="ListParagraph"/>
        <w:numPr>
          <w:ilvl w:val="0"/>
          <w:numId w:val="2"/>
        </w:numPr>
      </w:pPr>
      <w:r>
        <w:t xml:space="preserve">Si alguien te amenaza o te obliga a firmar, busca apoyo seguro (M4 U05).</w:t>
      </w:r>
    </w:p>
    <w:p>
      <w:pPr>
        <w:pStyle w:val="Heading3"/>
      </w:pPr>
      <w:r>
        <w:t xml:space="preserve">Versión amplia (10 minutos)</w:t>
      </w:r>
    </w:p>
    <w:p>
      <w:pPr>
        <w:pStyle w:val="Heading4"/>
      </w:pPr>
      <w:r>
        <w:t xml:space="preserve">Qué significa ser cofirmante</w:t>
      </w:r>
    </w:p>
    <w:p>
      <w:r>
        <w:t xml:space="preserve">El prestamista acepta dar el préstamo porque tú también respondes. Esto implica: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Puede cobrarte a ti</w:t>
      </w:r>
      <w:r>
        <w:t xml:space="preserve"> si la otra persona se atrasa, a veces sin intentar cobrarle primero a ella.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atrasos pueden aparecer en tu reporte de crédito</w:t>
      </w:r>
      <w:r>
        <w:t xml:space="preserve">, aunque tú no uses el auto, la tarjeta o el dinero.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deuda cuenta como tuya</w:t>
      </w:r>
      <w:r>
        <w:t xml:space="preserve"> cuando pidas tu propio préstamo, y puede bajar lo que te presten.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Salir del contrato no es fácil.</w:t>
      </w:r>
      <w:r>
        <w:t xml:space="preserve"> Normalmente solo termina cuando la deuda se paga o se refinancia sin ti.</w:t>
      </w:r>
    </w:p>
    <w:p>
      <w:r>
        <w:t xml:space="preserve">La ley federal obliga a muchos prestamistas a darte un </w:t>
      </w:r>
      <w:r>
        <w:rPr>
          <w:b/>
          <w:bCs/>
        </w:rPr>
        <w:t xml:space="preserve">aviso para cofirmantes</w:t>
      </w:r>
      <w:r>
        <w:t xml:space="preserve"> antes de firmar. Pídelo y léelo con calma.</w:t>
      </w:r>
    </w:p>
    <w:p>
      <w:pPr>
        <w:pStyle w:val="Heading4"/>
      </w:pPr>
      <w:r>
        <w:t xml:space="preserve">Tres formas de ayudar y sus riesgos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 de ayudar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Quién es dueño de la deuda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 para ti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Alternativa más segura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Cofirmar un préstamo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Tú y la otra persona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Pagar todo el saldo y daño a tu crédito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Ayudar con un monto que no necesites de vuelta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Prestar tu tarjeta de crédito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Tú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Todo lo que se gaste queda a tu nombre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Pagar tú directamente una compra concreta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Agregar a alguien como usuario autorizado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Tú (titular)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 gastos se suman a tu deuda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Poner un límite de gasto o no agregarlo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Prestar dinero en efectivo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otra persona te debe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 no te pague y te falte para tus gastos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Prestar solo lo que podrías regalar</w:t>
            </w:r>
          </w:p>
        </w:tc>
      </w:tr>
    </w:tbl>
    <w:p/>
    <w:p>
      <w:pPr>
        <w:pStyle w:val="Heading4"/>
      </w:pPr>
      <w:r>
        <w:t xml:space="preserve">Si decides prestar dinero a un familiar</w:t>
      </w:r>
    </w:p>
    <w:p>
      <w:r>
        <w:t xml:space="preserve">Acuerden por escrito, aunque sea en un mensaje: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Monto</w:t>
      </w:r>
      <w:r>
        <w:t xml:space="preserve"> exacto.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Calendario:</w:t>
      </w:r>
      <w:r>
        <w:t xml:space="preserve"> cuánto y cuándo se devuelve.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Qué pasa si hay atraso:</w:t>
      </w:r>
      <w:r>
        <w:t xml:space="preserve"> ¿se cambia la fecha? ¿se pausa?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Cómo se registra</w:t>
      </w:r>
      <w:r>
        <w:t xml:space="preserve"> cada pago (una nota compartida o recibos).</w:t>
      </w:r>
    </w:p>
    <w:p>
      <w:r>
        <w:rPr>
          <w:b/>
          <w:bCs/>
        </w:rPr>
        <w:t xml:space="preserve">Regla práctica:</w:t>
      </w:r>
      <w:r>
        <w:t xml:space="preserve"> presta solo lo que podrías regalar sin dejar de pagar tu renta, comida y deudas. Así, si no te pagan, se afecta la relación, pero no tu estabilidad.</w:t>
      </w:r>
    </w:p>
    <w:p>
      <w:pPr>
        <w:pStyle w:val="Heading4"/>
      </w:pPr>
      <w:r>
        <w:t xml:space="preserve">Remesa con pago aplazado</w:t>
      </w:r>
    </w:p>
    <w:p>
      <w:r>
        <w:t xml:space="preserve">Si envías 200 hoy con un servicio que te cobra 230 dentro de un mes, anota </w:t>
      </w:r>
      <w:r>
        <w:rPr>
          <w:b/>
          <w:bCs/>
        </w:rPr>
        <w:t xml:space="preserve">dos eventos</w:t>
      </w:r>
      <w:r>
        <w:t xml:space="preserve"> en tu calendario:</w:t>
      </w:r>
    </w:p>
    <w:p>
      <w:pPr>
        <w:pStyle w:val="ListParagraph"/>
        <w:numPr>
          <w:ilvl w:val="0"/>
          <w:numId w:val="2"/>
        </w:numPr>
      </w:pPr>
      <w:r>
        <w:t xml:space="preserve">Hoy: salen 200.</w:t>
      </w:r>
    </w:p>
    <w:p>
      <w:pPr>
        <w:pStyle w:val="ListParagraph"/>
        <w:numPr>
          <w:ilvl w:val="0"/>
          <w:numId w:val="2"/>
        </w:numPr>
      </w:pPr>
      <w:r>
        <w:t xml:space="preserve">En un mes: salen 230.</w:t>
      </w:r>
    </w:p>
    <w:p>
      <w:r>
        <w:t xml:space="preserve">Si tu familia promete devolverte 100, no cuentes esos 100 hasta que haya fecha y capacidad confirmadas. Pregúntate: </w:t>
      </w:r>
      <w:r>
        <w:rPr>
          <w:i/>
          <w:iCs/>
        </w:rPr>
        <w:t xml:space="preserve">si no me devuelven, ¿qué pago queda sin cubrir?</w:t>
      </w:r>
    </w:p>
    <w:p>
      <w:pPr>
        <w:pStyle w:val="Heading4"/>
      </w:pPr>
      <w:r>
        <w:t xml:space="preserve">Contraseñas y acceso a tus cuentas</w:t>
      </w:r>
    </w:p>
    <w:p>
      <w:r>
        <w:t xml:space="preserve">Nunca compartas tu usuario y contraseña, ni con familiares. Quien entra con tus credenciales puede:</w:t>
      </w:r>
    </w:p>
    <w:p>
      <w:pPr>
        <w:pStyle w:val="ListParagraph"/>
        <w:numPr>
          <w:ilvl w:val="0"/>
          <w:numId w:val="2"/>
        </w:numPr>
      </w:pPr>
      <w:r>
        <w:t xml:space="preserve">mover tu dinero,</w:t>
      </w:r>
    </w:p>
    <w:p>
      <w:pPr>
        <w:pStyle w:val="ListParagraph"/>
        <w:numPr>
          <w:ilvl w:val="0"/>
          <w:numId w:val="2"/>
        </w:numPr>
      </w:pPr>
      <w:r>
        <w:t xml:space="preserve">pedir préstamos a tu nombre,</w:t>
      </w:r>
    </w:p>
    <w:p>
      <w:pPr>
        <w:pStyle w:val="ListParagraph"/>
        <w:numPr>
          <w:ilvl w:val="0"/>
          <w:numId w:val="2"/>
        </w:numPr>
      </w:pPr>
      <w:r>
        <w:t xml:space="preserve">cambiar tus datos de contacto.</w:t>
      </w:r>
    </w:p>
    <w:p>
      <w:r>
        <w:t xml:space="preserve">Además, el banco puede negarse a reembolsarte porque "autorizaste" el acceso. Si alguien necesita ayudarte a revisar una deuda, revísenla juntos en tu pantalla.</w:t>
      </w:r>
    </w:p>
    <w:p>
      <w:pPr>
        <w:pStyle w:val="Heading4"/>
      </w:pPr>
      <w:r>
        <w:t xml:space="preserve">Presión y control</w:t>
      </w:r>
    </w:p>
    <w:p>
      <w:r>
        <w:t xml:space="preserve">Pedir ayuda es normal. Hay presión o control cuando:</w:t>
      </w:r>
    </w:p>
    <w:p>
      <w:pPr>
        <w:pStyle w:val="ListParagraph"/>
        <w:numPr>
          <w:ilvl w:val="0"/>
          <w:numId w:val="2"/>
        </w:numPr>
      </w:pPr>
      <w:r>
        <w:t xml:space="preserve">te amenazan si no firmas,</w:t>
      </w:r>
    </w:p>
    <w:p>
      <w:pPr>
        <w:pStyle w:val="ListParagraph"/>
        <w:numPr>
          <w:ilvl w:val="0"/>
          <w:numId w:val="2"/>
        </w:numPr>
      </w:pPr>
      <w:r>
        <w:t xml:space="preserve">te retienen documentos,</w:t>
      </w:r>
    </w:p>
    <w:p>
      <w:pPr>
        <w:pStyle w:val="ListParagraph"/>
        <w:numPr>
          <w:ilvl w:val="0"/>
          <w:numId w:val="2"/>
        </w:numPr>
      </w:pPr>
      <w:r>
        <w:t xml:space="preserve">controlan tus ingresos,</w:t>
      </w:r>
    </w:p>
    <w:p>
      <w:pPr>
        <w:pStyle w:val="ListParagraph"/>
        <w:numPr>
          <w:ilvl w:val="0"/>
          <w:numId w:val="2"/>
        </w:numPr>
      </w:pPr>
      <w:r>
        <w:t xml:space="preserve">te obligan a endeudarte.</w:t>
      </w:r>
    </w:p>
    <w:p>
      <w:r>
        <w:t xml:space="preserve">En esos casos prioriza tu seguridad (M4 U05). Negarte o negociar otro monto es parte de planear, no falta de cariño.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primo de Mar.</w:t>
      </w:r>
      <w:r>
        <w:t xml:space="preserve"> Mar cofirma un préstamo de auto de 180 al mes porque "lo pagará mi primo". A los cuatro meses él pierde su trabajo.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pasa?</w:t>
      </w:r>
      <w:r>
        <w:t xml:space="preserve"> El prestamista le cobra a Mar, y los atrasos aparecen en su reporte.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debió hacer antes?</w:t>
      </w:r>
      <w:r>
        <w:t xml:space="preserve"> Incluir esos 180 en su presupuesto como escenario de riesgo. Si no cabían, la respuesta era no firmar.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puede hacer ahora?</w:t>
      </w:r>
      <w:r>
        <w:t xml:space="preserve"> Hablar con el prestamista antes de atrasarse (M3 U07) y acordar con su primo un plan por escrito.</w:t>
      </w:r>
    </w:p>
    <w:p>
      <w:r>
        <w:rPr>
          <w:b/>
          <w:bCs/>
        </w:rPr>
        <w:t xml:space="preserve">Caso 2. La contraseña.</w:t>
      </w:r>
      <w:r>
        <w:t xml:space="preserve"> Un familiar le pide a Alex su contraseña del banco para "administrar" una deuda. Alex propone revisar juntos la información en su propio teléfono, sin compartir credenciales.</w:t>
      </w:r>
    </w:p>
    <w:p>
      <w:r>
        <w:rPr>
          <w:b/>
          <w:bCs/>
        </w:rPr>
        <w:t xml:space="preserve">Caso 3. El préstamo a la hermana.</w:t>
      </w:r>
      <w:r>
        <w:t xml:space="preserve"> Alex le presta 500 a su hermana. Acuerdan 100 al mes durante 5 meses, por mensaje de texto. En el tercer mes ella solo puede pagar 50.</w:t>
      </w:r>
    </w:p>
    <w:p>
      <w:pPr>
        <w:pStyle w:val="ListParagraph"/>
        <w:numPr>
          <w:ilvl w:val="0"/>
          <w:numId w:val="2"/>
        </w:numPr>
      </w:pPr>
      <w:r>
        <w:t xml:space="preserve">Como Alex prestó solo lo que podía regalar, no se atrasa en su renta.</w:t>
      </w:r>
    </w:p>
    <w:p>
      <w:pPr>
        <w:pStyle w:val="ListParagraph"/>
        <w:numPr>
          <w:ilvl w:val="0"/>
          <w:numId w:val="2"/>
        </w:numPr>
      </w:pPr>
      <w:r>
        <w:t xml:space="preserve">Ajustan el calendario por escrito: 50 este mes y el resto en un mes más.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Firmar porque "es solo un requisito"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Quedas obligado a pagar toda la deuda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 el aviso para cofirmantes y calcula si podrías pagar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Prestar sin fechas ni montos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Malentendidos y dinero que no regresa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Acuerden todo por escrito, aunque sea un mensaje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Contar con dinero que te prometieron devolver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falta para tus propios pagos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Cuéntalo solo cuando lo recibas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Compartir contraseñas "por confianza"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Pierdes el control de tu cuenta y la protección del banco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Revisen juntos, sin compartir credenciales</w:t>
            </w:r>
          </w:p>
        </w:tc>
      </w:tr>
    </w:tbl>
    <w:p/>
    <w:p>
      <w:pPr>
        <w:pStyle w:val="Heading3"/>
      </w:pPr>
      <w:r>
        <w:t xml:space="preserve">Actividad interactiva</w:t>
      </w:r>
    </w:p>
    <w:p>
      <w:r>
        <w:rPr>
          <w:b/>
          <w:bCs/>
        </w:rPr>
        <w:t xml:space="preserve">¿Firmo o no? (escenario H5P):</w:t>
      </w:r>
      <w:r>
        <w:t xml:space="preserve"> tres familiares te piden ayuda; decide y descubre las consecuencias.</w:t>
      </w:r>
    </w:p>
    <w:p>
      <w:pPr>
        <w:pStyle w:val="Heading3"/>
      </w:pPr>
      <w:r>
        <w:t xml:space="preserve">Quiz</w:t>
      </w:r>
    </w:p>
    <w:p>
      <w:pPr>
        <w:pStyle w:val="ListParagraph"/>
        <w:numPr>
          <w:ilvl w:val="0"/>
          <w:numId w:val="11"/>
        </w:numPr>
      </w:pPr>
      <w:r>
        <w:t xml:space="preserve">¿Cofirmar puede hacerte responsable de toda la deuda? a) Sí · b) No</w:t>
      </w:r>
    </w:p>
    <w:p>
      <w:pPr>
        <w:pStyle w:val="ListParagraph"/>
        <w:numPr>
          <w:ilvl w:val="0"/>
          <w:numId w:val="11"/>
        </w:numPr>
      </w:pPr>
      <w:r>
        <w:t xml:space="preserve">¿Una promesa familiar cambia el contrato con el banco? a) Sí · b) No</w:t>
      </w:r>
    </w:p>
    <w:p>
      <w:pPr>
        <w:pStyle w:val="ListParagraph"/>
        <w:numPr>
          <w:ilvl w:val="0"/>
          <w:numId w:val="11"/>
        </w:numPr>
      </w:pPr>
      <w:r>
        <w:t xml:space="preserve">¿Conviene compartir tu contraseña para ayudar? a) Sí · b) No</w:t>
      </w:r>
    </w:p>
    <w:p>
      <w:r>
        <w:rPr>
          <w:b/>
          <w:bCs/>
        </w:rPr>
        <w:t xml:space="preserve">Respuestas:</w:t>
      </w:r>
      <w:r>
        <w:t xml:space="preserve"> 1-a · 2-b · 3-b.</w:t>
      </w:r>
    </w:p>
    <w:p>
      <w:pPr>
        <w:pStyle w:val="Heading3"/>
      </w:pPr>
      <w:r>
        <w:t xml:space="preserve">A tu plan</w:t>
      </w:r>
    </w:p>
    <w:p>
      <w:r>
        <w:t xml:space="preserve">Escribe qué apoyo puedes asumir, qué información falta y qué harás si cambia tu capacidad.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CFPB en español</w:t>
      </w:r>
      <w:r>
        <w:t xml:space="preserve"> (CFPB; idioma: ES): https://www.consumerfinance.gov/es/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Money Smart para adultos</w:t>
      </w:r>
      <w:r>
        <w:t xml:space="preserve"> (FDIC; idioma: ES/EN): https://www.fdic.gov/consumer-resource-center/money-smart-adults</w:t>
      </w:r>
    </w:p>
    <w:p>
      <w:r>
        <w:rPr>
          <w:b/>
          <w:bCs/>
        </w:rPr>
        <w:t xml:space="preserve">Palabras clave: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Cofirmante o aval:</w:t>
      </w:r>
      <w:r>
        <w:t xml:space="preserve"> persona que responde por la deuda de otra.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Usuario autorizado:</w:t>
      </w:r>
      <w:r>
        <w:t xml:space="preserve"> persona que puede usar tu tarjeta; la deuda es tuya.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Credenciales de acceso:</w:t>
      </w:r>
      <w:r>
        <w:t xml:space="preserve"> usuario y contraseña; nunca se comparten.</w:t>
      </w:r>
    </w:p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Muestra: versión corta y versión amplia</dc:title>
  <dc:creator>Desarrolla Talento</dc:creator>
  <cp:lastModifiedBy>Un-named</cp:lastModifiedBy>
  <cp:revision>1</cp:revision>
  <dcterms:created xsi:type="dcterms:W3CDTF">2026-09-28T05:28:53.393Z</dcterms:created>
  <dcterms:modified xsi:type="dcterms:W3CDTF">2026-09-28T05:28:53.393Z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