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Tu Dinero, Tu Familia, Tu Futuro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Módulo 5 · Formato nuevo (5 y 10 minutos) · Versión 3 · Septiembre de 2026</w:t>
      </w:r>
    </w:p>
    <w:p>
      <w:r>
        <w:br w:type="page"/>
      </w:r>
    </w:p>
    <w:p>
      <w:pPr>
        <w:pStyle w:val="Heading1"/>
      </w:pPr>
      <w:r>
        <w:t xml:space="preserve">Módulo 5. Construye patrimonio y prepara tu futuro</w:t>
      </w:r>
    </w:p>
    <w:p>
      <w:pPr>
        <w:pStyle w:val="Heading2"/>
      </w:pPr>
      <w:r>
        <w:t xml:space="preserve">M5 U01. ¿Cómo convierto un deseo en una meta?</w:t>
      </w:r>
    </w:p>
    <w:p>
      <w:r>
        <w:rPr>
          <w:b/>
          <w:bCs/>
        </w:rPr>
        <w:t xml:space="preserve">Lo que lograrás:</w:t>
      </w:r>
      <w:r>
        <w:t xml:space="preserve"> Medir tu patrimonio y definir metas con monto, fecha y prioridad, sin contar el mismo dinero dos veces.</w:t>
      </w:r>
    </w:p>
    <w:p>
      <w:r>
        <w:rPr>
          <w:b/>
          <w:bCs/>
        </w:rPr>
        <w:t xml:space="preserve">Para empezar:</w:t>
      </w:r>
      <w:r>
        <w:t xml:space="preserve"> Luis quiere estudiar inglés, ayudar a su mamá a arreglar su casa y algún día comprar un auto. Tiene muchas ganas, pero cada mes el dinero se va y ninguna meta avanza. En esta lección aprenderás a convertir deseos en metas que sí puedes alcanzar.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Un deseo no es una meta</w:t>
      </w:r>
    </w:p>
    <w:p>
      <w:r>
        <w:t xml:space="preserve">"Quiero una casa" es un deseo. "Quiero reunir 15,000 dólares para el enganche y los costos de compra en cinco años" es una meta.</w:t>
      </w:r>
    </w:p>
    <w:p>
      <w:r>
        <w:t xml:space="preserve">La diferencia es que la meta tiene números y fecha. Así puedes saber cuánto apartar cada mes.</w:t>
      </w:r>
    </w:p>
    <w:p>
      <w:pPr>
        <w:pStyle w:val="Heading4"/>
      </w:pPr>
      <w:r>
        <w:t xml:space="preserve">Una meta tiene cuatro partes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Cuánto cuesta.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600 dólares.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Fecha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 cuándo.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12 meses.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Moneda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qué moneda se paga.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Dólares o pesos.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Prioridad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Qué va primero si no alcanza para todo.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 2 o 3.</w:t>
            </w:r>
          </w:p>
        </w:tc>
      </w:tr>
    </w:tbl>
    <w:p/>
    <w:p>
      <w:pPr>
        <w:pStyle w:val="Heading4"/>
      </w:pPr>
      <w:r>
        <w:t xml:space="preserve">Cuánto apartar cada mes</w:t>
      </w:r>
    </w:p>
    <w:p>
      <w:r>
        <w:t xml:space="preserve">Quieres pagar algo de 120 dentro de 6 meses y no tienes nada apartado.</w:t>
      </w:r>
    </w:p>
    <w:p>
      <w:pPr>
        <w:pStyle w:val="ListParagraph"/>
        <w:numPr>
          <w:ilvl w:val="0"/>
          <w:numId w:val="2"/>
        </w:numPr>
      </w:pPr>
      <w:r>
        <w:t xml:space="preserve">Lo que cuesta: </w:t>
      </w:r>
      <w:r>
        <w:rPr>
          <w:b/>
          <w:bCs/>
        </w:rPr>
        <w:t xml:space="preserve">120</w:t>
      </w:r>
    </w:p>
    <w:p>
      <w:pPr>
        <w:pStyle w:val="ListParagraph"/>
        <w:numPr>
          <w:ilvl w:val="0"/>
          <w:numId w:val="2"/>
        </w:numPr>
      </w:pPr>
      <w:r>
        <w:t xml:space="preserve">Lo que ya tienes para esa meta: </w:t>
      </w:r>
      <w:r>
        <w:rPr>
          <w:b/>
          <w:bCs/>
        </w:rPr>
        <w:t xml:space="preserve">0</w:t>
      </w:r>
    </w:p>
    <w:p>
      <w:pPr>
        <w:pStyle w:val="ListParagraph"/>
        <w:numPr>
          <w:ilvl w:val="0"/>
          <w:numId w:val="2"/>
        </w:numPr>
      </w:pPr>
      <w:r>
        <w:t xml:space="preserve">Lo que falta: 120 ÷ 6 = 20 al mes: </w:t>
      </w:r>
      <w:r>
        <w:rPr>
          <w:b/>
          <w:bCs/>
        </w:rPr>
        <w:t xml:space="preserve">120</w:t>
      </w:r>
    </w:p>
    <w:p>
      <w:r>
        <w:t xml:space="preserve">Comprueba si esos 20 caben en tu presupuesto.</w:t>
      </w:r>
    </w:p>
    <w:p>
      <w:pPr>
        <w:pStyle w:val="Heading4"/>
      </w:pPr>
      <w:r>
        <w:t xml:space="preserve">El mismo dólar no paga dos metas</w:t>
      </w:r>
    </w:p>
    <w:p>
      <w:r>
        <w:t xml:space="preserve">Si tienes 80 libres al mes y tus metas piden 150, no puedes asignar los mismos 80 a cada una.</w:t>
      </w:r>
    </w:p>
    <w:p>
      <w:r>
        <w:t xml:space="preserve">Tienes que cambiar montos, plazos o prioridades. Es mejor avanzar en una meta que no avanzar en ninguna.</w:t>
      </w:r>
    </w:p>
    <w:p>
      <w:pPr>
        <w:pStyle w:val="Heading4"/>
      </w:pPr>
      <w:r>
        <w:t xml:space="preserve">Un caso en un minuto</w:t>
      </w:r>
    </w:p>
    <w:p>
      <w:r>
        <w:t xml:space="preserve">Luis tiene 150 libres al mes. Sus metas: curso de inglés de 600 en 12 meses (50 al mes), techo de su mamá de 1,200 en 12 meses (100 al mes) y auto de 3,000 en 24 meses (125 al mes). Suman 275.</w:t>
      </w:r>
    </w:p>
    <w:p>
      <w:r>
        <w:t xml:space="preserve">Decide empezar con el curso y el techo (150) y dejar el auto para cuando termine el curso.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una meta tiene monto, fecha, moneda y prioridad.</w:t>
      </w:r>
    </w:p>
    <w:p>
      <w:pPr>
        <w:pStyle w:val="Heading4"/>
      </w:pPr>
      <w:r>
        <w:t xml:space="preserve">Cómo ordenar tus metas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Primero, tu reserva:</w:t>
      </w:r>
      <w:r>
        <w:t xml:space="preserve"> una meta pequeña para emergencias protege todas las demás. Sin ella, cualquier imprevisto te obliga a usar el dinero de otra meta o a endeudarte.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Después, lo que evita costos:</w:t>
      </w:r>
      <w:r>
        <w:t xml:space="preserve"> pagar una deuda cara suele "ganar" más que cualquier ahorro.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Luego, lo que mejora tu vida:</w:t>
      </w:r>
      <w:r>
        <w:t xml:space="preserve"> un curso, una mudanza, un auto.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 final, los deseos sin prisa:</w:t>
      </w:r>
      <w:r>
        <w:t xml:space="preserve"> los puedes mover de fecha sin problema.</w:t>
      </w:r>
    </w:p>
    <w:p>
      <w:r>
        <w:t xml:space="preserve">Este orden es una guía, no una regla. Tu familia decide qué va primero.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4"/>
        </w:numPr>
      </w:pPr>
      <w:r>
        <w:t xml:space="preserve">Quieres 600 en 12 meses y ya tienes 180 apartados. ¿Cuánto apartas al mes?</w:t>
      </w:r>
    </w:p>
    <w:p>
      <w:r>
        <w:rPr>
          <w:i/>
          <w:iCs/>
        </w:rPr>
        <w:t xml:space="preserve">Respuesta:</w:t>
      </w:r>
      <w:r>
        <w:t xml:space="preserve"> 35, porque te faltan 420 y 420 ÷ 12 = 35.</w:t>
      </w:r>
    </w:p>
    <w:p>
      <w:pPr>
        <w:pStyle w:val="ListParagraph"/>
        <w:numPr>
          <w:ilvl w:val="0"/>
          <w:numId w:val="5"/>
        </w:numPr>
      </w:pPr>
      <w:r>
        <w:t xml:space="preserve">¿Puedes asignar los mismos 80 a tres metas?</w:t>
      </w:r>
    </w:p>
    <w:p>
      <w:r>
        <w:rPr>
          <w:i/>
          <w:iCs/>
        </w:rPr>
        <w:t xml:space="preserve">Respuesta:</w:t>
      </w:r>
      <w:r>
        <w:t xml:space="preserve"> No. Cada dólar tiene un solo destino.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Convierte cada deseo en monto, fecha, moneda y prioridad.</w:t>
      </w:r>
    </w:p>
    <w:p>
      <w:pPr>
        <w:pStyle w:val="ListParagraph"/>
        <w:numPr>
          <w:ilvl w:val="0"/>
          <w:numId w:val="2"/>
        </w:numPr>
      </w:pPr>
      <w:r>
        <w:t xml:space="preserve">Calcula cuánto apartar cada mes.</w:t>
      </w:r>
    </w:p>
    <w:p>
      <w:pPr>
        <w:pStyle w:val="ListParagraph"/>
        <w:numPr>
          <w:ilvl w:val="0"/>
          <w:numId w:val="2"/>
        </w:numPr>
      </w:pPr>
      <w:r>
        <w:t xml:space="preserve">Si no alcanza, cambia plazos o prioridades.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Tu patrimonio neto</w:t>
      </w:r>
    </w:p>
    <w:p>
      <w:r>
        <w:t xml:space="preserve">El </w:t>
      </w:r>
      <w:r>
        <w:rPr>
          <w:b/>
          <w:bCs/>
        </w:rPr>
        <w:t xml:space="preserve">patrimonio neto</w:t>
      </w:r>
      <w:r>
        <w:t xml:space="preserve"> es lo que tienes menos lo que debes, en una fecha.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 que tienes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 que debes</w:t>
            </w:r>
          </w:p>
        </w:tc>
        <w:tc>
          <w:tcPr>
            <w:tcW w:type="dxa" w:w="241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Efectivo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Préstamo del auto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5,500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Ahorro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1,200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1,000</w:t>
            </w:r>
          </w:p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 (valor estimado)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7,000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off"/>
        </w:trPr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9,000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6,500</w:t>
            </w:r>
          </w:p>
        </w:tc>
      </w:tr>
    </w:tbl>
    <w:p/>
    <w:p>
      <w:r>
        <w:t xml:space="preserve">Patrimonio neto: 2,500. Pero el dinero que puedes usar mañana es solo 2,000.</w:t>
      </w:r>
    </w:p>
    <w:p>
      <w:pPr>
        <w:pStyle w:val="Heading4"/>
      </w:pPr>
      <w:r>
        <w:t xml:space="preserve">Liquidez</w:t>
      </w:r>
    </w:p>
    <w:p>
      <w:r>
        <w:t xml:space="preserve">No todo lo que tienes se convierte en efectivo rápido. Una casa, un auto y una cuenta de ahorro tienen distinta </w:t>
      </w:r>
      <w:r>
        <w:rPr>
          <w:b/>
          <w:bCs/>
        </w:rPr>
        <w:t xml:space="preserve">liquidez</w:t>
      </w:r>
      <w:r>
        <w:t xml:space="preserve">.</w:t>
      </w:r>
    </w:p>
    <w:p>
      <w:r>
        <w:t xml:space="preserve">Por eso, además de tu patrimonio, revisa cuánto dinero podrías usar en una emergencia.</w:t>
      </w:r>
    </w:p>
    <w:p>
      <w:pPr>
        <w:pStyle w:val="Heading4"/>
      </w:pPr>
      <w:r>
        <w:t xml:space="preserve">Tu patrimonio no es tu valor</w:t>
      </w:r>
    </w:p>
    <w:p>
      <w:r>
        <w:t xml:space="preserve">Usa valores realistas y marca las estimaciones. El valor sentimental no es un precio de venta.</w:t>
      </w:r>
    </w:p>
    <w:p>
      <w:r>
        <w:t xml:space="preserve">Un patrimonio negativo describe una situación, no el valor de una persona. Muchas personas empiezan con patrimonio negativo por deudas de estudio o de auto, y lo van mejorando.</w:t>
      </w:r>
    </w:p>
    <w:p>
      <w:pPr>
        <w:pStyle w:val="Heading4"/>
      </w:pPr>
      <w:r>
        <w:t xml:space="preserve">Metas de corto y largo plazo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Corto plazo</w:t>
      </w:r>
      <w:r>
        <w:t xml:space="preserve"> (menos de 2 años): el dinero debe estar seguro y disponible, por ejemplo en una cuenta de ahorro.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Largo plazo</w:t>
      </w:r>
      <w:r>
        <w:t xml:space="preserve"> (5 años o más): puedes considerar opciones que crecen más, con más riesgo (M5 U02).</w:t>
      </w:r>
    </w:p>
    <w:p>
      <w:r>
        <w:t xml:space="preserve">Separar tus metas por plazo te ayuda a decidir dónde guardar el dinero de cada una.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según estudios de la Reserva Federal, las personas que escriben sus metas y apartan dinero de forma automática ahorran más que quienes deciden cada mes.</w:t>
      </w:r>
    </w:p>
    <w:p>
      <w:pPr>
        <w:pStyle w:val="Heading4"/>
      </w:pPr>
      <w:r>
        <w:t xml:space="preserve">Metas en dos monedas</w:t>
      </w:r>
    </w:p>
    <w:p>
      <w:r>
        <w:t xml:space="preserve">Si tu meta está en México, como el techo de tu mamá, el tipo de cambio puede cambiar el monto que necesitas en dólares.</w:t>
      </w:r>
    </w:p>
    <w:p>
      <w:r>
        <w:t xml:space="preserve">Si hoy 20,000 pesos equivalen a unos 1,100 dólares, en un año podrían ser más o menos. Revisa tu meta cada tres meses y ajusta lo que apartas.</w:t>
      </w:r>
    </w:p>
    <w:p>
      <w:r>
        <w:t xml:space="preserve">Una forma sencilla de protegerte es apartar un poco más de lo que calculas, por ejemplo 10%, para cubrir cambios en el tipo de cambio y en el costo de enviar dinero (M2 U08).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curso de Daniela</w:t>
      </w:r>
    </w:p>
    <w:p>
      <w:r>
        <w:t xml:space="preserve">Daniela quiere un curso de repostería de 600 en 12 meses, sin deuda. Ya tiene 180 apartados solo para eso.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¿Cuánto aparta al mes?</w:t>
      </w:r>
      <w:r>
        <w:t xml:space="preserve"> Le faltan 420: 35 al mes.</w:t>
      </w:r>
    </w:p>
    <w:p>
      <w:r>
        <w:rPr>
          <w:b/>
          <w:bCs/>
        </w:rPr>
        <w:t xml:space="preserve">Caso 2. El patrimonio de Andrés</w:t>
      </w:r>
    </w:p>
    <w:p>
      <w:r>
        <w:t xml:space="preserve">Andrés tiene patrimonio de 2,500, pero si mañana le llega una factura de 2,300, no puede usar su auto para pagarla.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le falta revisar?</w:t>
      </w:r>
      <w:r>
        <w:t xml:space="preserve"> Su liquidez: cuánto dinero puede usar de inmediato.</w:t>
      </w:r>
    </w:p>
    <w:p>
      <w:r>
        <w:rPr>
          <w:b/>
          <w:bCs/>
        </w:rPr>
        <w:t xml:space="preserve">Caso 3. Las metas de Luis</w:t>
      </w:r>
    </w:p>
    <w:p>
      <w:r>
        <w:t xml:space="preserve">Luis tiene tres metas que suman 275 al mes y solo 150 libres.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hace?</w:t>
      </w:r>
      <w:r>
        <w:t xml:space="preserve"> Prioriza dos y pospone la tercera. No asigna el mismo dinero a las tres.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Tener deseos sin números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Nunca sabes si avanzas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Ponle monto y fecha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Asignar el mismo dinero a varias metas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Crees que tienes más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dólar, un destino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Confundir patrimonio con dinero disponible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puedes pagar una emergencia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tu liquidez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Querer todas las metas al mismo tiempo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Ninguna avanza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Prioriza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Mis metas (organizador H5P):</w:t>
      </w:r>
      <w:r>
        <w:t xml:space="preserve"> acomoda tres metas por prioridad y mira si caben en tu margen mensual.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6"/>
        </w:numPr>
      </w:pPr>
      <w:r>
        <w:t xml:space="preserve">Activos 12,000 y deudas 8,500. ¿Patrimonio? a) 3,500 · b) 20,500</w:t>
      </w:r>
    </w:p>
    <w:p>
      <w:pPr>
        <w:pStyle w:val="ListParagraph"/>
        <w:numPr>
          <w:ilvl w:val="0"/>
          <w:numId w:val="6"/>
        </w:numPr>
      </w:pPr>
      <w:r>
        <w:t xml:space="preserve">¿El patrimonio neto es efectivo disponible? a) Sí · b) No</w:t>
      </w:r>
    </w:p>
    <w:p>
      <w:pPr>
        <w:pStyle w:val="ListParagraph"/>
        <w:numPr>
          <w:ilvl w:val="0"/>
          <w:numId w:val="6"/>
        </w:numPr>
      </w:pPr>
      <w:r>
        <w:t xml:space="preserve">¿Puedes asignar los mismos 80 a tres metas? a) Sí · b) No</w:t>
      </w:r>
    </w:p>
    <w:p>
      <w:r>
        <w:rPr>
          <w:b/>
          <w:bCs/>
        </w:rPr>
        <w:t xml:space="preserve">Respuestas:</w:t>
      </w:r>
      <w:r>
        <w:t xml:space="preserve"> 1-a: 12,000 − 8,500. 2-b: incluye cosas que no son efectivo. 3-b: cada dólar tiene un destino.</w:t>
      </w:r>
    </w:p>
    <w:p>
      <w:pPr>
        <w:pStyle w:val="Heading4"/>
      </w:pPr>
      <w:r>
        <w:t xml:space="preserve">Ponlo en práctica</w:t>
      </w:r>
    </w:p>
    <w:p>
      <w:r>
        <w:t xml:space="preserve">Escribe tres metas con monto, fecha, moneda y prioridad. Separa la que necesita dinero pronto de la de largo plazo. </w:t>
      </w:r>
      <w:r>
        <w:rPr>
          <w:b/>
          <w:bCs/>
        </w:rPr>
        <w:t xml:space="preserve">Respuesta:</w:t>
      </w:r>
      <w:r>
        <w:t xml:space="preserve"> Por ejemplo: 1) Reserva de 500 en 5 meses (dólares). 2) Curso de 600 en 12 meses (dólares). 3) Techo de 20,000 pesos en 18 meses (pesos). Las dos primeras son de corto plazo.</w:t>
      </w:r>
    </w:p>
    <w:p>
      <w:pPr>
        <w:pStyle w:val="Heading4"/>
      </w:pPr>
      <w:r>
        <w:t xml:space="preserve">A tu plan</w:t>
      </w:r>
    </w:p>
    <w:p>
      <w:r>
        <w:t xml:space="preserve">Escribe tus tres metas y cuánto apartarás para cada una. Revisa si caben en tu presupuesto.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Money, Your Goals</w:t>
      </w:r>
      <w:r>
        <w:t xml:space="preserve"> (CFPB · español e inglés): https://www.consumerfinance.gov/consumer-tools/educator-tools/your-money-your-goals/ — </w:t>
      </w:r>
      <w:r>
        <w:rPr>
          <w:b/>
          <w:bCs/>
        </w:rPr>
        <w:t xml:space="preserve">Qué buscar:</w:t>
      </w:r>
      <w:r>
        <w:t xml:space="preserve"> la herramienta "Fijar metas SMART" y la de "Patrimonio neto".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Money Smart para adultos</w:t>
      </w:r>
      <w:r>
        <w:t xml:space="preserve"> (FDIC · español e inglés): https://www.fdic.gov/consumer-resource-center/money-smart-adults — </w:t>
      </w:r>
      <w:r>
        <w:rPr>
          <w:b/>
          <w:bCs/>
        </w:rPr>
        <w:t xml:space="preserve">Qué buscar:</w:t>
      </w:r>
      <w:r>
        <w:t xml:space="preserve"> el módulo de ahorro y la hoja para calcular tu patrimonio.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Patrimonio neto:</w:t>
      </w:r>
      <w:r>
        <w:t xml:space="preserve"> lo que tienes menos lo que debes.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Liquidez:</w:t>
      </w:r>
      <w:r>
        <w:t xml:space="preserve"> qué tan rápido puedes usar un recurso.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Aportación:</w:t>
      </w:r>
      <w:r>
        <w:t xml:space="preserve"> dinero que agregas a una meta.</w:t>
      </w:r>
    </w:p>
    <w:p>
      <w:pPr>
        <w:pStyle w:val="Heading3"/>
      </w:pPr>
      <w:r>
        <w:t xml:space="preserve">Fuentes</w:t>
      </w:r>
    </w:p>
    <w:p>
      <w:r>
        <w:t xml:space="preserve">CFPB, Your Money, Your Goals · Reserva Federal, encuesta de finanzas de los hogares.</w:t>
      </w:r>
    </w:p>
    <w:p>
      <w:r>
        <w:br w:type="page"/>
      </w:r>
    </w:p>
    <w:p>
      <w:pPr>
        <w:pStyle w:val="Heading2"/>
      </w:pPr>
      <w:r>
        <w:t xml:space="preserve">M5 U02. ¿Tener más dinero significa que mi inversión ganó?</w:t>
      </w:r>
    </w:p>
    <w:p>
      <w:r>
        <w:rPr>
          <w:b/>
          <w:bCs/>
        </w:rPr>
        <w:t xml:space="preserve">Lo que lograrás:</w:t>
      </w:r>
      <w:r>
        <w:t xml:space="preserve"> Elegir entre ahorrar e invertir según el plazo, el riesgo y el acceso, y calcular rendimientos sin engañarte.</w:t>
      </w:r>
    </w:p>
    <w:p>
      <w:r>
        <w:rPr>
          <w:b/>
          <w:bCs/>
        </w:rPr>
        <w:t xml:space="preserve">Para empezar:</w:t>
      </w:r>
      <w:r>
        <w:t xml:space="preserve"> Andrés vio que su cuenta de retiro pasó de 2,000 a 2,300 en un año y pensó que había ganado 300. Pero él había aportado 250 de su sueldo. En realidad, la inversión solo ganó 50. En esta lección aprenderás a medir lo que de verdad gana tu dinero.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Lo que aportas no es ganancia</w:t>
      </w:r>
    </w:p>
    <w:p>
      <w:r>
        <w:t xml:space="preserve">Empiezas con 100, agregas 20 de tu bolsillo y terminas con 125.</w:t>
      </w:r>
    </w:p>
    <w:p>
      <w:pPr>
        <w:pStyle w:val="ListParagraph"/>
        <w:numPr>
          <w:ilvl w:val="0"/>
          <w:numId w:val="2"/>
        </w:numPr>
      </w:pPr>
      <w:r>
        <w:t xml:space="preserve">Lo que tienes al final: </w:t>
      </w:r>
      <w:r>
        <w:rPr>
          <w:b/>
          <w:bCs/>
        </w:rPr>
        <w:t xml:space="preserve">125</w:t>
      </w:r>
    </w:p>
    <w:p>
      <w:pPr>
        <w:pStyle w:val="ListParagraph"/>
        <w:numPr>
          <w:ilvl w:val="0"/>
          <w:numId w:val="2"/>
        </w:numPr>
      </w:pPr>
      <w:r>
        <w:t xml:space="preserve">Lo que tú pusiste (100 + 20): </w:t>
      </w:r>
      <w:r>
        <w:rPr>
          <w:b/>
          <w:bCs/>
        </w:rPr>
        <w:t xml:space="preserve">120</w:t>
      </w:r>
    </w:p>
    <w:p>
      <w:pPr>
        <w:pStyle w:val="ListParagraph"/>
        <w:numPr>
          <w:ilvl w:val="0"/>
          <w:numId w:val="2"/>
        </w:numPr>
      </w:pPr>
      <w:r>
        <w:t xml:space="preserve">Lo que ganó la inversión: </w:t>
      </w:r>
      <w:r>
        <w:rPr>
          <w:b/>
          <w:bCs/>
        </w:rPr>
        <w:t xml:space="preserve">5</w:t>
      </w:r>
    </w:p>
    <w:p>
      <w:r>
        <w:t xml:space="preserve">Lo que tú aportas no es ganancia de la inversión.</w:t>
      </w:r>
    </w:p>
    <w:p>
      <w:pPr>
        <w:pStyle w:val="Heading4"/>
      </w:pPr>
      <w:r>
        <w:t xml:space="preserve">Ahorrar e invertir no es lo mismo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Ahorrar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Guardar dinero en un lugar seguro y disponible.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Crece poco, pero no baja.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Invertir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Poner dinero en algo que puede subir o bajar.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 crecer más, pero también perder.</w:t>
            </w:r>
          </w:p>
        </w:tc>
      </w:tr>
    </w:tbl>
    <w:p/>
    <w:p>
      <w:pPr>
        <w:pStyle w:val="Heading4"/>
      </w:pPr>
      <w:r>
        <w:t xml:space="preserve">El plazo decide</w:t>
      </w:r>
    </w:p>
    <w:p>
      <w:r>
        <w:t xml:space="preserve">Si vas a necesitar el dinero en menos de uno o dos años, el acceso y la estabilidad importan más que buscar ganar mucho.</w:t>
      </w:r>
    </w:p>
    <w:p>
      <w:r>
        <w:t xml:space="preserve">Si no lo necesitas en muchos años, puedes aguantar subidas y bajadas.</w:t>
      </w:r>
    </w:p>
    <w:p>
      <w:pPr>
        <w:pStyle w:val="Heading4"/>
      </w:pPr>
      <w:r>
        <w:t xml:space="preserve">Subir y bajar no se cancela</w:t>
      </w:r>
    </w:p>
    <w:p>
      <w:r>
        <w:t xml:space="preserve">Si una inversión sube 20% un año y baja 20% el siguiente, no quedas igual.</w:t>
      </w:r>
    </w:p>
    <w:p>
      <w:r>
        <w:t xml:space="preserve">1,000 sube a 1,200 y luego baja a 960. Perdiste 4%. Para recuperar una caída de 20% necesitas subir 25%.</w:t>
      </w:r>
    </w:p>
    <w:p>
      <w:pPr>
        <w:pStyle w:val="Heading4"/>
      </w:pPr>
      <w:r>
        <w:t xml:space="preserve">Un caso en un minuto</w:t>
      </w:r>
    </w:p>
    <w:p>
      <w:r>
        <w:t xml:space="preserve">Rosa necesita 1,000 en tres meses para un viaje a Guadalajara. Alguien le recomienda una inversión que "podría subir 15%".</w:t>
      </w:r>
    </w:p>
    <w:p>
      <w:r>
        <w:t xml:space="preserve">Rosa pregunta: "¿Y si baja?". Podría bajar 20% y quedarse con 800. Como necesita el dinero pronto, lo deja en una cuenta de ahorro.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tener más dólares no siempre significa poder comprar más. Revisa la inflación.</w:t>
      </w:r>
    </w:p>
    <w:p>
      <w:pPr>
        <w:pStyle w:val="Heading4"/>
      </w:pPr>
      <w:r>
        <w:t xml:space="preserve">Tres preguntas antes de invertir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¿Cuándo lo necesito?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es en menos de dos años, mejor ahorro.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plazo manda.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¿Tengo mi reserva?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reserva, una emergencia te obliga a vender en mal momento.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Primero la reserva.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¿Tengo deudas caras?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Pagar una tarjeta al 25% "gana" más que casi cualquier inversión.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 primero lo caro.</w:t>
            </w:r>
          </w:p>
        </w:tc>
      </w:tr>
    </w:tbl>
    <w:p/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7"/>
        </w:numPr>
      </w:pPr>
      <w:r>
        <w:t xml:space="preserve">Tu cuenta pasó de 2,000 a 2,300 y tú aportaste 250. ¿Cuánto ganó la inversión?</w:t>
      </w:r>
    </w:p>
    <w:p>
      <w:r>
        <w:rPr>
          <w:i/>
          <w:iCs/>
        </w:rPr>
        <w:t xml:space="preserve">Respuesta:</w:t>
      </w:r>
      <w:r>
        <w:t xml:space="preserve"> 50, porque 2,300 − 2,000 − 250 = 50.</w:t>
      </w:r>
    </w:p>
    <w:p>
      <w:pPr>
        <w:pStyle w:val="ListParagraph"/>
        <w:numPr>
          <w:ilvl w:val="0"/>
          <w:numId w:val="8"/>
        </w:numPr>
      </w:pPr>
      <w:r>
        <w:t xml:space="preserve">Una inversión sube 10% y luego baja 10%. De 1,000, ¿cuánto queda?</w:t>
      </w:r>
    </w:p>
    <w:p>
      <w:r>
        <w:rPr>
          <w:i/>
          <w:iCs/>
        </w:rPr>
        <w:t xml:space="preserve">Respuesta:</w:t>
      </w:r>
      <w:r>
        <w:t xml:space="preserve"> 990, porque 1,000 × 1.10 × 0.90 = 990.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Separa lo que aportaste de lo que ganó la inversión.</w:t>
      </w:r>
    </w:p>
    <w:p>
      <w:pPr>
        <w:pStyle w:val="ListParagraph"/>
        <w:numPr>
          <w:ilvl w:val="0"/>
          <w:numId w:val="2"/>
        </w:numPr>
      </w:pPr>
      <w:r>
        <w:t xml:space="preserve">Si necesitas el dinero pronto, no lo inviertas en algo que puede bajar.</w:t>
      </w:r>
    </w:p>
    <w:p>
      <w:pPr>
        <w:pStyle w:val="ListParagraph"/>
        <w:numPr>
          <w:ilvl w:val="0"/>
          <w:numId w:val="2"/>
        </w:numPr>
      </w:pPr>
      <w:r>
        <w:t xml:space="preserve">Revisa comisiones e inflación.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De dónde viene una ganancia</w:t>
      </w:r>
    </w:p>
    <w:p>
      <w:r>
        <w:t xml:space="preserve">Compras una inversión en 1,000. En un año te paga 40 y al final vale 1,030.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 por pagos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÷ 1,000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4%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Cambio de precio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30 ÷ 1,000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3%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 total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 ÷ 1,000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7%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 15 de comisiones y 10 de impuestos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45 ÷ 1,000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4.5% neto</w:t>
            </w:r>
          </w:p>
        </w:tc>
      </w:tr>
    </w:tbl>
    <w:p/>
    <w:p>
      <w:pPr>
        <w:pStyle w:val="Heading4"/>
      </w:pPr>
      <w:r>
        <w:t xml:space="preserve">Rendimiento real</w:t>
      </w:r>
    </w:p>
    <w:p>
      <w:r>
        <w:t xml:space="preserve">Con 4.5% neto e inflación de 3%: 1.045 ÷ 1.03 − 1 = 1.46%. Ese es el aumento real de tu poder de compra.</w:t>
      </w:r>
    </w:p>
    <w:p>
      <w:r>
        <w:t xml:space="preserve">Recibir pagos no garantiza ganar. Si la inversión termina valiendo 900 y pagó 40, perdiste 60.</w:t>
      </w:r>
    </w:p>
    <w:p>
      <w:pPr>
        <w:pStyle w:val="Heading4"/>
      </w:pPr>
      <w:r>
        <w:t xml:space="preserve">Compara periodos iguales</w:t>
      </w:r>
    </w:p>
    <w:p>
      <w:r>
        <w:t xml:space="preserve">2% en tres meses no es 2% al año.</w:t>
      </w:r>
    </w:p>
    <w:p>
      <w:r>
        <w:t xml:space="preserve">De 1,000 a 1,210 en dos años es 21% acumulado, pero 10% al año compuesto.</w:t>
      </w:r>
    </w:p>
    <w:p>
      <w:pPr>
        <w:pStyle w:val="Heading4"/>
      </w:pPr>
      <w:r>
        <w:t xml:space="preserve">Diversificar</w:t>
      </w:r>
    </w:p>
    <w:p>
      <w:r>
        <w:rPr>
          <w:b/>
          <w:bCs/>
        </w:rPr>
        <w:t xml:space="preserve">Diversificar</w:t>
      </w:r>
      <w:r>
        <w:t xml:space="preserve"> es repartir tu dinero en distintas inversiones. Reparte el riesgo, pero no elimina las pérdidas.</w:t>
      </w:r>
    </w:p>
    <w:p>
      <w:r>
        <w:t xml:space="preserve">Tener muchas inversiones del mismo sector no es diversificar.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una comisión anual de 1% parece pequeña, pero en 30 años puede comerse casi una cuarta parte de lo que habrías acumulado. Compara siempre las comisiones.</w:t>
      </w:r>
    </w:p>
    <w:p>
      <w:pPr>
        <w:pStyle w:val="Heading4"/>
      </w:pPr>
      <w:r>
        <w:t xml:space="preserve">Aguantar una caída</w:t>
      </w:r>
    </w:p>
    <w:p>
      <w:r>
        <w:t xml:space="preserve">Poder aguantar emocionalmente una caída no es lo mismo que poder pagar la renta si ocurre.</w:t>
      </w:r>
    </w:p>
    <w:p>
      <w:r>
        <w:t xml:space="preserve">Antes de invertir, asegúrate de tener tu fondo de emergencia y de no necesitar ese dinero pronto.</w:t>
      </w:r>
    </w:p>
    <w:p>
      <w:pPr>
        <w:pStyle w:val="Heading4"/>
      </w:pPr>
      <w:r>
        <w:t xml:space="preserve">Interés compuesto: tiempo a tu favor</w:t>
      </w:r>
    </w:p>
    <w:p>
      <w:r>
        <w:t xml:space="preserve">El </w:t>
      </w:r>
      <w:r>
        <w:rPr>
          <w:b/>
          <w:bCs/>
        </w:rPr>
        <w:t xml:space="preserve">interés compuesto</w:t>
      </w:r>
      <w:r>
        <w:t xml:space="preserve"> hace que lo que ganas también empiece a ganar.</w:t>
      </w:r>
    </w:p>
    <w:p>
      <w:r>
        <w:t xml:space="preserve">1,000 al 5% durante 10 años se convierte en unos 1,629. Durante 30 años, en unos 4,322. El tiempo pesa más que el monto.</w:t>
      </w:r>
    </w:p>
    <w:p>
      <w:r>
        <w:t xml:space="preserve">Por eso empezar temprano, aunque sea con poco, ayuda más que esperar a tener mucho. Recuerda que el 5% es un ejemplo: nadie puede garantizar ese rendimiento.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viaje de Rosa</w:t>
      </w:r>
    </w:p>
    <w:p>
      <w:r>
        <w:t xml:space="preserve">Rosa necesita 1,000 en tres meses.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¿Invierte en algo que puede subir o bajar?</w:t>
      </w:r>
      <w:r>
        <w:t xml:space="preserve"> No. Si baja 20%, no tendría para su viaje. Usa una cuenta de ahorro.</w:t>
      </w:r>
    </w:p>
    <w:p>
      <w:r>
        <w:rPr>
          <w:b/>
          <w:bCs/>
        </w:rPr>
        <w:t xml:space="preserve">Caso 2. El saldo de Andrés</w:t>
      </w:r>
    </w:p>
    <w:p>
      <w:r>
        <w:t xml:space="preserve">La cuenta de retiro de Andrés pasó de 2,000 a 2,300, pero él aportó 250.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¿Cuánto ganó la inversión?</w:t>
      </w:r>
      <w:r>
        <w:t xml:space="preserve"> 50.</w:t>
      </w:r>
    </w:p>
    <w:p>
      <w:r>
        <w:rPr>
          <w:b/>
          <w:bCs/>
        </w:rPr>
        <w:t xml:space="preserve">Caso 3. El "promedio" de Luis</w:t>
      </w:r>
    </w:p>
    <w:p>
      <w:r>
        <w:t xml:space="preserve">Un amigo le dice a Luis que su inversión "promedió 0%": subió 20% y bajó 20%.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¿Quedó igual?</w:t>
      </w:r>
      <w:r>
        <w:t xml:space="preserve"> No. De 1,000 pasó a 960: perdió 4%.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Contar tus aportaciones como ganancia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Crees que ganaste más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 lo que aportaste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Invertir dinero que necesitas pronto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Puedes perderlo cuando lo necesitas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ahorro para metas cercanas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Ignorar las comisiones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comen tu ganancia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Compáralas siempre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Promediar subidas y bajadas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Calculas mal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Multiplica los cambios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El camino de una inversión (H5P):</w:t>
      </w:r>
      <w:r>
        <w:t xml:space="preserve"> observa en tres gráficas ilustrativas cómo puede subir y bajar una inversión a 1, 5 y 15 años.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9"/>
        </w:numPr>
      </w:pPr>
      <w:r>
        <w:t xml:space="preserve">1,000 al 4% durante dos años, sin aportaciones. ¿Saldo? a) 1,080 · b) 1,081.60</w:t>
      </w:r>
    </w:p>
    <w:p>
      <w:pPr>
        <w:pStyle w:val="ListParagraph"/>
        <w:numPr>
          <w:ilvl w:val="0"/>
          <w:numId w:val="9"/>
        </w:numPr>
      </w:pPr>
      <w:r>
        <w:t xml:space="preserve">Una inversión sube 10% y luego baja 10%. De 1,000, ¿cuánto queda? a) 1,000 · b) 990</w:t>
      </w:r>
    </w:p>
    <w:p>
      <w:pPr>
        <w:pStyle w:val="ListParagraph"/>
        <w:numPr>
          <w:ilvl w:val="0"/>
          <w:numId w:val="9"/>
        </w:numPr>
      </w:pPr>
      <w:r>
        <w:t xml:space="preserve">Rendimiento neto 5% e inflación 4%. ¿Rendimiento real aproximado? a) 0.96% · b) 9%</w:t>
      </w:r>
    </w:p>
    <w:p>
      <w:r>
        <w:rPr>
          <w:b/>
          <w:bCs/>
        </w:rPr>
        <w:t xml:space="preserve">Respuestas:</w:t>
      </w:r>
      <w:r>
        <w:t xml:space="preserve"> 1-b: interés compuesto. 2-b: 1,000 × 1.1 × 0.9. 3-a: 1.05 ÷ 1.04 − 1.</w:t>
      </w:r>
    </w:p>
    <w:p>
      <w:pPr>
        <w:pStyle w:val="Heading4"/>
      </w:pPr>
      <w:r>
        <w:t xml:space="preserve">Ponlo en práctica</w:t>
      </w:r>
    </w:p>
    <w:p>
      <w:r>
        <w:t xml:space="preserve">Para una meta, anota el plazo, cuánto necesitas tener disponible, cuánto podrías perder sin afectar tu vida y los costos. </w:t>
      </w:r>
      <w:r>
        <w:rPr>
          <w:b/>
          <w:bCs/>
        </w:rPr>
        <w:t xml:space="preserve">Respuesta:</w:t>
      </w:r>
      <w:r>
        <w:t xml:space="preserve"> Por ejemplo: "Enganche en 5 años; no lo necesito antes; podría aguantar una baja de 10% un año; revisaré comisiones menores a 0.5%".</w:t>
      </w:r>
    </w:p>
    <w:p>
      <w:pPr>
        <w:pStyle w:val="Heading4"/>
      </w:pPr>
      <w:r>
        <w:t xml:space="preserve">A tu plan</w:t>
      </w:r>
    </w:p>
    <w:p>
      <w:r>
        <w:t xml:space="preserve">Para cada meta anota plazo, liquidez, pérdida que podrías soportar y costos. No elijas solo por el rendimiento pasado.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Investor.gov en español</w:t>
      </w:r>
      <w:r>
        <w:t xml:space="preserve"> (SEC · español): https://www.investor.gov/informacion-en-espanol — </w:t>
      </w:r>
      <w:r>
        <w:rPr>
          <w:b/>
          <w:bCs/>
        </w:rPr>
        <w:t xml:space="preserve">Qué buscar:</w:t>
      </w:r>
      <w:r>
        <w:t xml:space="preserve"> "Lo básico sobre inversiones" y la explicación de riesgo y diversificación.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Calculadora de interés compuesto</w:t>
      </w:r>
      <w:r>
        <w:t xml:space="preserve"> (SEC Investor.gov · inglés): https://www.investor.gov/financial-tools-calculators/calculators/compound-interest-calculator — </w:t>
      </w:r>
      <w:r>
        <w:rPr>
          <w:b/>
          <w:bCs/>
        </w:rPr>
        <w:t xml:space="preserve">Qué buscar:</w:t>
      </w:r>
      <w:r>
        <w:t xml:space="preserve"> prueba una aportación mensual con distintas tasas y plazos.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Rendimiento:</w:t>
      </w:r>
      <w:r>
        <w:t xml:space="preserve"> ganancia o pérdida de una inversión.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Rendimiento real:</w:t>
      </w:r>
      <w:r>
        <w:t xml:space="preserve"> ajustado por inflación.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Diversificación:</w:t>
      </w:r>
      <w:r>
        <w:t xml:space="preserve"> repartir el riesgo.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Volatilidad:</w:t>
      </w:r>
      <w:r>
        <w:t xml:space="preserve"> qué tanto sube y baja un valor.</w:t>
      </w:r>
    </w:p>
    <w:p>
      <w:pPr>
        <w:pStyle w:val="Heading3"/>
      </w:pPr>
      <w:r>
        <w:t xml:space="preserve">Fuentes</w:t>
      </w:r>
    </w:p>
    <w:p>
      <w:r>
        <w:t xml:space="preserve">[S23] SEC Investor.gov · [R30] SEC, comisiones.</w:t>
      </w:r>
    </w:p>
    <w:p>
      <w:r>
        <w:br w:type="page"/>
      </w:r>
    </w:p>
    <w:p>
      <w:pPr>
        <w:pStyle w:val="Heading2"/>
      </w:pPr>
      <w:r>
        <w:t xml:space="preserve">M5 U03. ¿Abrir una cuenta significa que ya invertí?</w:t>
      </w:r>
    </w:p>
    <w:p>
      <w:r>
        <w:rPr>
          <w:b/>
          <w:bCs/>
        </w:rPr>
        <w:t xml:space="preserve">Lo que lograrás:</w:t>
      </w:r>
      <w:r>
        <w:t xml:space="preserve"> Distinguir la cuenta (el recipiente) de la inversión (el contenido) y verificar a quien te la vende.</w:t>
      </w:r>
    </w:p>
    <w:p>
      <w:r>
        <w:rPr>
          <w:b/>
          <w:bCs/>
        </w:rPr>
        <w:t xml:space="preserve">Para empezar:</w:t>
      </w:r>
      <w:r>
        <w:t xml:space="preserve"> Andrés abrió una cuenta de retiro hace un año y cada mes le deposita. Cuando revisó, su dinero no había crecido: estaba en efectivo, porque nunca eligió en qué invertir. En esta lección aprenderás la diferencia entre abrir una cuenta e invertir.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La bolsa y lo que guardas dentro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cuenta (el recipiente)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cuenta de inversión o de retiro, como una IRA o un 401(k).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Tiene reglas, pero no crece sola.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contenido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 que compras dentro: efectivo, acciones, bonos o fondos.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Esto es lo que sube o baja.</w:t>
            </w:r>
          </w:p>
        </w:tc>
      </w:tr>
    </w:tbl>
    <w:p/>
    <w:p>
      <w:pPr>
        <w:pStyle w:val="Heading4"/>
      </w:pPr>
      <w:r>
        <w:t xml:space="preserve">Abrir la cuenta no es invertir</w:t>
      </w:r>
    </w:p>
    <w:p>
      <w:r>
        <w:t xml:space="preserve">Una cuenta de retiro es como una bolsa. Si metes dinero y no eliges qué comprar, se queda en efectivo.</w:t>
      </w:r>
    </w:p>
    <w:p>
      <w:r>
        <w:t xml:space="preserve">El nombre "cuenta de retiro" no dice en qué está invertido tu dinero.</w:t>
      </w:r>
    </w:p>
    <w:p>
      <w:pPr>
        <w:pStyle w:val="Heading4"/>
      </w:pPr>
      <w:r>
        <w:t xml:space="preserve">Tres preguntas sobre tu cuenta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¿Qué cuenta uso?</w:t>
      </w:r>
      <w:r>
        <w:t xml:space="preserve"> IRA, 401(k), CalSavers, cuenta de corretaje.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¿Qué producto compré realmente?</w:t>
      </w:r>
      <w:r>
        <w:t xml:space="preserve"> Pregunta el nombre exacto.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¿Cómo gana o pierde valor y cómo saco mi dinero?</w:t>
      </w:r>
    </w:p>
    <w:p>
      <w:pPr>
        <w:pStyle w:val="Heading4"/>
      </w:pPr>
      <w:r>
        <w:t xml:space="preserve">Verifica a quien te vende</w:t>
      </w:r>
    </w:p>
    <w:p>
      <w:r>
        <w:t xml:space="preserve">Antes de invertir, busca a la empresa y a la persona en </w:t>
      </w:r>
      <w:r>
        <w:rPr>
          <w:b/>
          <w:bCs/>
        </w:rPr>
        <w:t xml:space="preserve">BrokerCheck</w:t>
      </w:r>
      <w:r>
        <w:t xml:space="preserve"> de FINRA o en la base de asesores de la SEC.</w:t>
      </w:r>
    </w:p>
    <w:p>
      <w:r>
        <w:t xml:space="preserve">Pregunta si tu dinero va a la institución o a una cuenta personal de quien te vende. Si es a una cuenta personal, es una señal de alarma.</w:t>
      </w:r>
    </w:p>
    <w:p>
      <w:pPr>
        <w:pStyle w:val="Heading4"/>
      </w:pPr>
      <w:r>
        <w:t xml:space="preserve">Un caso en un minuto</w:t>
      </w:r>
    </w:p>
    <w:p>
      <w:r>
        <w:t xml:space="preserve">Daniela recibió un mensaje de un "asesor" en redes que prometía 20% al mes en criptomonedas.</w:t>
      </w:r>
    </w:p>
    <w:p>
      <w:r>
        <w:t xml:space="preserve">Buscó su nombre en BrokerCheck y no aparecía. No invirtió. Un mes después, varias personas del grupo reportaron que habían perdido su dinero.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nadie puede garantizarte un rendimiento alto sin riesgo.</w:t>
      </w:r>
    </w:p>
    <w:p>
      <w:pPr>
        <w:pStyle w:val="Heading4"/>
      </w:pPr>
      <w:r>
        <w:t xml:space="preserve">Tipos de cuentas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Cuenta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de corretaje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Comprar y vender inversiones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Comisiones y custodia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IRA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Ahorrar para el retiro con ventajas de impuestos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Necesitas ingreso del trabajo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401(k)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de retiro del empleador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Aportación del empleador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CalSavers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de retiro estatal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Cuánto se descuenta</w:t>
            </w:r>
          </w:p>
        </w:tc>
      </w:tr>
    </w:tbl>
    <w:p/>
    <w:p>
      <w:r>
        <w:t xml:space="preserve">Dentro de cada una tú eliges qué comprar. Si no eliges, el dinero puede quedarse en efectivo.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Antes de actuar, verifica:</w:t>
      </w:r>
      <w:r>
        <w:t xml:space="preserve"> el nombre exacto del producto, dónde queda guardado tu dinero y si la persona aparece en BrokerCheck.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11"/>
        </w:numPr>
      </w:pPr>
      <w:r>
        <w:t xml:space="preserve">¿Una IRA es lo mismo que una acción?</w:t>
      </w:r>
    </w:p>
    <w:p>
      <w:r>
        <w:rPr>
          <w:i/>
          <w:iCs/>
        </w:rPr>
        <w:t xml:space="preserve">Respuesta:</w:t>
      </w:r>
      <w:r>
        <w:t xml:space="preserve"> No. La IRA es la cuenta; la acción es algo que puedes comprar dentro.</w:t>
      </w:r>
    </w:p>
    <w:p>
      <w:pPr>
        <w:pStyle w:val="ListParagraph"/>
        <w:numPr>
          <w:ilvl w:val="0"/>
          <w:numId w:val="12"/>
        </w:numPr>
      </w:pPr>
      <w:r>
        <w:t xml:space="preserve">¿Dónde verificas a un corredor?</w:t>
      </w:r>
    </w:p>
    <w:p>
      <w:r>
        <w:rPr>
          <w:i/>
          <w:iCs/>
        </w:rPr>
        <w:t xml:space="preserve">Respuesta:</w:t>
      </w:r>
      <w:r>
        <w:t xml:space="preserve"> En BrokerCheck de FINRA o en la base de la SEC.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La cuenta es el recipiente; la inversión es el contenido.</w:t>
      </w:r>
    </w:p>
    <w:p>
      <w:pPr>
        <w:pStyle w:val="ListParagraph"/>
        <w:numPr>
          <w:ilvl w:val="0"/>
          <w:numId w:val="2"/>
        </w:numPr>
      </w:pPr>
      <w:r>
        <w:t xml:space="preserve">Revisa en qué está invertido tu dinero.</w:t>
      </w:r>
    </w:p>
    <w:p>
      <w:pPr>
        <w:pStyle w:val="ListParagraph"/>
        <w:numPr>
          <w:ilvl w:val="0"/>
          <w:numId w:val="2"/>
        </w:numPr>
      </w:pPr>
      <w:r>
        <w:t xml:space="preserve">Verifica a quien te vende antes de invertir.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Productos básicos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Riesgos principales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Certificado de depósito (CD)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Dinero en un banco por un plazo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Penalidad por retirar antes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Bono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Préstamo a una empresa o gobierno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 no paguen; el precio cambia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Acción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parte de una empresa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 subir o bajar mucho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Fondo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Conjunto de inversiones administrado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Comisiones; puede estar concentrado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ETF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Fondo que se compra y vende en bolsa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Como un fondo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Criptoactivos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Activos digitales especulativos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Caídas fuertes, fraudes, custodia</w:t>
            </w:r>
          </w:p>
        </w:tc>
      </w:tr>
    </w:tbl>
    <w:p/>
    <w:p>
      <w:pPr>
        <w:pStyle w:val="Heading4"/>
      </w:pPr>
      <w:r>
        <w:t xml:space="preserve">Quién guarda tus inversiones</w:t>
      </w:r>
    </w:p>
    <w:p>
      <w:r>
        <w:t xml:space="preserve">La </w:t>
      </w:r>
      <w:r>
        <w:rPr>
          <w:b/>
          <w:bCs/>
        </w:rPr>
        <w:t xml:space="preserve">custodia</w:t>
      </w:r>
      <w:r>
        <w:t xml:space="preserve"> es quién guarda tus inversiones y lleva el registro de que son tuyas.</w:t>
      </w:r>
    </w:p>
    <w:p>
      <w:r>
        <w:t xml:space="preserve">La protección SIPC cubre ciertos casos si quiebra la casa de bolsa, pero </w:t>
      </w:r>
      <w:r>
        <w:rPr>
          <w:b/>
          <w:bCs/>
        </w:rPr>
        <w:t xml:space="preserve">no</w:t>
      </w:r>
      <w:r>
        <w:t xml:space="preserve"> protege contra las caídas del mercado.</w:t>
      </w:r>
    </w:p>
    <w:p>
      <w:pPr>
        <w:pStyle w:val="Heading4"/>
      </w:pPr>
      <w:r>
        <w:t xml:space="preserve">Señales de alarma</w:t>
      </w:r>
    </w:p>
    <w:p>
      <w:pPr>
        <w:pStyle w:val="ListParagraph"/>
        <w:numPr>
          <w:ilvl w:val="0"/>
          <w:numId w:val="2"/>
        </w:numPr>
      </w:pPr>
      <w:r>
        <w:t xml:space="preserve">"Alto rendimiento garantizado".</w:t>
      </w:r>
    </w:p>
    <w:p>
      <w:pPr>
        <w:pStyle w:val="ListParagraph"/>
        <w:numPr>
          <w:ilvl w:val="0"/>
          <w:numId w:val="2"/>
        </w:numPr>
      </w:pPr>
      <w:r>
        <w:t xml:space="preserve">Ganancias que presumen en redes sociales.</w:t>
      </w:r>
    </w:p>
    <w:p>
      <w:pPr>
        <w:pStyle w:val="ListParagraph"/>
        <w:numPr>
          <w:ilvl w:val="0"/>
          <w:numId w:val="2"/>
        </w:numPr>
      </w:pPr>
      <w:r>
        <w:t xml:space="preserve">Presión para decidir rápido.</w:t>
      </w:r>
    </w:p>
    <w:p>
      <w:pPr>
        <w:pStyle w:val="ListParagraph"/>
        <w:numPr>
          <w:ilvl w:val="0"/>
          <w:numId w:val="2"/>
        </w:numPr>
      </w:pPr>
      <w:r>
        <w:t xml:space="preserve">Pagos solo en criptomonedas o a cuentas personales.</w:t>
      </w:r>
    </w:p>
    <w:p>
      <w:pPr>
        <w:pStyle w:val="ListParagraph"/>
        <w:numPr>
          <w:ilvl w:val="0"/>
          <w:numId w:val="2"/>
        </w:numPr>
      </w:pPr>
      <w:r>
        <w:t xml:space="preserve">"Invita a tus amigos y gana más".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las estafas de inversión con criptomonedas fueron de las que más dinero costaron a las personas en EE. UU. en años recientes, según la FTC.</w:t>
      </w:r>
    </w:p>
    <w:p>
      <w:pPr>
        <w:pStyle w:val="Heading4"/>
      </w:pPr>
      <w:r>
        <w:t xml:space="preserve">Diversificar de verdad</w:t>
      </w:r>
    </w:p>
    <w:p>
      <w:r>
        <w:t xml:space="preserve">Tener dos fondos de "tecnología" con casi las mismas empresas no es diversificar: duplica tu riesgo.</w:t>
      </w:r>
    </w:p>
    <w:p>
      <w:r>
        <w:t xml:space="preserve">Un fondo indexado amplio, que tiene cientos de empresas de distintos sectores, suele ser una forma sencilla y de bajo costo de diversificar.</w:t>
      </w:r>
    </w:p>
    <w:p>
      <w:pPr>
        <w:pStyle w:val="Heading4"/>
      </w:pPr>
      <w:r>
        <w:t xml:space="preserve">Fondos con fecha objetivo</w:t>
      </w:r>
    </w:p>
    <w:p>
      <w:r>
        <w:t xml:space="preserve">Muchos planes de retiro ofrecen </w:t>
      </w:r>
      <w:r>
        <w:rPr>
          <w:b/>
          <w:bCs/>
        </w:rPr>
        <w:t xml:space="preserve">fondos con fecha objetivo</w:t>
      </w:r>
      <w:r>
        <w:t xml:space="preserve">, con un año en el nombre, como "2055".</w:t>
      </w:r>
    </w:p>
    <w:p>
      <w:r>
        <w:t xml:space="preserve">Ajustan solos su riesgo: más acciones cuando falta mucho y más bonos cuando se acerca el retiro. Son una opción sencilla si no quieres elegir fondo por fondo.</w:t>
      </w:r>
    </w:p>
    <w:p>
      <w:r>
        <w:t xml:space="preserve">Aun así, revisa su comisión anual y que el año del fondo sea cercano al año en que piensas retirarte.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La IRA en efectivo</w:t>
      </w:r>
    </w:p>
    <w:p>
      <w:r>
        <w:t xml:space="preserve">Andrés abrió una IRA hace un año y su dinero sigue en efectivo porque nunca eligió inversiones.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hace?</w:t>
      </w:r>
      <w:r>
        <w:t xml:space="preserve"> Pregunta a su administrador qué opciones tiene y elige según su plazo y su riesgo.</w:t>
      </w:r>
    </w:p>
    <w:p>
      <w:r>
        <w:rPr>
          <w:b/>
          <w:bCs/>
        </w:rPr>
        <w:t xml:space="preserve">Caso 2. Los dos fondos de Luis</w:t>
      </w:r>
    </w:p>
    <w:p>
      <w:r>
        <w:t xml:space="preserve">Luis compró dos fondos de "tecnología" que tienen casi las mismas empresas.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¿Diversificó?</w:t>
      </w:r>
      <w:r>
        <w:t xml:space="preserve"> No. Duplicó su riesgo en el mismo sector.</w:t>
      </w:r>
    </w:p>
    <w:p>
      <w:r>
        <w:rPr>
          <w:b/>
          <w:bCs/>
        </w:rPr>
        <w:t xml:space="preserve">Caso 3. El asesor de redes</w:t>
      </w:r>
    </w:p>
    <w:p>
      <w:r>
        <w:t xml:space="preserve">Daniela recibe una oferta de 20% al mes en criptomonedas.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hace?</w:t>
      </w:r>
      <w:r>
        <w:t xml:space="preserve"> Busca al asesor en BrokerCheck, no aparece y no invierte.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Abrir la cuenta y no elegir inversiones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dinero no crece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en qué está invertido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Creer en rendimientos garantizados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Estafa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Nadie garantiza sin riesgo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Invertir con alguien sin verificar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Pierdes tu dinero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Busca en BrokerCheck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Creer que tener muchos fondos es diversificar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Riesgo concentrado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qué hay dentro de cada uno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¿Recipiente o contenido? (clasificación H5P):</w:t>
      </w:r>
      <w:r>
        <w:t xml:space="preserve"> separa cuentas y productos, y relaciona cada producto con su riesgo principal.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13"/>
        </w:numPr>
      </w:pPr>
      <w:r>
        <w:t xml:space="preserve">¿Una IRA es lo mismo que una acción? a) Sí · b) No</w:t>
      </w:r>
    </w:p>
    <w:p>
      <w:pPr>
        <w:pStyle w:val="ListParagraph"/>
        <w:numPr>
          <w:ilvl w:val="0"/>
          <w:numId w:val="13"/>
        </w:numPr>
      </w:pPr>
      <w:r>
        <w:t xml:space="preserve">¿Tener dos fondos parecidos es diversificar? a) Sí · b) No necesariamente</w:t>
      </w:r>
    </w:p>
    <w:p>
      <w:pPr>
        <w:pStyle w:val="ListParagraph"/>
        <w:numPr>
          <w:ilvl w:val="0"/>
          <w:numId w:val="13"/>
        </w:numPr>
      </w:pPr>
      <w:r>
        <w:t xml:space="preserve">¿Dónde verificas a un corredor? a) BrokerCheck · b) En sus redes sociales</w:t>
      </w:r>
    </w:p>
    <w:p>
      <w:r>
        <w:rPr>
          <w:b/>
          <w:bCs/>
        </w:rPr>
        <w:t xml:space="preserve">Respuestas:</w:t>
      </w:r>
      <w:r>
        <w:t xml:space="preserve"> 1-b: una es la cuenta y la otra el producto. 2-b: pueden tener lo mismo. 3-a: es el registro oficial.</w:t>
      </w:r>
    </w:p>
    <w:p>
      <w:pPr>
        <w:pStyle w:val="Heading4"/>
      </w:pPr>
      <w:r>
        <w:t xml:space="preserve">Ponlo en práctica</w:t>
      </w:r>
    </w:p>
    <w:p>
      <w:r>
        <w:t xml:space="preserve">Te ofrecen una inversión con "15% garantizado al año". ¿Qué preguntas haces? </w:t>
      </w:r>
      <w:r>
        <w:rPr>
          <w:b/>
          <w:bCs/>
        </w:rPr>
        <w:t xml:space="preserve">Respuesta:</w:t>
      </w:r>
      <w:r>
        <w:t xml:space="preserve"> ¿Quién es la empresa y está registrada? ¿Dónde se guarda mi dinero? ¿Qué pasa si baja? ¿Cuáles son todas las comisiones? Y la busco en BrokerCheck antes de decidir.</w:t>
      </w:r>
    </w:p>
    <w:p>
      <w:pPr>
        <w:pStyle w:val="Heading4"/>
      </w:pPr>
      <w:r>
        <w:t xml:space="preserve">A tu plan</w:t>
      </w:r>
    </w:p>
    <w:p>
      <w:r>
        <w:t xml:space="preserve">Llena la ficha de inversión: cuenta, producto, meta, riesgo, costo, acceso y entidad verificada. Si no puedes explicarlo, anota qué necesitas aprender antes de contratar.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Verificar a un corredor o asesor</w:t>
      </w:r>
      <w:r>
        <w:t xml:space="preserve"> (FINRA BrokerCheck · inglés): https://brokercheck.finra.org — </w:t>
      </w:r>
      <w:r>
        <w:rPr>
          <w:b/>
          <w:bCs/>
        </w:rPr>
        <w:t xml:space="preserve">Qué buscar:</w:t>
      </w:r>
      <w:r>
        <w:t xml:space="preserve"> escribe el nombre de la persona o empresa y revisa su registro y sus quejas.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Investor.gov en español</w:t>
      </w:r>
      <w:r>
        <w:t xml:space="preserve"> (SEC · español): https://www.investor.gov/informacion-en-espanol — </w:t>
      </w:r>
      <w:r>
        <w:rPr>
          <w:b/>
          <w:bCs/>
        </w:rPr>
        <w:t xml:space="preserve">Qué buscar:</w:t>
      </w:r>
      <w:r>
        <w:t xml:space="preserve"> la guía de productos de inversión y la de señales de fraude.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Cuenta de retiro:</w:t>
      </w:r>
      <w:r>
        <w:t xml:space="preserve"> estructura con reglas de impuestos y retiro.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ETF:</w:t>
      </w:r>
      <w:r>
        <w:t xml:space="preserve"> fondo que cotiza en bolsa.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Riesgo de crédito:</w:t>
      </w:r>
      <w:r>
        <w:t xml:space="preserve"> que el emisor no pague.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Custodia:</w:t>
      </w:r>
      <w:r>
        <w:t xml:space="preserve"> quién guarda tus inversiones.</w:t>
      </w:r>
    </w:p>
    <w:p>
      <w:pPr>
        <w:pStyle w:val="Heading3"/>
      </w:pPr>
      <w:r>
        <w:t xml:space="preserve">Fuentes</w:t>
      </w:r>
    </w:p>
    <w:p>
      <w:r>
        <w:t xml:space="preserve">[S24] SEC, productos de inversión · [R31] SEC, diversificación · [R32] SEC, bonos · FTC, fraudes con criptomonedas.</w:t>
      </w:r>
    </w:p>
    <w:p>
      <w:r>
        <w:br w:type="page"/>
      </w:r>
    </w:p>
    <w:p>
      <w:pPr>
        <w:pStyle w:val="Heading2"/>
      </w:pPr>
      <w:r>
        <w:t xml:space="preserve">M5 U04. ¿Rentar o comprar? ¿Qué derechos tengo como inquilino?</w:t>
      </w:r>
    </w:p>
    <w:p>
      <w:r>
        <w:rPr>
          <w:b/>
          <w:bCs/>
        </w:rPr>
        <w:t xml:space="preserve">Lo que lograrás:</w:t>
      </w:r>
      <w:r>
        <w:t xml:space="preserve"> Conocer tus derechos básicos como inquilino en California y los costos reales de comprar una vivienda, incluso con ITIN.</w:t>
      </w:r>
    </w:p>
    <w:p>
      <w:r>
        <w:rPr>
          <w:b/>
          <w:bCs/>
        </w:rPr>
        <w:t xml:space="preserve">Para empezar:</w:t>
      </w:r>
      <w:r>
        <w:t xml:space="preserve"> Andrés sueña con comprar casa en Sacramento. Carmen, su esposa, prefiere seguir rentando unos años. Mientras deciden, el dueño les avisa un aumento de renta de 15%. En esta lección conocerás tus derechos como inquilino y lo que cuesta de verdad comprar.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Rentar no es "tirar el dinero"</w:t>
      </w:r>
    </w:p>
    <w:p>
      <w:r>
        <w:t xml:space="preserve">Pagar renta no es tirar el dinero: pagas por un lugar seguro donde vivir y por la flexibilidad de mudarte.</w:t>
      </w:r>
    </w:p>
    <w:p>
      <w:r>
        <w:t xml:space="preserve">Comprar tampoco siempre es mejor. Depende de cuánto tiempo te quedarás, de tu estabilidad y de todos los costos.</w:t>
      </w:r>
    </w:p>
    <w:p>
      <w:pPr>
        <w:pStyle w:val="Heading4"/>
      </w:pPr>
      <w:r>
        <w:t xml:space="preserve">Tus derechos como inquilino en California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Límite al aumento de renta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Muchas viviendas tienen un tope anual: 5% más la inflación local, con un máximo de 10%.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Algunas están exentas.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Desalojo con causa justa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muchas viviendas, el dueño necesita una razón válida para terminar el contrato.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Pide la razón por escrito.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situación migratoria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dueño no puede preguntarla ni usarla para rentarte o desalojarte.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 la ley en California.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Vivienda habitable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dueño debe hacer las reparaciones necesarias.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Pide por escrito.</w:t>
            </w:r>
          </w:p>
        </w:tc>
      </w:tr>
    </w:tbl>
    <w:p/>
    <w:p>
      <w:pPr>
        <w:pStyle w:val="Heading4"/>
      </w:pPr>
      <w:r>
        <w:t xml:space="preserve">Si te llegan papeles de desalojo</w:t>
      </w:r>
    </w:p>
    <w:p>
      <w:r>
        <w:t xml:space="preserve">Si recibes papeles de desalojo de una corte, el plazo para responder es de </w:t>
      </w:r>
      <w:r>
        <w:rPr>
          <w:b/>
          <w:bCs/>
        </w:rPr>
        <w:t xml:space="preserve">muy pocos días</w:t>
      </w:r>
      <w:r>
        <w:t xml:space="preserve">.</w:t>
      </w:r>
    </w:p>
    <w:p>
      <w:r>
        <w:t xml:space="preserve">Busca ayuda legal de inmediato. No ignores los papeles, aunque creas que no tienen razón.</w:t>
      </w:r>
    </w:p>
    <w:p>
      <w:pPr>
        <w:pStyle w:val="Heading4"/>
      </w:pPr>
      <w:r>
        <w:t xml:space="preserve">Comprar cuesta más que la hipoteca</w:t>
      </w:r>
    </w:p>
    <w:p>
      <w:r>
        <w:t xml:space="preserve">Una renta de 1,800 y una </w:t>
      </w:r>
      <w:r>
        <w:rPr>
          <w:b/>
          <w:bCs/>
        </w:rPr>
        <w:t xml:space="preserve">hipoteca</w:t>
      </w:r>
      <w:r>
        <w:t xml:space="preserve"> de 1,800 no cuestan lo mismo.</w:t>
      </w:r>
    </w:p>
    <w:p>
      <w:r>
        <w:t xml:space="preserve">Al comprar también pagas impuesto predial, seguro de vivienda, mantenimiento y, a veces, cuotas de asociación.</w:t>
      </w:r>
    </w:p>
    <w:p>
      <w:pPr>
        <w:pStyle w:val="Heading4"/>
      </w:pPr>
      <w:r>
        <w:t xml:space="preserve">Un caso en un minuto</w:t>
      </w:r>
    </w:p>
    <w:p>
      <w:r>
        <w:t xml:space="preserve">El dueño le avisa a Andrés un aumento de 15%. Andrés revisa si su edificio tiene tope de renta: sí aplica.</w:t>
      </w:r>
    </w:p>
    <w:p>
      <w:r>
        <w:t xml:space="preserve">Le responde por escrito que el aumento permitido este año es menor, citando la ley. El dueño ajusta el aumento.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guarda tu contrato, tus recibos, fotos de la vivienda al entrar y todos los mensajes con el dueño.</w:t>
      </w:r>
    </w:p>
    <w:p>
      <w:pPr>
        <w:pStyle w:val="Heading4"/>
      </w:pPr>
      <w:r>
        <w:t xml:space="preserve">Lo que debes guardar como inquilino</w:t>
      </w:r>
    </w:p>
    <w:p>
      <w:pPr>
        <w:pStyle w:val="ListParagraph"/>
        <w:numPr>
          <w:ilvl w:val="0"/>
          <w:numId w:val="2"/>
        </w:numPr>
      </w:pPr>
      <w:r>
        <w:t xml:space="preserve">Tu contrato firmado y cualquier cambio por escrito.</w:t>
      </w:r>
    </w:p>
    <w:p>
      <w:pPr>
        <w:pStyle w:val="ListParagraph"/>
        <w:numPr>
          <w:ilvl w:val="0"/>
          <w:numId w:val="2"/>
        </w:numPr>
      </w:pPr>
      <w:r>
        <w:t xml:space="preserve">Recibos de renta, sobre todo si pagas en efectivo. Pide siempre un recibo con fecha y monto.</w:t>
      </w:r>
    </w:p>
    <w:p>
      <w:pPr>
        <w:pStyle w:val="ListParagraph"/>
        <w:numPr>
          <w:ilvl w:val="0"/>
          <w:numId w:val="2"/>
        </w:numPr>
      </w:pPr>
      <w:r>
        <w:t xml:space="preserve">Fotos y videos de la vivienda al entrar y al salir.</w:t>
      </w:r>
    </w:p>
    <w:p>
      <w:pPr>
        <w:pStyle w:val="ListParagraph"/>
        <w:numPr>
          <w:ilvl w:val="0"/>
          <w:numId w:val="2"/>
        </w:numPr>
      </w:pPr>
      <w:r>
        <w:t xml:space="preserve">Mensajes y cartas con el dueño sobre reparaciones o aumentos.</w:t>
      </w:r>
    </w:p>
    <w:p>
      <w:r>
        <w:t xml:space="preserve">Con estos papeles puedes defenderte si hay un desacuerdo sobre la renta, el depósito o un desalojo.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14"/>
        </w:numPr>
      </w:pPr>
      <w:r>
        <w:t xml:space="preserve">¿El dueño puede preguntar tu situación migratoria en California?</w:t>
      </w:r>
    </w:p>
    <w:p>
      <w:r>
        <w:rPr>
          <w:i/>
          <w:iCs/>
        </w:rPr>
        <w:t xml:space="preserve">Respuesta:</w:t>
      </w:r>
      <w:r>
        <w:t xml:space="preserve"> No. La ley se lo prohíbe.</w:t>
      </w:r>
    </w:p>
    <w:p>
      <w:pPr>
        <w:pStyle w:val="ListParagraph"/>
        <w:numPr>
          <w:ilvl w:val="0"/>
          <w:numId w:val="15"/>
        </w:numPr>
      </w:pPr>
      <w:r>
        <w:t xml:space="preserve">¿Una hipoteca de 1,800 cuesta lo mismo que una renta de 1,800?</w:t>
      </w:r>
    </w:p>
    <w:p>
      <w:r>
        <w:rPr>
          <w:i/>
          <w:iCs/>
        </w:rPr>
        <w:t xml:space="preserve">Respuesta:</w:t>
      </w:r>
      <w:r>
        <w:t xml:space="preserve"> No. Comprar tiene más costos: impuestos, seguro, mantenimiento.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Conoce el tope de renta y tus derechos.</w:t>
      </w:r>
    </w:p>
    <w:p>
      <w:pPr>
        <w:pStyle w:val="ListParagraph"/>
        <w:numPr>
          <w:ilvl w:val="0"/>
          <w:numId w:val="2"/>
        </w:numPr>
      </w:pPr>
      <w:r>
        <w:t xml:space="preserve">Guarda todo por escrito.</w:t>
      </w:r>
    </w:p>
    <w:p>
      <w:pPr>
        <w:pStyle w:val="ListParagraph"/>
        <w:numPr>
          <w:ilvl w:val="0"/>
          <w:numId w:val="2"/>
        </w:numPr>
      </w:pPr>
      <w:r>
        <w:t xml:space="preserve">Si llegan papeles de la corte, busca ayuda legal ya.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Depósito de garantía</w:t>
      </w:r>
    </w:p>
    <w:p>
      <w:r>
        <w:t xml:space="preserve">En California, desde 2024, el depósito de garantía en general no puede ser mayor a un mes de renta. Algunos dueños pequeños pueden pedir hasta dos.</w:t>
      </w:r>
    </w:p>
    <w:p>
      <w:r>
        <w:t xml:space="preserve">Al salir, el dueño debe devolverte el depósito o explicarte por escrito qué descontó, en un plazo de 21 días.</w:t>
      </w:r>
    </w:p>
    <w:p>
      <w:pPr>
        <w:pStyle w:val="Heading4"/>
      </w:pPr>
      <w:r>
        <w:t xml:space="preserve">Comprar: costos completos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Enganche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Parte del precio que pagas al inicio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Costos de cierre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Trámites, avalúo, seguros, comisiones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Hipoteca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Capital e intereses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Impuesto predial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Anual, según el valor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 de vivienda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Obligatorio con hipoteca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Conviene apartar cada mes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Cuotas de asociación (HOA)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algunos conjuntos</w:t>
            </w:r>
          </w:p>
        </w:tc>
      </w:tr>
    </w:tbl>
    <w:p/>
    <w:p>
      <w:pPr>
        <w:pStyle w:val="Heading4"/>
      </w:pPr>
      <w:r>
        <w:t xml:space="preserve">Comprar con ITIN</w:t>
      </w:r>
    </w:p>
    <w:p>
      <w:r>
        <w:t xml:space="preserve">Algunos prestamistas, como ciertas cooperativas e instituciones financieras comunitarias (CDFI), ofrecen hipotecas con ITIN. Suelen pedir un enganche mayor y tener tasas más altas.</w:t>
      </w:r>
    </w:p>
    <w:p>
      <w:r>
        <w:t xml:space="preserve">Compara con al menos dos opciones y revisa el costo total.</w:t>
      </w:r>
    </w:p>
    <w:p>
      <w:pPr>
        <w:pStyle w:val="Heading4"/>
      </w:pPr>
      <w:r>
        <w:t xml:space="preserve">Programas de ayuda para comprar</w:t>
      </w:r>
    </w:p>
    <w:p>
      <w:r>
        <w:t xml:space="preserve">En California existen programas estatales, como los de la Agencia de Financiamiento de Vivienda de California (</w:t>
      </w:r>
      <w:r>
        <w:rPr>
          <w:b/>
          <w:bCs/>
        </w:rPr>
        <w:t xml:space="preserve">CalHFA</w:t>
      </w:r>
      <w:r>
        <w:t xml:space="preserve">), y programas locales que ayudan con el enganche y los costos de cierre para quienes compran por primera vez. Cada programa tiene sus propios requisitos, y algunos pueden pedir documentos que el ITIN no cumple. [POR CONFIRMAR]</w:t>
      </w:r>
    </w:p>
    <w:p>
      <w:r>
        <w:t xml:space="preserve">Un </w:t>
      </w:r>
      <w:r>
        <w:rPr>
          <w:b/>
          <w:bCs/>
        </w:rPr>
        <w:t xml:space="preserve">consejero de vivienda certificado por HUD</w:t>
      </w:r>
      <w:r>
        <w:t xml:space="preserve"> te ayuda gratis o a bajo costo a revisar qué programas aplican a tu caso, si calificas para una hipoteca con ITIN y cuánto necesitas ahorrar.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el consejero también puede ayudarte si ya tienes casa y te atrasas con la hipoteca, para evitar perderla.</w:t>
      </w:r>
    </w:p>
    <w:p>
      <w:pPr>
        <w:pStyle w:val="Heading4"/>
      </w:pPr>
      <w:r>
        <w:t xml:space="preserve">Reporte de renta a tu historial</w:t>
      </w:r>
    </w:p>
    <w:p>
      <w:r>
        <w:t xml:space="preserve">Algunos dueños y servicios reportan tus pagos de renta a las agencias de crédito. En California, algunos dueños de ciertos edificios deben ofrecer esa opción a sus inquilinos. [POR CONFIRMAR]</w:t>
      </w:r>
    </w:p>
    <w:p>
      <w:r>
        <w:t xml:space="preserve">Si pagas a tiempo, esto puede ayudarte a construir historial de crédito para una futura hipoteca (M3 U03).</w:t>
      </w:r>
    </w:p>
    <w:p>
      <w:r>
        <w:t xml:space="preserve">Antes de aceptar, pregunta si tiene costo, si reportan también los pagos atrasados y cómo cancelar el servicio.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aumento de renta de Andrés</w:t>
      </w:r>
    </w:p>
    <w:p>
      <w:r>
        <w:t xml:space="preserve">El dueño avisa un aumento de 15%.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 Andrés?</w:t>
      </w:r>
      <w:r>
        <w:t xml:space="preserve"> Revisa si su edificio tiene tope de renta, lo confirma y responde por escrito con el aumento permitido.</w:t>
      </w:r>
    </w:p>
    <w:p>
      <w:r>
        <w:rPr>
          <w:b/>
          <w:bCs/>
        </w:rPr>
        <w:t xml:space="preserve">Caso 2. El sueño de Andrés</w:t>
      </w:r>
    </w:p>
    <w:p>
      <w:r>
        <w:t xml:space="preserve">Andrés quiere comprar casa. Un consejero de vivienda le ayuda a calcular enganche, costos de cierre, impuestos y seguro.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descubre?</w:t>
      </w:r>
      <w:r>
        <w:t xml:space="preserve"> Que necesita 18 meses más de ahorro y revisar su crédito. También revisa si califica para algún programa de ayuda.</w:t>
      </w:r>
    </w:p>
    <w:p>
      <w:r>
        <w:rPr>
          <w:b/>
          <w:bCs/>
        </w:rPr>
        <w:t xml:space="preserve">Caso 3. El depósito de Daniela</w:t>
      </w:r>
    </w:p>
    <w:p>
      <w:r>
        <w:t xml:space="preserve">Daniela se mudó y el dueño no le devolvió el depósito.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puede hacer?</w:t>
      </w:r>
      <w:r>
        <w:t xml:space="preserve"> Pedir por escrito la devolución o la lista de descuentos, con sus fotos de cómo dejó el departamento. Si no responde en 21 días, puede reclamar en la corte de reclamos menores.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Aceptar cualquier aumento sin revisar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Pagas más de lo permitido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si aplica el tope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Ignorar papeles de desalojo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pueden sacar sin defenderte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Busca ayuda legal de inmediato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Comparar solo renta contra hipoteca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Subestimas el costo de comprar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Suma todos los costos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tomar fotos al entrar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Pierdes tu depósito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Toma fotos con fecha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¿Rentar o comprar? (H5P):</w:t>
      </w:r>
      <w:r>
        <w:t xml:space="preserve"> revisa los costos que se olvidan al comprar y tus derechos como inquilino.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16"/>
        </w:numPr>
      </w:pPr>
      <w:r>
        <w:t xml:space="preserve">¿El dueño puede preguntar tu situación migratoria en California? a) Sí · b) No</w:t>
      </w:r>
    </w:p>
    <w:p>
      <w:pPr>
        <w:pStyle w:val="ListParagraph"/>
        <w:numPr>
          <w:ilvl w:val="0"/>
          <w:numId w:val="16"/>
        </w:numPr>
      </w:pPr>
      <w:r>
        <w:t xml:space="preserve">¿Una hipoteca de 1,800 cuesta lo mismo que una renta de 1,800? a) Sí · b) No, hay más costos</w:t>
      </w:r>
    </w:p>
    <w:p>
      <w:pPr>
        <w:pStyle w:val="ListParagraph"/>
        <w:numPr>
          <w:ilvl w:val="0"/>
          <w:numId w:val="16"/>
        </w:numPr>
      </w:pPr>
      <w:r>
        <w:t xml:space="preserve">Si recibes papeles de desalojo de la corte, ¿qué haces? a) Esperar · b) Buscar ayuda legal de inmediato</w:t>
      </w:r>
    </w:p>
    <w:p>
      <w:r>
        <w:rPr>
          <w:b/>
          <w:bCs/>
        </w:rPr>
        <w:t xml:space="preserve">Respuestas:</w:t>
      </w:r>
      <w:r>
        <w:t xml:space="preserve"> 1-b: está prohibido. 2-b: hay impuestos, seguro y mantenimiento. 3-b: el plazo es muy corto.</w:t>
      </w:r>
    </w:p>
    <w:p>
      <w:pPr>
        <w:pStyle w:val="Heading4"/>
      </w:pPr>
      <w:r>
        <w:t xml:space="preserve">Ponlo en práctica</w:t>
      </w:r>
    </w:p>
    <w:p>
      <w:r>
        <w:t xml:space="preserve">Tu renta es 1,800 y te avisan un aumento de 12%. ¿Qué revisas antes de aceptarlo? </w:t>
      </w:r>
      <w:r>
        <w:rPr>
          <w:b/>
          <w:bCs/>
        </w:rPr>
        <w:t xml:space="preserve">Respuesta:</w:t>
      </w:r>
      <w:r>
        <w:t xml:space="preserve"> Si tu vivienda tiene tope de renta, cuál es el máximo permitido este año en tu zona, y respondo por escrito si el aumento es mayor.</w:t>
      </w:r>
    </w:p>
    <w:p>
      <w:pPr>
        <w:pStyle w:val="Heading4"/>
      </w:pPr>
      <w:r>
        <w:t xml:space="preserve">A tu plan</w:t>
      </w:r>
    </w:p>
    <w:p>
      <w:r>
        <w:t xml:space="preserve">Guarda tu contrato y tus recibos. Si quieres comprar, agenda una cita con un consejero de vivienda certificado.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Guía de inquilinos y propietarios 2026</w:t>
      </w:r>
      <w:r>
        <w:t xml:space="preserve"> (Departamento de Bienes Raíces de California · inglés): https://www.dre.ca.gov/publications/ResourceGuidebook/2026_Landlord_Tenant_Guide.pdf — </w:t>
      </w:r>
      <w:r>
        <w:rPr>
          <w:b/>
          <w:bCs/>
        </w:rPr>
        <w:t xml:space="preserve">Qué buscar:</w:t>
      </w:r>
      <w:r>
        <w:t xml:space="preserve"> el capítulo de tope de renta, depósitos y desalojos.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Buscar un consejero de vivienda</w:t>
      </w:r>
      <w:r>
        <w:t xml:space="preserve"> (CFPB y HUD · inglés): https://www.consumerfinance.gov/find-a-housing-counselor/ — </w:t>
      </w:r>
      <w:r>
        <w:rPr>
          <w:b/>
          <w:bCs/>
        </w:rPr>
        <w:t xml:space="preserve">Qué buscar:</w:t>
      </w:r>
      <w:r>
        <w:t xml:space="preserve"> escribe tu código postal para ver consejeros certificados cerca de ti y si atienden en español.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Comprar una casa</w:t>
      </w:r>
      <w:r>
        <w:t xml:space="preserve"> (CFPB · español e inglés): https://www.consumerfinance.gov/owning-a-home/ — </w:t>
      </w:r>
      <w:r>
        <w:rPr>
          <w:b/>
          <w:bCs/>
        </w:rPr>
        <w:t xml:space="preserve">Qué buscar:</w:t>
      </w:r>
      <w:r>
        <w:t xml:space="preserve"> la guía paso a paso y la herramienta para comparar tasas de hipoteca.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CalHFA</w:t>
      </w:r>
      <w:r>
        <w:t xml:space="preserve"> (Agencia de Financiamiento de Vivienda de California · inglés y español): https://www.calhfa.ca.gov — </w:t>
      </w:r>
      <w:r>
        <w:rPr>
          <w:b/>
          <w:bCs/>
        </w:rPr>
        <w:t xml:space="preserve">Qué buscar:</w:t>
      </w:r>
      <w:r>
        <w:t xml:space="preserve"> los programas para comprar por primera vez y sus requisitos.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Enganche:</w:t>
      </w:r>
      <w:r>
        <w:t xml:space="preserve"> pago inicial al comprar.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Costos de cierre:</w:t>
      </w:r>
      <w:r>
        <w:t xml:space="preserve"> gastos de la compra.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Hipoteca:</w:t>
      </w:r>
      <w:r>
        <w:t xml:space="preserve"> préstamo para comprar vivienda.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Tope de renta:</w:t>
      </w:r>
      <w:r>
        <w:t xml:space="preserve"> aumento máximo permitido.</w:t>
      </w:r>
    </w:p>
    <w:p>
      <w:pPr>
        <w:pStyle w:val="Heading3"/>
      </w:pPr>
      <w:r>
        <w:t xml:space="preserve">Fuentes</w:t>
      </w:r>
    </w:p>
    <w:p>
      <w:r>
        <w:t xml:space="preserve">[R44] California, guía de derechos de inquilinos · [R22] CFPB, consejeros de vivienda · AB 12 (depósitos, 2024) · CalHFA [POR CONFIRMAR].</w:t>
      </w:r>
    </w:p>
    <w:p>
      <w:r>
        <w:br w:type="page"/>
      </w:r>
    </w:p>
    <w:p>
      <w:pPr>
        <w:pStyle w:val="Heading2"/>
      </w:pPr>
      <w:r>
        <w:t xml:space="preserve">M5 U05. ¿El precio anunciado es todo lo que cuesta?</w:t>
      </w:r>
    </w:p>
    <w:p>
      <w:r>
        <w:rPr>
          <w:b/>
          <w:bCs/>
        </w:rPr>
        <w:t xml:space="preserve">Lo que lograrás:</w:t>
      </w:r>
      <w:r>
        <w:t xml:space="preserve"> Comparar un auto o un curso por su costo total y su flexibilidad.</w:t>
      </w:r>
    </w:p>
    <w:p>
      <w:r>
        <w:rPr>
          <w:b/>
          <w:bCs/>
        </w:rPr>
        <w:t xml:space="preserve">Para empezar:</w:t>
      </w:r>
      <w:r>
        <w:t xml:space="preserve"> Luis vio un auto con un anuncio de "solo 280 al mes". Le pareció perfecto. Cuando sumó el seguro, la gasolina y el mantenimiento, el auto le costaba 650 al mes. En esta lección aprenderás a ver todo lo que cuesta algo antes de comprarlo.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El precio anunciado no es todo</w:t>
      </w:r>
    </w:p>
    <w:p>
      <w:r>
        <w:t xml:space="preserve">Un auto puede pedir un pago de 200 al mes y además requerir seguro, gasolina y mantenimiento.</w:t>
      </w:r>
    </w:p>
    <w:p>
      <w:r>
        <w:t xml:space="preserve">El </w:t>
      </w:r>
      <w:r>
        <w:rPr>
          <w:b/>
          <w:bCs/>
        </w:rPr>
        <w:t xml:space="preserve">costo total de uso</w:t>
      </w:r>
      <w:r>
        <w:t xml:space="preserve"> incluye todo lo que pagas por tener y usar algo.</w:t>
      </w:r>
    </w:p>
    <w:p>
      <w:pPr>
        <w:pStyle w:val="Heading4"/>
      </w:pPr>
      <w:r>
        <w:t xml:space="preserve">Los dos autos de Luis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 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 B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Gasolina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al mes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650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600</w:t>
            </w:r>
          </w:p>
        </w:tc>
      </w:tr>
    </w:tbl>
    <w:p/>
    <w:p>
      <w:r>
        <w:t xml:space="preserve">El auto con pago más bajo cuesta más al mes.</w:t>
      </w:r>
    </w:p>
    <w:p>
      <w:pPr>
        <w:pStyle w:val="Heading4"/>
      </w:pPr>
      <w:r>
        <w:t xml:space="preserve">Tres pasos para comparar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Escribe el pago anunciado.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Agrega los demás costos:</w:t>
      </w:r>
      <w:r>
        <w:t xml:space="preserve"> seguro, gasolina, mantenimiento, registro.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Compara</w:t>
      </w:r>
      <w:r>
        <w:t xml:space="preserve"> las alternativas con la misma lista, incluida la opción de esperar.</w:t>
      </w:r>
    </w:p>
    <w:p>
      <w:pPr>
        <w:pStyle w:val="Heading4"/>
      </w:pPr>
      <w:r>
        <w:t xml:space="preserve">También con la educación</w:t>
      </w:r>
    </w:p>
    <w:p>
      <w:r>
        <w:t xml:space="preserve">Un curso tiene colegiatura, pero también materiales, transporte, cuidado de los hijos y el ingreso que dejas de ganar mientras estudias.</w:t>
      </w:r>
    </w:p>
    <w:p>
      <w:r>
        <w:t xml:space="preserve">Verifica que el proveedor sea real y reconocido. La publicidad de "empleo garantizado" no es un ingreso garantizado.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compara siempre con la misma lista de costos.</w:t>
      </w:r>
    </w:p>
    <w:p>
      <w:pPr>
        <w:pStyle w:val="Heading4"/>
      </w:pPr>
      <w:r>
        <w:t xml:space="preserve">Un caso en un minuto</w:t>
      </w:r>
    </w:p>
    <w:p>
      <w:r>
        <w:t xml:space="preserve">Daniela quiere un curso de repostería. La colegiatura es 1,200, los materiales 300 y dejaría de ganar 500 por las horas de clase.</w:t>
      </w:r>
    </w:p>
    <w:p>
      <w:r>
        <w:t xml:space="preserve">El costo total es 2,000, no 1,200. Aun así decide tomarlo, porque espera subir sus precios después. Ahora sabe cuánto necesita ahorrar.</w:t>
      </w:r>
    </w:p>
    <w:p>
      <w:pPr>
        <w:pStyle w:val="Heading4"/>
      </w:pPr>
      <w:r>
        <w:t xml:space="preserve">Preguntas antes de firmar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¿Cuál es el precio total?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solo el pago mensual.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Pídelo por escrito.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¿Cuál es la tasa anual (APR)?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 con tu banco o cooperativa.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Trae una oferta previa.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extras incluye?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Garantías, seguros y servicios opcionales.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Puedes decir que no.</w:t>
            </w:r>
          </w:p>
        </w:tc>
      </w:tr>
    </w:tbl>
    <w:p/>
    <w:p>
      <w:pPr>
        <w:pStyle w:val="Heading4"/>
      </w:pPr>
      <w:r>
        <w:t xml:space="preserve">Esperar también es una opción</w:t>
      </w:r>
    </w:p>
    <w:p>
      <w:r>
        <w:t xml:space="preserve">A veces la mejor compra es esperar unos meses. Con un enganche mayor, el préstamo es más chico y pagas menos intereses.</w:t>
      </w:r>
    </w:p>
    <w:p>
      <w:r>
        <w:t xml:space="preserve">Si tu auto actual todavía funciona, calcula cuánto ahorrarías en seis meses y compáralo con el costo de comprar hoy.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18"/>
        </w:numPr>
      </w:pPr>
      <w:r>
        <w:t xml:space="preserve">Auto A: pago 250 y otros costos 320. Auto B: pago 310 y otros 230. ¿Cuál cuesta menos al mes?</w:t>
      </w:r>
    </w:p>
    <w:p>
      <w:r>
        <w:rPr>
          <w:i/>
          <w:iCs/>
        </w:rPr>
        <w:t xml:space="preserve">Respuesta:</w:t>
      </w:r>
      <w:r>
        <w:t xml:space="preserve"> B: 540 contra 570.</w:t>
      </w:r>
    </w:p>
    <w:p>
      <w:pPr>
        <w:pStyle w:val="ListParagraph"/>
        <w:numPr>
          <w:ilvl w:val="0"/>
          <w:numId w:val="19"/>
        </w:numPr>
      </w:pPr>
      <w:r>
        <w:t xml:space="preserve">¿Un préstamo más largo siempre conviene porque baja el pago?</w:t>
      </w:r>
    </w:p>
    <w:p>
      <w:r>
        <w:rPr>
          <w:i/>
          <w:iCs/>
        </w:rPr>
        <w:t xml:space="preserve">Respuesta:</w:t>
      </w:r>
      <w:r>
        <w:t xml:space="preserve"> No. Pagas más intereses y puedes deber más de lo que vale el auto.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Suma todos los costos, no solo el pago.</w:t>
      </w:r>
    </w:p>
    <w:p>
      <w:pPr>
        <w:pStyle w:val="ListParagraph"/>
        <w:numPr>
          <w:ilvl w:val="0"/>
          <w:numId w:val="2"/>
        </w:numPr>
      </w:pPr>
      <w:r>
        <w:t xml:space="preserve">Compara con la misma lista.</w:t>
      </w:r>
    </w:p>
    <w:p>
      <w:pPr>
        <w:pStyle w:val="ListParagraph"/>
        <w:numPr>
          <w:ilvl w:val="0"/>
          <w:numId w:val="2"/>
        </w:numPr>
      </w:pPr>
      <w:r>
        <w:t xml:space="preserve">Verifica que un curso sea real antes de pagar.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Auto: costo total</w:t>
      </w:r>
    </w:p>
    <w:p>
      <w:r>
        <w:t xml:space="preserve">Precio, financiamiento, seguro, gasolina o carga, mantenimiento, reparaciones, estacionamiento, registro y pérdida de valor.</w:t>
      </w:r>
    </w:p>
    <w:p>
      <w:r>
        <w:t xml:space="preserve">Un préstamo más largo baja el pago, pero puede hacer que debas más de lo que vale el auto. Si lo vendes o lo chocan, sigues debiendo la diferencia.</w:t>
      </w:r>
    </w:p>
    <w:p>
      <w:pPr>
        <w:pStyle w:val="Heading4"/>
      </w:pPr>
      <w:r>
        <w:t xml:space="preserve">Arrendar (leasing)</w:t>
      </w:r>
    </w:p>
    <w:p>
      <w:r>
        <w:t xml:space="preserve">Arrendar tiene límites de millas, condiciones de devolución y cargos si entregas el auto con daños.</w:t>
      </w:r>
    </w:p>
    <w:p>
      <w:r>
        <w:t xml:space="preserve">No compares solo la mensualidad: al final no eres dueño del auto.</w:t>
      </w:r>
    </w:p>
    <w:p>
      <w:pPr>
        <w:pStyle w:val="Heading4"/>
      </w:pPr>
      <w:r>
        <w:t xml:space="preserve">La depreciación</w:t>
      </w:r>
    </w:p>
    <w:p>
      <w:r>
        <w:t xml:space="preserve">Un auto nuevo pierde una parte importante de su valor en los primeros años. Un auto usado en buen estado puede ser mejor opción para muchas familias.</w:t>
      </w:r>
    </w:p>
    <w:p>
      <w:r>
        <w:t xml:space="preserve">Pide una revisión de un mecánico de confianza antes de comprar un auto usado.</w:t>
      </w:r>
    </w:p>
    <w:p>
      <w:pPr>
        <w:pStyle w:val="Heading4"/>
      </w:pPr>
      <w:r>
        <w:t xml:space="preserve">Educación: verifica antes de pagar</w:t>
      </w:r>
    </w:p>
    <w:p>
      <w:pPr>
        <w:pStyle w:val="ListParagraph"/>
        <w:numPr>
          <w:ilvl w:val="0"/>
          <w:numId w:val="2"/>
        </w:numPr>
      </w:pPr>
      <w:r>
        <w:t xml:space="preserve">Revisa que la escuela o el programa estén reconocidos.</w:t>
      </w:r>
    </w:p>
    <w:p>
      <w:pPr>
        <w:pStyle w:val="ListParagraph"/>
        <w:numPr>
          <w:ilvl w:val="0"/>
          <w:numId w:val="2"/>
        </w:numPr>
      </w:pPr>
      <w:r>
        <w:t xml:space="preserve">Pregunta cuántos estudiantes terminan y consiguen trabajo, con datos.</w:t>
      </w:r>
    </w:p>
    <w:p>
      <w:pPr>
        <w:pStyle w:val="ListParagraph"/>
        <w:numPr>
          <w:ilvl w:val="0"/>
          <w:numId w:val="2"/>
        </w:numPr>
      </w:pPr>
      <w:r>
        <w:t xml:space="preserve">Pregunta por becas o programas gratuitos del estado o de colegios comunitarios.</w:t>
      </w:r>
    </w:p>
    <w:p>
      <w:r>
        <w:t xml:space="preserve">Los colegios comunitarios de California tienen programas de bajo costo y algunas ayudas para estudiantes, incluidos algunos que no dependen de la situación migratoria.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en California, los estudiantes que cumplen ciertos requisitos de estudios en el estado pueden pagar la colegiatura estatal (AB 540) aunque no tengan estatus migratorio regular. Pregunta en la oficina de admisiones.</w:t>
      </w:r>
    </w:p>
    <w:p>
      <w:pPr>
        <w:pStyle w:val="Heading4"/>
      </w:pPr>
      <w:r>
        <w:t xml:space="preserve">Prueba con menos ingreso</w:t>
      </w:r>
    </w:p>
    <w:p>
      <w:r>
        <w:t xml:space="preserve">Si el pago depende de horas extra constantes, esa es una debilidad del plan.</w:t>
      </w:r>
    </w:p>
    <w:p>
      <w:r>
        <w:t xml:space="preserve">Pregúntate: ¿podría pagarlo en un mes con 20% menos de ingreso?</w:t>
      </w:r>
    </w:p>
    <w:p>
      <w:pPr>
        <w:pStyle w:val="Heading4"/>
      </w:pPr>
      <w:r>
        <w:t xml:space="preserve">Llega con un préstamo aprobado</w:t>
      </w:r>
    </w:p>
    <w:p>
      <w:r>
        <w:t xml:space="preserve">Antes de ir a la agencia, pide una preaprobación en tu cooperativa o banco. Muchas cooperativas prestan con ITIN.</w:t>
      </w:r>
    </w:p>
    <w:p>
      <w:r>
        <w:t xml:space="preserve">Así sabes cuánto puedes pagar y comparas la oferta de la agencia con una tasa real. Si la agencia te ofrece algo mejor, perfecto; si no, ya tienes una opción.</w:t>
      </w:r>
    </w:p>
    <w:p>
      <w:r>
        <w:t xml:space="preserve">Lee todo el contrato antes de firmar. Algunas agencias agregan productos opcionales al pago mensual sin explicarlos. Pregunta qué es cada cargo y quita lo que no quieras.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Los dos autos de Luis</w:t>
      </w:r>
    </w:p>
    <w:p>
      <w:r>
        <w:t xml:space="preserve">Auto A: total 650. Auto B: total 600.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le falta revisar?</w:t>
      </w:r>
      <w:r>
        <w:t xml:space="preserve"> Precio total, plazo, enganche, estado del auto y pérdida de valor. El pago solo engaña.</w:t>
      </w:r>
    </w:p>
    <w:p>
      <w:r>
        <w:rPr>
          <w:b/>
          <w:bCs/>
        </w:rPr>
        <w:t xml:space="preserve">Caso 2. El curso de Daniela</w:t>
      </w:r>
    </w:p>
    <w:p>
      <w:r>
        <w:t xml:space="preserve">Colegiatura 1,200, materiales 300 e ingreso perdido 500.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¿Cuánto cuesta?</w:t>
      </w:r>
      <w:r>
        <w:t xml:space="preserve"> 2,000.</w:t>
      </w:r>
    </w:p>
    <w:p>
      <w:r>
        <w:rPr>
          <w:b/>
          <w:bCs/>
        </w:rPr>
        <w:t xml:space="preserve">Caso 3. La oferta de Andrés</w:t>
      </w:r>
    </w:p>
    <w:p>
      <w:r>
        <w:t xml:space="preserve">Una agencia le ofrece a Andrés bajar el pago de su auto alargando el préstamo de 48 a 84 meses.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¿Le conviene?</w:t>
      </w:r>
      <w:r>
        <w:t xml:space="preserve"> Probablemente no: pagaría mucho más en intereses y podría deber más de lo que vale el auto por años.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Elegir por el pago mensual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Pagas más en total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Suma todos los costos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Alargar el préstamo para bajar el pago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Más intereses y deuda mayor que el auto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Elige el plazo más corto que puedas pagar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Pagar un curso sin verificarlo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Pierdes dinero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que sea reconocido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Creer en "empleo garantizado"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endeudas sin resultado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Pide datos reales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Calculadora de costo total (H5P):</w:t>
      </w:r>
      <w:r>
        <w:t xml:space="preserve"> compara dos autos de ejemplo con todos sus costos en tres años.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20"/>
        </w:numPr>
      </w:pPr>
      <w:r>
        <w:t xml:space="preserve">Auto A: cuota 250 y otros costos 320. Auto B: cuota 310 y otros 230. ¿Cuál cuesta menos al mes? a) A (570) · b) B (540)</w:t>
      </w:r>
    </w:p>
    <w:p>
      <w:pPr>
        <w:pStyle w:val="ListParagraph"/>
        <w:numPr>
          <w:ilvl w:val="0"/>
          <w:numId w:val="20"/>
        </w:numPr>
      </w:pPr>
      <w:r>
        <w:t xml:space="preserve">¿Un préstamo más largo siempre conviene porque baja la cuota? a) Sí · b) No</w:t>
      </w:r>
    </w:p>
    <w:p>
      <w:pPr>
        <w:pStyle w:val="ListParagraph"/>
        <w:numPr>
          <w:ilvl w:val="0"/>
          <w:numId w:val="20"/>
        </w:numPr>
      </w:pPr>
      <w:r>
        <w:t xml:space="preserve">¿"Empleo garantizado" en un anuncio es ingreso seguro? a) Sí · b) No</w:t>
      </w:r>
    </w:p>
    <w:p>
      <w:r>
        <w:rPr>
          <w:b/>
          <w:bCs/>
        </w:rPr>
        <w:t xml:space="preserve">Respuestas:</w:t>
      </w:r>
      <w:r>
        <w:t xml:space="preserve"> 1-b: 540 es menor. 2-b: pagas más intereses. 3-b: nadie puede garantizarlo.</w:t>
      </w:r>
    </w:p>
    <w:p>
      <w:pPr>
        <w:pStyle w:val="Heading4"/>
      </w:pPr>
      <w:r>
        <w:t xml:space="preserve">Ponlo en práctica</w:t>
      </w:r>
    </w:p>
    <w:p>
      <w:r>
        <w:t xml:space="preserve">Compara dos opciones de transporte y la opción de esperar. Anota al menos cinco costos de cada una. </w:t>
      </w:r>
      <w:r>
        <w:rPr>
          <w:b/>
          <w:bCs/>
        </w:rPr>
        <w:t xml:space="preserve">Respuesta:</w:t>
      </w:r>
      <w:r>
        <w:t xml:space="preserve"> Por ejemplo: auto usado (pago, seguro, gasolina, mantenimiento, registro), transporte público (pase mensual, tiempo, apps ocasionales) y esperar seis meses para dar un enganche mayor.</w:t>
      </w:r>
    </w:p>
    <w:p>
      <w:pPr>
        <w:pStyle w:val="Heading4"/>
      </w:pPr>
      <w:r>
        <w:t xml:space="preserve">A tu plan</w:t>
      </w:r>
    </w:p>
    <w:p>
      <w:r>
        <w:t xml:space="preserve">Compara dos alternativas y la opción de esperar. Anota al menos cinco costos y una contingencia.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Préstamos para auto</w:t>
      </w:r>
      <w:r>
        <w:t xml:space="preserve"> (CFPB · español e inglés): https://www.consumerfinance.gov/consumer-tools/auto-loans/ — </w:t>
      </w:r>
      <w:r>
        <w:rPr>
          <w:b/>
          <w:bCs/>
        </w:rPr>
        <w:t xml:space="preserve">Qué buscar:</w:t>
      </w:r>
      <w:r>
        <w:t xml:space="preserve"> la lista de costos del auto y cómo comparar préstamos por el costo total.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Ayuda federal para estudiar</w:t>
      </w:r>
      <w:r>
        <w:t xml:space="preserve"> (Departamento de Educación · español e inglés): https://studentaid.gov — </w:t>
      </w:r>
      <w:r>
        <w:rPr>
          <w:b/>
          <w:bCs/>
        </w:rPr>
        <w:t xml:space="preserve">Qué buscar:</w:t>
      </w:r>
      <w:r>
        <w:t xml:space="preserve"> qué tipos de ayuda existen y cómo verificar una escuela.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Ayuda estatal para estudiantes</w:t>
      </w:r>
      <w:r>
        <w:t xml:space="preserve"> (California Student Aid Commission · español e inglés): https://www.csac.ca.gov — </w:t>
      </w:r>
      <w:r>
        <w:rPr>
          <w:b/>
          <w:bCs/>
        </w:rPr>
        <w:t xml:space="preserve">Qué buscar:</w:t>
      </w:r>
      <w:r>
        <w:t xml:space="preserve"> la solicitud California Dream Act para estudiantes sin estatus migratorio regular.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Costo total de uso:</w:t>
      </w:r>
      <w:r>
        <w:t xml:space="preserve"> todo lo que cuesta tener y usar algo.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Depreciación:</w:t>
      </w:r>
      <w:r>
        <w:t xml:space="preserve"> pérdida de valor con el tiempo.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Arrendamiento:</w:t>
      </w:r>
      <w:r>
        <w:t xml:space="preserve"> rentar un auto por un plazo, sin ser dueño.</w:t>
      </w:r>
    </w:p>
    <w:p>
      <w:pPr>
        <w:pStyle w:val="Heading3"/>
      </w:pPr>
      <w:r>
        <w:t xml:space="preserve">Fuentes</w:t>
      </w:r>
    </w:p>
    <w:p>
      <w:r>
        <w:t xml:space="preserve">CFPB, préstamos para auto · Departamento de Educación · California Student Aid Commission, California Dream Act · AB 540.</w:t>
      </w:r>
    </w:p>
    <w:p>
      <w:r>
        <w:br w:type="page"/>
      </w:r>
    </w:p>
    <w:p>
      <w:pPr>
        <w:pStyle w:val="Heading2"/>
      </w:pPr>
      <w:r>
        <w:t xml:space="preserve">M5 U06. ¿De qué viviré cuando trabaje menos o deje de trabajar?</w:t>
      </w:r>
    </w:p>
    <w:p>
      <w:r>
        <w:rPr>
          <w:b/>
          <w:bCs/>
        </w:rPr>
        <w:t xml:space="preserve">Lo que lograrás:</w:t>
      </w:r>
      <w:r>
        <w:t xml:space="preserve"> Identificar tus posibles fuentes de ingreso para el retiro y las preguntas que debes verificar.</w:t>
      </w:r>
    </w:p>
    <w:p>
      <w:r>
        <w:rPr>
          <w:b/>
          <w:bCs/>
        </w:rPr>
        <w:t xml:space="preserve">Para empezar:</w:t>
      </w:r>
      <w:r>
        <w:t xml:space="preserve"> Rosa tiene 61 años. Trabajó 15 años en Guadalajara y lleva diez en California cuidando niños. Se pregunta de qué vivirá cuando ya no pueda trabajar. En esta lección conocerás tus posibles fuentes de retiro y cómo empezar, aunque sea con poco.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Empieza por tus necesidades</w:t>
      </w:r>
    </w:p>
    <w:p>
      <w:r>
        <w:t xml:space="preserve">Planear el retiro no empieza por elegir una inversión. Empieza por entender qué gastos tendrás, qué ingresos podrías recibir y cuánto tiempo tienes.</w:t>
      </w:r>
    </w:p>
    <w:p>
      <w:r>
        <w:t xml:space="preserve">Nunca es tarde para empezar, y cada paso cuenta.</w:t>
      </w:r>
    </w:p>
    <w:p>
      <w:pPr>
        <w:pStyle w:val="Heading4"/>
      </w:pPr>
      <w:r>
        <w:t xml:space="preserve">Posibles fuentes de retiro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 Social de EE. UU.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Beneficio por años trabajados con SSN válido.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tu estado en my Social Security.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del empleador (401(k))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Aportas desde tu salario; a veces tu empleador también.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dejes dinero sin cobrar.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CalSavers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Programa de California si tu empleador no tiene plan.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Pregunta si puedes participar.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Ahorro propio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Otras cuentas que tú manejas.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su riesgo y acceso.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AFORE (México)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ahorro para el retiro si trabajaste en México con IMSS.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U07.</w:t>
            </w:r>
          </w:p>
        </w:tc>
      </w:tr>
    </w:tbl>
    <w:p/>
    <w:p>
      <w:pPr>
        <w:pStyle w:val="Heading4"/>
      </w:pPr>
      <w:r>
        <w:t xml:space="preserve">La aportación del empleador</w:t>
      </w:r>
    </w:p>
    <w:p>
      <w:r>
        <w:t xml:space="preserve">Si tu empleador pone 50 centavos por cada dólar que tú aportas, hasta cierto límite, aportar 100 te da 50 más.</w:t>
      </w:r>
    </w:p>
    <w:p>
      <w:r>
        <w:t xml:space="preserve">Es dinero que no quieres dejar en la mesa. Pregunta el límite y cuánto tiempo debes trabajar para que esa aportación sea tuya.</w:t>
      </w:r>
    </w:p>
    <w:p>
      <w:pPr>
        <w:pStyle w:val="Heading4"/>
      </w:pPr>
      <w:r>
        <w:t xml:space="preserve">Tres pasos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Anota</w:t>
      </w:r>
      <w:r>
        <w:t xml:space="preserve"> los gastos que probablemente seguirás teniendo.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Identifica</w:t>
      </w:r>
      <w:r>
        <w:t xml:space="preserve"> tus fuentes posibles y cuáles faltan por confirmar.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Elige una acción</w:t>
      </w:r>
      <w:r>
        <w:t xml:space="preserve"> que puedas empezar hoy.</w:t>
      </w:r>
    </w:p>
    <w:p>
      <w:pPr>
        <w:pStyle w:val="Heading4"/>
      </w:pPr>
      <w:r>
        <w:t xml:space="preserve">Un caso en un minuto</w:t>
      </w:r>
    </w:p>
    <w:p>
      <w:r>
        <w:t xml:space="preserve">El empleador de Andrés aporta 50 centavos por cada dólar, hasta 6% de su sueldo. Andrés aportaba solo 2%.</w:t>
      </w:r>
    </w:p>
    <w:p>
      <w:r>
        <w:t xml:space="preserve">Subió su aportación a 6%. Ahora su empleador le pone 3% extra cada mes, sin que él gaste más de lo que ya puede.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una aportación pequeña y constante es distinta de un rendimiento prometido. Nadie puede garantizarte cuánto crecerá.</w:t>
      </w:r>
    </w:p>
    <w:p>
      <w:pPr>
        <w:pStyle w:val="Heading4"/>
      </w:pPr>
      <w:r>
        <w:t xml:space="preserve">Nunca es tarde</w:t>
      </w:r>
    </w:p>
    <w:p>
      <w:r>
        <w:t xml:space="preserve">Si empiezas a los 50, tienes menos tiempo, pero cada año de aportación cuenta.</w:t>
      </w:r>
    </w:p>
    <w:p>
      <w:r>
        <w:t xml:space="preserve">A partir de los 50, algunos planes y cuentas de retiro permiten aportaciones adicionales. Pregunta a tu plan cuánto puedes aportar.</w:t>
      </w:r>
    </w:p>
    <w:p>
      <w:r>
        <w:t xml:space="preserve">También puedes reducir gastos que seguirán en el retiro, como pagar deudas antes de dejar de trabajar.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22"/>
        </w:numPr>
      </w:pPr>
      <w:r>
        <w:t xml:space="preserve">¿Una proyección a 20 años es una promesa?</w:t>
      </w:r>
    </w:p>
    <w:p>
      <w:r>
        <w:rPr>
          <w:i/>
          <w:iCs/>
        </w:rPr>
        <w:t xml:space="preserve">Respuesta:</w:t>
      </w:r>
      <w:r>
        <w:t xml:space="preserve"> No. Es un escenario posible, no una garantía.</w:t>
      </w:r>
    </w:p>
    <w:p>
      <w:pPr>
        <w:pStyle w:val="ListParagraph"/>
        <w:numPr>
          <w:ilvl w:val="0"/>
          <w:numId w:val="23"/>
        </w:numPr>
      </w:pPr>
      <w:r>
        <w:t xml:space="preserve">¿Conviene retirar tu 401(k) en efectivo al cambiar de trabajo sin revisar opciones?</w:t>
      </w:r>
    </w:p>
    <w:p>
      <w:r>
        <w:rPr>
          <w:i/>
          <w:iCs/>
        </w:rPr>
        <w:t xml:space="preserve">Respuesta:</w:t>
      </w:r>
      <w:r>
        <w:t xml:space="preserve"> No. Puede costar impuestos y penalidades; revisa primero si puedes transferirlo.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Conoce tus fuentes posibles de retiro.</w:t>
      </w:r>
    </w:p>
    <w:p>
      <w:pPr>
        <w:pStyle w:val="ListParagraph"/>
        <w:numPr>
          <w:ilvl w:val="0"/>
          <w:numId w:val="2"/>
        </w:numPr>
      </w:pPr>
      <w:r>
        <w:t xml:space="preserve">Aprovecha la aportación de tu empleador.</w:t>
      </w:r>
    </w:p>
    <w:p>
      <w:pPr>
        <w:pStyle w:val="ListParagraph"/>
        <w:numPr>
          <w:ilvl w:val="0"/>
          <w:numId w:val="2"/>
        </w:numPr>
      </w:pPr>
      <w:r>
        <w:t xml:space="preserve">Empieza con poco, pero empieza.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Qué verificar de cada fuente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 Social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estado de cuenta en my Social Security; los aportes solo se acreditan con SSN válido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401(k) o 403(b)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Aportación del empleador y cuándo es tuya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CalSavers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puedes participar, cuánto se descuenta y cómo retirar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IRA tradicional o Roth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Necesitas ingreso del trabajo; hay límites anuales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AFORE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saldo con tu CURP (M5 U07)</w:t>
            </w:r>
          </w:p>
        </w:tc>
      </w:tr>
    </w:tbl>
    <w:p/>
    <w:p>
      <w:pPr>
        <w:pStyle w:val="Heading4"/>
      </w:pPr>
      <w:r>
        <w:t xml:space="preserve">Tradicional o Roth</w:t>
      </w:r>
    </w:p>
    <w:p>
      <w:r>
        <w:t xml:space="preserve">La diferencia es cuándo pagas impuestos: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Tradicional:</w:t>
      </w:r>
      <w:r>
        <w:t xml:space="preserve"> no pagas impuestos ahora, sí cuando retires.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Roth:</w:t>
      </w:r>
      <w:r>
        <w:t xml:space="preserve"> pagas impuestos ahora, no cuando retires (si cumples las reglas).</w:t>
      </w:r>
    </w:p>
    <w:p>
      <w:r>
        <w:t xml:space="preserve">Ninguna conviene siempre. Depende de tu situación; pregunta a un profesional.</w:t>
      </w:r>
    </w:p>
    <w:p>
      <w:pPr>
        <w:pStyle w:val="Heading4"/>
      </w:pPr>
      <w:r>
        <w:t xml:space="preserve">Escenarios, no pronósticos</w:t>
      </w:r>
    </w:p>
    <w:p>
      <w:r>
        <w:t xml:space="preserve">Aportar 100 al mes: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 años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30 años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rendimiento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24,000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36,000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 hipotético de 5% al año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41,103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83,226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Mismo 5%, en dinero de hoy con 3% de inflación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22,757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34,288</w:t>
            </w:r>
          </w:p>
        </w:tc>
      </w:tr>
    </w:tbl>
    <w:p/>
    <w:p>
      <w:r>
        <w:t xml:space="preserve">El 5% es hipotético. La inflación reduce lo que podrás comprar.</w:t>
      </w:r>
    </w:p>
    <w:p>
      <w:pPr>
        <w:pStyle w:val="Heading4"/>
      </w:pPr>
      <w:r>
        <w:t xml:space="preserve">Si cambias de trabajo</w:t>
      </w:r>
    </w:p>
    <w:p>
      <w:r>
        <w:t xml:space="preserve">Antes de sacar el dinero de un plan al cambiar de trabajo, revisa las opciones de transferencia, los costos, los impuestos y las penalidades.</w:t>
      </w:r>
    </w:p>
    <w:p>
      <w:r>
        <w:t xml:space="preserve">Retirar en efectivo antes de la edad permitida puede costar hasta un tercio del dinero entre impuestos y penalidades.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CalSavers es obligatorio para muchos empleadores de California que no ofrecen plan de retiro. Si tu empleador te inscribe, puedes elegir cuánto aportar o salirte.</w:t>
      </w:r>
    </w:p>
    <w:p>
      <w:pPr>
        <w:pStyle w:val="Heading4"/>
      </w:pPr>
      <w:r>
        <w:t xml:space="preserve">Tu vivienda y tu retiro</w:t>
      </w:r>
    </w:p>
    <w:p>
      <w:r>
        <w:t xml:space="preserve">La vivienda es uno de los gastos más grandes en el retiro. Llegar sin hipoteca, o con una renta que puedas pagar, cambia mucho cuánto necesitas.</w:t>
      </w:r>
    </w:p>
    <w:p>
      <w:r>
        <w:t xml:space="preserve">Algunas personas planean retirarse en México, donde el costo de vida puede ser menor. Si es tu caso, revisa el acceso a servicios de salud, el costo de enviar dinero y cómo recibirías tus ingresos de EE. UU.</w:t>
      </w:r>
    </w:p>
    <w:p>
      <w:r>
        <w:t xml:space="preserve">Escribe dónde piensas vivir y cuánto costaría. Ese número hace tu plan más real.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cambio de trabajo de Andrés</w:t>
      </w:r>
    </w:p>
    <w:p>
      <w:r>
        <w:t xml:space="preserve">Andrés deja su empleo y le ofrecen cobrar en efectivo su 401(k).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 antes?</w:t>
      </w:r>
      <w:r>
        <w:t xml:space="preserve"> Pregunta por transferirlo a una IRA o al plan de su nuevo empleo, y qué impuestos y penalidades tendría si lo retira.</w:t>
      </w:r>
    </w:p>
    <w:p>
      <w:r>
        <w:rPr>
          <w:b/>
          <w:bCs/>
        </w:rPr>
        <w:t xml:space="preserve">Caso 2. CalSavers de Daniela</w:t>
      </w:r>
    </w:p>
    <w:p>
      <w:r>
        <w:t xml:space="preserve">El empleador de Daniela no tiene plan de retiro y la inscribe en CalSavers.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revisa?</w:t>
      </w:r>
      <w:r>
        <w:t xml:space="preserve"> Cuánto se le descuenta, cómo cambiarlo y cómo retirarse si lo necesita.</w:t>
      </w:r>
    </w:p>
    <w:p>
      <w:r>
        <w:rPr>
          <w:b/>
          <w:bCs/>
        </w:rPr>
        <w:t xml:space="preserve">Caso 3. El retiro de Rosa</w:t>
      </w:r>
    </w:p>
    <w:p>
      <w:r>
        <w:t xml:space="preserve">Rosa trabajó en México con IMSS y aquí cobra en efectivo.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fuentes tiene que revisar?</w:t>
      </w:r>
      <w:r>
        <w:t xml:space="preserve"> Su AFORE en México (M5 U07), su ahorro propio y si en algún momento trabajó con SSN en EE. UU.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Esperar a tener mucho para empezar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Pierdes años de crecimiento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Empieza con poco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aprovechar la aportación del empleador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Dejas dinero gratis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Aporta al menos lo que iguala tu empleador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Retirar tu 401(k) al cambiar de trabajo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Pagas impuestos y penalidades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Transfiérelo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Creer en una proyección como promesa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Planeas con números irreales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varios escenarios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Mi retiro en escenarios (H5P):</w:t>
      </w:r>
      <w:r>
        <w:t xml:space="preserve"> compara una aportación de ejemplo con rendimiento cero, con 5% hipotético y ajustada por inflación.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24"/>
        </w:numPr>
      </w:pPr>
      <w:r>
        <w:t xml:space="preserve">¿Una IRA requiere ingreso del trabajo para aportar? a) Sí · b) No</w:t>
      </w:r>
    </w:p>
    <w:p>
      <w:pPr>
        <w:pStyle w:val="ListParagraph"/>
        <w:numPr>
          <w:ilvl w:val="0"/>
          <w:numId w:val="24"/>
        </w:numPr>
      </w:pPr>
      <w:r>
        <w:t xml:space="preserve">¿Una proyección a 20 años es una promesa? a) Sí · b) No</w:t>
      </w:r>
    </w:p>
    <w:p>
      <w:pPr>
        <w:pStyle w:val="ListParagraph"/>
        <w:numPr>
          <w:ilvl w:val="0"/>
          <w:numId w:val="24"/>
        </w:numPr>
      </w:pPr>
      <w:r>
        <w:t xml:space="preserve">¿Conviene retirar tu 401(k) al cambiar de trabajo sin revisar opciones? a) Sí · b) No</w:t>
      </w:r>
    </w:p>
    <w:p>
      <w:r>
        <w:rPr>
          <w:b/>
          <w:bCs/>
        </w:rPr>
        <w:t xml:space="preserve">Respuestas:</w:t>
      </w:r>
      <w:r>
        <w:t xml:space="preserve"> 1-a: necesitas ingreso del trabajo. 2-b: es un escenario. 3-b: revisa antes la transferencia.</w:t>
      </w:r>
    </w:p>
    <w:p>
      <w:pPr>
        <w:pStyle w:val="Heading4"/>
      </w:pPr>
      <w:r>
        <w:t xml:space="preserve">Ponlo en práctica</w:t>
      </w:r>
    </w:p>
    <w:p>
      <w:r>
        <w:t xml:space="preserve">Tu empleador aporta 50 centavos por cada dólar hasta 4% de tu sueldo. Ganas 3,000 al mes. ¿Cuánto debes aportar para recibir todo lo que ofrece y cuánto recibes? </w:t>
      </w:r>
      <w:r>
        <w:rPr>
          <w:b/>
          <w:bCs/>
        </w:rPr>
        <w:t xml:space="preserve">Respuesta:</w:t>
      </w:r>
      <w:r>
        <w:t xml:space="preserve"> 4% de 3,000 = 120 al mes. Tu empleador pone la mitad: 60 al mes.</w:t>
      </w:r>
    </w:p>
    <w:p>
      <w:pPr>
        <w:pStyle w:val="Heading4"/>
      </w:pPr>
      <w:r>
        <w:t xml:space="preserve">A tu plan</w:t>
      </w:r>
    </w:p>
    <w:p>
      <w:r>
        <w:t xml:space="preserve">Haz tu inventario de fuentes de retiro, tus preguntas y un primer paso. No se exige aportar para aprobar.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Social Security</w:t>
      </w:r>
      <w:r>
        <w:t xml:space="preserve"> (SSA · español e inglés): https://www.ssa.gov/myaccount/ — </w:t>
      </w:r>
      <w:r>
        <w:rPr>
          <w:b/>
          <w:bCs/>
        </w:rPr>
        <w:t xml:space="preserve">Qué buscar:</w:t>
      </w:r>
      <w:r>
        <w:t xml:space="preserve"> crea tu cuenta para ver tu historial de ingresos y un estimado de tus beneficios (necesitas SSN).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CalSavers</w:t>
      </w:r>
      <w:r>
        <w:t xml:space="preserve"> (Estado de California · español e inglés): https://www.calsavers.com — </w:t>
      </w:r>
      <w:r>
        <w:rPr>
          <w:b/>
          <w:bCs/>
        </w:rPr>
        <w:t xml:space="preserve">Qué buscar:</w:t>
      </w:r>
      <w:r>
        <w:t xml:space="preserve"> "Para empleados" para saber cómo funciona, cuánto se descuenta y cómo cambiarlo.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Calculadoras de retiro</w:t>
      </w:r>
      <w:r>
        <w:t xml:space="preserve"> (SEC Investor.gov · inglés): https://www.investor.gov — </w:t>
      </w:r>
      <w:r>
        <w:rPr>
          <w:b/>
          <w:bCs/>
        </w:rPr>
        <w:t xml:space="preserve">Qué buscar:</w:t>
      </w:r>
      <w:r>
        <w:t xml:space="preserve"> "Retirement calculator" para probar distintos escenarios.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Aportación del empleador:</w:t>
      </w:r>
      <w:r>
        <w:t xml:space="preserve"> lo que pone tu empleador en tu plan.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Adquisición de derechos:</w:t>
      </w:r>
      <w:r>
        <w:t xml:space="preserve"> condiciones para que esa aportación sea tuya.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IRA:</w:t>
      </w:r>
      <w:r>
        <w:t xml:space="preserve"> cuenta personal de retiro.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CalSavers:</w:t>
      </w:r>
      <w:r>
        <w:t xml:space="preserve"> programa de retiro de California.</w:t>
      </w:r>
    </w:p>
    <w:p>
      <w:pPr>
        <w:pStyle w:val="Heading3"/>
      </w:pPr>
      <w:r>
        <w:t xml:space="preserve">Fuentes</w:t>
      </w:r>
    </w:p>
    <w:p>
      <w:r>
        <w:t xml:space="preserve">[S27] CalSavers · [R53] SSA, my Social Security · IRS, planes de retiro.</w:t>
      </w:r>
    </w:p>
    <w:p>
      <w:r>
        <w:br w:type="page"/>
      </w:r>
    </w:p>
    <w:p>
      <w:pPr>
        <w:pStyle w:val="Heading2"/>
      </w:pPr>
      <w:r>
        <w:t xml:space="preserve">M5 U07. ¿Qué pasa con lo que ahorré en México?</w:t>
      </w:r>
    </w:p>
    <w:p>
      <w:r>
        <w:rPr>
          <w:b/>
          <w:bCs/>
        </w:rPr>
        <w:t xml:space="preserve">Lo que lograrás:</w:t>
      </w:r>
      <w:r>
        <w:t xml:space="preserve"> Consultar tu AFORE desde EE. UU., conocer las opciones para seguir aportando y verificar antes de decidir.</w:t>
      </w:r>
    </w:p>
    <w:p>
      <w:r>
        <w:rPr>
          <w:b/>
          <w:bCs/>
        </w:rPr>
        <w:t xml:space="preserve">Para empezar:</w:t>
      </w:r>
      <w:r>
        <w:t xml:space="preserve"> Rosa trabajó 15 años en Guadalajara con IMSS. Lleva diez en Fresno y nunca revisó su AFORE. No sabe cuánto tiene ni si puede seguir aportando desde aquí. En esta lección aprenderás a encontrar ese ahorro y a cuidarlo.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Tu AFORE sigue siendo tuya</w:t>
      </w:r>
    </w:p>
    <w:p>
      <w:r>
        <w:t xml:space="preserve">Si trabajaste en México con IMSS o ISSSTE, tienes una </w:t>
      </w:r>
      <w:r>
        <w:rPr>
          <w:b/>
          <w:bCs/>
        </w:rPr>
        <w:t xml:space="preserve">AFORE</w:t>
      </w:r>
      <w:r>
        <w:t xml:space="preserve"> con tu ahorro para el retiro. Ese dinero no se pierde porque vivas en otro país.</w:t>
      </w:r>
    </w:p>
    <w:p>
      <w:r>
        <w:t xml:space="preserve">Para encontrarla necesitas tu </w:t>
      </w:r>
      <w:r>
        <w:rPr>
          <w:b/>
          <w:bCs/>
        </w:rPr>
        <w:t xml:space="preserve">CURP</w:t>
      </w:r>
      <w:r>
        <w:t xml:space="preserve">.</w:t>
      </w:r>
    </w:p>
    <w:p>
      <w:pPr>
        <w:pStyle w:val="Heading4"/>
      </w:pPr>
      <w:r>
        <w:t xml:space="preserve">Tres formas de consultar tu AFORE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App AforeMóvil:</w:t>
      </w:r>
      <w:r>
        <w:t xml:space="preserve"> descárgala, regístrate con tu CURP y tu correo, y verifica tu identidad con una foto. Ahí ves tu saldo, tu AFORE y tus movimientos.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e-SAR:</w:t>
      </w:r>
      <w:r>
        <w:t xml:space="preserve"> en la página del SAR puedes localizar en qué AFORE estás con tu CURP.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SARTEL:</w:t>
      </w:r>
      <w:r>
        <w:t xml:space="preserve"> llama a la línea de CONSAR, que también atiende desde EE. UU.</w:t>
      </w:r>
    </w:p>
    <w:p>
      <w:pPr>
        <w:pStyle w:val="Heading4"/>
      </w:pPr>
      <w:r>
        <w:t xml:space="preserve">Puedes seguir aportando</w:t>
      </w:r>
    </w:p>
    <w:p>
      <w:r>
        <w:t xml:space="preserve">Desde AforeMóvil puedes hacer </w:t>
      </w:r>
      <w:r>
        <w:rPr>
          <w:b/>
          <w:bCs/>
        </w:rPr>
        <w:t xml:space="preserve">aportaciones voluntarias</w:t>
      </w:r>
      <w:r>
        <w:t xml:space="preserve">, incluso con montos pequeños.</w:t>
      </w:r>
    </w:p>
    <w:p>
      <w:r>
        <w:t xml:space="preserve">Ese dinero crece con tu cuenta y te ayuda a llegar a tu retiro en México.</w:t>
      </w:r>
    </w:p>
    <w:p>
      <w:pPr>
        <w:pStyle w:val="Heading4"/>
      </w:pPr>
      <w:r>
        <w:t xml:space="preserve">No confundas una cosa con otra</w:t>
      </w:r>
    </w:p>
    <w:p>
      <w:r>
        <w:t xml:space="preserve">Aportar voluntariamente a tu AFORE no es lo mismo que seguir sumando semanas de cotización al IMSS.</w:t>
      </w:r>
    </w:p>
    <w:p>
      <w:r>
        <w:t xml:space="preserve">Las semanas de cotización son las que cuentan para tener derecho a una pensión. Para eso existen otras opciones (ver Profundiza).</w:t>
      </w:r>
    </w:p>
    <w:p>
      <w:pPr>
        <w:pStyle w:val="Heading4"/>
      </w:pPr>
      <w:r>
        <w:t xml:space="preserve">Un caso en un minuto</w:t>
      </w:r>
    </w:p>
    <w:p>
      <w:r>
        <w:t xml:space="preserve">Rosa descargó AforeMóvil, se registró con su CURP y encontró su cuenta: tenía más de lo que imaginaba y 780 semanas cotizadas.</w:t>
      </w:r>
    </w:p>
    <w:p>
      <w:r>
        <w:t xml:space="preserve">Actualizó a sus beneficiarios y apartó una aportación voluntaria pequeña cada mes.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actualiza tus beneficiarios en tu AFORE. Si no lo haces, tu familia puede tener que hacer un trámite largo para recibir ese dinero.</w:t>
      </w:r>
    </w:p>
    <w:p>
      <w:pPr>
        <w:pStyle w:val="Heading4"/>
      </w:pPr>
      <w:r>
        <w:t xml:space="preserve">Lo que puedes hacer desde AforeMóvil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 tu saldo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Cuánto tienes y en qué AFORE.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cada año.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Actualizar beneficiarios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Quién recibe tu ahorro.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Hazlo hoy.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Aportar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Aportaciones voluntarias con tarjeta o en tiendas.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Montos pequeños.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Cambiarte de AFORE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otra te conviene más.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Compara comisiones y rendimientos.</w:t>
            </w:r>
          </w:p>
        </w:tc>
      </w:tr>
    </w:tbl>
    <w:p/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26"/>
        </w:numPr>
      </w:pPr>
      <w:r>
        <w:t xml:space="preserve">¿Qué necesitas para localizar tu AFORE?</w:t>
      </w:r>
    </w:p>
    <w:p>
      <w:r>
        <w:rPr>
          <w:i/>
          <w:iCs/>
        </w:rPr>
        <w:t xml:space="preserve">Respuesta:</w:t>
      </w:r>
      <w:r>
        <w:t xml:space="preserve"> Tu CURP.</w:t>
      </w:r>
    </w:p>
    <w:p>
      <w:pPr>
        <w:pStyle w:val="ListParagraph"/>
        <w:numPr>
          <w:ilvl w:val="0"/>
          <w:numId w:val="27"/>
        </w:numPr>
      </w:pPr>
      <w:r>
        <w:t xml:space="preserve">¿Una aportación voluntaria suma semanas de cotización al IMSS?</w:t>
      </w:r>
    </w:p>
    <w:p>
      <w:r>
        <w:rPr>
          <w:i/>
          <w:iCs/>
        </w:rPr>
        <w:t xml:space="preserve">Respuesta:</w:t>
      </w:r>
      <w:r>
        <w:t xml:space="preserve"> No. Aumenta tu ahorro, pero no suma semanas.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Busca tu AFORE con tu CURP.</w:t>
      </w:r>
    </w:p>
    <w:p>
      <w:pPr>
        <w:pStyle w:val="ListParagraph"/>
        <w:numPr>
          <w:ilvl w:val="0"/>
          <w:numId w:val="2"/>
        </w:numPr>
      </w:pPr>
      <w:r>
        <w:t xml:space="preserve">Actualiza a tus beneficiarios.</w:t>
      </w:r>
    </w:p>
    <w:p>
      <w:pPr>
        <w:pStyle w:val="ListParagraph"/>
        <w:numPr>
          <w:ilvl w:val="0"/>
          <w:numId w:val="2"/>
        </w:numPr>
      </w:pPr>
      <w:r>
        <w:t xml:space="preserve">Puedes aportar desde EE. UU. con la app.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Opciones del IMSS para quien vive fuera [POR CONFIRMAR]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Modalidad 40 (continuación voluntaria)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Seguir sumando semanas para la pensión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Requisitos, semanas previas y costo con el IMSS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Modalidad 33 (seguro de salud para la familia)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Servicio médico del IMSS para ti y tu familia en México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anual y quién puede afiliarse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Aportaciones voluntarias en AFORE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Aumentar tu ahorro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suma semanas</w:t>
            </w:r>
          </w:p>
        </w:tc>
      </w:tr>
    </w:tbl>
    <w:p/>
    <w:p>
      <w:r>
        <w:t xml:space="preserve">Estas modalidades tienen requisitos y costos que cambian. Confírmalos directamente con el IMSS antes de decidir.</w:t>
      </w:r>
    </w:p>
    <w:p>
      <w:pPr>
        <w:pStyle w:val="Heading4"/>
      </w:pPr>
      <w:r>
        <w:t xml:space="preserve">Seguro Social de EE. UU. y de México</w:t>
      </w:r>
    </w:p>
    <w:p>
      <w:r>
        <w:t xml:space="preserve">EE. UU. tiene acuerdos de seguridad social con varios países para sumar periodos trabajados en ambos. Con México, según la SSA, </w:t>
      </w:r>
      <w:r>
        <w:rPr>
          <w:b/>
          <w:bCs/>
        </w:rPr>
        <w:t xml:space="preserve">ese acuerdo no está vigente</w:t>
      </w:r>
      <w:r>
        <w:t xml:space="preserve">.</w:t>
      </w:r>
    </w:p>
    <w:p>
      <w:r>
        <w:t xml:space="preserve">Por eso, tus semanas en México y tus créditos en EE. UU. se revisan por separado.</w:t>
      </w:r>
    </w:p>
    <w:p>
      <w:pPr>
        <w:pStyle w:val="Heading4"/>
      </w:pPr>
      <w:r>
        <w:t xml:space="preserve">Cuidado con los gestores</w:t>
      </w:r>
    </w:p>
    <w:p>
      <w:r>
        <w:t xml:space="preserve">Hay personas que ofrecen "recuperar tu AFORE" o "adelantar tu pensión" a cambio de un porcentaje o de tus datos.</w:t>
      </w:r>
    </w:p>
    <w:p>
      <w:r>
        <w:t xml:space="preserve">Los trámites con tu AFORE, con CONSAR y con el IMSS son gratuitos. No compartas tu CURP, tu NSS ni tus contraseñas con gestores.</w:t>
      </w:r>
    </w:p>
    <w:p>
      <w:pPr>
        <w:pStyle w:val="Heading4"/>
      </w:pPr>
      <w:r>
        <w:t xml:space="preserve">Retiros por desempleo</w:t>
      </w:r>
    </w:p>
    <w:p>
      <w:r>
        <w:t xml:space="preserve">Algunas cuentas permiten un retiro parcial por desempleo. Hacerlo te reduce semanas de cotización.</w:t>
      </w:r>
    </w:p>
    <w:p>
      <w:r>
        <w:t xml:space="preserve">Antes de retirar, pregunta cuántas semanas perderías y si te conviene.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según CONSAR, millones de cuentas AFORE no tienen datos actualizados. Si no sabes en cuál estás, puede que tu cuenta esté en el Banco de México como "cuenta no asignada" y se puede recuperar.</w:t>
      </w:r>
    </w:p>
    <w:p>
      <w:pPr>
        <w:pStyle w:val="Heading4"/>
      </w:pPr>
      <w:r>
        <w:t xml:space="preserve">Compara tu AFORE</w:t>
      </w:r>
    </w:p>
    <w:p>
      <w:r>
        <w:t xml:space="preserve">Las AFORE cobran comisiones distintas y tienen rendimientos distintos. CONSAR publica cada año una comparación.</w:t>
      </w:r>
    </w:p>
    <w:p>
      <w:r>
        <w:t xml:space="preserve">Si tu AFORE tiene rendimiento bajo, puedes cambiarte, en general una vez al año. El cambio es gratuito y se hace desde AforeMóvil o en la nueva AFORE.</w:t>
      </w:r>
    </w:p>
    <w:p>
      <w:r>
        <w:t xml:space="preserve">No te cambies por un regalo o una promesa de un agente. Compara con los datos de CONSAR.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Rosa localiza su AFORE</w:t>
      </w:r>
    </w:p>
    <w:p>
      <w:r>
        <w:t xml:space="preserve">Rosa no sabe en qué AFORE está.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hace?</w:t>
      </w:r>
      <w:r>
        <w:t xml:space="preserve"> Usa e-SAR o AforeMóvil con su CURP.</w:t>
      </w:r>
    </w:p>
    <w:p>
      <w:r>
        <w:rPr>
          <w:b/>
          <w:bCs/>
        </w:rPr>
        <w:t xml:space="preserve">Caso 2. El gestor de Luis</w:t>
      </w:r>
    </w:p>
    <w:p>
      <w:r>
        <w:t xml:space="preserve">Un gestor le ofrece a Luis "liberar su AFORE" por 30% del saldo.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 Luis?</w:t>
      </w:r>
      <w:r>
        <w:t xml:space="preserve"> No acepta. Los trámites son gratuitos y los hace él mismo con su AFORE o con CONSAR.</w:t>
      </w:r>
    </w:p>
    <w:p>
      <w:r>
        <w:rPr>
          <w:b/>
          <w:bCs/>
        </w:rPr>
        <w:t xml:space="preserve">Caso 3. Semanas o ahorro</w:t>
      </w:r>
    </w:p>
    <w:p>
      <w:r>
        <w:t xml:space="preserve">Rosa quiere aumentar su ahorro y también completar semanas para su pensión.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¿Le basta con aportaciones voluntarias?</w:t>
      </w:r>
      <w:r>
        <w:t xml:space="preserve"> No. Las aportaciones aumentan su ahorro; para sumar semanas debe preguntar al IMSS por la Modalidad 40.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revisar tu AFORE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sabes lo que tienes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 con tu CURP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actualizar beneficiarios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Trámite largo para tu familia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Actualízalos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Pagar a un gestor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Pierdes dinero o tus datos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Hazlo tú, es gratis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Creer que aportar suma semanas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Planeas mal tu pensión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Pregunta al IMSS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Tu AFORE paso a paso (H5P):</w:t>
      </w:r>
      <w:r>
        <w:t xml:space="preserve"> ordena los pasos para registrarte en AforeMóvil y actualizar tus beneficiarios.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28"/>
        </w:numPr>
      </w:pPr>
      <w:r>
        <w:t xml:space="preserve">¿Pierdes tu AFORE por vivir en EE. UU.? a) Sí · b) No</w:t>
      </w:r>
    </w:p>
    <w:p>
      <w:pPr>
        <w:pStyle w:val="ListParagraph"/>
        <w:numPr>
          <w:ilvl w:val="0"/>
          <w:numId w:val="28"/>
        </w:numPr>
      </w:pPr>
      <w:r>
        <w:t xml:space="preserve">¿Qué necesitas para localizarla? a) Tu ITIN · b) Tu CURP</w:t>
      </w:r>
    </w:p>
    <w:p>
      <w:pPr>
        <w:pStyle w:val="ListParagraph"/>
        <w:numPr>
          <w:ilvl w:val="0"/>
          <w:numId w:val="28"/>
        </w:numPr>
      </w:pPr>
      <w:r>
        <w:t xml:space="preserve">¿Un gestor que cobra por "liberar tu AFORE" es necesario? a) Sí · b) No</w:t>
      </w:r>
    </w:p>
    <w:p>
      <w:r>
        <w:rPr>
          <w:b/>
          <w:bCs/>
        </w:rPr>
        <w:t xml:space="preserve">Respuestas:</w:t>
      </w:r>
      <w:r>
        <w:t xml:space="preserve"> 1-b: sigue siendo tuya. 2-b: la CURP. 3-b: los trámites son gratuitos.</w:t>
      </w:r>
    </w:p>
    <w:p>
      <w:pPr>
        <w:pStyle w:val="Heading4"/>
      </w:pPr>
      <w:r>
        <w:t xml:space="preserve">Ponlo en práctica</w:t>
      </w:r>
    </w:p>
    <w:p>
      <w:r>
        <w:t xml:space="preserve">Escribe los tres datos que necesitas para revisar tu AFORE y a quién pondrías como beneficiario. </w:t>
      </w:r>
      <w:r>
        <w:rPr>
          <w:b/>
          <w:bCs/>
        </w:rPr>
        <w:t xml:space="preserve">Respuesta:</w:t>
      </w:r>
      <w:r>
        <w:t xml:space="preserve"> Por ejemplo: mi CURP, un correo electrónico y mi identificación para la foto. Beneficiarios: mis hijos, con porcentajes.</w:t>
      </w:r>
    </w:p>
    <w:p>
      <w:pPr>
        <w:pStyle w:val="Heading4"/>
      </w:pPr>
      <w:r>
        <w:t xml:space="preserve">A tu plan</w:t>
      </w:r>
    </w:p>
    <w:p>
      <w:r>
        <w:t xml:space="preserve">Descarga AforeMóvil o usa e-SAR, localiza tu cuenta y actualiza a tus beneficiarios.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AforeMóvil</w:t>
      </w:r>
      <w:r>
        <w:t xml:space="preserve"> (CONSAR · español): https://www.gob.mx/consar — </w:t>
      </w:r>
      <w:r>
        <w:rPr>
          <w:b/>
          <w:bCs/>
        </w:rPr>
        <w:t xml:space="preserve">Qué buscar:</w:t>
      </w:r>
      <w:r>
        <w:t xml:space="preserve"> "AforeMóvil" para descargar la app y los pasos para registrarte desde el extranjero.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e-SAR: localiza tu AFORE</w:t>
      </w:r>
      <w:r>
        <w:t xml:space="preserve"> (SAR · español): https://www.e-sar.com.mx — </w:t>
      </w:r>
      <w:r>
        <w:rPr>
          <w:b/>
          <w:bCs/>
        </w:rPr>
        <w:t xml:space="preserve">Qué buscar:</w:t>
      </w:r>
      <w:r>
        <w:t xml:space="preserve"> "Localiza tu AFORE" y escribe tu CURP.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Consulta tu CURP</w:t>
      </w:r>
      <w:r>
        <w:t xml:space="preserve"> (Gobierno de México · español): https://www.gob.mx/curp/ — </w:t>
      </w:r>
      <w:r>
        <w:rPr>
          <w:b/>
          <w:bCs/>
        </w:rPr>
        <w:t xml:space="preserve">Qué buscar:</w:t>
      </w:r>
      <w:r>
        <w:t xml:space="preserve"> descarga tu CURP si no la tienes a la mano.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Acuerdos internacionales</w:t>
      </w:r>
      <w:r>
        <w:t xml:space="preserve"> (SSA · inglés): https://www.ssa.gov/international/agreements_overview.html — </w:t>
      </w:r>
      <w:r>
        <w:rPr>
          <w:b/>
          <w:bCs/>
        </w:rPr>
        <w:t xml:space="preserve">Qué buscar:</w:t>
      </w:r>
      <w:r>
        <w:t xml:space="preserve"> la lista de países con acuerdo; revisa si México aparece.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AFORE:</w:t>
      </w:r>
      <w:r>
        <w:t xml:space="preserve"> administradora de tu ahorro para el retiro en México.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CURP:</w:t>
      </w:r>
      <w:r>
        <w:t xml:space="preserve"> tu clave de registro en México.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Semanas de cotización:</w:t>
      </w:r>
      <w:r>
        <w:t xml:space="preserve"> semanas con aportaciones al IMSS.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Aportación voluntaria:</w:t>
      </w:r>
      <w:r>
        <w:t xml:space="preserve"> dinero extra que pones en tu AFORE.</w:t>
      </w:r>
    </w:p>
    <w:p>
      <w:pPr>
        <w:pStyle w:val="Heading3"/>
      </w:pPr>
      <w:r>
        <w:t xml:space="preserve">Fuentes</w:t>
      </w:r>
    </w:p>
    <w:p>
      <w:r>
        <w:t xml:space="preserve">CONSAR, AforeMóvil · e-SAR · IMSS, Modalidades 40 y 33 [POR CONFIRMAR] · SSA, acuerdos internacionales.</w:t>
      </w:r>
    </w:p>
    <w:p>
      <w:r>
        <w:br w:type="page"/>
      </w:r>
    </w:p>
    <w:p>
      <w:pPr>
        <w:pStyle w:val="Heading2"/>
      </w:pPr>
      <w:r>
        <w:t xml:space="preserve">M5 U08. ¿Qué pasa con mi familia si algo me pasa?</w:t>
      </w:r>
    </w:p>
    <w:p>
      <w:r>
        <w:rPr>
          <w:b/>
          <w:bCs/>
        </w:rPr>
        <w:t xml:space="preserve">Lo que lograrás:</w:t>
      </w:r>
      <w:r>
        <w:t xml:space="preserve"> Preparar lo básico para proteger a tu familia: beneficiarios, documentos y un plan para tus hijos.</w:t>
      </w:r>
    </w:p>
    <w:p>
      <w:r>
        <w:rPr>
          <w:b/>
          <w:bCs/>
        </w:rPr>
        <w:t xml:space="preserve">Para empezar:</w:t>
      </w:r>
      <w:r>
        <w:t xml:space="preserve"> Luis tiene dos hijos en Stockton. Una noche piensa: si algo me pasa, ¿quién los cuida? ¿Quién sabe dónde está mi dinero? No tiene nada escrito. En esta lección prepararás lo básico, paso a paso, sin miedo.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Planear no es pensar en lo peor</w:t>
      </w:r>
    </w:p>
    <w:p>
      <w:r>
        <w:t xml:space="preserve">Preparar documentos es un acto de cuidado. Le evita a tu familia confusión, gastos y trámites largos en un momento difícil.</w:t>
      </w:r>
    </w:p>
    <w:p>
      <w:r>
        <w:t xml:space="preserve">No necesitas tener mucho dinero para hacerlo.</w:t>
      </w:r>
    </w:p>
    <w:p>
      <w:pPr>
        <w:pStyle w:val="Heading4"/>
      </w:pPr>
      <w:r>
        <w:t xml:space="preserve">Lo básico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Beneficiarios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Quién recibe tu cuenta, tu seguro o tu AFORE.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actualizan en cada institución.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para tus hijos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Quién los cuida si tú no puedes.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Formulario de cuidado en California.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Poder notarial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quién autorizas para manejar tus asuntos.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con alguien de total confianza.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Carpeta familiar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Dónde están tus documentos y contactos.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 U14.</w:t>
            </w:r>
          </w:p>
        </w:tc>
      </w:tr>
    </w:tbl>
    <w:p/>
    <w:p>
      <w:pPr>
        <w:pStyle w:val="Heading4"/>
      </w:pPr>
      <w:r>
        <w:t xml:space="preserve">Un plan para tus hijos</w:t>
      </w:r>
    </w:p>
    <w:p>
      <w:r>
        <w:t xml:space="preserve">En California, la </w:t>
      </w:r>
      <w:r>
        <w:rPr>
          <w:b/>
          <w:bCs/>
        </w:rPr>
        <w:t xml:space="preserve">declaración jurada de autorización del cuidador</w:t>
      </w:r>
      <w:r>
        <w:t xml:space="preserve"> permite que un adulto de confianza inscriba a tus hijos en la escuela y autorice atención médica.</w:t>
      </w:r>
    </w:p>
    <w:p>
      <w:r>
        <w:t xml:space="preserve">No te quita la custodia. Puedes cancelarla cuando quieras.</w:t>
      </w:r>
    </w:p>
    <w:p>
      <w:pPr>
        <w:pStyle w:val="Heading4"/>
      </w:pPr>
      <w:r>
        <w:t xml:space="preserve">Beneficiarios en cada cuenta</w:t>
      </w:r>
    </w:p>
    <w:p>
      <w:r>
        <w:t xml:space="preserve">Cada cuenta de banco, seguro de vida, plan de retiro y AFORE tiene su propio formulario de beneficiarios.</w:t>
      </w:r>
    </w:p>
    <w:p>
      <w:r>
        <w:t xml:space="preserve">Tu testamento no cambia lo que dice ese formulario. Revísalos todos.</w:t>
      </w:r>
    </w:p>
    <w:p>
      <w:pPr>
        <w:pStyle w:val="Heading4"/>
      </w:pPr>
      <w:r>
        <w:t xml:space="preserve">Un caso en un minuto</w:t>
      </w:r>
    </w:p>
    <w:p>
      <w:r>
        <w:t xml:space="preserve">Luis habló con su hermana, que acepta cuidar a sus hijos. Llenó el formulario de cuidador y le dio una copia.</w:t>
      </w:r>
    </w:p>
    <w:p>
      <w:r>
        <w:t xml:space="preserve">Actualizó beneficiarios en su cuenta y en su seguro, y le dijo a su hermana dónde está su carpeta familiar.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si te preocupa tu situación migratoria, un abogado o un representante acreditado por el DOJ te puede orientar sobre un plan de preparación familiar.</w:t>
      </w:r>
    </w:p>
    <w:p>
      <w:pPr>
        <w:pStyle w:val="Heading4"/>
      </w:pPr>
      <w:r>
        <w:t xml:space="preserve">Habla con tu familia</w:t>
      </w:r>
    </w:p>
    <w:p>
      <w:r>
        <w:t xml:space="preserve">Tener documentos no basta si nadie sabe que existen. Siéntate con la persona que cuidaría a tus hijos y explícale dónde están tus papeles, qué cuentas tienes y a quién llamar.</w:t>
      </w:r>
    </w:p>
    <w:p>
      <w:r>
        <w:t xml:space="preserve">Si tus hijos son mayores, explícales el plan con palabras sencillas. Saber que hay un plan les da tranquilidad.</w:t>
      </w:r>
    </w:p>
    <w:p>
      <w:r>
        <w:t xml:space="preserve">Pon en tu carpeta los teléfonos de tu consulado, de la escuela y del médico de tus hijos.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Antes de actuar, verifica:</w:t>
      </w:r>
      <w:r>
        <w:t xml:space="preserve"> que el formulario sea el oficial de las cortes de California y que la persona que cuidará a tus hijos acepte hacerlo.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29"/>
        </w:numPr>
      </w:pPr>
      <w:r>
        <w:t xml:space="preserve">¿Tu testamento cambia a los beneficiarios de tu seguro?</w:t>
      </w:r>
    </w:p>
    <w:p>
      <w:r>
        <w:rPr>
          <w:i/>
          <w:iCs/>
        </w:rPr>
        <w:t xml:space="preserve">Respuesta:</w:t>
      </w:r>
      <w:r>
        <w:t xml:space="preserve"> No. Se actualizan en el formulario de cada institución.</w:t>
      </w:r>
    </w:p>
    <w:p>
      <w:pPr>
        <w:pStyle w:val="ListParagraph"/>
        <w:numPr>
          <w:ilvl w:val="0"/>
          <w:numId w:val="30"/>
        </w:numPr>
      </w:pPr>
      <w:r>
        <w:t xml:space="preserve">¿El formulario de cuidador te quita la custodia?</w:t>
      </w:r>
    </w:p>
    <w:p>
      <w:r>
        <w:rPr>
          <w:i/>
          <w:iCs/>
        </w:rPr>
        <w:t xml:space="preserve">Respuesta:</w:t>
      </w:r>
      <w:r>
        <w:t xml:space="preserve"> No. Puedes cancelarlo cuando quieras.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Actualiza beneficiarios en cada cuenta.</w:t>
      </w:r>
    </w:p>
    <w:p>
      <w:pPr>
        <w:pStyle w:val="ListParagraph"/>
        <w:numPr>
          <w:ilvl w:val="0"/>
          <w:numId w:val="2"/>
        </w:numPr>
      </w:pPr>
      <w:r>
        <w:t xml:space="preserve">Haz un plan para tus hijos.</w:t>
      </w:r>
    </w:p>
    <w:p>
      <w:pPr>
        <w:pStyle w:val="ListParagraph"/>
        <w:numPr>
          <w:ilvl w:val="0"/>
          <w:numId w:val="2"/>
        </w:numPr>
      </w:pPr>
      <w:r>
        <w:t xml:space="preserve">Dile a alguien de confianza dónde están tus documentos.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Documentos para el plan de tu familia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Declaración jurada del cuidador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Escuela y atención médica de tus hijos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Poder notarial para finanzas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 alguien maneje tu dinero si tú no puedes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Directiva anticipada de salud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Tus decisiones médicas y quién las toma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Testamento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quién van tus bienes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de cuentas y contactos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 tu familia sepa qué existe</w:t>
            </w:r>
          </w:p>
        </w:tc>
      </w:tr>
    </w:tbl>
    <w:p/>
    <w:p>
      <w:pPr>
        <w:pStyle w:val="Heading4"/>
      </w:pPr>
      <w:r>
        <w:t xml:space="preserve">El poder notarial duradero</w:t>
      </w:r>
    </w:p>
    <w:p>
      <w:r>
        <w:t xml:space="preserve">Un </w:t>
      </w:r>
      <w:r>
        <w:rPr>
          <w:b/>
          <w:bCs/>
        </w:rPr>
        <w:t xml:space="preserve">poder notarial duradero</w:t>
      </w:r>
      <w:r>
        <w:t xml:space="preserve"> sigue valiendo aunque tú no puedas tomar decisiones, por ejemplo por una enfermedad.</w:t>
      </w:r>
    </w:p>
    <w:p>
      <w:r>
        <w:t xml:space="preserve">Es un documento muy poderoso: esa persona puede usar tu dinero. Dáselo solo a alguien de total confianza y pide orientación legal.</w:t>
      </w:r>
    </w:p>
    <w:p>
      <w:pPr>
        <w:pStyle w:val="Heading4"/>
      </w:pPr>
      <w:r>
        <w:t xml:space="preserve">Tu información en un lugar seguro</w:t>
      </w:r>
    </w:p>
    <w:p>
      <w:r>
        <w:t xml:space="preserve">Guarda una lista de tus cuentas, seguros, deudas y contactos importantes. No escribas contraseñas completas.</w:t>
      </w:r>
    </w:p>
    <w:p>
      <w:r>
        <w:t xml:space="preserve">Dile a una persona de confianza dónde está. Puedes usar un sobre cerrado o una carpeta en casa.</w:t>
      </w:r>
    </w:p>
    <w:p>
      <w:pPr>
        <w:pStyle w:val="Heading4"/>
      </w:pPr>
      <w:r>
        <w:t xml:space="preserve">Si tienes bienes en México</w:t>
      </w:r>
    </w:p>
    <w:p>
      <w:r>
        <w:t xml:space="preserve">Un testamento en EE. UU. puede no ser suficiente para bienes en México. Pregunta a un notario en México.</w:t>
      </w:r>
    </w:p>
    <w:p>
      <w:r>
        <w:t xml:space="preserve">En septiembre, el "Mes del Testamento" en México suele ofrecer testamentos a menor costo. [POR CONFIRMAR]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el Consulado de México ofrece orientación y a veces jornadas con notarios para trámites como poderes y testamentos. Pregunta en tu consulado.</w:t>
      </w:r>
    </w:p>
    <w:p>
      <w:pPr>
        <w:pStyle w:val="Heading4"/>
      </w:pPr>
      <w:r>
        <w:t xml:space="preserve">Ayuda legal de bajo costo</w:t>
      </w:r>
    </w:p>
    <w:p>
      <w:r>
        <w:t xml:space="preserve">No necesitas pagar mucho para preparar documentos básicos. Busca:</w:t>
      </w:r>
    </w:p>
    <w:p>
      <w:pPr>
        <w:pStyle w:val="ListParagraph"/>
        <w:numPr>
          <w:ilvl w:val="0"/>
          <w:numId w:val="2"/>
        </w:numPr>
      </w:pPr>
      <w:r>
        <w:t xml:space="preserve">Clínicas legales gratuitas de organizaciones comunitarias.</w:t>
      </w:r>
    </w:p>
    <w:p>
      <w:pPr>
        <w:pStyle w:val="ListParagraph"/>
        <w:numPr>
          <w:ilvl w:val="0"/>
          <w:numId w:val="2"/>
        </w:numPr>
      </w:pPr>
      <w:r>
        <w:t xml:space="preserve">Centros de autoayuda de las cortes de California.</w:t>
      </w:r>
    </w:p>
    <w:p>
      <w:pPr>
        <w:pStyle w:val="ListParagraph"/>
        <w:numPr>
          <w:ilvl w:val="0"/>
          <w:numId w:val="2"/>
        </w:numPr>
      </w:pPr>
      <w:r>
        <w:t xml:space="preserve">Abogados o representantes acreditados por el DOJ para temas migratorios.</w:t>
      </w:r>
    </w:p>
    <w:p>
      <w:r>
        <w:t xml:space="preserve">Desconfía de "notarios" o "consultores" que ofrecen trámites migratorios. En EE. UU., un notario público no es abogado y no puede darte asesoría legal.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plan de Luis</w:t>
      </w:r>
    </w:p>
    <w:p>
      <w:r>
        <w:t xml:space="preserve">Luis quiere que su hermana cuide a sus hijos si él no puede.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documento usa?</w:t>
      </w:r>
      <w:r>
        <w:t xml:space="preserve"> La declaración jurada de autorización del cuidador de California.</w:t>
      </w:r>
    </w:p>
    <w:p>
      <w:r>
        <w:rPr>
          <w:b/>
          <w:bCs/>
        </w:rPr>
        <w:t xml:space="preserve">Caso 2. El seguro de Daniela</w:t>
      </w:r>
    </w:p>
    <w:p>
      <w:r>
        <w:t xml:space="preserve">Daniela hizo un testamento, pero su seguro de vida aún tiene como beneficiaria a su expareja.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¿Quién recibe el seguro?</w:t>
      </w:r>
      <w:r>
        <w:t xml:space="preserve"> Probablemente la expareja. Debe actualizar el formulario del seguro.</w:t>
      </w:r>
    </w:p>
    <w:p>
      <w:r>
        <w:rPr>
          <w:b/>
          <w:bCs/>
        </w:rPr>
        <w:t xml:space="preserve">Caso 3. El poder de Andrés</w:t>
      </w:r>
    </w:p>
    <w:p>
      <w:r>
        <w:t xml:space="preserve">Un conocido le ofrece a Andrés "manejar todo" con un poder notarial.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hace?</w:t>
      </w:r>
      <w:r>
        <w:t xml:space="preserve"> Solo lo da a alguien de total confianza y con orientación legal.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tener nada escrito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familia no sabe qué hacer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Empieza con lo básico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actualizar beneficiarios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dinero va a quien no quieres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 cada cuenta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Dar un poder notarial a cualquiera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Pueden usar tu dinero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a alguien de total confianza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Guardar contraseñas completas en papel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Riesgo de robo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di dónde encontrar la información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Mi plan familiar (lista H5P):</w:t>
      </w:r>
      <w:r>
        <w:t xml:space="preserve"> marca qué documentos ya tienes y cuáles te faltan.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31"/>
        </w:numPr>
      </w:pPr>
      <w:r>
        <w:t xml:space="preserve">¿Tu testamento cambia a los beneficiarios de tu seguro? a) Sí · b) No</w:t>
      </w:r>
    </w:p>
    <w:p>
      <w:pPr>
        <w:pStyle w:val="ListParagraph"/>
        <w:numPr>
          <w:ilvl w:val="0"/>
          <w:numId w:val="31"/>
        </w:numPr>
      </w:pPr>
      <w:r>
        <w:t xml:space="preserve">¿El formulario de cuidador te quita la custodia? a) Sí · b) No</w:t>
      </w:r>
    </w:p>
    <w:p>
      <w:pPr>
        <w:pStyle w:val="ListParagraph"/>
        <w:numPr>
          <w:ilvl w:val="0"/>
          <w:numId w:val="31"/>
        </w:numPr>
      </w:pPr>
      <w:r>
        <w:t xml:space="preserve">¿Cualquier persona debe tener tu poder notarial? a) Sí · b) No</w:t>
      </w:r>
    </w:p>
    <w:p>
      <w:r>
        <w:rPr>
          <w:b/>
          <w:bCs/>
        </w:rPr>
        <w:t xml:space="preserve">Respuestas:</w:t>
      </w:r>
      <w:r>
        <w:t xml:space="preserve"> 1-b: se actualizan en cada institución. 2-b: puedes cancelarlo. 3-b: solo alguien de total confianza.</w:t>
      </w:r>
    </w:p>
    <w:p>
      <w:pPr>
        <w:pStyle w:val="Heading4"/>
      </w:pPr>
      <w:r>
        <w:t xml:space="preserve">Ponlo en práctica</w:t>
      </w:r>
    </w:p>
    <w:p>
      <w:r>
        <w:t xml:space="preserve">Escribe el nombre de la persona que cuidaría a tus hijos, las cuentas donde necesitas actualizar beneficiarios y dónde guardarás tu carpeta. </w:t>
      </w:r>
      <w:r>
        <w:rPr>
          <w:b/>
          <w:bCs/>
        </w:rPr>
        <w:t xml:space="preserve">Respuesta:</w:t>
      </w:r>
      <w:r>
        <w:t xml:space="preserve"> Por ejemplo: mi hermana; beneficiarios en mi cuenta de banco, seguro de vida y AFORE; carpeta en el cajón del ropero, y le digo a mi hermana.</w:t>
      </w:r>
    </w:p>
    <w:p>
      <w:pPr>
        <w:pStyle w:val="Heading4"/>
      </w:pPr>
      <w:r>
        <w:t xml:space="preserve">A tu plan</w:t>
      </w:r>
    </w:p>
    <w:p>
      <w:r>
        <w:t xml:space="preserve">Llena tu lista de documentos, actualiza un beneficiario esta semana y habla con la persona que cuidaría a tus hijos.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Declaración jurada del cuidador</w:t>
      </w:r>
      <w:r>
        <w:t xml:space="preserve"> (Cortes de California · español e inglés): https://selfhelp.courts.ca.gov/guardianship/caregiver-affidavit — </w:t>
      </w:r>
      <w:r>
        <w:rPr>
          <w:b/>
          <w:bCs/>
        </w:rPr>
        <w:t xml:space="preserve">Qué buscar:</w:t>
      </w:r>
      <w:r>
        <w:t xml:space="preserve"> el formulario y las instrucciones para llenarlo.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Directiva anticipada de salud</w:t>
      </w:r>
      <w:r>
        <w:t xml:space="preserve"> (Procuraduría General de California · español e inglés): https://oag.ca.gov/consumers/general/adv_hc_dir — </w:t>
      </w:r>
      <w:r>
        <w:rPr>
          <w:b/>
          <w:bCs/>
        </w:rPr>
        <w:t xml:space="preserve">Qué buscar:</w:t>
      </w:r>
      <w:r>
        <w:t xml:space="preserve"> el formulario de directiva anticipada.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de preparación familiar</w:t>
      </w:r>
      <w:r>
        <w:t xml:space="preserve"> (Immigrant Legal Resource Center · español e inglés): https://www.ilrc.org/family-preparedness-plan — </w:t>
      </w:r>
      <w:r>
        <w:rPr>
          <w:b/>
          <w:bCs/>
        </w:rPr>
        <w:t xml:space="preserve">Qué buscar:</w:t>
      </w:r>
      <w:r>
        <w:t xml:space="preserve"> la guía para preparar documentos y contactos.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Consulados de México</w:t>
      </w:r>
      <w:r>
        <w:t xml:space="preserve"> (SRE · español): https://directorio.sre.gob.mx — </w:t>
      </w:r>
      <w:r>
        <w:rPr>
          <w:b/>
          <w:bCs/>
        </w:rPr>
        <w:t xml:space="preserve">Qué buscar:</w:t>
      </w:r>
      <w:r>
        <w:t xml:space="preserve"> tu consulado y sus servicios notariales.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Beneficiario:</w:t>
      </w:r>
      <w:r>
        <w:t xml:space="preserve"> quien recibe un bien o un seguro.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Poder notarial duradero:</w:t>
      </w:r>
      <w:r>
        <w:t xml:space="preserve"> autorización que sigue vigente si no puedes decidir.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Directiva anticipada:</w:t>
      </w:r>
      <w:r>
        <w:t xml:space="preserve"> tus instrucciones médicas.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Testamento:</w:t>
      </w:r>
      <w:r>
        <w:t xml:space="preserve"> documento que dice a quién van tus bienes.</w:t>
      </w:r>
    </w:p>
    <w:p>
      <w:pPr>
        <w:pStyle w:val="Heading3"/>
      </w:pPr>
      <w:r>
        <w:t xml:space="preserve">Fuentes</w:t>
      </w:r>
    </w:p>
    <w:p>
      <w:r>
        <w:t xml:space="preserve">Cortes de California · Procuraduría General de California · ILRC · SRE.</w:t>
      </w:r>
    </w:p>
    <w:p>
      <w:r>
        <w:br w:type="page"/>
      </w:r>
    </w:p>
    <w:p>
      <w:pPr>
        <w:pStyle w:val="Heading2"/>
      </w:pPr>
      <w:r>
        <w:t xml:space="preserve">M5 U09. ¿Cómo hago un plan cuando el ingreso cambia cada mes?</w:t>
      </w:r>
    </w:p>
    <w:p>
      <w:r>
        <w:rPr>
          <w:b/>
          <w:bCs/>
        </w:rPr>
        <w:t xml:space="preserve">Lo que lograrás:</w:t>
      </w:r>
      <w:r>
        <w:t xml:space="preserve"> Hacer un presupuesto base y un plan para meses buenos y malos cuando tu ingreso varía.</w:t>
      </w:r>
    </w:p>
    <w:p>
      <w:r>
        <w:rPr>
          <w:b/>
          <w:bCs/>
        </w:rPr>
        <w:t xml:space="preserve">Para empezar:</w:t>
      </w:r>
      <w:r>
        <w:t xml:space="preserve"> Andrés trabaja en construcción. Hay meses con mucho trabajo y meses de lluvia con casi nada. Cuando hay dinero gasta de más y cuando no hay se endeuda. En esta lección harás un plan que funciona aunque tu ingreso cambie.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Planea con tu mes bajo</w:t>
      </w:r>
    </w:p>
    <w:p>
      <w:r>
        <w:t xml:space="preserve">Si tu ingreso cambia, no hagas tu plan con el mes bueno. Hazlo con un mes bajo realista.</w:t>
      </w:r>
    </w:p>
    <w:p>
      <w:r>
        <w:t xml:space="preserve">Revisa tus últimos seis meses y toma uno de los más bajos, sin contar un mes extraordinario.</w:t>
      </w:r>
    </w:p>
    <w:p>
      <w:pPr>
        <w:pStyle w:val="Heading4"/>
      </w:pPr>
      <w:r>
        <w:t xml:space="preserve">Tu presupuesto base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Gastos esenciales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Renta, comida, transporte, servicios.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Van primero.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Pagos mínimos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Deudas y compromisos.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Evita cargos.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parte para los meses bajos.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da calma.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 demás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Metas y gustos.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Cuando sobra.</w:t>
            </w:r>
          </w:p>
        </w:tc>
      </w:tr>
    </w:tbl>
    <w:p/>
    <w:p>
      <w:pPr>
        <w:pStyle w:val="Heading4"/>
      </w:pPr>
      <w:r>
        <w:t xml:space="preserve">Qué hacer en un mes bueno</w:t>
      </w:r>
    </w:p>
    <w:p>
      <w:r>
        <w:t xml:space="preserve">Tu presupuesto base es 2,200 y este mes ganaste 3,000.</w:t>
      </w:r>
    </w:p>
    <w:p>
      <w:pPr>
        <w:pStyle w:val="ListParagraph"/>
        <w:numPr>
          <w:ilvl w:val="0"/>
          <w:numId w:val="2"/>
        </w:numPr>
      </w:pPr>
      <w:r>
        <w:t xml:space="preserve">Lo que entró: </w:t>
      </w:r>
      <w:r>
        <w:rPr>
          <w:b/>
          <w:bCs/>
        </w:rPr>
        <w:t xml:space="preserve">3,000</w:t>
      </w:r>
    </w:p>
    <w:p>
      <w:pPr>
        <w:pStyle w:val="ListParagraph"/>
        <w:numPr>
          <w:ilvl w:val="0"/>
          <w:numId w:val="2"/>
        </w:numPr>
      </w:pPr>
      <w:r>
        <w:t xml:space="preserve">Tu presupuesto base: </w:t>
      </w:r>
      <w:r>
        <w:rPr>
          <w:b/>
          <w:bCs/>
        </w:rPr>
        <w:t xml:space="preserve">2,200</w:t>
      </w:r>
    </w:p>
    <w:p>
      <w:pPr>
        <w:pStyle w:val="ListParagraph"/>
        <w:numPr>
          <w:ilvl w:val="0"/>
          <w:numId w:val="2"/>
        </w:numPr>
      </w:pPr>
      <w:r>
        <w:t xml:space="preserve">Lo extra: no lo gastes todo: </w:t>
      </w:r>
      <w:r>
        <w:rPr>
          <w:b/>
          <w:bCs/>
        </w:rPr>
        <w:t xml:space="preserve">800</w:t>
      </w:r>
    </w:p>
    <w:p>
      <w:r>
        <w:t xml:space="preserve">Por ejemplo, 500 a tu reserva y 300 a una meta.</w:t>
      </w:r>
    </w:p>
    <w:p>
      <w:pPr>
        <w:pStyle w:val="Heading4"/>
      </w:pPr>
      <w:r>
        <w:t xml:space="preserve">Suaviza tu ingreso</w:t>
      </w:r>
    </w:p>
    <w:p>
      <w:r>
        <w:t xml:space="preserve">Algunas personas se "pagan un sueldo": todo lo que entra va a una cuenta y cada semana pasan la misma cantidad a la cuenta de gastos.</w:t>
      </w:r>
    </w:p>
    <w:p>
      <w:r>
        <w:t xml:space="preserve">Así los meses buenos cubren a los malos.</w:t>
      </w:r>
    </w:p>
    <w:p>
      <w:pPr>
        <w:pStyle w:val="Heading4"/>
      </w:pPr>
      <w:r>
        <w:t xml:space="preserve">Un caso en un minuto</w:t>
      </w:r>
    </w:p>
    <w:p>
      <w:r>
        <w:t xml:space="preserve">Andrés revisó seis meses: su mes bajo fue 2,100. Hizo su presupuesto con eso.</w:t>
      </w:r>
    </w:p>
    <w:p>
      <w:r>
        <w:t xml:space="preserve">En junio ganó 3,400 y apartó 1,000. En diciembre, con lluvias, usó esa reserva en lugar de la tarjeta.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en los meses buenos, prepara los meses malos.</w:t>
      </w:r>
    </w:p>
    <w:p>
      <w:pPr>
        <w:pStyle w:val="Heading4"/>
      </w:pPr>
      <w:r>
        <w:t xml:space="preserve">Tres cuentas para ingreso variable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de entrada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Aquí cae todo lo que ganas.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gastas de aquí.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de gastos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semana pasas tu "sueldo" fijo.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Pagas tus cuentas de aquí.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de reserva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 extra de los meses buenos.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 meses bajos.</w:t>
            </w:r>
          </w:p>
        </w:tc>
      </w:tr>
    </w:tbl>
    <w:p/>
    <w:p>
      <w:pPr>
        <w:pStyle w:val="Heading4"/>
      </w:pPr>
      <w:r>
        <w:t xml:space="preserve">Tu plan en cuatro pasos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Revisa</w:t>
      </w:r>
      <w:r>
        <w:t xml:space="preserve"> tus ingresos de los últimos seis meses.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Elige</w:t>
      </w:r>
      <w:r>
        <w:t xml:space="preserve"> un mes bajo realista.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Haz</w:t>
      </w:r>
      <w:r>
        <w:t xml:space="preserve"> tu presupuesto base con ese monto.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Decide</w:t>
      </w:r>
      <w:r>
        <w:t xml:space="preserve"> qué porcentaje de lo extra apartarás, por ejemplo la mitad.</w:t>
      </w:r>
    </w:p>
    <w:p>
      <w:r>
        <w:t xml:space="preserve">Revisa tu plan al final de cada temporada y ajusta el porcentaje si tu reserva ya está completa.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33"/>
        </w:numPr>
      </w:pPr>
      <w:r>
        <w:t xml:space="preserve">¿Con qué mes haces tu plan si tu ingreso cambia?</w:t>
      </w:r>
    </w:p>
    <w:p>
      <w:r>
        <w:rPr>
          <w:i/>
          <w:iCs/>
        </w:rPr>
        <w:t xml:space="preserve">Respuesta:</w:t>
      </w:r>
      <w:r>
        <w:t xml:space="preserve"> Con un mes bajo realista.</w:t>
      </w:r>
    </w:p>
    <w:p>
      <w:pPr>
        <w:pStyle w:val="ListParagraph"/>
        <w:numPr>
          <w:ilvl w:val="0"/>
          <w:numId w:val="34"/>
        </w:numPr>
      </w:pPr>
      <w:r>
        <w:t xml:space="preserve">¿Qué haces con lo extra de un mes bueno?</w:t>
      </w:r>
    </w:p>
    <w:p>
      <w:r>
        <w:rPr>
          <w:i/>
          <w:iCs/>
        </w:rPr>
        <w:t xml:space="preserve">Respuesta:</w:t>
      </w:r>
      <w:r>
        <w:t xml:space="preserve"> Apartar una parte para los meses bajos.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Planea con un mes bajo realista.</w:t>
      </w:r>
    </w:p>
    <w:p>
      <w:pPr>
        <w:pStyle w:val="ListParagraph"/>
        <w:numPr>
          <w:ilvl w:val="0"/>
          <w:numId w:val="2"/>
        </w:numPr>
      </w:pPr>
      <w:r>
        <w:t xml:space="preserve">Aparta lo extra de los meses buenos.</w:t>
      </w:r>
    </w:p>
    <w:p>
      <w:pPr>
        <w:pStyle w:val="ListParagraph"/>
        <w:numPr>
          <w:ilvl w:val="0"/>
          <w:numId w:val="2"/>
        </w:numPr>
      </w:pPr>
      <w:r>
        <w:t xml:space="preserve">Págate un sueldo fijo si puedes.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Seis meses de Andrés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Ingreso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Diferencia con su base (2,100)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Enero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2,100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Febrero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2,300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+200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Marzo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2,900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+800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3,200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+1,100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Mayo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2,600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+500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Junio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3,400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+1,300</w:t>
            </w:r>
          </w:p>
        </w:tc>
      </w:tr>
    </w:tbl>
    <w:p/>
    <w:p>
      <w:r>
        <w:t xml:space="preserve">Si aparta la mitad de lo extra, en seis meses junta 1,950 para los meses de lluvia.</w:t>
      </w:r>
    </w:p>
    <w:p>
      <w:pPr>
        <w:pStyle w:val="Heading4"/>
      </w:pPr>
      <w:r>
        <w:t xml:space="preserve">Si recibes efectivo o propinas</w:t>
      </w:r>
    </w:p>
    <w:p>
      <w:r>
        <w:t xml:space="preserve">Anota cada día lo que recibes en efectivo y en apps. Sin registro no puedes saber cuál es tu mes bajo.</w:t>
      </w:r>
    </w:p>
    <w:p>
      <w:r>
        <w:t xml:space="preserve">Deposita tu efectivo regularmente. Te ayuda a no gastarlo y a tener un historial de ingresos (M1 U04).</w:t>
      </w:r>
    </w:p>
    <w:p>
      <w:pPr>
        <w:pStyle w:val="Heading4"/>
      </w:pPr>
      <w:r>
        <w:t xml:space="preserve">Impuestos si trabajas por tu cuenta</w:t>
      </w:r>
    </w:p>
    <w:p>
      <w:r>
        <w:t xml:space="preserve">Si nadie te retiene impuestos, aparta una parte de lo que ganas para pagarlos. Muchas personas apartan entre 20% y 30%, según su situación.</w:t>
      </w:r>
    </w:p>
    <w:p>
      <w:r>
        <w:t xml:space="preserve">Pregunta en un centro VITA cuánto te conviene apartar y si debes hacer pagos estimados (M4 U04).</w:t>
      </w:r>
    </w:p>
    <w:p>
      <w:pPr>
        <w:pStyle w:val="Heading4"/>
      </w:pPr>
      <w:r>
        <w:t xml:space="preserve">Señales de alerta</w:t>
      </w:r>
    </w:p>
    <w:p>
      <w:pPr>
        <w:pStyle w:val="ListParagraph"/>
        <w:numPr>
          <w:ilvl w:val="0"/>
          <w:numId w:val="2"/>
        </w:numPr>
      </w:pPr>
      <w:r>
        <w:t xml:space="preserve">Usas la tarjeta para gastos esenciales varios meses seguidos.</w:t>
      </w:r>
    </w:p>
    <w:p>
      <w:pPr>
        <w:pStyle w:val="ListParagraph"/>
        <w:numPr>
          <w:ilvl w:val="0"/>
          <w:numId w:val="2"/>
        </w:numPr>
      </w:pPr>
      <w:r>
        <w:t xml:space="preserve">No tienes reserva al empezar la temporada baja.</w:t>
      </w:r>
    </w:p>
    <w:p>
      <w:pPr>
        <w:pStyle w:val="ListParagraph"/>
        <w:numPr>
          <w:ilvl w:val="0"/>
          <w:numId w:val="2"/>
        </w:numPr>
      </w:pPr>
      <w:r>
        <w:t xml:space="preserve">Tu mes bueno se gasta completo.</w:t>
      </w:r>
    </w:p>
    <w:p>
      <w:r>
        <w:t xml:space="preserve">Si ves estas señales, baja tu presupuesto base o busca un ingreso adicional en temporada baja.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según la Reserva Federal, muchas personas con ingresos variables dicen que la variación les dificulta pagar sus cuentas. Un plan con el mes bajo reduce ese estrés.</w:t>
      </w:r>
    </w:p>
    <w:p>
      <w:pPr>
        <w:pStyle w:val="Heading4"/>
      </w:pPr>
      <w:r>
        <w:t xml:space="preserve">Conoce tu temporada</w:t>
      </w:r>
    </w:p>
    <w:p>
      <w:r>
        <w:t xml:space="preserve">Muchos trabajos tienen temporadas: construcción baja con lluvias, el campo cambia con las cosechas y la comida por encargo sube en diciembre.</w:t>
      </w:r>
    </w:p>
    <w:p>
      <w:r>
        <w:t xml:space="preserve">Marca en un calendario tus meses buenos y malos del último año. Así sabes cuándo apartar y cuánto necesitarás.</w:t>
      </w:r>
    </w:p>
    <w:p>
      <w:r>
        <w:t xml:space="preserve">Si tu temporada baja dura tres meses y tus gastos esenciales son 1,800, tu meta de reserva para esa temporada es 5,400 menos lo que sí ganes en esos meses.</w:t>
      </w:r>
    </w:p>
    <w:p>
      <w:pPr>
        <w:pStyle w:val="Heading4"/>
      </w:pPr>
      <w:r>
        <w:t xml:space="preserve">Si llega un mes muy malo</w:t>
      </w:r>
    </w:p>
    <w:p>
      <w:r>
        <w:t xml:space="preserve">Si tu reserva no alcanza, llama antes de atrasarte: muchas compañías de servicios, dueños y bancos ofrecen planes de pago.</w:t>
      </w:r>
    </w:p>
    <w:p>
      <w:r>
        <w:t xml:space="preserve">Prioriza vivienda, comida, servicios y transporte al trabajo. Evita los préstamos de día de pago (M3 U09).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Las lluvias de Andrés</w:t>
      </w:r>
    </w:p>
    <w:p>
      <w:r>
        <w:t xml:space="preserve">Andrés gana poco en diciembre y enero.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 desde junio?</w:t>
      </w:r>
      <w:r>
        <w:t xml:space="preserve"> Aparta parte de lo extra de cada mes bueno para esos meses.</w:t>
      </w:r>
    </w:p>
    <w:p>
      <w:r>
        <w:rPr>
          <w:b/>
          <w:bCs/>
        </w:rPr>
        <w:t xml:space="preserve">Caso 2. Las propinas de Mar</w:t>
      </w:r>
    </w:p>
    <w:p>
      <w:r>
        <w:t xml:space="preserve">Mar recibe la mayor parte de sus propinas en efectivo y no sabe cuánto gana al mes.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 primero?</w:t>
      </w:r>
      <w:r>
        <w:t xml:space="preserve"> Anota cada día lo que recibe durante uno o dos meses.</w:t>
      </w:r>
    </w:p>
    <w:p>
      <w:r>
        <w:rPr>
          <w:b/>
          <w:bCs/>
        </w:rPr>
        <w:t xml:space="preserve">Caso 3. El pedido grande de Daniela</w:t>
      </w:r>
    </w:p>
    <w:p>
      <w:r>
        <w:t xml:space="preserve">Daniela recibió un pedido grande de pasteles y ganó 1,500 extra en una semana.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¿Lo gasta todo?</w:t>
      </w:r>
      <w:r>
        <w:t xml:space="preserve"> No. Aparta para impuestos, reserva y su siguiente compra de ingredientes.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Planear con el mes bueno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endeudas en el malo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un mes bajo realista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Gastar todo lo extra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tienes reserva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Aparta una parte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registrar el efectivo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conoces tu ingreso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Anota cada día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apartar para impuestos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Deuda con el IRS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Aparta un porcentaje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35"/>
        </w:numPr>
      </w:pPr>
      <w:r>
        <w:t xml:space="preserve">¿Con qué mes planeas si tu ingreso cambia? a) El mejor · b) Un mes bajo realista</w:t>
      </w:r>
    </w:p>
    <w:p>
      <w:pPr>
        <w:pStyle w:val="ListParagraph"/>
        <w:numPr>
          <w:ilvl w:val="0"/>
          <w:numId w:val="35"/>
        </w:numPr>
      </w:pPr>
      <w:r>
        <w:t xml:space="preserve">Tu base es 2,000 y ganas 2,800. ¿Qué haces con 800? a) Gastarlo · b) Apartar una parte</w:t>
      </w:r>
    </w:p>
    <w:p>
      <w:pPr>
        <w:pStyle w:val="ListParagraph"/>
        <w:numPr>
          <w:ilvl w:val="0"/>
          <w:numId w:val="35"/>
        </w:numPr>
      </w:pPr>
      <w:r>
        <w:t xml:space="preserve">¿Registrar el efectivo te ayuda? a) No · b) Sí</w:t>
      </w:r>
    </w:p>
    <w:p>
      <w:r>
        <w:rPr>
          <w:b/>
          <w:bCs/>
        </w:rPr>
        <w:t xml:space="preserve">Respuestas:</w:t>
      </w:r>
      <w:r>
        <w:t xml:space="preserve"> 1-b: así el plan aguanta. 2-b: prepara los meses malos. 3-b: sin registro no conoces tu ingreso.</w:t>
      </w:r>
    </w:p>
    <w:p>
      <w:pPr>
        <w:pStyle w:val="Heading4"/>
      </w:pPr>
      <w:r>
        <w:t xml:space="preserve">Ponlo en práctica</w:t>
      </w:r>
    </w:p>
    <w:p>
      <w:r>
        <w:t xml:space="preserve">Anota tus ingresos de los últimos tres o seis meses y elige tu mes bajo. ¿Cuál es tu presupuesto base? </w:t>
      </w:r>
      <w:r>
        <w:rPr>
          <w:b/>
          <w:bCs/>
        </w:rPr>
        <w:t xml:space="preserve">Respuesta:</w:t>
      </w:r>
      <w:r>
        <w:t xml:space="preserve"> Por ejemplo: 2,300, 2,800, 2,100, 3,000. Mes bajo: 2,100. Mi presupuesto base es 2,100 y aparto parte de lo que pase de eso.</w:t>
      </w:r>
    </w:p>
    <w:p>
      <w:pPr>
        <w:pStyle w:val="Heading4"/>
      </w:pPr>
      <w:r>
        <w:t xml:space="preserve">A tu plan</w:t>
      </w:r>
    </w:p>
    <w:p>
      <w:r>
        <w:t xml:space="preserve">Haz tu presupuesto base con tu mes bajo y decide qué porcentaje de lo extra apartarás.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Presupuesto con ingresos irregulares</w:t>
      </w:r>
      <w:r>
        <w:t xml:space="preserve"> (CFPB · español e inglés): https://www.consumerfinance.gov/consumer-tools/educator-tools/your-money-your-goals/ — </w:t>
      </w:r>
      <w:r>
        <w:rPr>
          <w:b/>
          <w:bCs/>
        </w:rPr>
        <w:t xml:space="preserve">Qué buscar:</w:t>
      </w:r>
      <w:r>
        <w:t xml:space="preserve"> la herramienta "Ingreso irregular" y el calendario de ingresos y gastos.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Impuestos para trabajadores independientes</w:t>
      </w:r>
      <w:r>
        <w:t xml:space="preserve"> (IRS · español e inglés): https://www.irs.gov/es/businesses/small-businesses-self-employed/self-employed-individuals-tax-center — </w:t>
      </w:r>
      <w:r>
        <w:rPr>
          <w:b/>
          <w:bCs/>
        </w:rPr>
        <w:t xml:space="preserve">Qué buscar:</w:t>
      </w:r>
      <w:r>
        <w:t xml:space="preserve"> los pagos estimados y cuánto apartar.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Presupuesto base:</w:t>
      </w:r>
      <w:r>
        <w:t xml:space="preserve"> lo mínimo que necesitas cada mes.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Ingreso variable:</w:t>
      </w:r>
      <w:r>
        <w:t xml:space="preserve"> ingreso que cambia de mes a mes.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Pagos estimados:</w:t>
      </w:r>
      <w:r>
        <w:t xml:space="preserve"> impuestos que pagas durante el año.</w:t>
      </w:r>
    </w:p>
    <w:p>
      <w:pPr>
        <w:pStyle w:val="Heading3"/>
      </w:pPr>
      <w:r>
        <w:t xml:space="preserve">Fuentes</w:t>
      </w:r>
    </w:p>
    <w:p>
      <w:r>
        <w:t xml:space="preserve">CFPB, Your Money, Your Goals · IRS, trabajadores independientes · Reserva Federal, bienestar económico de los hogares.</w:t>
      </w:r>
    </w:p>
    <w:p>
      <w:r>
        <w:br w:type="page"/>
      </w:r>
    </w:p>
    <w:p>
      <w:pPr>
        <w:pStyle w:val="Heading2"/>
      </w:pPr>
      <w:r>
        <w:t xml:space="preserve">M5 U10. ¿Cómo formalizo mi negocio?</w:t>
      </w:r>
    </w:p>
    <w:p>
      <w:r>
        <w:rPr>
          <w:b/>
          <w:bCs/>
        </w:rPr>
        <w:t xml:space="preserve">Lo que lograrás:</w:t>
      </w:r>
      <w:r>
        <w:t xml:space="preserve"> Separar el dinero del negocio y el personal, conocer los primeros pasos para formalizarte y comparar una empresa individual con una LLC.</w:t>
      </w:r>
    </w:p>
    <w:p>
      <w:r>
        <w:rPr>
          <w:b/>
          <w:bCs/>
        </w:rPr>
        <w:t xml:space="preserve">Para empezar:</w:t>
      </w:r>
      <w:r>
        <w:t xml:space="preserve"> Daniela vende pasteles por encargo en San Diego. Le va bien, pero mezcla el dinero de los pedidos con el de la casa y no sabe si de verdad gana. Un cliente le pidió factura y no supo qué hacer. En esta lección darás los primeros pasos para formalizar tu negocio.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Separa el dinero del negocio</w:t>
      </w:r>
    </w:p>
    <w:p>
      <w:r>
        <w:t xml:space="preserve">El primer paso es separar el dinero del negocio del dinero de la casa. Si lo mezclas, no sabes si ganas.</w:t>
      </w:r>
    </w:p>
    <w:p>
      <w:r>
        <w:t xml:space="preserve">Abre una cuenta solo para el negocio. Muchos bancos y cooperativas la abren con ITIN.</w:t>
      </w:r>
    </w:p>
    <w:p>
      <w:pPr>
        <w:pStyle w:val="Heading4"/>
      </w:pPr>
      <w:r>
        <w:t xml:space="preserve">¿Cuánto ganas de verdad?</w:t>
      </w:r>
    </w:p>
    <w:p>
      <w:r>
        <w:t xml:space="preserve">Daniela vendió pasteles por 1,200 en un mes.</w:t>
      </w:r>
    </w:p>
    <w:p>
      <w:pPr>
        <w:pStyle w:val="ListParagraph"/>
        <w:numPr>
          <w:ilvl w:val="0"/>
          <w:numId w:val="2"/>
        </w:numPr>
      </w:pPr>
      <w:r>
        <w:t xml:space="preserve">Ventas: </w:t>
      </w:r>
      <w:r>
        <w:rPr>
          <w:b/>
          <w:bCs/>
        </w:rPr>
        <w:t xml:space="preserve">1,200</w:t>
      </w:r>
    </w:p>
    <w:p>
      <w:pPr>
        <w:pStyle w:val="ListParagraph"/>
        <w:numPr>
          <w:ilvl w:val="0"/>
          <w:numId w:val="2"/>
        </w:numPr>
      </w:pPr>
      <w:r>
        <w:t xml:space="preserve">Ingredientes y cajas: </w:t>
      </w:r>
      <w:r>
        <w:rPr>
          <w:b/>
          <w:bCs/>
        </w:rPr>
        <w:t xml:space="preserve">450</w:t>
      </w:r>
    </w:p>
    <w:p>
      <w:pPr>
        <w:pStyle w:val="ListParagraph"/>
        <w:numPr>
          <w:ilvl w:val="0"/>
          <w:numId w:val="2"/>
        </w:numPr>
      </w:pPr>
      <w:r>
        <w:t xml:space="preserve">Gas, gasolina y otros: </w:t>
      </w:r>
      <w:r>
        <w:rPr>
          <w:b/>
          <w:bCs/>
        </w:rPr>
        <w:t xml:space="preserve">150</w:t>
      </w:r>
    </w:p>
    <w:p>
      <w:pPr>
        <w:pStyle w:val="ListParagraph"/>
        <w:numPr>
          <w:ilvl w:val="0"/>
          <w:numId w:val="2"/>
        </w:numPr>
      </w:pPr>
      <w:r>
        <w:t xml:space="preserve">Ganancia real: </w:t>
      </w:r>
      <w:r>
        <w:rPr>
          <w:b/>
          <w:bCs/>
        </w:rPr>
        <w:t xml:space="preserve">600</w:t>
      </w:r>
    </w:p>
    <w:p>
      <w:r>
        <w:t xml:space="preserve">Si cobra sin contar sus costos, cree que gana el doble.</w:t>
      </w:r>
    </w:p>
    <w:p>
      <w:pPr>
        <w:pStyle w:val="Heading4"/>
      </w:pPr>
      <w:r>
        <w:t xml:space="preserve">Primeros pasos para formalizarte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ITIN o SSN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 declarar tus ingresos.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 U03.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Licencia local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ciudad o condado puede pedir una licencia de negocio.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Pregunta en tu ciudad.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Permiso de comida en casa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 vendes comida, puede aplicar un permiso de comida hecha en casa.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Pregunta en salud del condado.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Registro de ventas y gastos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Guarda recibos.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 sirve para impuestos.</w:t>
            </w:r>
          </w:p>
        </w:tc>
      </w:tr>
    </w:tbl>
    <w:p/>
    <w:p>
      <w:pPr>
        <w:pStyle w:val="Heading4"/>
      </w:pPr>
      <w:r>
        <w:t xml:space="preserve">Empresa individual o LLC</w:t>
      </w:r>
    </w:p>
    <w:p>
      <w:r>
        <w:t xml:space="preserve">Muchas personas empiezan como </w:t>
      </w:r>
      <w:r>
        <w:rPr>
          <w:b/>
          <w:bCs/>
        </w:rPr>
        <w:t xml:space="preserve">empresa individual</w:t>
      </w:r>
      <w:r>
        <w:t xml:space="preserve">: es lo más sencillo, se puede con ITIN y solo necesitas tu licencia local y, si usas otro nombre, un registro de nombre comercial.</w:t>
      </w:r>
    </w:p>
    <w:p>
      <w:r>
        <w:t xml:space="preserve">Una </w:t>
      </w:r>
      <w:r>
        <w:rPr>
          <w:b/>
          <w:bCs/>
        </w:rPr>
        <w:t xml:space="preserve">LLC</w:t>
      </w:r>
      <w:r>
        <w:t xml:space="preserve"> protege tus bienes personales de ciertas deudas del negocio, pero en California cuesta al menos </w:t>
      </w:r>
      <w:r>
        <w:rPr>
          <w:b/>
          <w:bCs/>
        </w:rPr>
        <w:t xml:space="preserve">800 dólares al año</w:t>
      </w:r>
      <w:r>
        <w:t xml:space="preserve"> en impuesto mínimo, aunque no ganes.</w:t>
      </w:r>
    </w:p>
    <w:p>
      <w:pPr>
        <w:pStyle w:val="Heading4"/>
      </w:pPr>
      <w:r>
        <w:t xml:space="preserve">Un caso en un minuto</w:t>
      </w:r>
    </w:p>
    <w:p>
      <w:r>
        <w:t xml:space="preserve">Daniela abrió una cuenta para su negocio, sacó su licencia y pidió información sobre el permiso de comida hecha en casa.</w:t>
      </w:r>
    </w:p>
    <w:p>
      <w:r>
        <w:t xml:space="preserve">Empezó como empresa individual. Pasará a LLC cuando sus ganancias cubran con holgura los 800 al año.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empieza sencillo y crece cuando tu negocio lo pague.</w:t>
      </w:r>
    </w:p>
    <w:p>
      <w:pPr>
        <w:pStyle w:val="Heading4"/>
      </w:pPr>
      <w:r>
        <w:t xml:space="preserve">Pon precio con tus números</w:t>
      </w:r>
    </w:p>
    <w:p>
      <w:r>
        <w:t xml:space="preserve">Muchas personas ponen precio "como los demás" y sin darse cuenta ganan muy poco.</w:t>
      </w:r>
    </w:p>
    <w:p>
      <w:r>
        <w:t xml:space="preserve">Suma tus costos de un pedido: ingredientes, empaque, gas y tu tiempo. Si un pastel te cuesta 25 en materiales y 3 horas, y quieres ganar al menos 15 por hora, tu precio debe ser 70 o más.</w:t>
      </w:r>
    </w:p>
    <w:p>
      <w:r>
        <w:t xml:space="preserve">Revisa tus precios cada vez que suban tus ingredientes.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36"/>
        </w:numPr>
      </w:pPr>
      <w:r>
        <w:t xml:space="preserve">Vendes 900, tus ingredientes cuestan 350 y otros gastos 100. ¿Cuánto ganas?</w:t>
      </w:r>
    </w:p>
    <w:p>
      <w:r>
        <w:rPr>
          <w:i/>
          <w:iCs/>
        </w:rPr>
        <w:t xml:space="preserve">Respuesta:</w:t>
      </w:r>
      <w:r>
        <w:t xml:space="preserve"> 450.</w:t>
      </w:r>
    </w:p>
    <w:p>
      <w:pPr>
        <w:pStyle w:val="ListParagraph"/>
        <w:numPr>
          <w:ilvl w:val="0"/>
          <w:numId w:val="37"/>
        </w:numPr>
      </w:pPr>
      <w:r>
        <w:t xml:space="preserve">¿Una LLC en California paga impuesto aunque no gane?</w:t>
      </w:r>
    </w:p>
    <w:p>
      <w:r>
        <w:rPr>
          <w:i/>
          <w:iCs/>
        </w:rPr>
        <w:t xml:space="preserve">Respuesta:</w:t>
      </w:r>
      <w:r>
        <w:t xml:space="preserve"> Sí. Hay un impuesto mínimo de 800 al año.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Separa el dinero del negocio.</w:t>
      </w:r>
    </w:p>
    <w:p>
      <w:pPr>
        <w:pStyle w:val="ListParagraph"/>
        <w:numPr>
          <w:ilvl w:val="0"/>
          <w:numId w:val="2"/>
        </w:numPr>
      </w:pPr>
      <w:r>
        <w:t xml:space="preserve">Resta tus costos para saber si ganas.</w:t>
      </w:r>
    </w:p>
    <w:p>
      <w:pPr>
        <w:pStyle w:val="ListParagraph"/>
        <w:numPr>
          <w:ilvl w:val="0"/>
          <w:numId w:val="2"/>
        </w:numPr>
      </w:pPr>
      <w:r>
        <w:t xml:space="preserve">Empieza como empresa individual si tu negocio es pequeño.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Empresa individual o LLC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Empresa individual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LLC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Qué 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Tú eres el negocio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empresa separada de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 ITIN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Sí, en general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al año en California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Licencia local y nombre comercial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Mínimo 800 de impuesto a la FTB, más trámites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Protege tus bienes personales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Sí, en ciertos casos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Cuándo conviene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Negocio pequeño o empezando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Cuando el flujo de dinero cubre el costo y hay más riesgo</w:t>
            </w:r>
          </w:p>
        </w:tc>
      </w:tr>
    </w:tbl>
    <w:p/>
    <w:p>
      <w:pPr>
        <w:pStyle w:val="Heading4"/>
      </w:pPr>
      <w:r>
        <w:t xml:space="preserve">El nombre comercial (DBA)</w:t>
      </w:r>
    </w:p>
    <w:p>
      <w:r>
        <w:t xml:space="preserve">Si tu negocio usa un nombre distinto al tuyo, como "Pasteles Dany", registra ese </w:t>
      </w:r>
      <w:r>
        <w:rPr>
          <w:b/>
          <w:bCs/>
        </w:rPr>
        <w:t xml:space="preserve">DBA</w:t>
      </w:r>
      <w:r>
        <w:t xml:space="preserve"> en tu condado.</w:t>
      </w:r>
    </w:p>
    <w:p>
      <w:r>
        <w:t xml:space="preserve">Algunos bancos lo piden para abrir la cuenta del negocio con ese nombre.</w:t>
      </w:r>
    </w:p>
    <w:p>
      <w:pPr>
        <w:pStyle w:val="Heading4"/>
      </w:pPr>
      <w:r>
        <w:t xml:space="preserve">Comida hecha en casa</w:t>
      </w:r>
    </w:p>
    <w:p>
      <w:r>
        <w:t xml:space="preserve">En California hay permisos para vender ciertos alimentos hechos en casa, como pasteles y galletas, y algunos condados permiten pequeñas cocinas en casa con más tipos de comida.</w:t>
      </w:r>
    </w:p>
    <w:p>
      <w:r>
        <w:t xml:space="preserve">Pregunta al departamento de salud de tu condado qué permiso aplica a lo que vendes.</w:t>
      </w:r>
    </w:p>
    <w:p>
      <w:pPr>
        <w:pStyle w:val="Heading4"/>
      </w:pPr>
      <w:r>
        <w:t xml:space="preserve">Impuestos del negocio</w:t>
      </w:r>
    </w:p>
    <w:p>
      <w:r>
        <w:t xml:space="preserve">Si ganas 400 o más en el año como trabajador por tu cuenta, generalmente debes declarar y pagar impuesto de trabajo por cuenta propia.</w:t>
      </w:r>
    </w:p>
    <w:p>
      <w:r>
        <w:t xml:space="preserve">Aparta una parte de cada venta y pide ayuda en un centro VITA o con un preparador certificado (M4 U04).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los centros de desarrollo de pequeños negocios (SBDC) y muchas organizaciones comunitarias ofrecen asesoría gratis en español para empezar un negocio.</w:t>
      </w:r>
    </w:p>
    <w:p>
      <w:pPr>
        <w:pStyle w:val="Heading4"/>
      </w:pPr>
      <w:r>
        <w:t xml:space="preserve">Préstamos para negocio</w:t>
      </w:r>
    </w:p>
    <w:p>
      <w:r>
        <w:t xml:space="preserve">Algunas instituciones comunitarias (CDFI) y programas de microcréditos prestan con ITIN a negocios pequeños.</w:t>
      </w:r>
    </w:p>
    <w:p>
      <w:r>
        <w:t xml:space="preserve">Compara el costo total y evita los adelantos de efectivo que cobran un porcentaje de tus ventas diarias sin mostrar la tasa anual.</w:t>
      </w:r>
    </w:p>
    <w:p>
      <w:pPr>
        <w:pStyle w:val="Heading4"/>
      </w:pPr>
      <w:r>
        <w:t xml:space="preserve">Cobrar con apps y tarjeta</w:t>
      </w:r>
    </w:p>
    <w:p>
      <w:r>
        <w:t xml:space="preserve">Si cobras con apps de pago, usa una cuenta de negocio. Algunas apps envían a la persona y al IRS un formulario 1099-K cuando recibes pagos por bienes o servicios arriba de cierto monto. [POR CONFIRMAR]</w:t>
      </w:r>
    </w:p>
    <w:p>
      <w:r>
        <w:t xml:space="preserve">Eso no significa que pagues más impuestos, pero sí que el IRS sabe de esos ingresos. Por eso lleva tu registro de ventas y gastos.</w:t>
      </w:r>
    </w:p>
    <w:p>
      <w:r>
        <w:t xml:space="preserve">Separa los pagos personales, como dinero de la familia, de los pagos de clientes.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Las ganancias de Daniela</w:t>
      </w:r>
    </w:p>
    <w:p>
      <w:r>
        <w:t xml:space="preserve">Daniela vendió 1,200 y gastó 600 en total.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¿Cuánto ganó?</w:t>
      </w:r>
      <w:r>
        <w:t xml:space="preserve"> 600.</w:t>
      </w:r>
    </w:p>
    <w:p>
      <w:r>
        <w:rPr>
          <w:b/>
          <w:bCs/>
        </w:rPr>
        <w:t xml:space="preserve">Caso 2. ¿LLC ya?</w:t>
      </w:r>
    </w:p>
    <w:p>
      <w:r>
        <w:t xml:space="preserve">Luis empieza a vender comida por encargo algunos fines de semana y gana 150 al mes.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¿Le conviene una LLC?</w:t>
      </w:r>
      <w:r>
        <w:t xml:space="preserve"> Probablemente no por ahora: el mínimo de 800 al año sería más de lo que gana en cinco meses. Empieza como empresa individual.</w:t>
      </w:r>
    </w:p>
    <w:p>
      <w:r>
        <w:rPr>
          <w:b/>
          <w:bCs/>
        </w:rPr>
        <w:t xml:space="preserve">Caso 3. El préstamo de Andrés</w:t>
      </w:r>
    </w:p>
    <w:p>
      <w:r>
        <w:t xml:space="preserve">A Andrés le ofrecen un "adelanto" para su negocio que se cobra de sus ventas diarias.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revisa?</w:t>
      </w:r>
      <w:r>
        <w:t xml:space="preserve"> El costo total y la tasa anual equivalente, y lo compara con una CDFI.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Mezclar dinero del negocio y de la casa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sabes si ganas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Cuenta separada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contar los costos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Crees que ganas más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Resta ingredientes y gastos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Abrir una LLC muy pronto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Pagas 800 aunque no ganes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Empieza sencillo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apartar para impuestos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Deuda con el IRS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Aparta de cada venta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Actividad interactiva</w:t>
      </w:r>
    </w:p>
    <w:p>
      <w:r>
        <w:rPr>
          <w:b/>
          <w:bCs/>
        </w:rPr>
        <w:t xml:space="preserve">Mi negocio en orden (H5P):</w:t>
      </w:r>
      <w:r>
        <w:t xml:space="preserve"> separa gastos del negocio y personales, y calcula la ganancia real de un mes de ejemplo.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38"/>
        </w:numPr>
      </w:pPr>
      <w:r>
        <w:t xml:space="preserve">Vendes 900 y tus costos son 450. ¿Tu ganancia? a) 450 · b) 900</w:t>
      </w:r>
    </w:p>
    <w:p>
      <w:pPr>
        <w:pStyle w:val="ListParagraph"/>
        <w:numPr>
          <w:ilvl w:val="0"/>
          <w:numId w:val="38"/>
        </w:numPr>
      </w:pPr>
      <w:r>
        <w:t xml:space="preserve">¿Una LLC en California paga impuesto aunque no gane? a) No · b) Sí, mínimo 800</w:t>
      </w:r>
    </w:p>
    <w:p>
      <w:pPr>
        <w:pStyle w:val="ListParagraph"/>
        <w:numPr>
          <w:ilvl w:val="0"/>
          <w:numId w:val="38"/>
        </w:numPr>
      </w:pPr>
      <w:r>
        <w:t xml:space="preserve">¿Qué es lo primero para ordenar tu negocio? a) Separar el dinero · b) Abrir una LLC</w:t>
      </w:r>
    </w:p>
    <w:p>
      <w:r>
        <w:rPr>
          <w:b/>
          <w:bCs/>
        </w:rPr>
        <w:t xml:space="preserve">Respuestas:</w:t>
      </w:r>
      <w:r>
        <w:t xml:space="preserve"> 1-a: 900 − 450. 2-b: hay impuesto mínimo anual. 3-a: sin separar no sabes si ganas.</w:t>
      </w:r>
    </w:p>
    <w:p>
      <w:pPr>
        <w:pStyle w:val="Heading4"/>
      </w:pPr>
      <w:r>
        <w:t xml:space="preserve">Ponlo en práctica</w:t>
      </w:r>
    </w:p>
    <w:p>
      <w:r>
        <w:t xml:space="preserve">Anota las ventas y los gastos de tu negocio de un mes, o de uno imaginario. ¿Cuánto ganaste? ¿Qué primer paso das para formalizarte? </w:t>
      </w:r>
      <w:r>
        <w:rPr>
          <w:b/>
          <w:bCs/>
        </w:rPr>
        <w:t xml:space="preserve">Respuesta:</w:t>
      </w:r>
      <w:r>
        <w:t xml:space="preserve"> Por ejemplo: ventas 1,000, ingredientes 400, gasolina 100: ganancia 500. Primer paso: abrir una cuenta separada.</w:t>
      </w:r>
    </w:p>
    <w:p>
      <w:pPr>
        <w:pStyle w:val="Heading4"/>
      </w:pPr>
      <w:r>
        <w:t xml:space="preserve">A tu plan</w:t>
      </w:r>
    </w:p>
    <w:p>
      <w:r>
        <w:t xml:space="preserve">Abre una cuenta para tu negocio, registra tus ventas y gastos por un mes y pregunta en tu ciudad qué licencia necesitas.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Empezar un negocio en California</w:t>
      </w:r>
      <w:r>
        <w:t xml:space="preserve"> (CalGold · inglés): https://www.calgold.ca.gov — </w:t>
      </w:r>
      <w:r>
        <w:rPr>
          <w:b/>
          <w:bCs/>
        </w:rPr>
        <w:t xml:space="preserve">Qué buscar:</w:t>
      </w:r>
      <w:r>
        <w:t xml:space="preserve"> escribe tu ciudad y tu tipo de negocio para ver los permisos que necesitas.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Impuesto de franquicia de la LLC</w:t>
      </w:r>
      <w:r>
        <w:t xml:space="preserve"> (FTB · inglés): https://www.ftb.ca.gov/file/business/types/limited-liability-company/index.html — </w:t>
      </w:r>
      <w:r>
        <w:rPr>
          <w:b/>
          <w:bCs/>
        </w:rPr>
        <w:t xml:space="preserve">Qué buscar:</w:t>
      </w:r>
      <w:r>
        <w:t xml:space="preserve"> el impuesto anual mínimo de 800 y cuándo se paga.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Centros de desarrollo de pequeños negocios</w:t>
      </w:r>
      <w:r>
        <w:t xml:space="preserve"> (SBA · español e inglés): https://www.sba.gov/local-assistance — </w:t>
      </w:r>
      <w:r>
        <w:rPr>
          <w:b/>
          <w:bCs/>
        </w:rPr>
        <w:t xml:space="preserve">Qué buscar:</w:t>
      </w:r>
      <w:r>
        <w:t xml:space="preserve"> escribe tu código postal para encontrar asesoría gratis cerca de ti.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Comida hecha en casa</w:t>
      </w:r>
      <w:r>
        <w:t xml:space="preserve"> (Departamento de Salud Pública de California · inglés): https://www.cdph.ca.gov/Programs/CEH/DFDCS/Pages/FDBPrograms/FoodSafetyProgram/CottageFoodOperations.aspx — </w:t>
      </w:r>
      <w:r>
        <w:rPr>
          <w:b/>
          <w:bCs/>
        </w:rPr>
        <w:t xml:space="preserve">Qué buscar:</w:t>
      </w:r>
      <w:r>
        <w:t xml:space="preserve"> la lista de alimentos permitidos y cómo registrarte en tu condado.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Empresa individual:</w:t>
      </w:r>
      <w:r>
        <w:t xml:space="preserve"> negocio que eres tú.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LLC:</w:t>
      </w:r>
      <w:r>
        <w:t xml:space="preserve"> compañía de responsabilidad limitada.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DBA:</w:t>
      </w:r>
      <w:r>
        <w:t xml:space="preserve"> nombre comercial.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Ganancia:</w:t>
      </w:r>
      <w:r>
        <w:t xml:space="preserve"> ventas menos costos.</w:t>
      </w:r>
    </w:p>
    <w:p>
      <w:pPr>
        <w:pStyle w:val="Heading3"/>
      </w:pPr>
      <w:r>
        <w:t xml:space="preserve">Fuentes</w:t>
      </w:r>
    </w:p>
    <w:p>
      <w:r>
        <w:t xml:space="preserve">CalGold · FTB, LLC · SBA · CDPH, comida hecha en casa · IRS, trabajo por cuenta propia.</w:t>
      </w:r>
    </w:p>
    <w:p>
      <w:r>
        <w:br w:type="page"/>
      </w:r>
    </w:p>
    <w:p>
      <w:pPr>
        <w:pStyle w:val="Heading2"/>
      </w:pPr>
      <w:r>
        <w:t xml:space="preserve">M5 U11. ¿Cuál es mi plan financiero?</w:t>
      </w:r>
    </w:p>
    <w:p>
      <w:r>
        <w:rPr>
          <w:b/>
          <w:bCs/>
        </w:rPr>
        <w:t xml:space="preserve">Lo que lograrás:</w:t>
      </w:r>
      <w:r>
        <w:t xml:space="preserve"> Reunir lo aprendido en un plan financiero personal de una página con acciones y fechas.</w:t>
      </w:r>
    </w:p>
    <w:p>
      <w:r>
        <w:rPr>
          <w:b/>
          <w:bCs/>
        </w:rPr>
        <w:t xml:space="preserve">Para empezar:</w:t>
      </w:r>
      <w:r>
        <w:t xml:space="preserve"> Llegaste al final del programa. Luis, Daniela, Andrés y Rosa tienen algo en común: todos empezaron con dudas y ahora tienen un plan. En esta lección harás el tuyo, en una sola página.</w:t>
      </w:r>
    </w:p>
    <w:p>
      <w:pPr>
        <w:pStyle w:val="Heading3"/>
      </w:pPr>
      <w:r>
        <w:t xml:space="preserve">Lo esencial (5 minutos)</w:t>
      </w:r>
    </w:p>
    <w:p>
      <w:pPr>
        <w:pStyle w:val="Heading4"/>
      </w:pPr>
      <w:r>
        <w:t xml:space="preserve">Un plan cabe en una página</w:t>
      </w:r>
    </w:p>
    <w:p>
      <w:r>
        <w:t xml:space="preserve">Tu plan no tiene que ser perfecto. Tiene que ser claro y posible.</w:t>
      </w:r>
    </w:p>
    <w:p>
      <w:r>
        <w:t xml:space="preserve">Una página con tus metas, tus números básicos y tus próximos pasos es suficiente para empezar.</w:t>
      </w:r>
    </w:p>
    <w:p>
      <w:pPr>
        <w:pStyle w:val="Heading4"/>
      </w:pPr>
      <w:r>
        <w:t xml:space="preserve">Las partes de tu plan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para ti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Tus números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Ingreso de un mes bajo, gastos esenciales y deudas.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 protección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Reserva, seguros y documentos.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 y M5 U08.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Tus metas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Monto, fecha, moneda y prioridad.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 U01.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Tus próximos pasos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Tres acciones con fecha.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Empieza por una.</w:t>
            </w:r>
          </w:p>
        </w:tc>
      </w:tr>
    </w:tbl>
    <w:p/>
    <w:p>
      <w:pPr>
        <w:pStyle w:val="Heading4"/>
      </w:pPr>
      <w:r>
        <w:t xml:space="preserve">Tres acciones con fecha</w:t>
      </w:r>
    </w:p>
    <w:p>
      <w:pPr>
        <w:pStyle w:val="ListParagraph"/>
        <w:numPr>
          <w:ilvl w:val="0"/>
          <w:numId w:val="39"/>
        </w:numPr>
      </w:pPr>
      <w:r>
        <w:rPr>
          <w:b/>
          <w:bCs/>
        </w:rPr>
        <w:t xml:space="preserve">Esta semana:</w:t>
      </w:r>
      <w:r>
        <w:t xml:space="preserve"> algo pequeño, como abrir una cuenta o revisar tu AFORE.</w:t>
      </w:r>
    </w:p>
    <w:p>
      <w:pPr>
        <w:pStyle w:val="ListParagraph"/>
        <w:numPr>
          <w:ilvl w:val="0"/>
          <w:numId w:val="39"/>
        </w:numPr>
      </w:pPr>
      <w:r>
        <w:rPr>
          <w:b/>
          <w:bCs/>
        </w:rPr>
        <w:t xml:space="preserve">Este mes:</w:t>
      </w:r>
      <w:r>
        <w:t xml:space="preserve"> algo que requiere un poco más, como actualizar beneficiarios.</w:t>
      </w:r>
    </w:p>
    <w:p>
      <w:pPr>
        <w:pStyle w:val="ListParagraph"/>
        <w:numPr>
          <w:ilvl w:val="0"/>
          <w:numId w:val="39"/>
        </w:numPr>
      </w:pPr>
      <w:r>
        <w:rPr>
          <w:b/>
          <w:bCs/>
        </w:rPr>
        <w:t xml:space="preserve">Este año:</w:t>
      </w:r>
      <w:r>
        <w:t xml:space="preserve"> una meta más grande, como juntar tu reserva.</w:t>
      </w:r>
    </w:p>
    <w:p>
      <w:pPr>
        <w:pStyle w:val="Heading4"/>
      </w:pPr>
      <w:r>
        <w:t xml:space="preserve">Revisa tu plan</w:t>
      </w:r>
    </w:p>
    <w:p>
      <w:r>
        <w:t xml:space="preserve">Revisa tu plan cada tres o seis meses, o cuando algo cambie: un trabajo nuevo, un hijo, una mudanza.</w:t>
      </w:r>
    </w:p>
    <w:p>
      <w:r>
        <w:t xml:space="preserve">Un plan que se revisa sirve más que uno perfecto que se olvida.</w:t>
      </w:r>
    </w:p>
    <w:p>
      <w:pPr>
        <w:pStyle w:val="Heading4"/>
      </w:pPr>
      <w:r>
        <w:t xml:space="preserve">Un caso en un minuto</w:t>
      </w:r>
    </w:p>
    <w:p>
      <w:r>
        <w:t xml:space="preserve">Rosa escribió su plan: esta semana, registrarse en AforeMóvil; este mes, actualizar a sus beneficiarios; este año, juntar 1,000 de reserva.</w:t>
      </w:r>
    </w:p>
    <w:p>
      <w:r>
        <w:t xml:space="preserve">Lo pegó en su refrigerador y lo revisa cada tres meses con su hija.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Idea clave:</w:t>
      </w:r>
      <w:r>
        <w:t xml:space="preserve"> no se trata de hacerlo todo. Se trata de dar el siguiente paso.</w:t>
      </w:r>
    </w:p>
    <w:p>
      <w:pPr>
        <w:pStyle w:val="Heading4"/>
      </w:pPr>
      <w:r>
        <w:t xml:space="preserve">Lo que aprendiste en el programa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Idea clave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Conoce tus números y protege tus datos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servicios seguros y evita fraudes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Construye crédito y maneja tus deudas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Entiende tus impuestos y protege tu salud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Pon metas, planea tu retiro y cuida a tu familia</w:t>
            </w:r>
          </w:p>
        </w:tc>
      </w:tr>
    </w:tbl>
    <w:p/>
    <w:p>
      <w:r>
        <w:t xml:space="preserve">Tu plan reúne todo esto en una página. Elige de cada módulo solo lo que hoy es importante para ti.</w:t>
      </w:r>
    </w:p>
    <w:p>
      <w:pPr>
        <w:pStyle w:val="Heading4"/>
      </w:pPr>
      <w:r>
        <w:t xml:space="preserve">Tu primer paso, hoy</w:t>
      </w:r>
    </w:p>
    <w:p>
      <w:r>
        <w:t xml:space="preserve">Elige una sola acción que puedas hacer hoy en menos de 15 minutos: revisar tu saldo, apartar 10 dólares o guardar el teléfono de un centro VITA.</w:t>
      </w:r>
    </w:p>
    <w:p>
      <w:r>
        <w:t xml:space="preserve">Hacer algo pequeño hoy te ayuda a seguir mañana. El plan crece con cada paso.</w:t>
      </w:r>
    </w:p>
    <w:p>
      <w:pPr>
        <w:pStyle w:val="Heading4"/>
      </w:pPr>
      <w:r>
        <w:t xml:space="preserve">Comprueba lo que entendiste</w:t>
      </w:r>
    </w:p>
    <w:p>
      <w:pPr>
        <w:pStyle w:val="ListParagraph"/>
        <w:numPr>
          <w:ilvl w:val="0"/>
          <w:numId w:val="40"/>
        </w:numPr>
      </w:pPr>
      <w:r>
        <w:t xml:space="preserve">¿Tu plan tiene que ser perfecto para empezar?</w:t>
      </w:r>
    </w:p>
    <w:p>
      <w:r>
        <w:rPr>
          <w:i/>
          <w:iCs/>
        </w:rPr>
        <w:t xml:space="preserve">Respuesta:</w:t>
      </w:r>
      <w:r>
        <w:t xml:space="preserve"> No. Tiene que ser claro y posible.</w:t>
      </w:r>
    </w:p>
    <w:p>
      <w:pPr>
        <w:pStyle w:val="ListParagraph"/>
        <w:numPr>
          <w:ilvl w:val="0"/>
          <w:numId w:val="41"/>
        </w:numPr>
      </w:pPr>
      <w:r>
        <w:t xml:space="preserve">¿Cada cuánto conviene revisarlo?</w:t>
      </w:r>
    </w:p>
    <w:p>
      <w:r>
        <w:rPr>
          <w:i/>
          <w:iCs/>
        </w:rPr>
        <w:t xml:space="preserve">Respuesta:</w:t>
      </w:r>
      <w:r>
        <w:t xml:space="preserve"> Cada tres o seis meses, o cuando algo cambie.</w:t>
      </w:r>
    </w:p>
    <w:p>
      <w:pPr>
        <w:pStyle w:val="Heading4"/>
      </w:pPr>
      <w:r>
        <w:t xml:space="preserve">Para recordar</w:t>
      </w:r>
    </w:p>
    <w:p>
      <w:pPr>
        <w:pStyle w:val="ListParagraph"/>
        <w:numPr>
          <w:ilvl w:val="0"/>
          <w:numId w:val="2"/>
        </w:numPr>
      </w:pPr>
      <w:r>
        <w:t xml:space="preserve">Tu plan cabe en una página.</w:t>
      </w:r>
    </w:p>
    <w:p>
      <w:pPr>
        <w:pStyle w:val="ListParagraph"/>
        <w:numPr>
          <w:ilvl w:val="0"/>
          <w:numId w:val="2"/>
        </w:numPr>
      </w:pPr>
      <w:r>
        <w:t xml:space="preserve">Escribe tres acciones con fecha.</w:t>
      </w:r>
    </w:p>
    <w:p>
      <w:pPr>
        <w:pStyle w:val="ListParagraph"/>
        <w:numPr>
          <w:ilvl w:val="0"/>
          <w:numId w:val="2"/>
        </w:numPr>
      </w:pPr>
      <w:r>
        <w:t xml:space="preserve">Revísalo cuando algo cambie.</w:t>
      </w:r>
    </w:p>
    <w:p>
      <w:pPr>
        <w:pStyle w:val="Heading3"/>
      </w:pPr>
      <w:r>
        <w:t xml:space="preserve">Profundiza (5 minutos más)</w:t>
      </w:r>
    </w:p>
    <w:p>
      <w:pPr>
        <w:pStyle w:val="Heading4"/>
      </w:pPr>
      <w:r>
        <w:t xml:space="preserve">Tu plan de una página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escribes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 números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Ingreso de un mes bajo, gastos esenciales, deudas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 reserva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Cuánto tengo y cuánto quiero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 metas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Tres metas con monto, fecha y prioridad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 protección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Seguros, beneficiarios, documentos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 próximos pasos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Tres acciones con fecha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 ayuda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quién puedo pedir orientación gratis</w:t>
            </w:r>
          </w:p>
        </w:tc>
      </w:tr>
    </w:tbl>
    <w:p/>
    <w:p>
      <w:pPr>
        <w:pStyle w:val="Heading4"/>
      </w:pPr>
      <w:r>
        <w:t xml:space="preserve">Tu red de apoyo</w:t>
      </w:r>
    </w:p>
    <w:p>
      <w:r>
        <w:t xml:space="preserve">Guarda los contactos de ayuda gratuita que conociste en el programa: centros VITA, consejeros de vivienda, consejería de crédito sin fines de lucro, tu consulado, abogados o representantes acreditados.</w:t>
      </w:r>
    </w:p>
    <w:p>
      <w:r>
        <w:t xml:space="preserve">No tienes que hacerlo solo.</w:t>
      </w:r>
    </w:p>
    <w:p>
      <w:pPr>
        <w:pStyle w:val="Heading4"/>
      </w:pPr>
      <w:r>
        <w:t xml:space="preserve">Protege tu plan</w:t>
      </w:r>
    </w:p>
    <w:p>
      <w:pPr>
        <w:pStyle w:val="ListParagraph"/>
        <w:numPr>
          <w:ilvl w:val="0"/>
          <w:numId w:val="2"/>
        </w:numPr>
      </w:pPr>
      <w:r>
        <w:t xml:space="preserve">No compartas tus contraseñas ni tus números completos.</w:t>
      </w:r>
    </w:p>
    <w:p>
      <w:pPr>
        <w:pStyle w:val="ListParagraph"/>
        <w:numPr>
          <w:ilvl w:val="0"/>
          <w:numId w:val="2"/>
        </w:numPr>
      </w:pPr>
      <w:r>
        <w:t xml:space="preserve">Verifica antes de invertir o pagar.</w:t>
      </w:r>
    </w:p>
    <w:p>
      <w:pPr>
        <w:pStyle w:val="ListParagraph"/>
        <w:numPr>
          <w:ilvl w:val="0"/>
          <w:numId w:val="2"/>
        </w:numPr>
      </w:pPr>
      <w:r>
        <w:t xml:space="preserve">Si algo suena demasiado bueno, pregunta antes.</w:t>
      </w:r>
    </w:p>
    <w:p>
      <w:pPr>
        <w:pBdr>
          <w:left w:val="single" w:color="1F5C4A" w:sz="18" w:space="8"/>
        </w:pBdr>
        <w:shd w:fill="EAF2EE" w:color="auto" w:val="clear"/>
        <w:spacing w:after="160" w:before="120"/>
        <w:ind w:left="200" w:right="200"/>
      </w:pPr>
      <w:r>
        <w:rPr>
          <w:b/>
          <w:bCs/>
        </w:rPr>
        <w:t xml:space="preserve">Dato adicional:</w:t>
      </w:r>
      <w:r>
        <w:t xml:space="preserve"> según la FDIC, las personas que tienen una cuenta y un plan de ahorro tienen más probabilidades de enfrentar una emergencia sin endeudarse.</w:t>
      </w:r>
    </w:p>
    <w:p>
      <w:pPr>
        <w:pStyle w:val="Heading4"/>
      </w:pPr>
      <w:r>
        <w:t xml:space="preserve">Celebra tu avance</w:t>
      </w:r>
    </w:p>
    <w:p>
      <w:r>
        <w:t xml:space="preserve">Cada paso cuenta: abrir una cuenta, pagar una deuda, hacer tu primera aportación.</w:t>
      </w:r>
    </w:p>
    <w:p>
      <w:r>
        <w:t xml:space="preserve">Anota tus logros en tu plan. Te recuerdan que sí puedes.</w:t>
      </w:r>
    </w:p>
    <w:p>
      <w:pPr>
        <w:pStyle w:val="Heading4"/>
      </w:pPr>
      <w:r>
        <w:t xml:space="preserve">Hazlo en familia</w:t>
      </w:r>
    </w:p>
    <w:p>
      <w:r>
        <w:t xml:space="preserve">Si compartes gastos con tu pareja o con tu familia, hagan el plan juntos. Hablar de dinero sin culpa ni reproches es parte del plan.</w:t>
      </w:r>
    </w:p>
    <w:p>
      <w:r>
        <w:t xml:space="preserve">Acuerden una fecha fija, por ejemplo el primer domingo de cada trimestre, para revisar cómo van.</w:t>
      </w:r>
    </w:p>
    <w:p>
      <w:r>
        <w:t xml:space="preserve">Pueden usar una regla sencilla: cada quien dice un logro, una preocupación y un siguiente paso. Así la conversación es corta y útil.</w:t>
      </w:r>
    </w:p>
    <w:p>
      <w:r>
        <w:t xml:space="preserve">Si hay hijos mayores, inclúyelos en metas sencillas, como ahorrar para algo de la casa. Aprenden viendo.</w:t>
      </w:r>
    </w:p>
    <w:p>
      <w:pPr>
        <w:pStyle w:val="Heading4"/>
      </w:pPr>
      <w:r>
        <w:t xml:space="preserve">Sigue aprendiendo</w:t>
      </w:r>
    </w:p>
    <w:p>
      <w:r>
        <w:t xml:space="preserve">Tu plan cambiará con tu vida. Puedes volver a cualquier lección de este programa cuando lo necesites.</w:t>
      </w:r>
    </w:p>
    <w:p>
      <w:r>
        <w:t xml:space="preserve">Si algo cambia, como un nuevo trabajo, un hijo o una mudanza, busca la lección del tema y actualiza esa parte de tu plan.</w:t>
      </w:r>
    </w:p>
    <w:p>
      <w:pPr>
        <w:pStyle w:val="Heading4"/>
      </w:pPr>
      <w:r>
        <w:t xml:space="preserve">Casos</w:t>
      </w:r>
    </w:p>
    <w:p>
      <w:r>
        <w:rPr>
          <w:b/>
          <w:bCs/>
        </w:rPr>
        <w:t xml:space="preserve">Caso 1. El plan de Luis</w:t>
      </w:r>
    </w:p>
    <w:p>
      <w:r>
        <w:t xml:space="preserve">Luis tiene tres metas pero no sabe por dónde empezar.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hace?</w:t>
      </w:r>
      <w:r>
        <w:t xml:space="preserve"> Elige una acción pequeña para esta semana y la escribe con fecha.</w:t>
      </w:r>
    </w:p>
    <w:p>
      <w:r>
        <w:rPr>
          <w:b/>
          <w:bCs/>
        </w:rPr>
        <w:t xml:space="preserve">Caso 2. El cambio de Andrés</w:t>
      </w:r>
    </w:p>
    <w:p>
      <w:r>
        <w:t xml:space="preserve">Andrés cambió de trabajo.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¿Qué revisa en su plan?</w:t>
      </w:r>
      <w:r>
        <w:t xml:space="preserve"> Su ingreso, su presupuesto base, su plan de retiro y sus beneficiarios.</w:t>
      </w:r>
    </w:p>
    <w:p>
      <w:r>
        <w:rPr>
          <w:b/>
          <w:bCs/>
        </w:rPr>
        <w:t xml:space="preserve">Caso 3. La reserva de Daniela</w:t>
      </w:r>
    </w:p>
    <w:p>
      <w:r>
        <w:t xml:space="preserve">Daniela tuvo que usar su reserva por una emergencia.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¿Fracasó su plan?</w:t>
      </w:r>
      <w:r>
        <w:t xml:space="preserve"> No. El plan funcionó: la reserva sirvió para eso. Ahora vuelve a juntarla poco a poco.</w:t>
      </w:r>
    </w:p>
    <w:p>
      <w:pPr>
        <w:pStyle w:val="Heading4"/>
      </w:pPr>
      <w:r>
        <w:t xml:space="preserve">Errores frecuentes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213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14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Esperar a tener el plan perfecto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Nunca empiezas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Empieza con una página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Escribir metas sin fecha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avanzan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Pon fecha a cada acción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revisar el plan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vuelve inútil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Revísalo cada tres o seis meses</w:t>
            </w:r>
          </w:p>
        </w:tc>
      </w:tr>
      <w:tr>
        <w:trPr>
          <w:tblHeader w:val="off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Sentir culpa si algo falla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Abandonas el plan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Ajústalo y sigue</w:t>
            </w:r>
          </w:p>
        </w:tc>
      </w:tr>
    </w:tbl>
    <w:p/>
    <w:p>
      <w:pPr>
        <w:pStyle w:val="Heading3"/>
      </w:pPr>
      <w:r>
        <w:t xml:space="preserve">Practica</w:t>
      </w:r>
    </w:p>
    <w:p>
      <w:pPr>
        <w:pStyle w:val="Heading4"/>
      </w:pPr>
      <w:r>
        <w:t xml:space="preserve">Quiz</w:t>
      </w:r>
    </w:p>
    <w:p>
      <w:pPr>
        <w:pStyle w:val="ListParagraph"/>
        <w:numPr>
          <w:ilvl w:val="0"/>
          <w:numId w:val="42"/>
        </w:numPr>
      </w:pPr>
      <w:r>
        <w:t xml:space="preserve">¿Tu plan tiene que ser perfecto para empezar? a) Sí · b) No</w:t>
      </w:r>
    </w:p>
    <w:p>
      <w:pPr>
        <w:pStyle w:val="ListParagraph"/>
        <w:numPr>
          <w:ilvl w:val="0"/>
          <w:numId w:val="42"/>
        </w:numPr>
      </w:pPr>
      <w:r>
        <w:t xml:space="preserve">¿Usar tu reserva en una emergencia es un fracaso? a) Sí · b) No, para eso es</w:t>
      </w:r>
    </w:p>
    <w:p>
      <w:pPr>
        <w:pStyle w:val="ListParagraph"/>
        <w:numPr>
          <w:ilvl w:val="0"/>
          <w:numId w:val="42"/>
        </w:numPr>
      </w:pPr>
      <w:r>
        <w:t xml:space="preserve">¿Cuándo revisas tu plan? a) Nunca · b) Cada tres o seis meses, o cuando algo cambie</w:t>
      </w:r>
    </w:p>
    <w:p>
      <w:r>
        <w:rPr>
          <w:b/>
          <w:bCs/>
        </w:rPr>
        <w:t xml:space="preserve">Respuestas:</w:t>
      </w:r>
      <w:r>
        <w:t xml:space="preserve"> 1-b: claro y posible basta. 2-b: la reserva cumplió su función. 3-b: así sigue siendo útil.</w:t>
      </w:r>
    </w:p>
    <w:p>
      <w:pPr>
        <w:pStyle w:val="Heading4"/>
      </w:pPr>
      <w:r>
        <w:t xml:space="preserve">Ponlo en práctica</w:t>
      </w:r>
    </w:p>
    <w:p>
      <w:r>
        <w:t xml:space="preserve">Escribe tu plan de una página: tus números, tu reserva, tres metas, tu protección, tres acciones con fecha y tu red de apoyo. </w:t>
      </w:r>
      <w:r>
        <w:rPr>
          <w:b/>
          <w:bCs/>
        </w:rPr>
        <w:t xml:space="preserve">Respuesta:</w:t>
      </w:r>
      <w:r>
        <w:t xml:space="preserve"> Por ejemplo: mes bajo 2,100, esenciales 1,700; reserva 300 de 1,000; metas: reserva, curso, techo en México; protección: beneficiarios pendientes; acciones: AforeMóvil esta semana, beneficiarios este mes, reserva este año; ayuda: VITA y consejero de vivienda.</w:t>
      </w:r>
    </w:p>
    <w:p>
      <w:pPr>
        <w:pStyle w:val="Heading4"/>
      </w:pPr>
      <w:r>
        <w:t xml:space="preserve">A tu plan</w:t>
      </w:r>
    </w:p>
    <w:p>
      <w:r>
        <w:t xml:space="preserve">Escribe tu plan de una página y ponle una fecha de revisión. ¡Felicidades por terminar el programa!</w:t>
      </w:r>
    </w:p>
    <w:p>
      <w:pPr>
        <w:pStyle w:val="Heading3"/>
      </w:pPr>
      <w:r>
        <w:t xml:space="preserve">Para saber más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Money, Your Goals</w:t>
      </w:r>
      <w:r>
        <w:t xml:space="preserve"> (CFPB · español e inglés): https://www.consumerfinance.gov/consumer-tools/educator-tools/your-money-your-goals/ — </w:t>
      </w:r>
      <w:r>
        <w:rPr>
          <w:b/>
          <w:bCs/>
        </w:rPr>
        <w:t xml:space="preserve">Qué buscar:</w:t>
      </w:r>
      <w:r>
        <w:t xml:space="preserve"> las herramientas de metas, presupuesto y plan de acción para imprimir.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Money Smart para adultos</w:t>
      </w:r>
      <w:r>
        <w:t xml:space="preserve"> (FDIC · español e inglés): https://www.fdic.gov/consumer-resource-center/money-smart-adults — </w:t>
      </w:r>
      <w:r>
        <w:rPr>
          <w:b/>
          <w:bCs/>
        </w:rPr>
        <w:t xml:space="preserve">Qué buscar:</w:t>
      </w:r>
      <w:r>
        <w:t xml:space="preserve"> los módulos que quieras repasar.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Buscar un consejero de crédito</w:t>
      </w:r>
      <w:r>
        <w:t xml:space="preserve"> (NFCC · español e inglés): https://www.nfcc.org — </w:t>
      </w:r>
      <w:r>
        <w:rPr>
          <w:b/>
          <w:bCs/>
        </w:rPr>
        <w:t xml:space="preserve">Qué buscar:</w:t>
      </w:r>
      <w:r>
        <w:t xml:space="preserve"> consejería gratuita o de bajo costo sin fines de lucro.</w:t>
      </w:r>
    </w:p>
    <w:p>
      <w:pPr>
        <w:pStyle w:val="Heading3"/>
      </w:pPr>
      <w:r>
        <w:t xml:space="preserve">Palabras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Plan financiero:</w:t>
      </w:r>
      <w:r>
        <w:t xml:space="preserve"> tus metas y pasos por escrito.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Red de apoyo:</w:t>
      </w:r>
      <w:r>
        <w:t xml:space="preserve"> personas e instituciones que te orientan gratis.</w:t>
      </w:r>
    </w:p>
    <w:p>
      <w:pPr>
        <w:pStyle w:val="Heading3"/>
      </w:pPr>
      <w:r>
        <w:t xml:space="preserve">Fuentes</w:t>
      </w:r>
    </w:p>
    <w:p>
      <w:r>
        <w:t xml:space="preserve">CFPB, Your Money, Your Goals · FDIC, Money Smart · NFCC.</w:t>
      </w:r>
    </w:p>
    <w:p>
      <w:r>
        <w:br w:type="page"/>
      </w:r>
    </w:p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Dinero, Tu Familia, Tu Futuro</dc:title>
  <dc:creator>Desarrolla Talento</dc:creator>
  <cp:lastModifiedBy>Un-named</cp:lastModifiedBy>
  <cp:revision>1</cp:revision>
  <dcterms:created xsi:type="dcterms:W3CDTF">2026-09-28T16:20:46.155Z</dcterms:created>
  <dcterms:modified xsi:type="dcterms:W3CDTF">2026-09-28T16:20:46.155Z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