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7EDE" w14:textId="77777777" w:rsidR="0033550A" w:rsidRDefault="0033550A"/>
    <w:sectPr w:rsidR="003355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B6"/>
    <w:rsid w:val="0033550A"/>
    <w:rsid w:val="003F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DDA91"/>
  <w15:chartTrackingRefBased/>
  <w15:docId w15:val="{619E5EAB-BA98-4A73-9F16-B7F72EA6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Paola Morales Guio</dc:creator>
  <cp:keywords/>
  <dc:description/>
  <cp:lastModifiedBy>Angela Paola Morales Guio</cp:lastModifiedBy>
  <cp:revision>1</cp:revision>
  <dcterms:created xsi:type="dcterms:W3CDTF">2022-06-17T21:33:00Z</dcterms:created>
  <dcterms:modified xsi:type="dcterms:W3CDTF">2022-06-17T21:34:00Z</dcterms:modified>
</cp:coreProperties>
</file>