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C81" w:rsidRDefault="00C87EC1">
      <w:r>
        <w:t>Given the data output there are a few observations that can be made:</w:t>
      </w:r>
    </w:p>
    <w:p w:rsidR="00C87EC1" w:rsidRDefault="00C87EC1"/>
    <w:p w:rsidR="00C87EC1" w:rsidRDefault="00C87EC1"/>
    <w:p w:rsidR="00C87EC1" w:rsidRDefault="00C87EC1">
      <w:r>
        <w:t xml:space="preserve">Charter schools were the highest in overall passing scores, math scores and reading scores. </w:t>
      </w:r>
    </w:p>
    <w:p w:rsidR="00C87EC1" w:rsidRDefault="00C87EC1"/>
    <w:p w:rsidR="00C87EC1" w:rsidRDefault="00C87EC1">
      <w:r>
        <w:t xml:space="preserve">Larger schools have lower overall passing scores, math scores and reading scores, while there is little </w:t>
      </w:r>
      <w:proofErr w:type="gramStart"/>
      <w:r>
        <w:t>difference  between</w:t>
      </w:r>
      <w:proofErr w:type="gramEnd"/>
      <w:r>
        <w:t xml:space="preserve"> small and medium schools. </w:t>
      </w:r>
    </w:p>
    <w:sectPr w:rsidR="00C8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81"/>
    <w:rsid w:val="00103A60"/>
    <w:rsid w:val="00BD0C81"/>
    <w:rsid w:val="00C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32614"/>
  <w15:chartTrackingRefBased/>
  <w15:docId w15:val="{E09CB8D4-548F-4344-B473-171B8963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Roman</dc:creator>
  <cp:keywords/>
  <dc:description/>
  <cp:lastModifiedBy>Paola Roman</cp:lastModifiedBy>
  <cp:revision>2</cp:revision>
  <dcterms:created xsi:type="dcterms:W3CDTF">2023-09-21T02:51:00Z</dcterms:created>
  <dcterms:modified xsi:type="dcterms:W3CDTF">2023-09-21T02:55:00Z</dcterms:modified>
</cp:coreProperties>
</file>