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009765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8590" cy="7092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8590" cy="7092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pgSz w:h="15840" w:w="12240" w:orient="portrait"/>
          <w:pgMar w:bottom="1826.8795776367188" w:top="284.000244140625" w:left="690" w:right="675" w:header="0" w:footer="720"/>
          <w:pgNumType w:start="1"/>
          <w:cols w:equalWidth="0" w:num="2">
            <w:col w:space="0" w:w="5440"/>
            <w:col w:space="0" w:w="54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UNIVERSIDAD TECNOLÓGICA DEL VALLE DE TOLUCA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038225" cy="10382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3822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2158203125" w:line="593.7626266479492" w:lineRule="auto"/>
        <w:ind w:left="1648.2400512695312" w:right="1781.8408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Dirección de Carrera de Tecnologías de la Información y Comunicación Ingeniería en Desarrollo y Gestión de Software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5751953125" w:line="240" w:lineRule="auto"/>
        <w:ind w:left="4268.439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la asignatura: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1884765625" w:line="364.35410499572754" w:lineRule="auto"/>
        <w:ind w:left="2215.83984375" w:right="2348.721313476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EXTRACCIÓN DEL CONOCIMIENTO DE BASE DE DATOS Nombre de la profesora: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6943359375" w:line="240" w:lineRule="auto"/>
        <w:ind w:left="4342.839965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NELLY GUTIERREZ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3607.240295410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“PRIMERA ENTREGA UNIDAD 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1982421875" w:line="240" w:lineRule="auto"/>
        <w:ind w:left="2438.55987548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CYNTHIA PAOLA DURO SANCHEZ 221811737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363.85485649108887" w:lineRule="auto"/>
        <w:ind w:left="2548.9599609375" w:right="2686.359863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CAROLINA DÍAZ ROMERO 221811725 FRANCISCA CAMPOS QUIÑONES 221811678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44775390625" w:line="240" w:lineRule="auto"/>
        <w:ind w:left="2659.36004638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BRENDA XIMENA DURO SÁNCHEZ 221712243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1201171875" w:line="240" w:lineRule="auto"/>
        <w:ind w:left="5108.919677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Grupo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4891.24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IDGS – 91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4755.160522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Cuatrimestre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530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5810546875" w:line="240" w:lineRule="auto"/>
        <w:ind w:left="5142.0397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Lugar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1982421875" w:line="240" w:lineRule="auto"/>
        <w:ind w:left="3241.959838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Santa María Atarasquillo, Lerma, México.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5198974609375" w:line="240" w:lineRule="auto"/>
        <w:ind w:left="4174.12017822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MAYO -AGOSTO 2022</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6.5487670898438"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Tabla de contenido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3359375" w:line="353.1202697753906" w:lineRule="auto"/>
        <w:ind w:left="1248.9984130859375" w:right="1167.65380859375" w:hanging="233.82736206054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ANÁLISIS COMPARATIVO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Inteligencia Artificial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Machine Learning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Data Mining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Big 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6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6884765625" w:line="353.256196975708" w:lineRule="auto"/>
        <w:ind w:left="1467.3184204101562" w:right="1167.65380859375" w:hanging="445.5232238769531"/>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CASOS DE APLICACIÓN Y LENGUAJES Y HERRAMIENTAS UTILIZADAS.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Inteligencia Artificial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Machine Learning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Data Mining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Big 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9833984375" w:line="352.75732040405273" w:lineRule="auto"/>
        <w:ind w:left="1236.6336059570312" w:right="1167.655029296875" w:hanging="214.8384094238281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CASO DE ESTUDIO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Objetivo y alcance de caso.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Justificación de la metodología a utilizar para el análisis de datos.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Planeación de las etapas para el análisis de datos.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15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8916015625" w:line="352.97450065612793" w:lineRule="auto"/>
        <w:ind w:left="1459.8110961914062" w:right="1167.655029296875" w:hanging="5.52001953125"/>
        <w:jc w:val="both"/>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826.8795776367188" w:top="284.000244140625" w:left="690" w:right="540" w:header="0" w:footer="720"/>
          <w:cols w:equalWidth="0" w:num="1">
            <w:col w:space="0" w:w="1101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Antecedentes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Objetivos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Metodología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Resultados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Conclusiones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Recomendaciones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ANÁLISIS COMPARATIVO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3017578125" w:line="199.92000102996826" w:lineRule="auto"/>
        <w:ind w:left="0" w:right="0" w:firstLine="0"/>
        <w:jc w:val="left"/>
        <w:rPr>
          <w:rFonts w:ascii="Arial" w:cs="Arial" w:eastAsia="Arial" w:hAnsi="Arial"/>
          <w:b w:val="0"/>
          <w:i w:val="0"/>
          <w:smallCaps w:val="0"/>
          <w:strike w:val="0"/>
          <w:color w:val="2f5496"/>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2f5496"/>
          <w:sz w:val="25.920000076293945"/>
          <w:szCs w:val="25.920000076293945"/>
          <w:u w:val="none"/>
          <w:shd w:fill="auto" w:val="clear"/>
          <w:vertAlign w:val="baseline"/>
          <w:rtl w:val="0"/>
        </w:rPr>
        <w:t xml:space="preserve">Inteligencia Artificial</w:t>
      </w:r>
    </w:p>
    <w:tbl>
      <w:tblPr>
        <w:tblStyle w:val="Table1"/>
        <w:tblW w:w="13504.399108886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1.6000366210938"/>
        <w:gridCol w:w="3283.800048828125"/>
        <w:gridCol w:w="2827.60009765625"/>
        <w:gridCol w:w="2878.20068359375"/>
        <w:gridCol w:w="2743.1982421875"/>
        <w:tblGridChange w:id="0">
          <w:tblGrid>
            <w:gridCol w:w="1771.6000366210938"/>
            <w:gridCol w:w="3283.800048828125"/>
            <w:gridCol w:w="2827.60009765625"/>
            <w:gridCol w:w="2878.20068359375"/>
            <w:gridCol w:w="2743.1982421875"/>
          </w:tblGrid>
        </w:tblGridChange>
      </w:tblGrid>
      <w:tr>
        <w:trPr>
          <w:cantSplit w:val="0"/>
          <w:trHeight w:val="5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7153930664062"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70ad47" w:val="clear"/>
                <w:vertAlign w:val="baseline"/>
                <w:rtl w:val="0"/>
              </w:rPr>
              <w:t xml:space="preserve">Características. Beneficios, restricciones </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139404296875" w:firstLine="0"/>
              <w:jc w:val="righ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70ad47" w:val="clear"/>
                <w:vertAlign w:val="baseline"/>
                <w:rtl w:val="0"/>
              </w:rPr>
              <w:t xml:space="preserve">Casos de aplicación. Lenguajes y</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0.408020019531"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70ad47" w:val="clear"/>
                <w:vertAlign w:val="baseline"/>
                <w:rtl w:val="0"/>
              </w:rPr>
              <w:t xml:space="preserve">y retos</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3.560791015625" w:firstLine="0"/>
              <w:jc w:val="right"/>
              <w:rPr>
                <w:rFonts w:ascii="Arial" w:cs="Arial" w:eastAsia="Arial" w:hAnsi="Arial"/>
                <w:b w:val="1"/>
                <w:i w:val="0"/>
                <w:smallCaps w:val="0"/>
                <w:strike w:val="0"/>
                <w:color w:val="ffffff"/>
                <w:sz w:val="22.079999923706055"/>
                <w:szCs w:val="22.079999923706055"/>
                <w:u w:val="none"/>
                <w:shd w:fill="70ad47"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70ad47" w:val="clear"/>
                <w:vertAlign w:val="baseline"/>
                <w:rtl w:val="0"/>
              </w:rPr>
              <w:t xml:space="preserve">herramientas.</w:t>
            </w:r>
          </w:p>
        </w:tc>
      </w:tr>
      <w:tr>
        <w:trPr>
          <w:cantSplit w:val="0"/>
          <w:trHeight w:val="7227.9203796386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895484924316" w:lineRule="auto"/>
              <w:ind w:left="117.21603393554688" w:right="105.6927490234375" w:firstLine="9.715118408203125"/>
              <w:jc w:val="left"/>
              <w:rPr>
                <w:rFonts w:ascii="Arial" w:cs="Arial" w:eastAsia="Arial" w:hAnsi="Arial"/>
                <w:b w:val="1"/>
                <w:i w:val="0"/>
                <w:smallCaps w:val="0"/>
                <w:strike w:val="0"/>
                <w:color w:val="ffffff"/>
                <w:sz w:val="22.079999923706055"/>
                <w:szCs w:val="22.079999923706055"/>
                <w:u w:val="none"/>
                <w:shd w:fill="70ad47"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70ad47" w:val="clear"/>
                <w:vertAlign w:val="baseline"/>
                <w:rtl w:val="0"/>
              </w:rPr>
              <w:t xml:space="preserve">INTELIGENCIA</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70ad47" w:val="clear"/>
                <w:vertAlign w:val="baseline"/>
                <w:rtl w:val="0"/>
              </w:rPr>
              <w:t xml:space="preserve">ARTIFICIAL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123.34808349609375" w:right="50.5413818359375" w:firstLine="7.17132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1. Eliminación de tareas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monótonas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9365234375" w:line="231.23335361480713" w:lineRule="auto"/>
              <w:ind w:left="117.37213134765625" w:right="51.1383056640625" w:hanging="1.792907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2. Manejo de una gran cantidad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datos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28.8241720199585" w:lineRule="auto"/>
              <w:ind w:left="123.34808349609375" w:right="51.7364501953125" w:hanging="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3. Imitación de la cognición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humana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47265625" w:line="240" w:lineRule="auto"/>
              <w:ind w:left="115.37994384765625" w:right="0" w:firstLine="0"/>
              <w:jc w:val="left"/>
              <w:rPr>
                <w:rFonts w:ascii="Arial" w:cs="Arial" w:eastAsia="Arial" w:hAnsi="Arial"/>
                <w:b w:val="0"/>
                <w:i w:val="0"/>
                <w:smallCaps w:val="0"/>
                <w:strike w:val="0"/>
                <w:color w:val="000000"/>
                <w:sz w:val="19.920000076293945"/>
                <w:szCs w:val="19.920000076293945"/>
                <w:u w:val="none"/>
                <w:shd w:fill="c5e0b3"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4. Son futuristas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4977626800537" w:lineRule="auto"/>
              <w:ind w:left="115.58837890625" w:right="48.11767578125" w:firstLine="13.3465576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De acuerdo con la Revista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Forbes, este avance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tecnológico se emplea para 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resolución de problemas en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todos los ámbitos. Sus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beneficios incluyen el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aumento de ventas, 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detección de fraudes y 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automatización de procesos,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entre otros. Entre sus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aplicaciones más usuales, se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encuentran: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7978515625" w:line="240" w:lineRule="auto"/>
              <w:ind w:left="123.157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c5e0b3"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La robótica.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7646484375" w:line="228.8241720199585" w:lineRule="auto"/>
              <w:ind w:left="486.146240234375" w:right="50.255126953125" w:hanging="362.98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c5e0b3"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La domótica o casas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inteligentes.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107421875" w:line="228.8241720199585" w:lineRule="auto"/>
              <w:ind w:left="479.970703125" w:right="108.8201904296875" w:hanging="356.812744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c5e0b3"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Las redes neuronales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artificiales.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19189453125" w:line="240" w:lineRule="auto"/>
              <w:ind w:left="123.157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c5e0b3"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Los chatbots.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28.82381439208984" w:lineRule="auto"/>
              <w:ind w:left="479.771728515625" w:right="51.251220703125" w:hanging="356.61376953125"/>
              <w:jc w:val="left"/>
              <w:rPr>
                <w:rFonts w:ascii="Arial" w:cs="Arial" w:eastAsia="Arial" w:hAnsi="Arial"/>
                <w:b w:val="0"/>
                <w:i w:val="0"/>
                <w:smallCaps w:val="0"/>
                <w:strike w:val="0"/>
                <w:color w:val="000000"/>
                <w:sz w:val="19.920000076293945"/>
                <w:szCs w:val="19.920000076293945"/>
                <w:u w:val="none"/>
                <w:shd w:fill="c5e0b3"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c5e0b3"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El reconocimiento de voz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o facial.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 Drones.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 Big Data.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3488368988037" w:lineRule="auto"/>
              <w:ind w:left="120.7684326171875" w:right="50.902099609375" w:firstLine="2.5897216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 Prevención contra 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corrupción.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13037109375" w:line="240" w:lineRule="auto"/>
              <w:ind w:left="123.358154296875" w:right="0" w:firstLine="0"/>
              <w:jc w:val="left"/>
              <w:rPr>
                <w:rFonts w:ascii="Arial" w:cs="Arial" w:eastAsia="Arial" w:hAnsi="Arial"/>
                <w:b w:val="0"/>
                <w:i w:val="0"/>
                <w:smallCaps w:val="0"/>
                <w:strike w:val="0"/>
                <w:color w:val="000000"/>
                <w:sz w:val="19.920000076293945"/>
                <w:szCs w:val="19.920000076293945"/>
                <w:u w:val="none"/>
                <w:shd w:fill="c5e0b3"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1879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1. Python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7861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2. C++</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7163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3. 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79638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4. Java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3681640625" w:right="0" w:firstLine="0"/>
              <w:jc w:val="left"/>
              <w:rPr>
                <w:rFonts w:ascii="Arial" w:cs="Arial" w:eastAsia="Arial" w:hAnsi="Arial"/>
                <w:b w:val="0"/>
                <w:i w:val="0"/>
                <w:smallCaps w:val="0"/>
                <w:strike w:val="0"/>
                <w:color w:val="000000"/>
                <w:sz w:val="19.920000076293945"/>
                <w:szCs w:val="19.920000076293945"/>
                <w:u w:val="none"/>
                <w:shd w:fill="c5e0b3"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c5e0b3" w:val="clear"/>
                <w:vertAlign w:val="baseline"/>
                <w:rtl w:val="0"/>
              </w:rPr>
              <w:t xml:space="preserve">5. Prolog</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f5496"/>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2f5496"/>
          <w:sz w:val="25.920000076293945"/>
          <w:szCs w:val="25.920000076293945"/>
          <w:u w:val="none"/>
          <w:shd w:fill="auto" w:val="clear"/>
          <w:vertAlign w:val="baseline"/>
          <w:rtl w:val="0"/>
        </w:rPr>
        <w:t xml:space="preserve">Machine Learning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5133056640625" w:line="230.3424596786499"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5b9bd5" w:val="clear"/>
          <w:vertAlign w:val="baseline"/>
          <w:rtl w:val="0"/>
        </w:rPr>
        <w:t xml:space="preserve">Características. Beneficios, restricciones </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5b9bd5" w:val="clear"/>
          <w:vertAlign w:val="baseline"/>
          <w:rtl w:val="0"/>
        </w:rPr>
        <w:t xml:space="preserve">y retos</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0" w:right="0" w:firstLine="0"/>
        <w:jc w:val="left"/>
        <w:rPr>
          <w:rFonts w:ascii="Arial" w:cs="Arial" w:eastAsia="Arial" w:hAnsi="Arial"/>
          <w:b w:val="1"/>
          <w:i w:val="0"/>
          <w:smallCaps w:val="0"/>
          <w:strike w:val="0"/>
          <w:color w:val="ffffff"/>
          <w:sz w:val="22.079999923706055"/>
          <w:szCs w:val="22.079999923706055"/>
          <w:u w:val="none"/>
          <w:shd w:fill="5b9bd5"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5b9bd5" w:val="clear"/>
          <w:vertAlign w:val="baseline"/>
          <w:rtl w:val="0"/>
        </w:rPr>
        <w:t xml:space="preserve">Casos de aplicación. Lenguajes y </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5b9bd5" w:val="clear"/>
          <w:vertAlign w:val="baseline"/>
          <w:rtl w:val="0"/>
        </w:rPr>
        <w:t xml:space="preserve">herramientas.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4112548828125" w:line="230.34191608428955"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5b9bd5" w:val="clear"/>
          <w:vertAlign w:val="baseline"/>
          <w:rtl w:val="0"/>
        </w:rPr>
        <w:t xml:space="preserve">MACHINE </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5b9bd5" w:val="clear"/>
          <w:vertAlign w:val="baseline"/>
          <w:rtl w:val="0"/>
        </w:rPr>
        <w:t xml:space="preserve">LEARNING</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p>
    <w:tbl>
      <w:tblPr>
        <w:tblStyle w:val="Table2"/>
        <w:tblW w:w="12073.599243164062" w:type="dxa"/>
        <w:jc w:val="left"/>
        <w:tblInd w:w="1402.7647399902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84.6002197265625"/>
        <w:gridCol w:w="2887.60009765625"/>
        <w:gridCol w:w="2981.39892578125"/>
        <w:gridCol w:w="2820"/>
        <w:tblGridChange w:id="0">
          <w:tblGrid>
            <w:gridCol w:w="3384.6002197265625"/>
            <w:gridCol w:w="2887.60009765625"/>
            <w:gridCol w:w="2981.39892578125"/>
            <w:gridCol w:w="2820"/>
          </w:tblGrid>
        </w:tblGridChange>
      </w:tblGrid>
      <w:tr>
        <w:trPr>
          <w:cantSplit w:val="0"/>
          <w:trHeight w:val="624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125.748291015625" w:right="50.93505859375" w:hanging="2.39044189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 El machine learning está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íntimamente relacionado con el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reconocimiento de patrones.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9365234375" w:line="230.02874851226807" w:lineRule="auto"/>
              <w:ind w:left="120.7684326171875" w:right="51.9305419921875" w:firstLine="2.5894165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 El aprendizaje automático es un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campo de las ciencias de 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información.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716796875" w:line="231.23273849487305" w:lineRule="auto"/>
              <w:ind w:left="119.97161865234375" w:right="51.531982421875" w:firstLine="3.38623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 Los algoritmos de machine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learning aprenden de manera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autónoma.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30.02874851226807" w:lineRule="auto"/>
              <w:ind w:left="124.35394287109375" w:right="51.5325927734375" w:hanging="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 Un agente inteligente es capaz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predecir eventos a partir de datos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históricos.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716796875" w:line="231.43366813659668" w:lineRule="auto"/>
              <w:ind w:left="115.5889892578125" w:right="51.134033203125" w:firstLine="7.76885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 Un sistema de machine learning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mejora constantemente con el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tiempo.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3349609375" w:line="230.43009281158447" w:lineRule="auto"/>
              <w:ind w:left="119.97161865234375" w:right="48.6956787109375" w:firstLine="3.38623046875"/>
              <w:jc w:val="both"/>
              <w:rPr>
                <w:rFonts w:ascii="Arial" w:cs="Arial" w:eastAsia="Arial" w:hAnsi="Arial"/>
                <w:b w:val="0"/>
                <w:i w:val="0"/>
                <w:smallCaps w:val="0"/>
                <w:strike w:val="0"/>
                <w:color w:val="000000"/>
                <w:sz w:val="19.920000076293945"/>
                <w:szCs w:val="19.920000076293945"/>
                <w:u w:val="none"/>
                <w:shd w:fill="bdd6ee"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 Existen una gran diversidad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algoritmos de aprendizaje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automático, pero unos son más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utilizados que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0708961486816" w:lineRule="auto"/>
              <w:ind w:left="117.9791259765625" w:right="49.976806640625" w:firstLine="14.9395751953125"/>
              <w:jc w:val="both"/>
              <w:rPr>
                <w:rFonts w:ascii="Arial" w:cs="Arial" w:eastAsia="Arial" w:hAnsi="Arial"/>
                <w:b w:val="0"/>
                <w:i w:val="0"/>
                <w:smallCaps w:val="0"/>
                <w:strike w:val="0"/>
                <w:color w:val="000000"/>
                <w:sz w:val="19.920000076293945"/>
                <w:szCs w:val="19.920000076293945"/>
                <w:u w:val="none"/>
                <w:shd w:fill="bdd6ee"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1. Mayor conocimiento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de los clientes. Al contar con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el Machine Learning, 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posible determinar gustos,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hábitos y necesidades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compra de los clientes. Esto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mejora la experiencia del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cliente y facilita su fidelización.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2. Desarrollo del 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85595703125" w:line="230.6021547317505" w:lineRule="auto"/>
              <w:ind w:left="115.58837890625" w:right="50.142822265625" w:firstLine="5.17944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commerce. Mediante el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conocimiento de los clientes,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el Machine Learning puede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determinar cuáles son los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productos con mayor o menor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demanda, así como las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temporadas ideales para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promociones y descuentos.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3642578125" w:line="230.88852882385254" w:lineRule="auto"/>
              <w:ind w:left="115.58837890625" w:right="49.7003173828125" w:firstLine="3.984375"/>
              <w:jc w:val="both"/>
              <w:rPr>
                <w:rFonts w:ascii="Arial" w:cs="Arial" w:eastAsia="Arial" w:hAnsi="Arial"/>
                <w:b w:val="0"/>
                <w:i w:val="0"/>
                <w:smallCaps w:val="0"/>
                <w:strike w:val="0"/>
                <w:color w:val="000000"/>
                <w:sz w:val="19.920000076293945"/>
                <w:szCs w:val="19.920000076293945"/>
                <w:u w:val="none"/>
                <w:shd w:fill="bdd6ee"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3. Predicción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tendencias y necesidades.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Permite anticipar los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movimientos en la demanda,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así como las necesidades que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generará un producto 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servicio, con la finalidad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desarrollar un auxiliar.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483.1585693359375" w:right="49.4287109375" w:firstLine="0"/>
              <w:jc w:val="center"/>
              <w:rPr>
                <w:rFonts w:ascii="Arial" w:cs="Arial" w:eastAsia="Arial" w:hAnsi="Arial"/>
                <w:b w:val="0"/>
                <w:i w:val="0"/>
                <w:smallCaps w:val="0"/>
                <w:strike w:val="0"/>
                <w:color w:val="333333"/>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19.920000076293945"/>
                <w:szCs w:val="19.920000076293945"/>
                <w:u w:val="none"/>
                <w:shd w:fill="bdd6ee" w:val="clear"/>
                <w:vertAlign w:val="baseline"/>
                <w:rtl w:val="0"/>
              </w:rPr>
              <w:t xml:space="preserve">• </w:t>
            </w:r>
            <w:r w:rsidDel="00000000" w:rsidR="00000000" w:rsidRPr="00000000">
              <w:rPr>
                <w:rFonts w:ascii="Arial" w:cs="Arial" w:eastAsia="Arial" w:hAnsi="Arial"/>
                <w:b w:val="0"/>
                <w:i w:val="0"/>
                <w:smallCaps w:val="0"/>
                <w:strike w:val="0"/>
                <w:color w:val="333333"/>
                <w:sz w:val="19.920000076293945"/>
                <w:szCs w:val="19.920000076293945"/>
                <w:u w:val="none"/>
                <w:shd w:fill="bdd6ee" w:val="clear"/>
                <w:vertAlign w:val="baseline"/>
                <w:rtl w:val="0"/>
              </w:rPr>
              <w:t xml:space="preserve">Sistemas de </w:t>
            </w: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reconocimiento facial.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1083984375" w:line="231.23335361480713" w:lineRule="auto"/>
              <w:ind w:left="840.7684326171875" w:right="49.4287109375" w:hanging="357.60986328125"/>
              <w:jc w:val="left"/>
              <w:rPr>
                <w:rFonts w:ascii="Arial" w:cs="Arial" w:eastAsia="Arial" w:hAnsi="Arial"/>
                <w:b w:val="0"/>
                <w:i w:val="0"/>
                <w:smallCaps w:val="0"/>
                <w:strike w:val="0"/>
                <w:color w:val="333333"/>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19.920000076293945"/>
                <w:szCs w:val="19.920000076293945"/>
                <w:u w:val="none"/>
                <w:shd w:fill="bdd6ee" w:val="clear"/>
                <w:vertAlign w:val="baseline"/>
                <w:rtl w:val="0"/>
              </w:rPr>
              <w:t xml:space="preserve">• </w:t>
            </w:r>
            <w:r w:rsidDel="00000000" w:rsidR="00000000" w:rsidRPr="00000000">
              <w:rPr>
                <w:rFonts w:ascii="Arial" w:cs="Arial" w:eastAsia="Arial" w:hAnsi="Arial"/>
                <w:b w:val="0"/>
                <w:i w:val="0"/>
                <w:smallCaps w:val="0"/>
                <w:strike w:val="0"/>
                <w:color w:val="333333"/>
                <w:sz w:val="19.920000076293945"/>
                <w:szCs w:val="19.920000076293945"/>
                <w:u w:val="none"/>
                <w:shd w:fill="bdd6ee" w:val="clear"/>
                <w:vertAlign w:val="baseline"/>
                <w:rtl w:val="0"/>
              </w:rPr>
              <w:t xml:space="preserve">Desarrollo de bots en </w:t>
            </w: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19.920000076293945"/>
                <w:szCs w:val="19.920000076293945"/>
                <w:u w:val="none"/>
                <w:shd w:fill="bdd6ee" w:val="clear"/>
                <w:vertAlign w:val="baseline"/>
                <w:rtl w:val="0"/>
              </w:rPr>
              <w:t xml:space="preserve">el área de los </w:t>
            </w: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5859375" w:line="240" w:lineRule="auto"/>
              <w:ind w:left="834.3939208984375" w:right="0" w:firstLine="0"/>
              <w:jc w:val="left"/>
              <w:rPr>
                <w:rFonts w:ascii="Arial" w:cs="Arial" w:eastAsia="Arial" w:hAnsi="Arial"/>
                <w:b w:val="0"/>
                <w:i w:val="0"/>
                <w:smallCaps w:val="0"/>
                <w:strike w:val="0"/>
                <w:color w:val="333333"/>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33333"/>
                <w:sz w:val="19.920000076293945"/>
                <w:szCs w:val="19.920000076293945"/>
                <w:u w:val="none"/>
                <w:shd w:fill="bdd6ee" w:val="clear"/>
                <w:vertAlign w:val="baseline"/>
                <w:rtl w:val="0"/>
              </w:rPr>
              <w:t xml:space="preserve">videojuegos.</w:t>
            </w: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483.1585693359375" w:right="0" w:firstLine="0"/>
              <w:jc w:val="left"/>
              <w:rPr>
                <w:rFonts w:ascii="Arial" w:cs="Arial" w:eastAsia="Arial" w:hAnsi="Arial"/>
                <w:b w:val="0"/>
                <w:i w:val="0"/>
                <w:smallCaps w:val="0"/>
                <w:strike w:val="0"/>
                <w:color w:val="333333"/>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19.920000076293945"/>
                <w:szCs w:val="19.920000076293945"/>
                <w:u w:val="none"/>
                <w:shd w:fill="bdd6ee" w:val="clear"/>
                <w:vertAlign w:val="baseline"/>
                <w:rtl w:val="0"/>
              </w:rPr>
              <w:t xml:space="preserve">• </w:t>
            </w:r>
            <w:r w:rsidDel="00000000" w:rsidR="00000000" w:rsidRPr="00000000">
              <w:rPr>
                <w:rFonts w:ascii="Arial" w:cs="Arial" w:eastAsia="Arial" w:hAnsi="Arial"/>
                <w:b w:val="0"/>
                <w:i w:val="0"/>
                <w:smallCaps w:val="0"/>
                <w:strike w:val="0"/>
                <w:color w:val="333333"/>
                <w:sz w:val="19.920000076293945"/>
                <w:szCs w:val="19.920000076293945"/>
                <w:u w:val="none"/>
                <w:shd w:fill="bdd6ee" w:val="clear"/>
                <w:vertAlign w:val="baseline"/>
                <w:rtl w:val="0"/>
              </w:rPr>
              <w:t xml:space="preserve">Reconocimiento </w:t>
            </w: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019287109375" w:firstLine="0"/>
              <w:jc w:val="right"/>
              <w:rPr>
                <w:rFonts w:ascii="Arial" w:cs="Arial" w:eastAsia="Arial" w:hAnsi="Arial"/>
                <w:b w:val="0"/>
                <w:i w:val="0"/>
                <w:smallCaps w:val="0"/>
                <w:strike w:val="0"/>
                <w:color w:val="333333"/>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33333"/>
                <w:sz w:val="19.920000076293945"/>
                <w:szCs w:val="19.920000076293945"/>
                <w:u w:val="none"/>
                <w:shd w:fill="bdd6ee" w:val="clear"/>
                <w:vertAlign w:val="baseline"/>
                <w:rtl w:val="0"/>
              </w:rPr>
              <w:t xml:space="preserve">automático del habla.</w:t>
            </w: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28.8241720199585" w:lineRule="auto"/>
              <w:ind w:left="483.1585693359375" w:right="49.03076171875" w:firstLine="0"/>
              <w:jc w:val="center"/>
              <w:rPr>
                <w:rFonts w:ascii="Arial" w:cs="Arial" w:eastAsia="Arial" w:hAnsi="Arial"/>
                <w:b w:val="0"/>
                <w:i w:val="0"/>
                <w:smallCaps w:val="0"/>
                <w:strike w:val="0"/>
                <w:color w:val="333333"/>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19.920000076293945"/>
                <w:szCs w:val="19.920000076293945"/>
                <w:u w:val="none"/>
                <w:shd w:fill="bdd6ee" w:val="clear"/>
                <w:vertAlign w:val="baseline"/>
                <w:rtl w:val="0"/>
              </w:rPr>
              <w:t xml:space="preserve">• </w:t>
            </w:r>
            <w:r w:rsidDel="00000000" w:rsidR="00000000" w:rsidRPr="00000000">
              <w:rPr>
                <w:rFonts w:ascii="Arial" w:cs="Arial" w:eastAsia="Arial" w:hAnsi="Arial"/>
                <w:b w:val="0"/>
                <w:i w:val="0"/>
                <w:smallCaps w:val="0"/>
                <w:strike w:val="0"/>
                <w:color w:val="333333"/>
                <w:sz w:val="19.920000076293945"/>
                <w:szCs w:val="19.920000076293945"/>
                <w:u w:val="none"/>
                <w:shd w:fill="bdd6ee" w:val="clear"/>
                <w:vertAlign w:val="baseline"/>
                <w:rtl w:val="0"/>
              </w:rPr>
              <w:t xml:space="preserve">Motores de </w:t>
            </w: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19.920000076293945"/>
                <w:szCs w:val="19.920000076293945"/>
                <w:u w:val="none"/>
                <w:shd w:fill="bdd6ee" w:val="clear"/>
                <w:vertAlign w:val="baseline"/>
                <w:rtl w:val="0"/>
              </w:rPr>
              <w:t xml:space="preserve">búsquedas.</w:t>
            </w: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107421875" w:line="237.2541904449463" w:lineRule="auto"/>
              <w:ind w:left="483.1585693359375" w:right="50.823974609375" w:firstLine="0"/>
              <w:jc w:val="right"/>
              <w:rPr>
                <w:rFonts w:ascii="Arial" w:cs="Arial" w:eastAsia="Arial" w:hAnsi="Arial"/>
                <w:b w:val="0"/>
                <w:i w:val="0"/>
                <w:smallCaps w:val="0"/>
                <w:strike w:val="0"/>
                <w:color w:val="333333"/>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19.920000076293945"/>
                <w:szCs w:val="19.920000076293945"/>
                <w:u w:val="none"/>
                <w:shd w:fill="bdd6ee" w:val="clear"/>
                <w:vertAlign w:val="baseline"/>
                <w:rtl w:val="0"/>
              </w:rPr>
              <w:t xml:space="preserve">• </w:t>
            </w:r>
            <w:r w:rsidDel="00000000" w:rsidR="00000000" w:rsidRPr="00000000">
              <w:rPr>
                <w:rFonts w:ascii="Arial" w:cs="Arial" w:eastAsia="Arial" w:hAnsi="Arial"/>
                <w:b w:val="0"/>
                <w:i w:val="0"/>
                <w:smallCaps w:val="0"/>
                <w:strike w:val="0"/>
                <w:color w:val="333333"/>
                <w:sz w:val="19.920000076293945"/>
                <w:szCs w:val="19.920000076293945"/>
                <w:u w:val="none"/>
                <w:shd w:fill="bdd6ee" w:val="clear"/>
                <w:vertAlign w:val="baseline"/>
                <w:rtl w:val="0"/>
              </w:rPr>
              <w:t xml:space="preserve">Diagnósticos médicos.</w:t>
            </w: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333333"/>
                <w:sz w:val="19.920000076293945"/>
                <w:szCs w:val="19.920000076293945"/>
                <w:u w:val="none"/>
                <w:shd w:fill="bdd6ee" w:val="clear"/>
                <w:vertAlign w:val="baseline"/>
                <w:rtl w:val="0"/>
              </w:rPr>
              <w:t xml:space="preserve">• </w:t>
            </w:r>
            <w:r w:rsidDel="00000000" w:rsidR="00000000" w:rsidRPr="00000000">
              <w:rPr>
                <w:rFonts w:ascii="Arial" w:cs="Arial" w:eastAsia="Arial" w:hAnsi="Arial"/>
                <w:b w:val="0"/>
                <w:i w:val="0"/>
                <w:smallCaps w:val="0"/>
                <w:strike w:val="0"/>
                <w:color w:val="333333"/>
                <w:sz w:val="19.920000076293945"/>
                <w:szCs w:val="19.920000076293945"/>
                <w:u w:val="none"/>
                <w:shd w:fill="bdd6ee" w:val="clear"/>
                <w:vertAlign w:val="baseline"/>
                <w:rtl w:val="0"/>
              </w:rPr>
              <w:t xml:space="preserve">Predicción de tránsito </w:t>
            </w: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19.920000076293945"/>
                <w:szCs w:val="19.920000076293945"/>
                <w:u w:val="none"/>
                <w:shd w:fill="bdd6ee" w:val="clear"/>
                <w:vertAlign w:val="baseline"/>
                <w:rtl w:val="0"/>
              </w:rPr>
              <w:t xml:space="preserve">vehicular a una hora </w:t>
            </w: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1279296875" w:line="240" w:lineRule="auto"/>
              <w:ind w:left="839.7723388671875" w:right="0" w:firstLine="0"/>
              <w:jc w:val="left"/>
              <w:rPr>
                <w:rFonts w:ascii="Arial" w:cs="Arial" w:eastAsia="Arial" w:hAnsi="Arial"/>
                <w:b w:val="0"/>
                <w:i w:val="0"/>
                <w:smallCaps w:val="0"/>
                <w:strike w:val="0"/>
                <w:color w:val="333333"/>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333333"/>
                <w:sz w:val="19.920000076293945"/>
                <w:szCs w:val="19.920000076293945"/>
                <w:u w:val="none"/>
                <w:shd w:fill="bdd6ee" w:val="clear"/>
                <w:vertAlign w:val="baseline"/>
                <w:rtl w:val="0"/>
              </w:rPr>
              <w:t xml:space="preserve">dada.</w:t>
            </w: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28.8241720199585" w:lineRule="auto"/>
              <w:ind w:left="835.5889892578125" w:right="49.827880859375" w:hanging="352.430419921875"/>
              <w:jc w:val="left"/>
              <w:rPr>
                <w:rFonts w:ascii="Arial" w:cs="Arial" w:eastAsia="Arial" w:hAnsi="Arial"/>
                <w:b w:val="0"/>
                <w:i w:val="0"/>
                <w:smallCaps w:val="0"/>
                <w:strike w:val="0"/>
                <w:color w:val="333333"/>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19.920000076293945"/>
                <w:szCs w:val="19.920000076293945"/>
                <w:u w:val="none"/>
                <w:shd w:fill="bdd6ee" w:val="clear"/>
                <w:vertAlign w:val="baseline"/>
                <w:rtl w:val="0"/>
              </w:rPr>
              <w:t xml:space="preserve">• </w:t>
            </w:r>
            <w:r w:rsidDel="00000000" w:rsidR="00000000" w:rsidRPr="00000000">
              <w:rPr>
                <w:rFonts w:ascii="Arial" w:cs="Arial" w:eastAsia="Arial" w:hAnsi="Arial"/>
                <w:b w:val="0"/>
                <w:i w:val="0"/>
                <w:smallCaps w:val="0"/>
                <w:strike w:val="0"/>
                <w:color w:val="333333"/>
                <w:sz w:val="19.920000076293945"/>
                <w:szCs w:val="19.920000076293945"/>
                <w:u w:val="none"/>
                <w:shd w:fill="bdd6ee" w:val="clear"/>
                <w:vertAlign w:val="baseline"/>
                <w:rtl w:val="0"/>
              </w:rPr>
              <w:t xml:space="preserve">Entendimiento de </w:t>
            </w: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19.920000076293945"/>
                <w:szCs w:val="19.920000076293945"/>
                <w:u w:val="none"/>
                <w:shd w:fill="bdd6ee" w:val="clear"/>
                <w:vertAlign w:val="baseline"/>
                <w:rtl w:val="0"/>
              </w:rPr>
              <w:t xml:space="preserve">textos.</w:t>
            </w: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4970703125" w:line="228.82381439208984" w:lineRule="auto"/>
              <w:ind w:left="483.1585693359375" w:right="48.89892578125" w:firstLine="0"/>
              <w:jc w:val="center"/>
              <w:rPr>
                <w:rFonts w:ascii="Arial" w:cs="Arial" w:eastAsia="Arial" w:hAnsi="Arial"/>
                <w:b w:val="0"/>
                <w:i w:val="0"/>
                <w:smallCaps w:val="0"/>
                <w:strike w:val="0"/>
                <w:color w:val="333333"/>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19.920000076293945"/>
                <w:szCs w:val="19.920000076293945"/>
                <w:u w:val="none"/>
                <w:shd w:fill="bdd6ee" w:val="clear"/>
                <w:vertAlign w:val="baseline"/>
                <w:rtl w:val="0"/>
              </w:rPr>
              <w:t xml:space="preserve">• </w:t>
            </w:r>
            <w:r w:rsidDel="00000000" w:rsidR="00000000" w:rsidRPr="00000000">
              <w:rPr>
                <w:rFonts w:ascii="Arial" w:cs="Arial" w:eastAsia="Arial" w:hAnsi="Arial"/>
                <w:b w:val="0"/>
                <w:i w:val="0"/>
                <w:smallCaps w:val="0"/>
                <w:strike w:val="0"/>
                <w:color w:val="333333"/>
                <w:sz w:val="19.920000076293945"/>
                <w:szCs w:val="19.920000076293945"/>
                <w:u w:val="none"/>
                <w:shd w:fill="bdd6ee" w:val="clear"/>
                <w:vertAlign w:val="baseline"/>
                <w:rtl w:val="0"/>
              </w:rPr>
              <w:t xml:space="preserve">Anticipación de fallos </w:t>
            </w: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19.920000076293945"/>
                <w:szCs w:val="19.920000076293945"/>
                <w:u w:val="none"/>
                <w:shd w:fill="bdd6ee" w:val="clear"/>
                <w:vertAlign w:val="baseline"/>
                <w:rtl w:val="0"/>
              </w:rPr>
              <w:t xml:space="preserve">en maquinarias.</w:t>
            </w: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4970703125" w:line="228.82412910461426" w:lineRule="auto"/>
              <w:ind w:left="839.9713134765625" w:right="50.225830078125" w:hanging="356.812744140625"/>
              <w:jc w:val="left"/>
              <w:rPr>
                <w:rFonts w:ascii="Arial" w:cs="Arial" w:eastAsia="Arial" w:hAnsi="Arial"/>
                <w:b w:val="0"/>
                <w:i w:val="0"/>
                <w:smallCaps w:val="0"/>
                <w:strike w:val="0"/>
                <w:color w:val="333333"/>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19.920000076293945"/>
                <w:szCs w:val="19.920000076293945"/>
                <w:u w:val="none"/>
                <w:shd w:fill="bdd6ee" w:val="clear"/>
                <w:vertAlign w:val="baseline"/>
                <w:rtl w:val="0"/>
              </w:rPr>
              <w:t xml:space="preserve">• </w:t>
            </w:r>
            <w:r w:rsidDel="00000000" w:rsidR="00000000" w:rsidRPr="00000000">
              <w:rPr>
                <w:rFonts w:ascii="Arial" w:cs="Arial" w:eastAsia="Arial" w:hAnsi="Arial"/>
                <w:b w:val="0"/>
                <w:i w:val="0"/>
                <w:smallCaps w:val="0"/>
                <w:strike w:val="0"/>
                <w:color w:val="333333"/>
                <w:sz w:val="19.920000076293945"/>
                <w:szCs w:val="19.920000076293945"/>
                <w:u w:val="none"/>
                <w:shd w:fill="bdd6ee" w:val="clear"/>
                <w:vertAlign w:val="baseline"/>
                <w:rtl w:val="0"/>
              </w:rPr>
              <w:t xml:space="preserve">Sistemas de visión </w:t>
            </w: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19.920000076293945"/>
                <w:szCs w:val="19.920000076293945"/>
                <w:u w:val="none"/>
                <w:shd w:fill="bdd6ee" w:val="clear"/>
                <w:vertAlign w:val="baseline"/>
                <w:rtl w:val="0"/>
              </w:rPr>
              <w:t xml:space="preserve">artificial.</w:t>
            </w: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4970703125" w:line="240" w:lineRule="auto"/>
              <w:ind w:left="483.1585693359375" w:right="0" w:firstLine="0"/>
              <w:jc w:val="left"/>
              <w:rPr>
                <w:rFonts w:ascii="Arial" w:cs="Arial" w:eastAsia="Arial" w:hAnsi="Arial"/>
                <w:b w:val="0"/>
                <w:i w:val="0"/>
                <w:smallCaps w:val="0"/>
                <w:strike w:val="0"/>
                <w:color w:val="333333"/>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Robótica.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921142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1. 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98095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2. C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573974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3. JavaScript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781982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4. Java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17602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5. C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6. Julia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172119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7. Shell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8. TypeScript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168212890625" w:right="0" w:firstLine="0"/>
              <w:jc w:val="left"/>
              <w:rPr>
                <w:rFonts w:ascii="Arial" w:cs="Arial" w:eastAsia="Arial" w:hAnsi="Arial"/>
                <w:b w:val="0"/>
                <w:i w:val="0"/>
                <w:smallCaps w:val="0"/>
                <w:strike w:val="0"/>
                <w:color w:val="000000"/>
                <w:sz w:val="19.920000076293945"/>
                <w:szCs w:val="19.920000076293945"/>
                <w:u w:val="none"/>
                <w:shd w:fill="bdd6ee"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bdd6ee" w:val="clear"/>
                <w:vertAlign w:val="baseline"/>
                <w:rtl w:val="0"/>
              </w:rPr>
              <w:t xml:space="preserve">9. Scala.</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f5496"/>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2f5496"/>
          <w:sz w:val="25.920000076293945"/>
          <w:szCs w:val="25.920000076293945"/>
          <w:u w:val="none"/>
          <w:shd w:fill="auto" w:val="clear"/>
          <w:vertAlign w:val="baseline"/>
          <w:rtl w:val="0"/>
        </w:rPr>
        <w:t xml:space="preserve">Data Mining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5133056640625" w:line="230.3424596786499"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ed7d31" w:val="clear"/>
          <w:vertAlign w:val="baseline"/>
          <w:rtl w:val="0"/>
        </w:rPr>
        <w:t xml:space="preserve">Características. Beneficios, restricciones </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ed7d31" w:val="clear"/>
          <w:vertAlign w:val="baseline"/>
          <w:rtl w:val="0"/>
        </w:rPr>
        <w:t xml:space="preserve">y retos</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0" w:right="0" w:firstLine="0"/>
        <w:jc w:val="left"/>
        <w:rPr>
          <w:rFonts w:ascii="Arial" w:cs="Arial" w:eastAsia="Arial" w:hAnsi="Arial"/>
          <w:b w:val="1"/>
          <w:i w:val="0"/>
          <w:smallCaps w:val="0"/>
          <w:strike w:val="0"/>
          <w:color w:val="ffffff"/>
          <w:sz w:val="22.079999923706055"/>
          <w:szCs w:val="22.079999923706055"/>
          <w:u w:val="none"/>
          <w:shd w:fill="ed7d31"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ed7d31" w:val="clear"/>
          <w:vertAlign w:val="baseline"/>
          <w:rtl w:val="0"/>
        </w:rPr>
        <w:t xml:space="preserve">Casos de aplicación. Lenguajes y </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ed7d31" w:val="clear"/>
          <w:vertAlign w:val="baseline"/>
          <w:rtl w:val="0"/>
        </w:rPr>
        <w:t xml:space="preserve">herramientas.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4110107421875" w:line="228.16949844360352"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ed7d31" w:val="clear"/>
          <w:vertAlign w:val="baseline"/>
          <w:rtl w:val="0"/>
        </w:rPr>
        <w:t xml:space="preserve">DATA </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ed7d31" w:val="clear"/>
          <w:vertAlign w:val="baseline"/>
          <w:rtl w:val="0"/>
        </w:rPr>
        <w:t xml:space="preserve">MINING</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p>
    <w:tbl>
      <w:tblPr>
        <w:tblStyle w:val="Table3"/>
        <w:tblW w:w="12071.200714111328" w:type="dxa"/>
        <w:jc w:val="left"/>
        <w:tblInd w:w="1405.1647186279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84.5997619628906"/>
        <w:gridCol w:w="2887.6007080078125"/>
        <w:gridCol w:w="2980.799560546875"/>
        <w:gridCol w:w="2818.20068359375"/>
        <w:tblGridChange w:id="0">
          <w:tblGrid>
            <w:gridCol w:w="3384.5997619628906"/>
            <w:gridCol w:w="2887.6007080078125"/>
            <w:gridCol w:w="2980.799560546875"/>
            <w:gridCol w:w="2818.20068359375"/>
          </w:tblGrid>
        </w:tblGridChange>
      </w:tblGrid>
      <w:tr>
        <w:trPr>
          <w:cantSplit w:val="0"/>
          <w:trHeight w:val="7314.3208312988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7159156799316" w:lineRule="auto"/>
              <w:ind w:left="114.39376831054688" w:right="51.3330078125" w:firstLine="8.9639282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 Explorar los datos se encuentran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en las profundidades de las bases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de datos, como los almacenes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datos, que algunas veces contienen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información almacenada durante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varios años.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25390625" w:line="230.83152294158936" w:lineRule="auto"/>
              <w:ind w:left="114.99130249023438" w:right="50.19531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 En algunos casos, los datos se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consolidan en un almacén de datos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y en mercados de datos; en otros,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se mantienen en servidores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Internet e Intranet. El entorno de 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minería de datos suele tener una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arquitectura cliente/servidor.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3603515625" w:line="230.63076496124268" w:lineRule="auto"/>
              <w:ind w:left="119.77218627929688" w:right="47.8216552734375" w:firstLine="3.5855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 Las herramientas de la minería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de datos ayudan a extraer el mineral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de la información enterrado en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archivos corporativos o en registros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públicos, archivados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8388671875" w:line="230.97455978393555" w:lineRule="auto"/>
              <w:ind w:left="115.5889892578125" w:right="50.2484130859375" w:firstLine="7.768707275390625"/>
              <w:jc w:val="both"/>
              <w:rPr>
                <w:rFonts w:ascii="Arial" w:cs="Arial" w:eastAsia="Arial" w:hAnsi="Arial"/>
                <w:b w:val="0"/>
                <w:i w:val="0"/>
                <w:smallCaps w:val="0"/>
                <w:strike w:val="0"/>
                <w:color w:val="000000"/>
                <w:sz w:val="19.920000076293945"/>
                <w:szCs w:val="19.920000076293945"/>
                <w:u w:val="none"/>
                <w:shd w:fill="f7caac"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 El minero es, muchas veces un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usuario final con poca o ninguna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habilidad de programación,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facultado por barrenadoras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datos y otras poderosas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herramientas indagatorias para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efectuar preguntas adhoc y obtener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rápidamente respuestas.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4973335266113" w:lineRule="auto"/>
              <w:ind w:left="115.5889892578125" w:right="49.9432373046875" w:firstLine="17.33032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1. La minería de datos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descubre información que no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se esperaba obtener. Como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muchos modelos diferentes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son usados, algunos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resultados inesperados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tienden a aparecer. Las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combinaciones de distintas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técnicas otorgan efectos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inesperados que se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transforma en un valor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añadido a la empresa.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8564453125" w:line="230.56403160095215" w:lineRule="auto"/>
              <w:ind w:left="117.979736328125" w:right="50.341796875" w:hanging="1.7926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2. Enormes bases de datos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pueden ser analizadas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mediante la tecnología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data mining.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5380859375" w:line="230.75087070465088" w:lineRule="auto"/>
              <w:ind w:left="119.1748046875" w:right="49.9432373046875" w:firstLine="0.39855957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3. Los resultados son fáciles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de entender: personas sin un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conocimiento previo en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ingeniería informática pueden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interpretar los resultados con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sus propias ideas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31.43331050872803" w:lineRule="auto"/>
              <w:ind w:left="117.7801513671875" w:right="50.5938720703125" w:hanging="1.9921875"/>
              <w:jc w:val="both"/>
              <w:rPr>
                <w:rFonts w:ascii="Arial" w:cs="Arial" w:eastAsia="Arial" w:hAnsi="Arial"/>
                <w:b w:val="0"/>
                <w:i w:val="0"/>
                <w:smallCaps w:val="0"/>
                <w:strike w:val="0"/>
                <w:color w:val="000000"/>
                <w:sz w:val="19.920000076293945"/>
                <w:szCs w:val="19.920000076293945"/>
                <w:u w:val="none"/>
                <w:shd w:fill="f7caac"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4. Contribuye a la toma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decisiones tácticas 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estratégicas para detectar 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información clave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8128337860107" w:lineRule="auto"/>
              <w:ind w:left="119.1741943359375" w:right="48.60107421875" w:firstLine="4.18334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 'Marketing'. La minería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datos se utiliza para explorar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bases de datos cada vez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mayores y mejorar 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segmentación del mercado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53271484375" w:line="230.98204135894775" w:lineRule="auto"/>
              <w:ind w:left="119.1741943359375" w:right="49.718017578125" w:firstLine="4.18334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 Comercio minorista. Los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supermercados, por ejemplo,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emplean los patrones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compra conjunta para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identificar asociaciones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productos y decidir cómo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situarlos en los diferentes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pasillos y estanterías de los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lineales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8701171875" w:line="230.43009281158447" w:lineRule="auto"/>
              <w:ind w:left="120.767822265625" w:right="50.316162109375" w:firstLine="2.5897216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 Banca. Los bancos recurren 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la minería de datos para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entender mejor los riesgos del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mercado.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15966796875" w:line="231.2326955795288" w:lineRule="auto"/>
              <w:ind w:left="115.58837890625" w:right="49.51904296875" w:firstLine="7.769165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 Medicina. La minería de datos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favorece diagnósticos más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precisos.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5859375" w:line="231.38317108154297" w:lineRule="auto"/>
              <w:ind w:left="115.58837890625" w:right="47.55859375" w:firstLine="7.7691650390625"/>
              <w:jc w:val="both"/>
              <w:rPr>
                <w:rFonts w:ascii="Arial" w:cs="Arial" w:eastAsia="Arial" w:hAnsi="Arial"/>
                <w:b w:val="0"/>
                <w:i w:val="0"/>
                <w:smallCaps w:val="0"/>
                <w:strike w:val="0"/>
                <w:color w:val="000000"/>
                <w:sz w:val="19.920000076293945"/>
                <w:szCs w:val="19.920000076293945"/>
                <w:u w:val="none"/>
                <w:shd w:fill="f7caac"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 Televisión y radio. Hay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cadenas que aplican la minería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de datos en tiempo real a sus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registros de audiencia en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televisión online (IPTV) y radio.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20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1. Xplenty</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803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2. Weka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7333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3. Rapid Miner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813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4. Teradata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5. Orange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704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6. Revolution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71484375" w:right="0" w:firstLine="0"/>
              <w:jc w:val="left"/>
              <w:rPr>
                <w:rFonts w:ascii="Arial" w:cs="Arial" w:eastAsia="Arial" w:hAnsi="Arial"/>
                <w:b w:val="0"/>
                <w:i w:val="0"/>
                <w:smallCaps w:val="0"/>
                <w:strike w:val="0"/>
                <w:color w:val="000000"/>
                <w:sz w:val="19.920000076293945"/>
                <w:szCs w:val="19.920000076293945"/>
                <w:u w:val="none"/>
                <w:shd w:fill="f7caac"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7caac" w:val="clear"/>
                <w:vertAlign w:val="baseline"/>
                <w:rtl w:val="0"/>
              </w:rPr>
              <w:t xml:space="preserve">7. Dundas</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f5496"/>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2f5496"/>
          <w:sz w:val="25.920000076293945"/>
          <w:szCs w:val="25.920000076293945"/>
          <w:u w:val="none"/>
          <w:shd w:fill="auto" w:val="clear"/>
          <w:vertAlign w:val="baseline"/>
          <w:rtl w:val="0"/>
        </w:rPr>
        <w:t xml:space="preserve">Big Data</w:t>
      </w:r>
    </w:p>
    <w:tbl>
      <w:tblPr>
        <w:tblStyle w:val="Table4"/>
        <w:tblW w:w="13504.399108886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4.399108886719"/>
        <w:tblGridChange w:id="0">
          <w:tblGrid>
            <w:gridCol w:w="13504.399108886719"/>
          </w:tblGrid>
        </w:tblGridChange>
      </w:tblGrid>
      <w:tr>
        <w:trPr>
          <w:cantSplit w:val="0"/>
          <w:trHeight w:val="7827.9206848144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3154296875"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ffc000" w:val="clear"/>
                <w:vertAlign w:val="baseline"/>
                <w:rtl w:val="0"/>
              </w:rPr>
              <w:t xml:space="preserve">Características. Beneficios, restricciones </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505859375" w:firstLine="0"/>
              <w:jc w:val="righ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ffc000" w:val="clear"/>
                <w:vertAlign w:val="baseline"/>
                <w:rtl w:val="0"/>
              </w:rPr>
              <w:t xml:space="preserve">Casos de aplicación. Lenguajes y </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0.408020019531"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single"/>
                <w:shd w:fill="ffc000" w:val="clear"/>
                <w:vertAlign w:val="baseline"/>
                <w:rtl w:val="0"/>
              </w:rPr>
              <w:t xml:space="preserve">y retos</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3.829345703125" w:firstLine="0"/>
              <w:jc w:val="righ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single"/>
                <w:shd w:fill="ffc000" w:val="clear"/>
                <w:vertAlign w:val="baseline"/>
                <w:rtl w:val="0"/>
              </w:rPr>
              <w:t xml:space="preserve">herramientas.</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0" w:right="2863.02124023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Personalización 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8.75762939453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Reducción de costes.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9.772949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Apache Hadoop.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157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Volumen. Cada vez son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3.3389282226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Las nuevas tecnologías hacen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3.4631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transparencia hacia el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4.78881835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Elasticsearch.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6.54815673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más los sistemas de producción de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5.17181396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que ya no se requiera de un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9.0490722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consumidor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5722045898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datos, desde las redes sociales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4.574279785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servidor donde alojar los datos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7.6977539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Apache Storm.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6.12182617187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Aunque todavía queda mucho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6.54815673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hasta objetos como asistentes de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6.16790771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como se hacía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6.33300781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por hacer, el ámbito del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4.18579101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MongoDB.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1937866210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voz para el hogar o pulseras de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0.98846435546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tradicionalmente.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6.33300781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marketing y las relaciones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7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actividad.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8.75762939453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Rapidez. Hoy en día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85766601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Apache Spark.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6.33300781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con clientes y consumidores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157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Velocidad. Ritmo al que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6.16790771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existe un mayor volumen de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6.96655273437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es uno de los que ha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0.5163574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Python.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5682983398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crece y se procesa la información.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1.546325683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información, pero también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5.6994628906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experimentado una mayor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8084106445312"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ffc000" w:val="clear"/>
                <w:vertAlign w:val="baseline"/>
                <w:rtl w:val="0"/>
              </w:rPr>
              <w:t xml:space="preserve">BIG DATA</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157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Veracidad. Este factor 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1.1477661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herramientas de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5021972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Apache Cassandra.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6.33300781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aplicación práctica del big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5682983398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clave a la hora de llevar a cabo el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9.75311279296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procesamiento de datos más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9.73510742187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data.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9.44702148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Lenguaje 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7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análisis de datos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7.3629760742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ágiles.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157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Variedad. La información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8.75762939453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Fidelización de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9.145507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Salud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8.9385986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recolectada puede venir de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6.16790771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clientes. Tener un alto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6.12182617187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Sin duda, en una sociedad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5722045898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diferentes fuentes, así como ser de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9.793395996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volumen de información de los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6.5441894531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cada vez más envejecida 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5722045898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diversos tipos (estructurados, no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6.16790771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clientes permite conocer su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6.7553710937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con una esperanza de vida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5682983398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estructurados).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6.167907714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comportamiento y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157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Valor. Es una cualidad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1.1477661132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necesidades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5.27709960937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creciente, este tipo de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38885498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fundamental en el análisis de datos,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6.12182617187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herramientas tienen mucho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7913208007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ya que, a pesar de tener una gran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54.24316406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que aportar.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5682983398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cantidad de información, ésta pocas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1937866210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veces ofrece contenido útil.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8.37158203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Sostenibilidad e igualdad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157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Visualización. Todo este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5.02685546875" w:firstLine="0"/>
              <w:jc w:val="right"/>
              <w:rPr>
                <w:rFonts w:ascii="Arial" w:cs="Arial" w:eastAsia="Arial" w:hAnsi="Arial"/>
                <w:b w:val="0"/>
                <w:i w:val="1"/>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Según el informe </w:t>
            </w: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Smart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5682983398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conocimiento no tiene sentido si no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5.6811523437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Cities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de McKinsey, el big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74670410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establecen conclusiones sobre el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6.12182617187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data puede tener importantes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6.54815673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mismo, creando gráficos que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6.7553710937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aplicaciones en el ámbito de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6.54815673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muestren de manera rápida y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6.5441894531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la sostenibilidad, mejorando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74670410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sencilla los resultados.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6.5441894531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diversos indicadores de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6.7553710937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calidad de vida entre un 10%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6.1889648437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y un 30%. . </w:t>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58066749572754" w:lineRule="auto"/>
        <w:ind w:left="0" w:right="0" w:firstLine="0"/>
        <w:jc w:val="left"/>
        <w:rPr>
          <w:rFonts w:ascii="Arial" w:cs="Arial" w:eastAsia="Arial" w:hAnsi="Arial"/>
          <w:b w:val="0"/>
          <w:i w:val="0"/>
          <w:smallCaps w:val="0"/>
          <w:strike w:val="0"/>
          <w:color w:val="1f3763"/>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CASOS DE APLICACIÓN Y LENGUAJES Y HERRAMIENTAS UTILIZADAS. </w:t>
      </w:r>
      <w:r w:rsidDel="00000000" w:rsidR="00000000" w:rsidRPr="00000000">
        <w:rPr>
          <w:rFonts w:ascii="Arial" w:cs="Arial" w:eastAsia="Arial" w:hAnsi="Arial"/>
          <w:b w:val="0"/>
          <w:i w:val="0"/>
          <w:smallCaps w:val="0"/>
          <w:strike w:val="0"/>
          <w:color w:val="1f3763"/>
          <w:sz w:val="24"/>
          <w:szCs w:val="24"/>
          <w:u w:val="none"/>
          <w:shd w:fill="auto" w:val="clear"/>
          <w:vertAlign w:val="baseline"/>
          <w:rtl w:val="0"/>
        </w:rPr>
        <w:t xml:space="preserve">Inteligencia Artificial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191608428955"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5b9bd5" w:val="clear"/>
          <w:vertAlign w:val="baseline"/>
          <w:rtl w:val="0"/>
        </w:rPr>
        <w:t xml:space="preserve">Características. Beneficios, </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5b9bd5" w:val="clear"/>
          <w:vertAlign w:val="baseline"/>
          <w:rtl w:val="0"/>
        </w:rPr>
        <w:t xml:space="preserve">restricciones y retos</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191608428955" w:lineRule="auto"/>
        <w:ind w:left="0" w:right="0" w:firstLine="0"/>
        <w:jc w:val="left"/>
        <w:rPr>
          <w:rFonts w:ascii="Arial" w:cs="Arial" w:eastAsia="Arial" w:hAnsi="Arial"/>
          <w:b w:val="1"/>
          <w:i w:val="0"/>
          <w:smallCaps w:val="0"/>
          <w:strike w:val="0"/>
          <w:color w:val="ffffff"/>
          <w:sz w:val="22.079999923706055"/>
          <w:szCs w:val="22.079999923706055"/>
          <w:u w:val="none"/>
          <w:shd w:fill="5b9bd5"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5b9bd5" w:val="clear"/>
          <w:vertAlign w:val="baseline"/>
          <w:rtl w:val="0"/>
        </w:rPr>
        <w:t xml:space="preserve">Casos de aplicación. Lenguajes y </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5b9bd5" w:val="clear"/>
          <w:vertAlign w:val="baseline"/>
          <w:rtl w:val="0"/>
        </w:rPr>
        <w:t xml:space="preserve">herramientas.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41162109375" w:line="228.16949844360352"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5b9bd5" w:val="clear"/>
          <w:vertAlign w:val="baseline"/>
          <w:rtl w:val="0"/>
        </w:rPr>
        <w:t xml:space="preserve">INTELIGENCIA</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5b9bd5" w:val="clear"/>
          <w:vertAlign w:val="baseline"/>
          <w:rtl w:val="0"/>
        </w:rPr>
        <w:t xml:space="preserve">ARTIFICIAL</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p>
    <w:tbl>
      <w:tblPr>
        <w:tblStyle w:val="Table5"/>
        <w:tblW w:w="11732.799072265625" w:type="dxa"/>
        <w:jc w:val="left"/>
        <w:tblInd w:w="1754.384002685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5.400390625"/>
        <w:gridCol w:w="2793.9996337890625"/>
        <w:gridCol w:w="2897.3992919921875"/>
        <w:gridCol w:w="2735.999755859375"/>
        <w:tblGridChange w:id="0">
          <w:tblGrid>
            <w:gridCol w:w="3305.400390625"/>
            <w:gridCol w:w="2793.9996337890625"/>
            <w:gridCol w:w="2897.3992919921875"/>
            <w:gridCol w:w="2735.999755859375"/>
          </w:tblGrid>
        </w:tblGridChange>
      </w:tblGrid>
      <w:tr>
        <w:trPr>
          <w:cantSplit w:val="0"/>
          <w:trHeight w:val="7227.920837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482.87994384765625" w:right="41.88049316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deeaf6"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Manejo de una gran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cantidad de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328125" w:line="240" w:lineRule="auto"/>
              <w:ind w:left="0" w:right="41.6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Almacenamiento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603271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registros 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2041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eliminaciones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00146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registros dentro del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2041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sistema, base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datos etc.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229.90779876708984" w:lineRule="auto"/>
              <w:ind w:left="840" w:right="40.6805419921875" w:hanging="357.120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deeaf6"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Resiliencia: el sistema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es apto para ser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9638671875" w:line="240" w:lineRule="auto"/>
              <w:ind w:left="0" w:right="41.88049316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optimizado a futuro 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805419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tener una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optimización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constante.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229.90804195404053" w:lineRule="auto"/>
              <w:ind w:left="840" w:right="41.400146484375" w:hanging="357.120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deeaf6"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Buen rendimiento,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esto es la posibilidad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0.92041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de manejar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00146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eficientemente gran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805419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cantidad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4801025390625" w:right="0" w:firstLine="0"/>
              <w:jc w:val="left"/>
              <w:rPr>
                <w:rFonts w:ascii="Arial" w:cs="Arial" w:eastAsia="Arial" w:hAnsi="Arial"/>
                <w:b w:val="0"/>
                <w:i w:val="0"/>
                <w:smallCaps w:val="0"/>
                <w:strike w:val="0"/>
                <w:color w:val="000000"/>
                <w:sz w:val="24"/>
                <w:szCs w:val="24"/>
                <w:u w:val="none"/>
                <w:shd w:fill="deeaf6"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794887542725" w:lineRule="auto"/>
              <w:ind w:left="480" w:right="40.479736328125" w:hanging="357.1203613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deeaf6"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Aumento de 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eficacia, a la hora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manejar gran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cantidad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información lo que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garantiza.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2158203125" w:line="229.9079704284668" w:lineRule="auto"/>
              <w:ind w:left="478.079833984375" w:right="40.2398681640625" w:hanging="355.200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deeaf6"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Gestión y control del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sistema, dentro de 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gestión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información.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12646484375" w:line="229.90804195404053" w:lineRule="auto"/>
              <w:ind w:left="485.999755859375" w:right="40.479736328125" w:hanging="363.120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deeaf6"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Desarrollo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nuevos y más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innovadores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48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productos.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88525390625" w:line="230.07455348968506" w:lineRule="auto"/>
              <w:ind w:left="472.3199462890625" w:right="40.2398681640625" w:hanging="349.4403076171875"/>
              <w:jc w:val="both"/>
              <w:rPr>
                <w:rFonts w:ascii="Arial" w:cs="Arial" w:eastAsia="Arial" w:hAnsi="Arial"/>
                <w:b w:val="0"/>
                <w:i w:val="0"/>
                <w:smallCaps w:val="0"/>
                <w:strike w:val="0"/>
                <w:color w:val="000000"/>
                <w:sz w:val="24"/>
                <w:szCs w:val="24"/>
                <w:u w:val="none"/>
                <w:shd w:fill="deeaf6"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deeaf6"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Generación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ventas 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simplificación del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ciclo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481.2005615234375" w:right="36.119384765625" w:hanging="355.92041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deeaf6"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Personalización 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productos alojados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dentro del sistema.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6201171875" w:line="229.90779876708984" w:lineRule="auto"/>
              <w:ind w:left="125.2801513671875" w:right="35.6384277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deeaf6"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Automatización 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nuestros servicios.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28662109375" w:line="229.99116897583008" w:lineRule="auto"/>
              <w:ind w:left="476.1602783203125" w:right="36.119384765625" w:hanging="350.880126953125"/>
              <w:jc w:val="both"/>
              <w:rPr>
                <w:rFonts w:ascii="Arial" w:cs="Arial" w:eastAsia="Arial" w:hAnsi="Arial"/>
                <w:b w:val="0"/>
                <w:i w:val="0"/>
                <w:smallCaps w:val="0"/>
                <w:strike w:val="0"/>
                <w:color w:val="000000"/>
                <w:sz w:val="24"/>
                <w:szCs w:val="24"/>
                <w:u w:val="none"/>
                <w:shd w:fill="deeaf6"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deeaf6"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Optimización en 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forma de ventas 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personalización 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cada producto y sus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precios.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04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1. PHP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041748046875" w:right="0" w:firstLine="0"/>
              <w:jc w:val="left"/>
              <w:rPr>
                <w:rFonts w:ascii="Arial" w:cs="Arial" w:eastAsia="Arial" w:hAnsi="Arial"/>
                <w:b w:val="0"/>
                <w:i w:val="0"/>
                <w:smallCaps w:val="0"/>
                <w:strike w:val="0"/>
                <w:color w:val="000000"/>
                <w:sz w:val="24"/>
                <w:szCs w:val="24"/>
                <w:u w:val="none"/>
                <w:shd w:fill="deeaf6" w:val="clear"/>
                <w:vertAlign w:val="baseline"/>
              </w:rPr>
            </w:pPr>
            <w:r w:rsidDel="00000000" w:rsidR="00000000" w:rsidRPr="00000000">
              <w:rPr>
                <w:rFonts w:ascii="Arial" w:cs="Arial" w:eastAsia="Arial" w:hAnsi="Arial"/>
                <w:b w:val="0"/>
                <w:i w:val="0"/>
                <w:smallCaps w:val="0"/>
                <w:strike w:val="0"/>
                <w:color w:val="000000"/>
                <w:sz w:val="24"/>
                <w:szCs w:val="24"/>
                <w:u w:val="none"/>
                <w:shd w:fill="deeaf6" w:val="clear"/>
                <w:vertAlign w:val="baseline"/>
                <w:rtl w:val="0"/>
              </w:rPr>
              <w:t xml:space="preserve">2. JavaScript</w:t>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1f3763"/>
          <w:sz w:val="24"/>
          <w:szCs w:val="24"/>
          <w:u w:val="none"/>
          <w:shd w:fill="auto" w:val="clear"/>
          <w:vertAlign w:val="baseline"/>
        </w:rPr>
      </w:pPr>
      <w:r w:rsidDel="00000000" w:rsidR="00000000" w:rsidRPr="00000000">
        <w:rPr>
          <w:rFonts w:ascii="Arial" w:cs="Arial" w:eastAsia="Arial" w:hAnsi="Arial"/>
          <w:b w:val="0"/>
          <w:i w:val="0"/>
          <w:smallCaps w:val="0"/>
          <w:strike w:val="0"/>
          <w:color w:val="1f3763"/>
          <w:sz w:val="24"/>
          <w:szCs w:val="24"/>
          <w:u w:val="none"/>
          <w:shd w:fill="auto" w:val="clear"/>
          <w:vertAlign w:val="baseline"/>
          <w:rtl w:val="0"/>
        </w:rPr>
        <w:t xml:space="preserve">Machine Learning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28.16949844360352"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70ad47" w:val="clear"/>
          <w:vertAlign w:val="baseline"/>
          <w:rtl w:val="0"/>
        </w:rPr>
        <w:t xml:space="preserve">Características. Beneficios, restricciones </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70ad47" w:val="clear"/>
          <w:vertAlign w:val="baseline"/>
          <w:rtl w:val="0"/>
        </w:rPr>
        <w:t xml:space="preserve">y retos</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0" w:right="0" w:firstLine="0"/>
        <w:jc w:val="left"/>
        <w:rPr>
          <w:rFonts w:ascii="Arial" w:cs="Arial" w:eastAsia="Arial" w:hAnsi="Arial"/>
          <w:b w:val="1"/>
          <w:i w:val="0"/>
          <w:smallCaps w:val="0"/>
          <w:strike w:val="0"/>
          <w:color w:val="ffffff"/>
          <w:sz w:val="22.079999923706055"/>
          <w:szCs w:val="22.079999923706055"/>
          <w:u w:val="none"/>
          <w:shd w:fill="70ad47"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70ad47" w:val="clear"/>
          <w:vertAlign w:val="baseline"/>
          <w:rtl w:val="0"/>
        </w:rPr>
        <w:t xml:space="preserve">Casos de aplicación. Lenguajes y </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70ad47" w:val="clear"/>
          <w:vertAlign w:val="baseline"/>
          <w:rtl w:val="0"/>
        </w:rPr>
        <w:t xml:space="preserve">herramientas.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8106689453125" w:line="228.16949844360352"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70ad47" w:val="clear"/>
          <w:vertAlign w:val="baseline"/>
          <w:rtl w:val="0"/>
        </w:rPr>
        <w:t xml:space="preserve">MACHINE </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70ad47" w:val="clear"/>
          <w:vertAlign w:val="baseline"/>
          <w:rtl w:val="0"/>
        </w:rPr>
        <w:t xml:space="preserve">LEARNING</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p>
    <w:tbl>
      <w:tblPr>
        <w:tblStyle w:val="Table6"/>
        <w:tblW w:w="11992.000427246094" w:type="dxa"/>
        <w:jc w:val="left"/>
        <w:tblInd w:w="1393.1648254394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3.0001831054688"/>
        <w:gridCol w:w="2868.399658203125"/>
        <w:gridCol w:w="2959.7998046875"/>
        <w:gridCol w:w="2800.80078125"/>
        <w:tblGridChange w:id="0">
          <w:tblGrid>
            <w:gridCol w:w="3363.0001831054688"/>
            <w:gridCol w:w="2868.399658203125"/>
            <w:gridCol w:w="2959.7998046875"/>
            <w:gridCol w:w="2800.80078125"/>
          </w:tblGrid>
        </w:tblGridChange>
      </w:tblGrid>
      <w:tr>
        <w:trPr>
          <w:cantSplit w:val="0"/>
          <w:trHeight w:val="65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81.20025634765625" w:right="39.24072265625" w:hanging="355.920104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c5e0b3"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Agiliza los procesos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desarrollo de E commerce.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122314453125" w:line="229.90804195404053" w:lineRule="auto"/>
              <w:ind w:left="486.72027587890625" w:right="39.000244140625" w:hanging="361.4401245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c5e0b3"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Agilización de los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procesos de venta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productos.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2255859375" w:line="229.95559215545654" w:lineRule="auto"/>
              <w:ind w:left="481.20025634765625" w:right="38.5198974609375" w:hanging="355.92010498046875"/>
              <w:jc w:val="both"/>
              <w:rPr>
                <w:rFonts w:ascii="Arial" w:cs="Arial" w:eastAsia="Arial" w:hAnsi="Arial"/>
                <w:b w:val="0"/>
                <w:i w:val="0"/>
                <w:smallCaps w:val="0"/>
                <w:strike w:val="0"/>
                <w:color w:val="000000"/>
                <w:sz w:val="24"/>
                <w:szCs w:val="24"/>
                <w:u w:val="none"/>
                <w:shd w:fill="c5e0b3"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c5e0b3"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Ciberseguridad: Teniendo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en cuenta que la mayoría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de malwares utilizan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código similar, 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aprendizaje automático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puede evitar fácilmente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que los ataques 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repitan.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7942447662354" w:lineRule="auto"/>
              <w:ind w:left="478.800048828125" w:right="40.2398681640625" w:hanging="355.92041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c5e0b3"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Machine Learning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puede ser una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herramienta para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establecer nexos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dinámicos entre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negocios y clientes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dentro del 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de ventas.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408447265625" w:line="229.99131202697754" w:lineRule="auto"/>
              <w:ind w:left="478.800048828125" w:right="40.479736328125" w:hanging="355.92041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c5e0b3"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Simplificación 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rapidez en 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obtención de datos 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información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nuestros productos.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286376953125" w:line="229.90821361541748" w:lineRule="auto"/>
              <w:ind w:left="480" w:right="41.199951171875" w:hanging="357.1203613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c5e0b3"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Mejoramiento en 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relación con nuestros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clientes.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195068359375" w:line="227.908673286438" w:lineRule="auto"/>
              <w:ind w:left="122.879638671875" w:right="40.72021484375" w:firstLine="0"/>
              <w:jc w:val="center"/>
              <w:rPr>
                <w:rFonts w:ascii="Arial" w:cs="Arial" w:eastAsia="Arial" w:hAnsi="Arial"/>
                <w:b w:val="0"/>
                <w:i w:val="0"/>
                <w:smallCaps w:val="0"/>
                <w:strike w:val="0"/>
                <w:color w:val="000000"/>
                <w:sz w:val="24"/>
                <w:szCs w:val="24"/>
                <w:u w:val="none"/>
                <w:shd w:fill="c5e0b3"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c5e0b3"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Desarrollo y mejora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de e-commerce.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4.3206787109375" w:right="38.519287109375" w:hanging="363.5620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c5e0b3"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Nos arroja datos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partiendo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información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3.719482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suministrada,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7.319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encontrando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19287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patrones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6799316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comportamiento.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6.0003662109375" w:right="38.519287109375" w:hanging="365.241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c5e0b3"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Uso de Gmail Para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mantener 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37.559814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usuario protegido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99072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de virus y de recibir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correos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59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sospechosos 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990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fraudulentos, 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59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plataforma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990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email de Google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990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integra el Machine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59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Learning para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78759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evitar el correo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990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deseado (o spam)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395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en la bandeja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0397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10.PHP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039794921875" w:right="0" w:firstLine="0"/>
              <w:jc w:val="left"/>
              <w:rPr>
                <w:rFonts w:ascii="Arial" w:cs="Arial" w:eastAsia="Arial" w:hAnsi="Arial"/>
                <w:b w:val="0"/>
                <w:i w:val="0"/>
                <w:smallCaps w:val="0"/>
                <w:strike w:val="0"/>
                <w:color w:val="000000"/>
                <w:sz w:val="24"/>
                <w:szCs w:val="24"/>
                <w:u w:val="none"/>
                <w:shd w:fill="c5e0b3" w:val="clear"/>
                <w:vertAlign w:val="baseline"/>
              </w:rPr>
            </w:pPr>
            <w:r w:rsidDel="00000000" w:rsidR="00000000" w:rsidRPr="00000000">
              <w:rPr>
                <w:rFonts w:ascii="Arial" w:cs="Arial" w:eastAsia="Arial" w:hAnsi="Arial"/>
                <w:b w:val="0"/>
                <w:i w:val="0"/>
                <w:smallCaps w:val="0"/>
                <w:strike w:val="0"/>
                <w:color w:val="000000"/>
                <w:sz w:val="24"/>
                <w:szCs w:val="24"/>
                <w:u w:val="none"/>
                <w:shd w:fill="c5e0b3" w:val="clear"/>
                <w:vertAlign w:val="baseline"/>
                <w:rtl w:val="0"/>
              </w:rPr>
              <w:t xml:space="preserve">11.JavaScript</w:t>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1f3763"/>
          <w:sz w:val="24"/>
          <w:szCs w:val="24"/>
          <w:u w:val="none"/>
          <w:shd w:fill="auto" w:val="clear"/>
          <w:vertAlign w:val="baseline"/>
        </w:rPr>
      </w:pPr>
      <w:r w:rsidDel="00000000" w:rsidR="00000000" w:rsidRPr="00000000">
        <w:rPr>
          <w:rFonts w:ascii="Arial" w:cs="Arial" w:eastAsia="Arial" w:hAnsi="Arial"/>
          <w:b w:val="0"/>
          <w:i w:val="0"/>
          <w:smallCaps w:val="0"/>
          <w:strike w:val="0"/>
          <w:color w:val="1f3763"/>
          <w:sz w:val="24"/>
          <w:szCs w:val="24"/>
          <w:u w:val="none"/>
          <w:shd w:fill="auto" w:val="clear"/>
          <w:vertAlign w:val="baseline"/>
          <w:rtl w:val="0"/>
        </w:rPr>
        <w:t xml:space="preserve">Data Mining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140625" w:line="228.16949844360352"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ffc000" w:val="clear"/>
          <w:vertAlign w:val="baseline"/>
          <w:rtl w:val="0"/>
        </w:rPr>
        <w:t xml:space="preserve">Características. Beneficios, restricciones </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ffc000" w:val="clear"/>
          <w:vertAlign w:val="baseline"/>
          <w:rtl w:val="0"/>
        </w:rPr>
        <w:t xml:space="preserve">y retos</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0" w:right="0" w:firstLine="0"/>
        <w:jc w:val="left"/>
        <w:rPr>
          <w:rFonts w:ascii="Arial" w:cs="Arial" w:eastAsia="Arial" w:hAnsi="Arial"/>
          <w:b w:val="1"/>
          <w:i w:val="0"/>
          <w:smallCaps w:val="0"/>
          <w:strike w:val="0"/>
          <w:color w:val="ffffff"/>
          <w:sz w:val="22.079999923706055"/>
          <w:szCs w:val="22.079999923706055"/>
          <w:u w:val="none"/>
          <w:shd w:fill="ffc000"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ffc000" w:val="clear"/>
          <w:vertAlign w:val="baseline"/>
          <w:rtl w:val="0"/>
        </w:rPr>
        <w:t xml:space="preserve">Casos de aplicación. Lenguajes y </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ffc000" w:val="clear"/>
          <w:vertAlign w:val="baseline"/>
          <w:rtl w:val="0"/>
        </w:rPr>
        <w:t xml:space="preserve">herramientas.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409912109375" w:line="228.16949844360352"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ffc000" w:val="clear"/>
          <w:vertAlign w:val="baseline"/>
          <w:rtl w:val="0"/>
        </w:rPr>
        <w:t xml:space="preserve">DATA </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ffc000" w:val="clear"/>
          <w:vertAlign w:val="baseline"/>
          <w:rtl w:val="0"/>
        </w:rPr>
        <w:t xml:space="preserve">MINING</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p>
    <w:tbl>
      <w:tblPr>
        <w:tblStyle w:val="Table7"/>
        <w:tblW w:w="12073.599243164062" w:type="dxa"/>
        <w:jc w:val="left"/>
        <w:tblInd w:w="1402.7647399902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84.6002197265625"/>
        <w:gridCol w:w="2887.60009765625"/>
        <w:gridCol w:w="2981.39892578125"/>
        <w:gridCol w:w="2820"/>
        <w:tblGridChange w:id="0">
          <w:tblGrid>
            <w:gridCol w:w="3384.6002197265625"/>
            <w:gridCol w:w="2887.60009765625"/>
            <w:gridCol w:w="2981.39892578125"/>
            <w:gridCol w:w="2820"/>
          </w:tblGrid>
        </w:tblGridChange>
      </w:tblGrid>
      <w:tr>
        <w:trPr>
          <w:cantSplit w:val="0"/>
          <w:trHeight w:val="7314.4004821777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7170600891113" w:lineRule="auto"/>
              <w:ind w:left="114.3939208984375" w:right="50.311279296875" w:firstLine="8.9639282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 Explorar los datos se encuentran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en las profundidades de las bases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de datos, como los almacenes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datos, que algunas veces contienen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información almacenada durante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varios años.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25390625" w:line="230.83152294158936" w:lineRule="auto"/>
              <w:ind w:left="114.991455078125" w:right="50.19836425781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 En algunos casos, los datos se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consolidan en un almacén de datos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y en mercados de datos; en otros,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se mantienen en servidores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Internet e Intranet. El entorno de 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minería de datos suele tener una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arquitectura cliente/servidor.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3310546875" w:line="231.33336067199707" w:lineRule="auto"/>
              <w:ind w:left="119.7723388671875" w:right="51.3323974609375" w:firstLine="3.5855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 Las herramientas de la minería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de datos ayudan a extraer el mineral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de la información enterrado en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archivos corporativos o en registros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públicos, archivados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05078125" w:line="230.88852882385254" w:lineRule="auto"/>
              <w:ind w:left="115.5889892578125" w:right="50.5364990234375" w:firstLine="7.76885986328125"/>
              <w:jc w:val="both"/>
              <w:rPr>
                <w:rFonts w:ascii="Arial" w:cs="Arial" w:eastAsia="Arial" w:hAnsi="Arial"/>
                <w:b w:val="0"/>
                <w:i w:val="0"/>
                <w:smallCaps w:val="0"/>
                <w:strike w:val="0"/>
                <w:color w:val="000000"/>
                <w:sz w:val="19.920000076293945"/>
                <w:szCs w:val="19.920000076293945"/>
                <w:u w:val="none"/>
                <w:shd w:fill="fff2cc"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 El minero es, muchas veces un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usuario final con poca o ninguna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habilidad de programación,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facultado por barrenadoras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datos y otras poderosas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herramientas indagatorias para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efectuar preguntas adhoc y obtener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rápidamente respuestas.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4977626800537" w:lineRule="auto"/>
              <w:ind w:left="115.58837890625" w:right="49.18701171875" w:firstLine="17.33032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1. La minería de datos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descubre información que no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se esperaba obtener. Como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muchos modelos diferentes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son usados, algunos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resultados inesperados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tienden a aparecer. Las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combinaciones de distintas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técnicas otorgan efectos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inesperados que se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transforma en un valor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añadido a la empresa.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9541015625" w:line="230.43009281158447" w:lineRule="auto"/>
              <w:ind w:left="117.9791259765625" w:right="50.341796875" w:hanging="1.7926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2. Enormes bases de datos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pueden ser analizadas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mediante la tecnología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data mining.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685546875" w:line="230.75089931488037" w:lineRule="auto"/>
              <w:ind w:left="119.1741943359375" w:right="49.9432373046875" w:firstLine="0.39855957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3. Los resultados son fáciles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de entender: personas sin un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conocimiento previo en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ingeniería informática pueden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interpretar los resultados con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sus propias ideas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30.4298496246338" w:lineRule="auto"/>
              <w:ind w:left="117.779541015625" w:right="50.7403564453125" w:hanging="1.9921875"/>
              <w:jc w:val="both"/>
              <w:rPr>
                <w:rFonts w:ascii="Arial" w:cs="Arial" w:eastAsia="Arial" w:hAnsi="Arial"/>
                <w:b w:val="0"/>
                <w:i w:val="0"/>
                <w:smallCaps w:val="0"/>
                <w:strike w:val="0"/>
                <w:color w:val="000000"/>
                <w:sz w:val="19.920000076293945"/>
                <w:szCs w:val="19.920000076293945"/>
                <w:u w:val="none"/>
                <w:shd w:fill="fff2cc"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4. Contribuye a la toma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decisiones tácticas 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estratégicas para detectar 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información clave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8128337860107" w:lineRule="auto"/>
              <w:ind w:left="119.1748046875" w:right="50.118408203125" w:firstLine="4.18334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 'Marketing'. La minería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datos se utiliza para explorar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bases de datos cada vez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mayores y mejorar 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segmentación del mercado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59375" w:line="230.63076496124268" w:lineRule="auto"/>
              <w:ind w:left="119.1748046875" w:right="49.261474609375" w:firstLine="4.18334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 Comercio minorista. Los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supermercados, por ejemplo,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emplean los patrones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compra conjunta para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identificar asociaciones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productos y decidir cómo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situarlos en los diferentes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pasillos y estanterías de los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lineales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8388671875" w:line="231.3668918609619" w:lineRule="auto"/>
              <w:ind w:left="120.7684326171875" w:right="50.914306640625" w:firstLine="2.5897216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 Banca. Los bancos recurren 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la minería de datos para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entender mejor los riesgos del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mercado.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974609375" w:line="231.2325668334961" w:lineRule="auto"/>
              <w:ind w:left="115.5889892578125" w:right="50.118408203125" w:firstLine="7.769165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 Medicina. La minería de datos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favorece diagnósticos más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precisos.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30.63056468963623" w:lineRule="auto"/>
              <w:ind w:left="115.5889892578125" w:right="50.71533203125" w:firstLine="7.7691650390625"/>
              <w:jc w:val="both"/>
              <w:rPr>
                <w:rFonts w:ascii="Arial" w:cs="Arial" w:eastAsia="Arial" w:hAnsi="Arial"/>
                <w:b w:val="0"/>
                <w:i w:val="0"/>
                <w:smallCaps w:val="0"/>
                <w:strike w:val="0"/>
                <w:color w:val="000000"/>
                <w:sz w:val="19.920000076293945"/>
                <w:szCs w:val="19.920000076293945"/>
                <w:u w:val="none"/>
                <w:shd w:fill="fff2cc"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 Televisión y radio. Hay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cadenas que aplican la minería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de datos en tiempo real a sus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registros de audiencia en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televisión online (IPTV) y radio.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11425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1.</w:t>
            </w:r>
            <w:r w:rsidDel="00000000" w:rsidR="00000000" w:rsidRPr="00000000">
              <w:rPr>
                <w:rFonts w:ascii="Arial" w:cs="Arial" w:eastAsia="Arial" w:hAnsi="Arial"/>
                <w:b w:val="1"/>
                <w:i w:val="0"/>
                <w:smallCaps w:val="0"/>
                <w:strike w:val="0"/>
                <w:color w:val="000000"/>
                <w:sz w:val="19.920000076293945"/>
                <w:szCs w:val="19.920000076293945"/>
                <w:u w:val="none"/>
                <w:shd w:fill="fff2cc" w:val="clear"/>
                <w:vertAlign w:val="baseline"/>
                <w:rtl w:val="0"/>
              </w:rPr>
              <w:t xml:space="preserve">SQL</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2341918945312" w:lineRule="auto"/>
              <w:ind w:left="119.77294921875" w:right="50.223388671875" w:firstLine="8.167724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Los conjuntos de datos 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gran escala pueden contener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millones de filas, lo que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dificulta encontrar con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precisión los datos que se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necesitan. SQL es un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lenguaje de consulta que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permite ajustar, localizar 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comprobar conjuntos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datos masivos. Al ser un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lenguaje de dominio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específico, es conveniente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para gestionar bases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datos relacionales.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333251953125" w:line="240" w:lineRule="auto"/>
              <w:ind w:left="117.9809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2.</w:t>
            </w:r>
            <w:r w:rsidDel="00000000" w:rsidR="00000000" w:rsidRPr="00000000">
              <w:rPr>
                <w:rFonts w:ascii="Arial" w:cs="Arial" w:eastAsia="Arial" w:hAnsi="Arial"/>
                <w:b w:val="1"/>
                <w:i w:val="0"/>
                <w:smallCaps w:val="0"/>
                <w:strike w:val="0"/>
                <w:color w:val="000000"/>
                <w:sz w:val="19.920000076293945"/>
                <w:szCs w:val="19.920000076293945"/>
                <w:u w:val="none"/>
                <w:shd w:fill="fff2cc" w:val="clear"/>
                <w:vertAlign w:val="baseline"/>
                <w:rtl w:val="0"/>
              </w:rPr>
              <w:t xml:space="preserve">JAVASCRIPT</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494472503662" w:lineRule="auto"/>
              <w:ind w:left="114.39453125" w:right="51.46484375" w:firstLine="15.538330078125"/>
              <w:jc w:val="both"/>
              <w:rPr>
                <w:rFonts w:ascii="Arial" w:cs="Arial" w:eastAsia="Arial" w:hAnsi="Arial"/>
                <w:b w:val="0"/>
                <w:i w:val="0"/>
                <w:smallCaps w:val="0"/>
                <w:strike w:val="0"/>
                <w:color w:val="000000"/>
                <w:sz w:val="19.920000076293945"/>
                <w:szCs w:val="19.920000076293945"/>
                <w:u w:val="none"/>
                <w:shd w:fill="fff2cc"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Está estrechamente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relacionado con el desarrollo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y las aplicaciones web, 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aporta la capacidad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construir páginas web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vibrantes al mundo de las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visualizaciones de datos. 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otra opción de propósito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general para los científicos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datos con una buena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selección de paquetes y una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fff2cc" w:val="clear"/>
                <w:vertAlign w:val="baseline"/>
                <w:rtl w:val="0"/>
              </w:rPr>
              <w:t xml:space="preserve">gran integración web.</w:t>
            </w:r>
          </w:p>
        </w:tc>
      </w:tr>
    </w:tb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1f3763"/>
          <w:sz w:val="24"/>
          <w:szCs w:val="24"/>
          <w:u w:val="none"/>
          <w:shd w:fill="auto" w:val="clear"/>
          <w:vertAlign w:val="baseline"/>
        </w:rPr>
      </w:pPr>
      <w:r w:rsidDel="00000000" w:rsidR="00000000" w:rsidRPr="00000000">
        <w:rPr>
          <w:rFonts w:ascii="Arial" w:cs="Arial" w:eastAsia="Arial" w:hAnsi="Arial"/>
          <w:b w:val="0"/>
          <w:i w:val="0"/>
          <w:smallCaps w:val="0"/>
          <w:strike w:val="0"/>
          <w:color w:val="1f3763"/>
          <w:sz w:val="24"/>
          <w:szCs w:val="24"/>
          <w:u w:val="none"/>
          <w:shd w:fill="auto" w:val="clear"/>
          <w:vertAlign w:val="baseline"/>
          <w:rtl w:val="0"/>
        </w:rPr>
        <w:t xml:space="preserve">Big Data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199.92000102996826"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ed7d31" w:val="clear"/>
          <w:vertAlign w:val="baseline"/>
          <w:rtl w:val="0"/>
        </w:rPr>
        <w:t xml:space="preserve">Características. Beneficios,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ed7d31" w:val="clear"/>
          <w:vertAlign w:val="baseline"/>
          <w:rtl w:val="0"/>
        </w:rPr>
        <w:t xml:space="preserve">restricciones y retos</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0" w:right="0" w:firstLine="0"/>
        <w:jc w:val="left"/>
        <w:rPr>
          <w:rFonts w:ascii="Arial" w:cs="Arial" w:eastAsia="Arial" w:hAnsi="Arial"/>
          <w:b w:val="1"/>
          <w:i w:val="0"/>
          <w:smallCaps w:val="0"/>
          <w:strike w:val="0"/>
          <w:color w:val="ffffff"/>
          <w:sz w:val="24"/>
          <w:szCs w:val="24"/>
          <w:u w:val="none"/>
          <w:shd w:fill="ed7d31" w:val="clear"/>
          <w:vertAlign w:val="baseline"/>
        </w:rPr>
      </w:pPr>
      <w:r w:rsidDel="00000000" w:rsidR="00000000" w:rsidRPr="00000000">
        <w:rPr>
          <w:rFonts w:ascii="Arial" w:cs="Arial" w:eastAsia="Arial" w:hAnsi="Arial"/>
          <w:b w:val="1"/>
          <w:i w:val="0"/>
          <w:smallCaps w:val="0"/>
          <w:strike w:val="0"/>
          <w:color w:val="ffffff"/>
          <w:sz w:val="24"/>
          <w:szCs w:val="24"/>
          <w:u w:val="none"/>
          <w:shd w:fill="ed7d31" w:val="clear"/>
          <w:vertAlign w:val="baseline"/>
          <w:rtl w:val="0"/>
        </w:rPr>
        <w:t xml:space="preserve">Casos de aplicación. Lenguajes y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4"/>
          <w:szCs w:val="24"/>
          <w:u w:val="none"/>
          <w:shd w:fill="ed7d31" w:val="clear"/>
          <w:vertAlign w:val="baseline"/>
          <w:rtl w:val="0"/>
        </w:rPr>
        <w:t xml:space="preserve">herramientas.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2108154296875" w:line="199.92000102996826"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ed7d31" w:val="clear"/>
          <w:vertAlign w:val="baseline"/>
          <w:rtl w:val="0"/>
        </w:rPr>
        <w:t xml:space="preserve">BIG DATA</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 </w:t>
      </w:r>
    </w:p>
    <w:tbl>
      <w:tblPr>
        <w:tblStyle w:val="Table8"/>
        <w:tblW w:w="12071.600341796875" w:type="dxa"/>
        <w:jc w:val="left"/>
        <w:tblInd w:w="2282.019348144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84.599609375"/>
        <w:gridCol w:w="2887.60009765625"/>
        <w:gridCol w:w="2981.400146484375"/>
        <w:gridCol w:w="2818.00048828125"/>
        <w:tblGridChange w:id="0">
          <w:tblGrid>
            <w:gridCol w:w="3384.599609375"/>
            <w:gridCol w:w="2887.60009765625"/>
            <w:gridCol w:w="2981.400146484375"/>
            <w:gridCol w:w="2818.00048828125"/>
          </w:tblGrid>
        </w:tblGridChange>
      </w:tblGrid>
      <w:tr>
        <w:trPr>
          <w:cantSplit w:val="0"/>
          <w:trHeight w:val="7463.1202697753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4063720703" w:lineRule="auto"/>
              <w:ind w:left="114.71954345703125" w:right="38.759765625" w:firstLine="10.8001708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 Volumen. Cada 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son más los sistemas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producción de datos, desde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las redes sociales hasta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objetos como asistentes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voz para el hogar o pulseras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de actividad.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83447265625" w:line="229.90804195404053" w:lineRule="auto"/>
              <w:ind w:left="121.19964599609375" w:right="38.280029296875" w:firstLine="4.3200683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 Velocidad. Ritmo 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que crece y se procesa 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información.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4969844818115" w:lineRule="auto"/>
              <w:ind w:left="116.15966796875" w:right="38.280029296875" w:firstLine="9.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 Veracidad. Este factor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es clave a la hora de llevar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cabo el análisis de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 Variedad. 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información recolectada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puede venir de diferentes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fuentes, así como ser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diversos tipos (estructurados,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no estructurados).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458984375" w:line="230.00792026519775" w:lineRule="auto"/>
              <w:ind w:left="114.71954345703125" w:right="39.47998046875" w:firstLine="10.8001708984375"/>
              <w:jc w:val="both"/>
              <w:rPr>
                <w:rFonts w:ascii="Arial" w:cs="Arial" w:eastAsia="Arial" w:hAnsi="Arial"/>
                <w:b w:val="0"/>
                <w:i w:val="0"/>
                <w:smallCaps w:val="0"/>
                <w:strike w:val="0"/>
                <w:color w:val="000000"/>
                <w:sz w:val="24"/>
                <w:szCs w:val="24"/>
                <w:u w:val="none"/>
                <w:shd w:fill="f7caac" w:val="clear"/>
                <w:vertAlign w:val="baseline"/>
              </w:rPr>
            </w:pP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 Valor. Es una cualidad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fundamental en el análisis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datos, ya que, a pesar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tener una gran cantidad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información, ésta pocas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veces ofrece contenido útil.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2691116333" w:lineRule="auto"/>
              <w:ind w:left="115.4400634765625" w:right="38.0804443359375" w:firstLine="10.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 Reducción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costes. Las nuevas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tecnologías hacen que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ya no se requiera de 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servidor donde alojar los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datos como se hacía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tradicionalmente.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8955078125" w:line="229.96354579925537" w:lineRule="auto"/>
              <w:ind w:left="114.720458984375" w:right="38.079833984375" w:firstLine="1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 Rapidez. Hoy 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día existe un mayor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volumen de información,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pero también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herramientas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procesamiento de datos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más ágiles.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64208984375" w:line="229.90804195404053" w:lineRule="auto"/>
              <w:ind w:left="114.720458984375" w:right="38.079833984375" w:firstLine="10.799560546875"/>
              <w:jc w:val="both"/>
              <w:rPr>
                <w:rFonts w:ascii="Arial" w:cs="Arial" w:eastAsia="Arial" w:hAnsi="Arial"/>
                <w:b w:val="0"/>
                <w:i w:val="0"/>
                <w:smallCaps w:val="0"/>
                <w:strike w:val="0"/>
                <w:color w:val="000000"/>
                <w:sz w:val="24"/>
                <w:szCs w:val="24"/>
                <w:u w:val="none"/>
                <w:shd w:fill="f7caac" w:val="clear"/>
                <w:vertAlign w:val="baseline"/>
              </w:rPr>
            </w:pP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 Fidelización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clientes. Tener un alto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volumen de información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de los clientes permite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conocer su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comportamiento 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necesidades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354579925537" w:lineRule="auto"/>
              <w:ind w:left="116.1602783203125" w:right="36.72119140625" w:firstLine="9.359741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 La ciberseguridad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también puede sacar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partido de las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aplicaciones del Big Data,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puesto que gracias 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análisis inteligente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datos es posible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establece posibles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relaciones ocultas,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detectar patrones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conducta y prevenir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amenazas a la seguridad.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No solo hablamos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predecir y prevenir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ataques en base a 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información extraída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los datos, sino también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prevenir el fraude gracias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a la comprobación 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tiempo real del historial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una cuenta, lo que puede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ayudar a detectar 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comportamiento anómalo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de un usuario o una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transacción sospechosa.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64208984375" w:line="229.90804195404053" w:lineRule="auto"/>
              <w:ind w:left="122.4005126953125" w:right="38.03955078125" w:firstLine="8.6395263671875"/>
              <w:jc w:val="left"/>
              <w:rPr>
                <w:rFonts w:ascii="Arial" w:cs="Arial" w:eastAsia="Arial" w:hAnsi="Arial"/>
                <w:b w:val="0"/>
                <w:i w:val="0"/>
                <w:smallCaps w:val="0"/>
                <w:strike w:val="0"/>
                <w:color w:val="000000"/>
                <w:sz w:val="24"/>
                <w:szCs w:val="24"/>
                <w:u w:val="none"/>
                <w:shd w:fill="f7caac" w:val="clear"/>
                <w:vertAlign w:val="baseline"/>
              </w:rPr>
            </w:pP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La información que aporta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el Big Data en el sector 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8574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PHP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94526863098145" w:lineRule="auto"/>
              <w:ind w:left="116.15966796875" w:right="37.36083984375" w:firstLine="6.239013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un lenguaje de  programación muy  utilizado para el  desarrollo web gracias a  su sintaxis sencilla y ser  multiplataforma. Esto  hace que sea ideal  para proyectos de  Inteligencia Artificial que  tengan que ejecutarse  en un navegador.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486572265625" w:line="240" w:lineRule="auto"/>
              <w:ind w:left="119.0393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SQL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4.98695373535156" w:lineRule="auto"/>
              <w:ind w:left="122.398681640625" w:right="39.041748046875" w:firstLine="6.71997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utilizado en una amplia  gama de aplicaciones,  por lo que es un  lenguaje muy útil para  estar familiarizado.</w:t>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14385.6005096435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4.0001678466797"/>
        <w:gridCol w:w="3384.599609375"/>
        <w:gridCol w:w="2887.60009765625"/>
        <w:gridCol w:w="2981.400146484375"/>
        <w:gridCol w:w="2818.00048828125"/>
        <w:tblGridChange w:id="0">
          <w:tblGrid>
            <w:gridCol w:w="2314.0001678466797"/>
            <w:gridCol w:w="3384.599609375"/>
            <w:gridCol w:w="2887.60009765625"/>
            <w:gridCol w:w="2981.400146484375"/>
            <w:gridCol w:w="2818.00048828125"/>
          </w:tblGrid>
        </w:tblGridChange>
      </w:tblGrid>
      <w:tr>
        <w:trPr>
          <w:cantSplit w:val="0"/>
          <w:trHeight w:val="8703.9210510253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20.479736328125" w:right="38.280029296875" w:firstLine="5.03997802734375"/>
              <w:jc w:val="both"/>
              <w:rPr>
                <w:rFonts w:ascii="Arial" w:cs="Arial" w:eastAsia="Arial" w:hAnsi="Arial"/>
                <w:b w:val="0"/>
                <w:i w:val="0"/>
                <w:smallCaps w:val="0"/>
                <w:strike w:val="0"/>
                <w:color w:val="000000"/>
                <w:sz w:val="24"/>
                <w:szCs w:val="24"/>
                <w:u w:val="none"/>
                <w:shd w:fill="f7caac" w:val="clear"/>
                <w:vertAlign w:val="baseline"/>
              </w:rPr>
            </w:pP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 Visualización. Todo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este conocimiento no tiene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sentido si no se establecen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conclusiones sobre el mismo,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creando gráficos que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muestren de manera rápida 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sencilla los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f7caac"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128704071045" w:lineRule="auto"/>
              <w:ind w:left="116.1602783203125" w:right="38.519287109375" w:firstLine="12.7197265625"/>
              <w:jc w:val="both"/>
              <w:rPr>
                <w:rFonts w:ascii="Arial" w:cs="Arial" w:eastAsia="Arial" w:hAnsi="Arial"/>
                <w:b w:val="0"/>
                <w:i w:val="0"/>
                <w:smallCaps w:val="0"/>
                <w:strike w:val="0"/>
                <w:color w:val="000000"/>
                <w:sz w:val="24"/>
                <w:szCs w:val="24"/>
                <w:u w:val="none"/>
                <w:shd w:fill="f7caac" w:val="clear"/>
                <w:vertAlign w:val="baseline"/>
              </w:rPr>
            </w:pP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la seguridad informática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gracias al análisis del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tráfico de la red puede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ayudar a descubrir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amenazas y prevenir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ataques de hackers, 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espionaje industrial, 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fraude cibernético 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incluso el ciberterrorismo.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En este caso, podemos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decir que el análisis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datos masivos puede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ayudar a salvar vidas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cuando se evita 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ciberataque a sistemas 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7caac" w:val="clear"/>
                <w:vertAlign w:val="baseline"/>
                <w:rtl w:val="0"/>
              </w:rPr>
              <w:t xml:space="preserve">infraestructuras críticas.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8412017822" w:lineRule="auto"/>
              <w:ind w:left="121.19873046875" w:right="37.120361328125" w:firstLine="3.360595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SQL es más útil como  lenguaje de  procesamiento de datos  que como herramienta  analítica avanzada.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76416015625" w:line="240" w:lineRule="auto"/>
              <w:ind w:left="120.959472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JAVA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92152214050293" w:lineRule="auto"/>
              <w:ind w:left="121.19873046875" w:right="37.120361328125" w:firstLine="10.08056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Hay mucho que decir  para aprender Java  como un lenguaje de  ciencia de datos de  primera elección.  Muchas compañías  apreciarán la capacidad  de poder integrar el  código de producción de  ciencia de datos  directamente en la base  de un código ya  existente, y además  encontramos que el  rendimiento de Java</w:t>
            </w:r>
          </w:p>
        </w:tc>
      </w:tr>
    </w:tbl>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826.8795776367188" w:top="284.000244140625" w:left="1440" w:right="1440" w:header="0" w:footer="720"/>
          <w:cols w:equalWidth="0" w:num="1">
            <w:col w:space="0" w:w="9360"/>
          </w:cols>
        </w:sect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1247253417969" w:right="0"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CASO DE ESTUDIO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4873046875" w:line="240" w:lineRule="auto"/>
        <w:ind w:left="1023.0311584472656"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Objetivo y alcance de caso.</w:t>
      </w:r>
    </w:p>
    <w:tbl>
      <w:tblPr>
        <w:tblStyle w:val="Table10"/>
        <w:tblW w:w="10113.200302124023" w:type="dxa"/>
        <w:jc w:val="left"/>
        <w:tblInd w:w="468.4000396728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3.200302124023"/>
        <w:tblGridChange w:id="0">
          <w:tblGrid>
            <w:gridCol w:w="10113.200302124023"/>
          </w:tblGrid>
        </w:tblGridChange>
      </w:tblGrid>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20910644531" w:right="0" w:firstLine="0"/>
              <w:jc w:val="left"/>
              <w:rPr>
                <w:rFonts w:ascii="Arial" w:cs="Arial" w:eastAsia="Arial" w:hAnsi="Arial"/>
                <w:b w:val="0"/>
                <w:i w:val="0"/>
                <w:smallCaps w:val="0"/>
                <w:strike w:val="0"/>
                <w:color w:val="ffffff"/>
                <w:sz w:val="22.079999923706055"/>
                <w:szCs w:val="22.079999923706055"/>
                <w:u w:val="none"/>
                <w:shd w:fill="5b9bd5"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5b9bd5" w:val="clear"/>
                <w:vertAlign w:val="baseline"/>
                <w:rtl w:val="0"/>
              </w:rPr>
              <w:t xml:space="preserve">OBJETIVO Y ALCANCE</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1518249511719" w:right="0" w:firstLine="0"/>
              <w:jc w:val="left"/>
              <w:rPr>
                <w:rFonts w:ascii="Arial" w:cs="Arial" w:eastAsia="Arial" w:hAnsi="Arial"/>
                <w:b w:val="1"/>
                <w:i w:val="0"/>
                <w:smallCaps w:val="0"/>
                <w:strike w:val="0"/>
                <w:color w:val="000000"/>
                <w:sz w:val="22.079999923706055"/>
                <w:szCs w:val="22.079999923706055"/>
                <w:u w:val="none"/>
                <w:shd w:fill="deeaf6"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deeaf6" w:val="clear"/>
                <w:vertAlign w:val="baseline"/>
                <w:rtl w:val="0"/>
              </w:rPr>
              <w:t xml:space="preserve">OBJETIVO</w:t>
            </w:r>
          </w:p>
        </w:tc>
      </w:tr>
      <w:tr>
        <w:trPr>
          <w:cantSplit w:val="0"/>
          <w:trHeight w:val="8112.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39962768554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PRINCIPAL: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0.0328826904297" w:lineRule="auto"/>
              <w:ind w:left="121.43997192382812" w:right="37.200927734375" w:firstLine="9.12002563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Brindarle al cliente la venta de zapatos por medio del comercio electrónico, pretende ayudar  a sus clientes a que puedan realizar compra de calzado en línea de forma rápida, sencilla y  práctica, como permitir al usuario realizar la selección de los productos que más se adapten  a sus necesidades y de esa manera, tener una experiencia agradable a la hora de interactuar  con nuestro sistema.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8720703125" w:line="240" w:lineRule="auto"/>
              <w:ind w:left="131.039962768554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ESPECIFICOS: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229.90779876708984" w:lineRule="auto"/>
              <w:ind w:left="480.9600067138672" w:right="46.160888671875" w:hanging="355.68000793457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Controla el inventario de las zapaterías, sucursales y almacenes en tiempo real y  sincronizado.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28662109375" w:line="240" w:lineRule="auto"/>
              <w:ind w:left="125.27999877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Gestiona el stock en tiempo real, que puedes conectar a tu tienda online, si la posees.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482421875" w:line="229.90779876708984" w:lineRule="auto"/>
              <w:ind w:left="491.76002502441406" w:right="38.160400390625" w:hanging="366.48002624511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 informes de requerimientos que te indican cuales productos debes adquirir para  reponer tus inventarios.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21337890625" w:line="229.90829944610596" w:lineRule="auto"/>
              <w:ind w:left="125.27999877929688" w:right="45.920410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 proyecciones, usando la información histórica de tus ventas, y las tendencias  recientes. También te ayuda a mantener tus inventarios con un índice de rotación ideal.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16455078125" w:line="240" w:lineRule="auto"/>
              <w:ind w:left="125.27999877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Ofrece trazabilidad a tus productos en el almacén y sucursales.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39901733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es requerido, puede generar un proceso de etiquetado sencillo y eficiente.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229.90804195404053" w:lineRule="auto"/>
              <w:ind w:left="491.76002502441406" w:right="39.9609375" w:hanging="366.480026245117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Brinda seguridad a tu inventario, facilitando la detección de faltantes en tu mercancía.  Puedes comparar de forma sencilla el inventario físico y registrado en el sistema, para  realizar oportunamente los ajustes necesarios.</w:t>
            </w:r>
          </w:p>
        </w:tc>
      </w:tr>
      <w:tr>
        <w:trPr>
          <w:cantSplit w:val="0"/>
          <w:trHeight w:val="2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2136230469" w:right="0" w:firstLine="0"/>
              <w:jc w:val="left"/>
              <w:rPr>
                <w:rFonts w:ascii="Arial" w:cs="Arial" w:eastAsia="Arial" w:hAnsi="Arial"/>
                <w:b w:val="1"/>
                <w:i w:val="0"/>
                <w:smallCaps w:val="0"/>
                <w:strike w:val="0"/>
                <w:color w:val="000000"/>
                <w:sz w:val="24"/>
                <w:szCs w:val="24"/>
                <w:u w:val="none"/>
                <w:shd w:fill="deeaf6" w:val="clear"/>
                <w:vertAlign w:val="baseline"/>
              </w:rPr>
            </w:pPr>
            <w:r w:rsidDel="00000000" w:rsidR="00000000" w:rsidRPr="00000000">
              <w:rPr>
                <w:rFonts w:ascii="Arial" w:cs="Arial" w:eastAsia="Arial" w:hAnsi="Arial"/>
                <w:b w:val="1"/>
                <w:i w:val="0"/>
                <w:smallCaps w:val="0"/>
                <w:strike w:val="0"/>
                <w:color w:val="000000"/>
                <w:sz w:val="24"/>
                <w:szCs w:val="24"/>
                <w:u w:val="none"/>
                <w:shd w:fill="deeaf6" w:val="clear"/>
                <w:vertAlign w:val="baseline"/>
                <w:rtl w:val="0"/>
              </w:rPr>
              <w:t xml:space="preserve">ALCANCE</w:t>
            </w:r>
          </w:p>
        </w:tc>
      </w:tr>
      <w:tr>
        <w:trPr>
          <w:cantSplit w:val="0"/>
          <w:trHeight w:val="1951.200103759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16.15997314453125" w:right="39.24072265625" w:firstLine="17.2800445556640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planteamiento de este proyecto se realizará para generar y desarrollar un sistema que  permita a los usuarios brindarles la posibilidad de realizar la compra de zapatos en línea, de  forma rápida, sencilla y efectiva.</w:t>
            </w:r>
          </w:p>
        </w:tc>
      </w:tr>
    </w:tb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6.8534851074219" w:right="0" w:firstLine="0"/>
        <w:jc w:val="left"/>
        <w:rPr>
          <w:rFonts w:ascii="Arial" w:cs="Arial" w:eastAsia="Arial" w:hAnsi="Arial"/>
          <w:b w:val="0"/>
          <w:i w:val="0"/>
          <w:smallCaps w:val="0"/>
          <w:strike w:val="0"/>
          <w:color w:val="2f5496"/>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f5496"/>
          <w:sz w:val="28.079999923706055"/>
          <w:szCs w:val="28.079999923706055"/>
          <w:u w:val="none"/>
          <w:shd w:fill="auto" w:val="clear"/>
          <w:vertAlign w:val="baseline"/>
          <w:rtl w:val="0"/>
        </w:rPr>
        <w:t xml:space="preserve">Justificación de la metodología a utilizar para el análisis de datos.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7080078125" w:line="247.90088653564453" w:lineRule="auto"/>
        <w:ind w:left="1019.7599792480469" w:right="1098.919677734375" w:firstLine="10.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metodología para utilizar es data mining ya que el sistema está dentro de la  categoría e-commerce por lo tanto esta metodología nos ayuda a cumplir con las  siguientes tareas: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240" w:lineRule="auto"/>
        <w:ind w:left="1024.79995727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Segmentación de mercado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1024.79995727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Analizar las demandas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1024.79995727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Crear perfiles de compradores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1024.79995727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Analizar carrito de compra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9775390625" w:line="240" w:lineRule="auto"/>
        <w:ind w:left="1024.79995727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Calcular los precios de los productos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1024.79995727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Identificar fallos en los procesos de venta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1024.79995727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Elaborar un pronóstico sobre el vencimiento de los contratos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94580078125" w:line="240" w:lineRule="auto"/>
        <w:ind w:left="1023.83987426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Sus métodos nos ayudan en: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7.9014015197754" w:lineRule="auto"/>
        <w:ind w:left="1020.4798889160156" w:right="1100.7202148437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Clasificación: clasifica los datos individuales en categorías específicas  definidas previamente.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0908203125" w:line="248.2339096069336" w:lineRule="auto"/>
        <w:ind w:left="1021.6799926757812" w:right="1100.240478515625" w:firstLine="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Análisis de valores atípicos o de desviaciones: identifica a los objetos que no  cumplen las reglas de dependencia en objetos emparentados.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486328125" w:line="247.90088653564453" w:lineRule="auto"/>
        <w:ind w:left="1021.6799926757812" w:right="1100.360107421875" w:firstLine="3.119964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Análisis de clústeres: identifica la concentración de similitudes y construye  grupos de objetos que comparten una serie de características comunes en  comparación con otros grupos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3115234375" w:line="247.90037155151367" w:lineRule="auto"/>
        <w:ind w:left="1028.1599426269531" w:right="1101.92016601562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Análisis de correlación: descubre correlaciones entre dos o más objetos  independientes que, aunque no muestran ningún tipo de relación directa.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199829101562" w:line="248.02577018737793" w:lineRule="auto"/>
        <w:ind w:left="1013.9999389648438" w:right="1096.12060546875" w:firstLine="10.80001831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Análisis de la regresión: destapa las relaciones entre una variable  dependiente (por ejemplo, los análisis de cifras de ventas de productos) y una o  varias variables independientes (el precio del producto o los ingresos del  comprador) con el objetivo de realizar una serie de pronósticos sobre la variable  dependiente (pronóstico de ventas).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6941528320312" w:line="240" w:lineRule="auto"/>
        <w:ind w:left="1030.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herramientas que se utilizan son: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020.4798889160156" w:right="1093.359375" w:firstLine="12.23999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Framework por utilizar es Laravel: Nos ayuda en muchas cosas al desarrollar una  aplicación, por medio de su sistema de paquetes y de ser un framework del tipo  MVC (Modelo-Vista-Controlador) da como resultado que podamos  “despreocuparnos” por instanciar clases y métodos para usarlos en muchas partes  de nuestra aplicación sin la necesidad de escribirlo y repetirlos muchas veces con  lo que eso conlleva a la hora de modificar algo en el código.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247.90088653564453" w:lineRule="auto"/>
        <w:ind w:left="1020.4798889160156" w:right="1095.87890625" w:firstLine="9.840087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Lenguaje para el desarrollo es JavaScript: Es un lenguaje de programación ligero,  interpretado, o compilado justo-a-tiempo (just-in-time) con funciones de primera  clase. Lenguaje de programación basada en prototipos, multiparadigma, de un solo  hilo, dinámico, con soporte para programación orientada a objetos, imperativa y  declarativa.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806640625" w:line="248.3009147644043" w:lineRule="auto"/>
        <w:ind w:left="1020.4798889160156" w:right="1093.599853515625" w:firstLine="3.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Servidor de base de datos SQL: SQL es un lenguaje de computación para trabajar  con conjuntos de datos y las relaciones entre ellos. Los programas de bases de  datos relacionales. Se usa para describir conjuntos de datos que pueden ayudarle  a responder preguntas. Al usar SQL, debe usar la sintaxis correcta. La sintaxis es  el conjunto de reglas mediante las que se combinan correctamente los elementos  de un idioma.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4.3711853027344" w:right="0" w:firstLine="0"/>
        <w:jc w:val="left"/>
        <w:rPr>
          <w:rFonts w:ascii="Arial" w:cs="Arial" w:eastAsia="Arial" w:hAnsi="Arial"/>
          <w:b w:val="0"/>
          <w:i w:val="0"/>
          <w:smallCaps w:val="0"/>
          <w:strike w:val="0"/>
          <w:color w:val="2f5496"/>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2f5496"/>
          <w:sz w:val="25.920000076293945"/>
          <w:szCs w:val="25.920000076293945"/>
          <w:u w:val="none"/>
          <w:shd w:fill="auto" w:val="clear"/>
          <w:vertAlign w:val="baseline"/>
          <w:rtl w:val="0"/>
        </w:rPr>
        <w:t xml:space="preserve">Planeación de las etapas para el análisis de datos.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713623046875" w:line="240" w:lineRule="auto"/>
        <w:ind w:left="1016.0111999511719" w:right="0" w:firstLine="0"/>
        <w:jc w:val="left"/>
        <w:rPr>
          <w:rFonts w:ascii="Arial" w:cs="Arial" w:eastAsia="Arial" w:hAnsi="Arial"/>
          <w:b w:val="0"/>
          <w:i w:val="0"/>
          <w:smallCaps w:val="0"/>
          <w:strike w:val="0"/>
          <w:color w:val="1f376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f3763"/>
          <w:sz w:val="28.079999923706055"/>
          <w:szCs w:val="28.079999923706055"/>
          <w:u w:val="none"/>
          <w:shd w:fill="auto" w:val="clear"/>
          <w:vertAlign w:val="baseline"/>
          <w:rtl w:val="0"/>
        </w:rPr>
        <w:t xml:space="preserve">Antecedentes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10693359375" w:line="229.90814208984375" w:lineRule="auto"/>
        <w:ind w:left="1020.4798889160156" w:right="1101.839599609375" w:firstLine="2.16003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Calzado Ma Jo es un negocio de calzado de dama desarrollado por la familia  Fernández, con el objetivo de ofrecer a los clientes calzado de buena calidad, se  dieron a conocer por medio de ventas dentro de la plaza azul en el municipio de San  Mateo Atento.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123046875" w:line="229.6080207824707" w:lineRule="auto"/>
        <w:ind w:left="1020.7199096679688" w:right="1099.400634765625" w:firstLine="11.99996948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inicio de la pandemia por protocolos de seguridad cerraron dicha plaza, los  encargados de calzado Ma Jo decidieron ofrecer sus servicios mediante la  aplicación Facebook, dentro de esta aplicación ellos dan a conocer sus productos,  mediante el chat atienden a sus clientes otorgando información acerca de los  productos de su interés y haciendo entrega en puntos medios del municipio de San  Mateo Atenco.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1121826171875" w:line="240" w:lineRule="auto"/>
        <w:ind w:left="1030.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Zapatería “Calzado Ma Jo”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477.80914306640625" w:lineRule="auto"/>
        <w:ind w:left="1015.4399108886719" w:right="1163.28125" w:firstLine="1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Ubicación: 5 de Mayo 613, Barrio de la Concepción, 52105 San Mateo Atenco, Méx. Teléfono: 722 512 4825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101318359375" w:line="240" w:lineRule="auto"/>
        <w:ind w:left="1032.7198791503906" w:right="0" w:firstLine="0"/>
        <w:jc w:val="left"/>
        <w:rPr>
          <w:rFonts w:ascii="Arial" w:cs="Arial" w:eastAsia="Arial" w:hAnsi="Arial"/>
          <w:b w:val="0"/>
          <w:i w:val="0"/>
          <w:smallCaps w:val="0"/>
          <w:strike w:val="0"/>
          <w:color w:val="0563c1"/>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Facebook: </w:t>
      </w:r>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https://www.facebook.com/Calzado-Ma-Jo-100486658304339/</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0311584472656" w:right="0" w:firstLine="0"/>
        <w:jc w:val="left"/>
        <w:rPr>
          <w:rFonts w:ascii="Arial" w:cs="Arial" w:eastAsia="Arial" w:hAnsi="Arial"/>
          <w:b w:val="0"/>
          <w:i w:val="0"/>
          <w:smallCaps w:val="0"/>
          <w:strike w:val="0"/>
          <w:color w:val="1f376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f3763"/>
          <w:sz w:val="28.079999923706055"/>
          <w:szCs w:val="28.079999923706055"/>
          <w:u w:val="none"/>
          <w:shd w:fill="auto" w:val="clear"/>
          <w:vertAlign w:val="baseline"/>
          <w:rtl w:val="0"/>
        </w:rPr>
        <w:t xml:space="preserve">Objetivos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10693359375" w:line="240" w:lineRule="auto"/>
        <w:ind w:left="1032.71987915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PRINCIPAL: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9970703125" w:line="247.9006290435791" w:lineRule="auto"/>
        <w:ind w:left="1020.7199096679688" w:right="1100.88134765625" w:firstLine="9.12002563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Brindarle al cliente la venta de zapatos por medio del comercio electrónico, pretende  ayudar a sus clientes a que puedan realizar compra de calzado en línea de forma  rápida, sencilla y práctica, como permitir al usuario realizar la selección de los  productos que más se adapten a sus necesidades y de esa manera, tener una  experiencia agradable a la hora de interactuar con nuestro sistema.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020263671875" w:line="240" w:lineRule="auto"/>
        <w:ind w:left="1032.71987915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ESPECIFICOS: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519287109375" w:line="229.90779876708984" w:lineRule="auto"/>
        <w:ind w:left="1374.6400451660156" w:right="1102.880859375" w:hanging="350.080108642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Controla el inventario de las zapaterías, sucursales y almacenes en tiempo real  y sincronizado.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12353515625" w:line="229.90779876708984" w:lineRule="auto"/>
        <w:ind w:left="1385.9199523925781" w:right="1103.36181640625" w:hanging="361.360015869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Gestiona el stock en tiempo real, que puedes conectar a tu tienda online, si la  posees.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2255859375" w:line="230.24130821228027" w:lineRule="auto"/>
        <w:ind w:left="1380.6399536132812" w:right="1098.680419921875" w:hanging="356.0800170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 informes de requerimientos que te indican cuales productos debes  adquirir para reponer tus inventarios.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7900390625" w:line="229.90779876708984" w:lineRule="auto"/>
        <w:ind w:left="1375.3599548339844" w:right="1100.242919921875" w:hanging="350.8000183105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 proyecciones, usando la información histórica de tus ventas, y las  tendencias recientes. También te ayuda a mantener tus inventarios con un índice  de rotación ideal.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28662109375" w:line="229.90779876708984" w:lineRule="auto"/>
        <w:ind w:left="1383.7599182128906" w:right="1480.4010009765625" w:hanging="359.1999816894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Ofrece trazabilidad a tus productos en el almacén y sucursales. Si es requerido, puede generar un proceso de etiquetado sencillo y eficiente.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2255859375" w:line="246.901216506958" w:lineRule="auto"/>
        <w:ind w:left="1381.6000366210938" w:right="1098.43994140625" w:hanging="357.0401000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Brinda seguridad a tu inventario, facilitando la detección de faltantes en tu  mercancía. Puedes comparar de forma sencilla el inventario físico y registrado  en el sistema, para realizar oportunamente los ajustes necesarios.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3814697265625" w:right="0" w:firstLine="0"/>
        <w:jc w:val="left"/>
        <w:rPr>
          <w:rFonts w:ascii="Arial" w:cs="Arial" w:eastAsia="Arial" w:hAnsi="Arial"/>
          <w:b w:val="0"/>
          <w:i w:val="0"/>
          <w:smallCaps w:val="0"/>
          <w:strike w:val="0"/>
          <w:color w:val="1f3763"/>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f3763"/>
          <w:sz w:val="31.920000076293945"/>
          <w:szCs w:val="31.920000076293945"/>
          <w:u w:val="none"/>
          <w:shd w:fill="auto" w:val="clear"/>
          <w:vertAlign w:val="baseline"/>
          <w:rtl w:val="0"/>
        </w:rPr>
        <w:t xml:space="preserve">Metodología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69287109375" w:line="344.8622131347656" w:lineRule="auto"/>
        <w:ind w:left="1019.7599792480469" w:right="1102.401123046875" w:firstLine="10.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metodología para utilizar es data mining ya que el sistema esta dentro de la  categoría e-commerce por lo tanto esta metodología nos ayuda a cumplir con las  siguientes tareas: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72265625" w:line="240" w:lineRule="auto"/>
        <w:ind w:left="1024.79995727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Segmentación de mercado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240" w:lineRule="auto"/>
        <w:ind w:left="1024.79995727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Analizar las demandas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1865234375" w:line="240" w:lineRule="auto"/>
        <w:ind w:left="1024.79995727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Crear perfiles de compradores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5078125" w:line="240" w:lineRule="auto"/>
        <w:ind w:left="1024.79995727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Analizar carrito de compra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40" w:lineRule="auto"/>
        <w:ind w:left="1024.79995727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Calcular los precios de los productos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024.79995727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Identificar fallos en los procesos de venta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5078125" w:line="240" w:lineRule="auto"/>
        <w:ind w:left="1024.79995727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Elaborar un pronóstico sobre el vencimiento de los contratos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51953125" w:line="240" w:lineRule="auto"/>
        <w:ind w:left="1023.83987426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Sus métodos nos ayudan en: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5078125" w:line="345.8612823486328" w:lineRule="auto"/>
        <w:ind w:left="1020.4798889160156" w:right="1096.3598632812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Clasificación: clasifica los datos individuales en categorías específicas  definidas previamente.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93017578125" w:line="343.8621139526367" w:lineRule="auto"/>
        <w:ind w:left="1021.6799926757812" w:right="1100.240478515625" w:firstLine="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Análisis de valores atípicos o de desviaciones: identifica a los objetos que no  cumplen las reglas de dependencia en objetos emparentados.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6576538085938" w:line="345.1119804382324" w:lineRule="auto"/>
        <w:ind w:left="1021.6799926757812" w:right="1095.159912109375" w:firstLine="3.119964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Análisis de clústeres: identifica la concentración de similitudes y construye  grupos de objetos que comparten una serie de características comunes en  comparación con otros grupos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0789794921875" w:line="343.86240005493164" w:lineRule="auto"/>
        <w:ind w:left="1028.1599426269531" w:right="1101.92016601562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Análisis de correlación: descubre correlaciones entre dos o más objetos  independientes que, aunque no muestran ningún tipo de relación directa.</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9270324707" w:lineRule="auto"/>
        <w:ind w:left="1013.9999389648438" w:right="1101.439208984375" w:firstLine="10.80001831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Análisis de la regresión: destapa las relaciones entre una variable  dependiente (por ejemplo, los análisis de cifras de ventas de productos) y una o  varias variables independientes (el precio del producto o los ingresos del  comprador) con el objetivo de realizar una serie de pronósticos sobre la variable  dependiente (pronóstico de ventas).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259521484375" w:line="240" w:lineRule="auto"/>
        <w:ind w:left="1030.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herramientas que se utilizan son: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1865234375" w:line="345.06211280822754" w:lineRule="auto"/>
        <w:ind w:left="1020.4798889160156" w:right="1094.320068359375" w:firstLine="12.23999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Framework por utilizar es Laravel: Nos ayuda en muchas cosas al desarrollar una  aplicación, por medio de su sistema de paquetes y de ser un framework del tipo  MVC (Modelo-Vista-Controlador) da como resultado que podamos  “despreocuparnos” por instanciar clases y métodos para usarlos en muchas partes  de nuestra aplicación sin la necesidad de escribirlo y repetirlos muchas veces con  lo que eso conlleva a la hora de modificar algo en el código.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5703125" w:line="344.9454402923584" w:lineRule="auto"/>
        <w:ind w:left="1020.4798889160156" w:right="1096.600341796875" w:firstLine="9.840087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Lenguaje para el desarrollo es JavaScript: Es un lenguaje de programación ligero,  interpretado, o compilado justo-a-tiempo (just-in-time) con funciones de primera  clase. Lenguaje de programación basada en prototipos, multiparadigma, de un solo  hilo, dinámico, con soporte para programación orientada a objetos, imperativa y  declarativa.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736083984375" w:line="344.762020111084" w:lineRule="auto"/>
        <w:ind w:left="1020.4798889160156" w:right="1102.161865234375" w:firstLine="3.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Servidor de base de datos SQL: SQL es un lenguaje de computación para trabajar  con conjuntos de datos y las relaciones entre ellos. Los programas de bases de  datos relacionales. Se usa para describir conjuntos de datos que pueden ayudarle  a responder preguntas. Al usar SQL, debe usar la sintaxis correcta. La sintaxis es  el conjunto de reglas mediante las que se combinan correctamente los elementos  de un idioma.</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7903137207031" w:right="0" w:firstLine="0"/>
        <w:jc w:val="left"/>
        <w:rPr>
          <w:rFonts w:ascii="Arial" w:cs="Arial" w:eastAsia="Arial" w:hAnsi="Arial"/>
          <w:b w:val="0"/>
          <w:i w:val="0"/>
          <w:smallCaps w:val="0"/>
          <w:strike w:val="0"/>
          <w:color w:val="1f376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f3763"/>
          <w:sz w:val="28.079999923706055"/>
          <w:szCs w:val="28.079999923706055"/>
          <w:u w:val="none"/>
          <w:shd w:fill="auto" w:val="clear"/>
          <w:vertAlign w:val="baseline"/>
          <w:rtl w:val="0"/>
        </w:rPr>
        <w:t xml:space="preserve">Resultados</w:t>
      </w:r>
    </w:p>
    <w:tbl>
      <w:tblPr>
        <w:tblStyle w:val="Table11"/>
        <w:tblW w:w="10996.800003051758" w:type="dxa"/>
        <w:jc w:val="left"/>
        <w:tblInd w:w="113.19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7.199935913086"/>
        <w:gridCol w:w="9215.599822998047"/>
        <w:gridCol w:w="84.000244140625"/>
        <w:tblGridChange w:id="0">
          <w:tblGrid>
            <w:gridCol w:w="1697.199935913086"/>
            <w:gridCol w:w="9215.599822998047"/>
            <w:gridCol w:w="84.000244140625"/>
          </w:tblGrid>
        </w:tblGridChange>
      </w:tblGrid>
      <w:tr>
        <w:trPr>
          <w:cantSplit w:val="0"/>
          <w:trHeight w:val="708.0004882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807647705078" w:right="0" w:firstLine="0"/>
              <w:jc w:val="left"/>
              <w:rPr>
                <w:rFonts w:ascii="Arial" w:cs="Arial" w:eastAsia="Arial" w:hAnsi="Arial"/>
                <w:b w:val="1"/>
                <w:i w:val="0"/>
                <w:smallCaps w:val="0"/>
                <w:strike w:val="0"/>
                <w:color w:val="ffffff"/>
                <w:sz w:val="22.079999923706055"/>
                <w:szCs w:val="22.079999923706055"/>
                <w:u w:val="none"/>
                <w:shd w:fill="70ad47"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70ad47" w:val="clear"/>
                <w:vertAlign w:val="baseline"/>
                <w:rtl w:val="0"/>
              </w:rPr>
              <w:t xml:space="preserve">RESULTADOS</w:t>
            </w:r>
          </w:p>
        </w:tc>
      </w:tr>
      <w:tr>
        <w:trPr>
          <w:cantSplit w:val="0"/>
          <w:trHeight w:val="548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807647705078" w:right="0" w:firstLine="0"/>
              <w:jc w:val="left"/>
              <w:rPr>
                <w:rFonts w:ascii="Arial" w:cs="Arial" w:eastAsia="Arial" w:hAnsi="Arial"/>
                <w:b w:val="1"/>
                <w:i w:val="0"/>
                <w:smallCaps w:val="0"/>
                <w:strike w:val="0"/>
                <w:color w:val="ffffff"/>
                <w:sz w:val="22.079999923706055"/>
                <w:szCs w:val="22.079999923706055"/>
                <w:u w:val="none"/>
                <w:shd w:fill="70ad47"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70ad47" w:val="clear"/>
                <w:vertAlign w:val="baseline"/>
                <w:rtl w:val="0"/>
              </w:rPr>
              <w:t xml:space="preserve">ESPERADOS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00451660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Agilizar el manejo del inventario y ventas de una zapatería local.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8701171875" w:line="343.86265754699707" w:lineRule="auto"/>
              <w:ind w:left="479.9998474121094" w:right="41.319580078125" w:hanging="363.3598327636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Implementar un sistema desde el cual se pueda hacer la creación, modificación y  eliminación de clientes y usuarios.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656982421875" w:line="240" w:lineRule="auto"/>
              <w:ind w:left="118.56002807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Implementar un sistema que permita el alta, pausa y venta de productos.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3115234375" w:line="345.8617401123047" w:lineRule="auto"/>
              <w:ind w:left="484.3199157714844" w:right="50.001220703125" w:hanging="367.919769287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Implementar un sistema que cuente con un carrito de compras que agilice el  proceso de la venta.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5810546875" w:line="343.86265754699707" w:lineRule="auto"/>
              <w:ind w:left="478.7998962402344" w:right="44.600830078125" w:hanging="360.7197570800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Implementar un sistema que cuente con un módulo de logueo para la verificación  de datos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251.79901123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1518249511719" w:right="0" w:firstLine="0"/>
              <w:jc w:val="left"/>
              <w:rPr>
                <w:rFonts w:ascii="Arial" w:cs="Arial" w:eastAsia="Arial" w:hAnsi="Arial"/>
                <w:b w:val="1"/>
                <w:i w:val="0"/>
                <w:smallCaps w:val="0"/>
                <w:strike w:val="0"/>
                <w:color w:val="ffffff"/>
                <w:sz w:val="22.079999923706055"/>
                <w:szCs w:val="22.079999923706055"/>
                <w:u w:val="none"/>
                <w:shd w:fill="70ad47"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70ad47" w:val="clear"/>
                <w:vertAlign w:val="baseline"/>
                <w:rtl w:val="0"/>
              </w:rPr>
              <w:t xml:space="preserve">OBTENIDOS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359619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Prototipo de sistema para el manejo del inventario y ventas de una zapatería local.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343.8621139526367" w:lineRule="auto"/>
              <w:ind w:left="486.7198181152344" w:right="49.520263671875" w:hanging="370.0798034667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Sistema que permite la creación y manipulación de información de clientes y  usuarios.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5792236328125" w:line="240" w:lineRule="auto"/>
              <w:ind w:left="118.56002807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Sistema que permite la creación y eliminación de productos.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198974609375" w:line="689.7239112854004" w:lineRule="auto"/>
              <w:ind w:left="118.08013916015625" w:right="871.16088867187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Sistema que cuenta con un carrito de compras para agilizar procesos. 5. Sistema con un módulo de logueo para la verificación de datos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4351196289062" w:right="0" w:firstLine="0"/>
        <w:jc w:val="left"/>
        <w:rPr>
          <w:rFonts w:ascii="Arial" w:cs="Arial" w:eastAsia="Arial" w:hAnsi="Arial"/>
          <w:b w:val="0"/>
          <w:i w:val="0"/>
          <w:smallCaps w:val="0"/>
          <w:strike w:val="0"/>
          <w:color w:val="1f376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f3763"/>
          <w:sz w:val="28.079999923706055"/>
          <w:szCs w:val="28.079999923706055"/>
          <w:u w:val="none"/>
          <w:shd w:fill="auto" w:val="clear"/>
          <w:vertAlign w:val="baseline"/>
          <w:rtl w:val="0"/>
        </w:rPr>
        <w:t xml:space="preserve">Conclusiones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07470703125" w:line="344.8622131347656" w:lineRule="auto"/>
        <w:ind w:left="1740.3999328613281" w:right="1099.161376953125" w:hanging="355.9199523925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implementación de un sistema ha ayudado mucho al negocio ya que se  les mostró una vista previa de lo que sería manejar su negocio de manera  digital.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576171875" w:line="344.7619342803955" w:lineRule="auto"/>
        <w:ind w:left="1734.6400451660156" w:right="1096.52099609375" w:hanging="350.1600646972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Algunos de los pequeños y medianos negocios que se vieron afectados por  la pandemia recurrieron a la implementación de comercio electrónico, el cual  fue una gran herramienta, sin embargo, ahora que debemos regresar a la  normalidad y adaptarnos a la vida postpandemia muchos de ellos recurrieron  a mantener el manejo de sus negocios de esta forma ya que agiliza procesos  y les brinda una oportunidad de crecimiento el mercado.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5791015625" w:line="345.02872467041016" w:lineRule="auto"/>
        <w:ind w:left="1745.9199523925781" w:right="1100.479736328125" w:hanging="361.43997192382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e-comerce brinda a los negocios una gran oportunidad de crecimiento y  posicionamiento dentro del mercado ya que permite la difusión de  información en línea.</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7903137207031" w:right="0" w:firstLine="0"/>
        <w:jc w:val="left"/>
        <w:rPr>
          <w:rFonts w:ascii="Arial" w:cs="Arial" w:eastAsia="Arial" w:hAnsi="Arial"/>
          <w:b w:val="0"/>
          <w:i w:val="0"/>
          <w:smallCaps w:val="0"/>
          <w:strike w:val="0"/>
          <w:color w:val="1f376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f3763"/>
          <w:sz w:val="28.079999923706055"/>
          <w:szCs w:val="28.079999923706055"/>
          <w:u w:val="none"/>
          <w:shd w:fill="auto" w:val="clear"/>
          <w:vertAlign w:val="baseline"/>
          <w:rtl w:val="0"/>
        </w:rPr>
        <w:t xml:space="preserve">Recomendaciones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07470703125" w:line="357.8564643859863" w:lineRule="auto"/>
        <w:ind w:left="1384.47998046875" w:right="1527.3205566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necesita implementar un sistema de seguridad con más validaciones.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necesita hacer una ampliación de módulos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259765625" w:line="240" w:lineRule="auto"/>
        <w:ind w:left="1384.4799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necesita hacer una renovación de los estilos del sistema.</w:t>
      </w:r>
    </w:p>
    <w:sectPr>
      <w:type w:val="continuous"/>
      <w:pgSz w:h="15840" w:w="12240" w:orient="portrait"/>
      <w:pgMar w:bottom="1826.8795776367188" w:top="284.000244140625" w:left="690" w:right="540" w:header="0" w:footer="720"/>
      <w:cols w:equalWidth="0" w:num="1">
        <w:col w:space="0" w:w="1101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