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F0500" w14:textId="543CD40E" w:rsidR="00193BDC" w:rsidRPr="00193BDC" w:rsidRDefault="00193BDC" w:rsidP="00193BDC">
      <w:pPr>
        <w:jc w:val="center"/>
      </w:pPr>
      <w:r w:rsidRPr="00193BDC">
        <w:rPr>
          <w:b/>
          <w:bCs/>
        </w:rPr>
        <w:t>ANEXO IV: ACTA DE ENTREGA DE TENENCIA Y LLAVES</w:t>
      </w:r>
      <w:r>
        <w:rPr>
          <w:b/>
          <w:bCs/>
        </w:rPr>
        <w:t xml:space="preserve"> AL LOCATARIO</w:t>
      </w:r>
    </w:p>
    <w:p w14:paraId="65FF896B" w14:textId="77777777" w:rsidR="00193BDC" w:rsidRPr="00193BDC" w:rsidRDefault="00193BDC" w:rsidP="00193BDC">
      <w:pPr>
        <w:jc w:val="both"/>
      </w:pPr>
      <w:r w:rsidRPr="00193BDC">
        <w:t xml:space="preserve">En la Ciudad de Posadas, Provincia de Misiones, a los [Día] días del mes de [Mes] de [Año], en concurrencia con la firma del Contrato de Locación ([Indicar: VIVIENDA / USO COMERCIAL]) celebrado en esta misma fecha, comparecen las mismas partes: el </w:t>
      </w:r>
      <w:r w:rsidRPr="00193BDC">
        <w:rPr>
          <w:b/>
          <w:bCs/>
        </w:rPr>
        <w:t>LOCADOR</w:t>
      </w:r>
      <w:r w:rsidRPr="00193BDC">
        <w:t xml:space="preserve">, el </w:t>
      </w:r>
      <w:r w:rsidRPr="00193BDC">
        <w:rPr>
          <w:b/>
          <w:bCs/>
        </w:rPr>
        <w:t>LOCATARIO</w:t>
      </w:r>
      <w:r w:rsidRPr="00193BDC">
        <w:t xml:space="preserve"> y el </w:t>
      </w:r>
      <w:r w:rsidRPr="00193BDC">
        <w:rPr>
          <w:b/>
          <w:bCs/>
        </w:rPr>
        <w:t>FIADOR</w:t>
      </w:r>
      <w:r w:rsidRPr="00193BDC">
        <w:t>.</w:t>
      </w:r>
    </w:p>
    <w:p w14:paraId="1747C576" w14:textId="77777777" w:rsidR="00193BDC" w:rsidRPr="00193BDC" w:rsidRDefault="00193BDC" w:rsidP="00193BDC">
      <w:pPr>
        <w:jc w:val="both"/>
      </w:pPr>
      <w:r w:rsidRPr="00193BDC">
        <w:t xml:space="preserve">En este acto, el </w:t>
      </w:r>
      <w:r w:rsidRPr="00193BDC">
        <w:rPr>
          <w:b/>
          <w:bCs/>
        </w:rPr>
        <w:t>LOCADOR</w:t>
      </w:r>
      <w:r w:rsidRPr="00193BDC">
        <w:t xml:space="preserve"> hace entrega formal de la tenencia del inmueble sito en [Dirección completa del inmueble, incluyendo UF y Cochera si aplica], objeto de dicho contrato.</w:t>
      </w:r>
    </w:p>
    <w:p w14:paraId="376EEF73" w14:textId="77777777" w:rsidR="00193BDC" w:rsidRPr="00193BDC" w:rsidRDefault="00193BDC" w:rsidP="00193BDC">
      <w:pPr>
        <w:jc w:val="both"/>
      </w:pPr>
      <w:r w:rsidRPr="00193BDC">
        <w:t xml:space="preserve">El </w:t>
      </w:r>
      <w:r w:rsidRPr="00193BDC">
        <w:rPr>
          <w:b/>
          <w:bCs/>
        </w:rPr>
        <w:t>LOCATARIO</w:t>
      </w:r>
      <w:r w:rsidRPr="00193BDC">
        <w:t xml:space="preserve"> declara que recibe la tenencia del inmueble y la totalidad de las llaves detalladas en el </w:t>
      </w:r>
      <w:r w:rsidRPr="00193BDC">
        <w:rPr>
          <w:b/>
          <w:bCs/>
        </w:rPr>
        <w:t>ANEXO I (Inventario y Acta de Constatación de Estado</w:t>
      </w:r>
      <w:proofErr w:type="gramStart"/>
      <w:r w:rsidRPr="00193BDC">
        <w:rPr>
          <w:b/>
          <w:bCs/>
        </w:rPr>
        <w:t>)</w:t>
      </w:r>
      <w:r w:rsidRPr="00193BDC">
        <w:t xml:space="preserve"> ,</w:t>
      </w:r>
      <w:proofErr w:type="gramEnd"/>
      <w:r w:rsidRPr="00193BDC">
        <w:t xml:space="preserve"> manifestando su </w:t>
      </w:r>
      <w:r w:rsidRPr="00193BDC">
        <w:rPr>
          <w:b/>
          <w:bCs/>
        </w:rPr>
        <w:t>plena y absoluta conformidad</w:t>
      </w:r>
      <w:r w:rsidRPr="00193BDC">
        <w:t xml:space="preserve"> con el estado general y particular del inmueble, sus instalaciones y los artefactos inventariados en el mencionado Anexo I, el cual ratifica en su totalidad.</w:t>
      </w:r>
    </w:p>
    <w:p w14:paraId="35E4CF5E" w14:textId="77777777" w:rsidR="00193BDC" w:rsidRPr="00193BDC" w:rsidRDefault="00193BDC" w:rsidP="00193BDC">
      <w:pPr>
        <w:jc w:val="both"/>
      </w:pPr>
      <w:r w:rsidRPr="00193BDC">
        <w:t>Se deja constancia de que la presente entrega marca el inicio de la vigencia del Contrato de Locación y de todas las obligaciones asumidas por el LOCATARIO y el FIADOR.</w:t>
      </w:r>
    </w:p>
    <w:p w14:paraId="25F412A8" w14:textId="77777777" w:rsidR="00193BDC" w:rsidRPr="00193BDC" w:rsidRDefault="00193BDC" w:rsidP="00193BDC">
      <w:pPr>
        <w:jc w:val="both"/>
      </w:pPr>
      <w:r w:rsidRPr="00193BDC">
        <w:t>En prueba de conformidad, se firman tres (3) ejemplares de un mismo tenor y a un solo efecto.</w:t>
      </w:r>
    </w:p>
    <w:p w14:paraId="1F7C71C7" w14:textId="77777777" w:rsidR="00193BDC" w:rsidRPr="00193BDC" w:rsidRDefault="00193BDC" w:rsidP="00193BDC">
      <w:pPr>
        <w:jc w:val="both"/>
      </w:pPr>
      <w:r w:rsidRPr="00193BDC">
        <w:t>[FIRMA LOCADOR] Aclaración: DNI:</w:t>
      </w:r>
    </w:p>
    <w:p w14:paraId="0425A25C" w14:textId="77777777" w:rsidR="00193BDC" w:rsidRPr="00193BDC" w:rsidRDefault="00193BDC" w:rsidP="00193BDC">
      <w:pPr>
        <w:jc w:val="both"/>
      </w:pPr>
      <w:r w:rsidRPr="00193BDC">
        <w:t>[FIRMA LOCATARIO] Aclaración: DNI:</w:t>
      </w:r>
    </w:p>
    <w:p w14:paraId="32D24657" w14:textId="77777777" w:rsidR="00193BDC" w:rsidRPr="00193BDC" w:rsidRDefault="00193BDC" w:rsidP="00193BDC">
      <w:pPr>
        <w:jc w:val="both"/>
      </w:pPr>
      <w:r w:rsidRPr="00193BDC">
        <w:t>[FIRMA FIADOR] Aclaración: DNI:</w:t>
      </w:r>
    </w:p>
    <w:p w14:paraId="48A64D8A" w14:textId="77777777" w:rsidR="00995584" w:rsidRDefault="00995584" w:rsidP="00193BDC">
      <w:pPr>
        <w:jc w:val="both"/>
      </w:pPr>
    </w:p>
    <w:sectPr w:rsidR="00995584" w:rsidSect="009539F2">
      <w:pgSz w:w="11906" w:h="16838"/>
      <w:pgMar w:top="2835" w:right="1134" w:bottom="1134" w:left="283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mirrorMargin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BDC"/>
    <w:rsid w:val="00193BDC"/>
    <w:rsid w:val="009539F2"/>
    <w:rsid w:val="00995584"/>
    <w:rsid w:val="00B13511"/>
    <w:rsid w:val="00FC3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53295"/>
  <w15:chartTrackingRefBased/>
  <w15:docId w15:val="{42A26056-9565-4C73-B2C5-1131633BB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3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3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3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3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3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3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3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3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3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3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3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3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3B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3B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3B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3B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3B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3B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3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3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3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3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3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3B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3B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3B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3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3B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3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1038</Characters>
  <Application>Microsoft Office Word</Application>
  <DocSecurity>0</DocSecurity>
  <Lines>21</Lines>
  <Paragraphs>9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Martín Morcillo</dc:creator>
  <cp:keywords/>
  <dc:description/>
  <cp:lastModifiedBy>Nicolás Martín Morcillo</cp:lastModifiedBy>
  <cp:revision>1</cp:revision>
  <dcterms:created xsi:type="dcterms:W3CDTF">2025-11-17T20:20:00Z</dcterms:created>
  <dcterms:modified xsi:type="dcterms:W3CDTF">2025-11-17T20:20:00Z</dcterms:modified>
</cp:coreProperties>
</file>