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8FB54D" w14:textId="77777777" w:rsidR="00FE4C11" w:rsidRPr="00FE4C11" w:rsidRDefault="00FE4C11" w:rsidP="00FE4C11">
      <w:pPr>
        <w:jc w:val="center"/>
      </w:pPr>
      <w:r w:rsidRPr="00FE4C11">
        <w:rPr>
          <w:b/>
          <w:bCs/>
        </w:rPr>
        <w:t>ANEXO I: INVENTARIO Y ACTA DE CONSTACIÓN DE ESTADO</w:t>
      </w:r>
    </w:p>
    <w:p w14:paraId="752B02A4" w14:textId="77777777" w:rsidR="00FE4C11" w:rsidRPr="00FE4C11" w:rsidRDefault="00FE4C11" w:rsidP="00FE4C11">
      <w:pPr>
        <w:jc w:val="both"/>
      </w:pPr>
      <w:r w:rsidRPr="00FE4C11">
        <w:t xml:space="preserve">En la Ciudad de Posadas, Provincia de Misiones, a los [Día] días del mes de [Mes] de [Año], en forma concurrente a la firma del Contrato de Locación celebrado en esta misma fecha sobre el inmueble sito en la calle [Dirección completa del inmueble] (en adelante, el "Inmueble"), las mismas partes: el </w:t>
      </w:r>
      <w:r w:rsidRPr="00FE4C11">
        <w:rPr>
          <w:b/>
          <w:bCs/>
        </w:rPr>
        <w:t>LOCADOR</w:t>
      </w:r>
      <w:r w:rsidRPr="00FE4C11">
        <w:t xml:space="preserve">, el </w:t>
      </w:r>
      <w:r w:rsidRPr="00FE4C11">
        <w:rPr>
          <w:b/>
          <w:bCs/>
        </w:rPr>
        <w:t>LOCATARIO</w:t>
      </w:r>
      <w:r w:rsidRPr="00FE4C11">
        <w:t xml:space="preserve"> y el </w:t>
      </w:r>
      <w:r w:rsidRPr="00FE4C11">
        <w:rPr>
          <w:b/>
          <w:bCs/>
        </w:rPr>
        <w:t>FIADOR</w:t>
      </w:r>
      <w:r w:rsidRPr="00FE4C11">
        <w:t>, proceden a labrar la presente Acta de Constatación de Estado e Inventario, la cual forma parte indivisible de dicho contrato.</w:t>
      </w:r>
    </w:p>
    <w:p w14:paraId="0E114C36" w14:textId="77777777" w:rsidR="00FE4C11" w:rsidRPr="00FE4C11" w:rsidRDefault="00FE4C11" w:rsidP="00FE4C11">
      <w:pPr>
        <w:jc w:val="both"/>
      </w:pPr>
      <w:r w:rsidRPr="00FE4C11">
        <w:t>El LOCATARIO declara haber recorrido íntegramente el Inmueble y manifiesta su total conformidad con el estado que a continuación se detalla:</w:t>
      </w:r>
    </w:p>
    <w:p w14:paraId="0C4E56F2" w14:textId="77777777" w:rsidR="00FE4C11" w:rsidRPr="00FE4C11" w:rsidRDefault="00FE4C11" w:rsidP="00FE4C11">
      <w:pPr>
        <w:jc w:val="both"/>
        <w:rPr>
          <w:b/>
          <w:bCs/>
        </w:rPr>
      </w:pPr>
      <w:r w:rsidRPr="00FE4C11">
        <w:rPr>
          <w:b/>
          <w:bCs/>
        </w:rPr>
        <w:t>1. ESTADO GENERAL</w:t>
      </w:r>
    </w:p>
    <w:p w14:paraId="346A4008" w14:textId="77777777" w:rsidR="00FE4C11" w:rsidRPr="00FE4C11" w:rsidRDefault="00FE4C11" w:rsidP="00FE4C11">
      <w:pPr>
        <w:numPr>
          <w:ilvl w:val="0"/>
          <w:numId w:val="1"/>
        </w:numPr>
        <w:jc w:val="both"/>
      </w:pPr>
      <w:r w:rsidRPr="00FE4C11">
        <w:rPr>
          <w:b/>
          <w:bCs/>
        </w:rPr>
        <w:t>PINTURA:</w:t>
      </w:r>
      <w:r w:rsidRPr="00FE4C11">
        <w:t xml:space="preserve"> El Inmueble se entrega </w:t>
      </w:r>
      <w:r w:rsidRPr="00FE4C11">
        <w:rPr>
          <w:b/>
          <w:bCs/>
        </w:rPr>
        <w:t>recién pintado</w:t>
      </w:r>
      <w:r w:rsidRPr="00FE4C11">
        <w:t xml:space="preserve"> en su totalidad (paredes, cielorrasos, aberturas). Se utilizó pintura [Tipo, </w:t>
      </w:r>
      <w:proofErr w:type="spellStart"/>
      <w:r w:rsidRPr="00FE4C11">
        <w:t>ej</w:t>
      </w:r>
      <w:proofErr w:type="spellEnd"/>
      <w:r w:rsidRPr="00FE4C11">
        <w:t xml:space="preserve">: Látex Interior Mate] de marca [Marca] y color [Color, </w:t>
      </w:r>
      <w:proofErr w:type="spellStart"/>
      <w:r w:rsidRPr="00FE4C11">
        <w:t>ej</w:t>
      </w:r>
      <w:proofErr w:type="spellEnd"/>
      <w:r w:rsidRPr="00FE4C11">
        <w:t>: Blanco Nieve / Código XX].</w:t>
      </w:r>
    </w:p>
    <w:p w14:paraId="6B273CA2" w14:textId="77777777" w:rsidR="00FE4C11" w:rsidRPr="00FE4C11" w:rsidRDefault="00FE4C11" w:rsidP="00FE4C11">
      <w:pPr>
        <w:numPr>
          <w:ilvl w:val="0"/>
          <w:numId w:val="1"/>
        </w:numPr>
        <w:jc w:val="both"/>
      </w:pPr>
      <w:r w:rsidRPr="00FE4C11">
        <w:rPr>
          <w:b/>
          <w:bCs/>
        </w:rPr>
        <w:t>LIMPIEZA:</w:t>
      </w:r>
      <w:r w:rsidRPr="00FE4C11">
        <w:t xml:space="preserve"> El Inmueble se entrega en perfectas condiciones de limpieza, desinfección y desocupación.</w:t>
      </w:r>
    </w:p>
    <w:p w14:paraId="5B4E08DD" w14:textId="77777777" w:rsidR="00FE4C11" w:rsidRPr="00FE4C11" w:rsidRDefault="00FE4C11" w:rsidP="00FE4C11">
      <w:pPr>
        <w:numPr>
          <w:ilvl w:val="0"/>
          <w:numId w:val="1"/>
        </w:numPr>
        <w:jc w:val="both"/>
      </w:pPr>
      <w:r w:rsidRPr="00FE4C11">
        <w:rPr>
          <w:b/>
          <w:bCs/>
        </w:rPr>
        <w:t>PISOS Y REVESTIMIENTOS:</w:t>
      </w:r>
      <w:r w:rsidRPr="00FE4C11">
        <w:t xml:space="preserve"> Los pisos de [Tipo de piso, </w:t>
      </w:r>
      <w:proofErr w:type="spellStart"/>
      <w:r w:rsidRPr="00FE4C11">
        <w:t>ej</w:t>
      </w:r>
      <w:proofErr w:type="spellEnd"/>
      <w:r w:rsidRPr="00FE4C11">
        <w:t xml:space="preserve">: </w:t>
      </w:r>
      <w:proofErr w:type="spellStart"/>
      <w:r w:rsidRPr="00FE4C11">
        <w:t>parquet</w:t>
      </w:r>
      <w:proofErr w:type="spellEnd"/>
      <w:r w:rsidRPr="00FE4C11">
        <w:t>, cerámico] se encuentran en buen estado, sin roturas. Los revestimientos de baños y cocina se encuentran completos y sanos.</w:t>
      </w:r>
    </w:p>
    <w:p w14:paraId="5BB6E36B" w14:textId="77777777" w:rsidR="00FE4C11" w:rsidRPr="00FE4C11" w:rsidRDefault="00FE4C11" w:rsidP="00FE4C11">
      <w:pPr>
        <w:numPr>
          <w:ilvl w:val="0"/>
          <w:numId w:val="1"/>
        </w:numPr>
        <w:jc w:val="both"/>
      </w:pPr>
      <w:r w:rsidRPr="00FE4C11">
        <w:rPr>
          <w:b/>
          <w:bCs/>
        </w:rPr>
        <w:t>INSTALACIONES:</w:t>
      </w:r>
      <w:r w:rsidRPr="00FE4C11">
        <w:t xml:space="preserve"> Todas las instalaciones (eléctrica, sanitaria, gas envasado) se encuentran en aparente buen estado de conservación y funcionamiento, con todas sus llaves, tomas y griferías en operación normal.</w:t>
      </w:r>
    </w:p>
    <w:p w14:paraId="27DC5931" w14:textId="77777777" w:rsidR="00FE4C11" w:rsidRPr="00FE4C11" w:rsidRDefault="00FE4C11" w:rsidP="00FE4C11">
      <w:pPr>
        <w:jc w:val="both"/>
        <w:rPr>
          <w:b/>
          <w:bCs/>
        </w:rPr>
      </w:pPr>
      <w:r w:rsidRPr="00FE4C11">
        <w:rPr>
          <w:b/>
          <w:bCs/>
        </w:rPr>
        <w:t>2. INVENTARIO DETALLADO POR AMBIENTE</w:t>
      </w:r>
    </w:p>
    <w:p w14:paraId="4B566526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A. COCINA / LAVADERO:</w:t>
      </w:r>
    </w:p>
    <w:p w14:paraId="4C732D0F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 xml:space="preserve">Artefacto de Cocina: Marca [Marca], modelo </w:t>
      </w:r>
      <w:proofErr w:type="gramStart"/>
      <w:r w:rsidRPr="00FE4C11">
        <w:t>[ ...</w:t>
      </w:r>
      <w:proofErr w:type="gramEnd"/>
      <w:r w:rsidRPr="00FE4C11">
        <w:t xml:space="preserve"> ], de [N°] hornallas, horno visor. Funcionando. Estado: [Bueno/Regular].</w:t>
      </w:r>
    </w:p>
    <w:p w14:paraId="79947283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>Termotanque / Calefón: Marca [Marca], de [N°] litros. Funcionando.</w:t>
      </w:r>
    </w:p>
    <w:p w14:paraId="4EF9F22B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 xml:space="preserve">Mueble Bajo Mesada: De [Material], [N°] puertas, [N°] cajones. Herrajes completos. Estado: </w:t>
      </w:r>
      <w:proofErr w:type="gramStart"/>
      <w:r w:rsidRPr="00FE4C11">
        <w:t>[ ...</w:t>
      </w:r>
      <w:proofErr w:type="gramEnd"/>
      <w:r w:rsidRPr="00FE4C11">
        <w:t xml:space="preserve"> ].</w:t>
      </w:r>
    </w:p>
    <w:p w14:paraId="65CC28B8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 xml:space="preserve">Alacena: De [Material], [N°] puertas. Herrajes completos. Estado: </w:t>
      </w:r>
      <w:proofErr w:type="gramStart"/>
      <w:r w:rsidRPr="00FE4C11">
        <w:t>[ ...</w:t>
      </w:r>
      <w:proofErr w:type="gramEnd"/>
      <w:r w:rsidRPr="00FE4C11">
        <w:t xml:space="preserve"> ].</w:t>
      </w:r>
    </w:p>
    <w:p w14:paraId="64431786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lastRenderedPageBreak/>
        <w:t xml:space="preserve">Mesada: De [Material, </w:t>
      </w:r>
      <w:proofErr w:type="spellStart"/>
      <w:r w:rsidRPr="00FE4C11">
        <w:t>ej</w:t>
      </w:r>
      <w:proofErr w:type="spellEnd"/>
      <w:r w:rsidRPr="00FE4C11">
        <w:t xml:space="preserve">: granito]. Grifería: [Marca, tipo, </w:t>
      </w:r>
      <w:proofErr w:type="spellStart"/>
      <w:r w:rsidRPr="00FE4C11">
        <w:t>ej</w:t>
      </w:r>
      <w:proofErr w:type="spellEnd"/>
      <w:r w:rsidRPr="00FE4C11">
        <w:t xml:space="preserve">: </w:t>
      </w:r>
      <w:proofErr w:type="spellStart"/>
      <w:r w:rsidRPr="00FE4C11">
        <w:t>monocomando</w:t>
      </w:r>
      <w:proofErr w:type="spellEnd"/>
      <w:r w:rsidRPr="00FE4C11">
        <w:t>]. Funcionando.</w:t>
      </w:r>
    </w:p>
    <w:p w14:paraId="7CEA531B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>Pileta de Lavar (Lavadero): [Material], con grifería [Marca] funcionando.</w:t>
      </w:r>
    </w:p>
    <w:p w14:paraId="4483346F" w14:textId="77777777" w:rsidR="00FE4C11" w:rsidRPr="00FE4C11" w:rsidRDefault="00FE4C11" w:rsidP="00FE4C11">
      <w:pPr>
        <w:numPr>
          <w:ilvl w:val="0"/>
          <w:numId w:val="2"/>
        </w:numPr>
        <w:jc w:val="both"/>
      </w:pPr>
      <w:r w:rsidRPr="00FE4C11">
        <w:t>Instalación para Lavarropas: Conexión de agua y desagote presentes.</w:t>
      </w:r>
    </w:p>
    <w:p w14:paraId="787F6974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B. LIVING / COMEDOR:</w:t>
      </w:r>
    </w:p>
    <w:p w14:paraId="4AFD6CE5" w14:textId="77777777" w:rsidR="00FE4C11" w:rsidRPr="00FE4C11" w:rsidRDefault="00FE4C11" w:rsidP="00FE4C11">
      <w:pPr>
        <w:numPr>
          <w:ilvl w:val="0"/>
          <w:numId w:val="3"/>
        </w:numPr>
        <w:jc w:val="both"/>
      </w:pPr>
      <w:r w:rsidRPr="00FE4C11">
        <w:t>Aire Acondicionado: Split Frío/Calor, marca [Marca], [N°] frigorías. Con control remoto (se entrega 1). Funcionando.</w:t>
      </w:r>
    </w:p>
    <w:p w14:paraId="77475A70" w14:textId="77777777" w:rsidR="00FE4C11" w:rsidRPr="00FE4C11" w:rsidRDefault="00FE4C11" w:rsidP="00FE4C11">
      <w:pPr>
        <w:numPr>
          <w:ilvl w:val="0"/>
          <w:numId w:val="3"/>
        </w:numPr>
        <w:jc w:val="both"/>
      </w:pPr>
      <w:r w:rsidRPr="00FE4C11">
        <w:t xml:space="preserve">Aberturas: [N°] Ventana/s de [Material] tipo [corrediza/abrir]. Con herrajes completos, vidrios sanos y [mosquiteros/cortinas </w:t>
      </w:r>
      <w:proofErr w:type="spellStart"/>
      <w:r w:rsidRPr="00FE4C11">
        <w:t>roller</w:t>
      </w:r>
      <w:proofErr w:type="spellEnd"/>
      <w:r w:rsidRPr="00FE4C11">
        <w:t>/persianas] funcionando.</w:t>
      </w:r>
    </w:p>
    <w:p w14:paraId="0765854F" w14:textId="77777777" w:rsidR="00FE4C11" w:rsidRPr="00FE4C11" w:rsidRDefault="00FE4C11" w:rsidP="00FE4C11">
      <w:pPr>
        <w:numPr>
          <w:ilvl w:val="0"/>
          <w:numId w:val="3"/>
        </w:numPr>
        <w:jc w:val="both"/>
      </w:pPr>
      <w:r w:rsidRPr="00FE4C11">
        <w:t>Plafones/Luces: [N°] Plafones instalados con [N°] bombillas funcionando.</w:t>
      </w:r>
    </w:p>
    <w:p w14:paraId="5CB7DCAC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C. DORMITORIO 1:</w:t>
      </w:r>
    </w:p>
    <w:p w14:paraId="14999C70" w14:textId="77777777" w:rsidR="00FE4C11" w:rsidRPr="00FE4C11" w:rsidRDefault="00FE4C11" w:rsidP="00FE4C11">
      <w:pPr>
        <w:numPr>
          <w:ilvl w:val="0"/>
          <w:numId w:val="4"/>
        </w:numPr>
        <w:jc w:val="both"/>
      </w:pPr>
      <w:proofErr w:type="spellStart"/>
      <w:r w:rsidRPr="00FE4C11">
        <w:t>Placard</w:t>
      </w:r>
      <w:proofErr w:type="spellEnd"/>
      <w:r w:rsidRPr="00FE4C11">
        <w:t xml:space="preserve"> / Ropero: [N°] puertas, con interiores (cajonera, estantes, barral). Herrajes completos.</w:t>
      </w:r>
    </w:p>
    <w:p w14:paraId="64132204" w14:textId="77777777" w:rsidR="00FE4C11" w:rsidRPr="00FE4C11" w:rsidRDefault="00FE4C11" w:rsidP="00FE4C11">
      <w:pPr>
        <w:numPr>
          <w:ilvl w:val="0"/>
          <w:numId w:val="4"/>
        </w:numPr>
        <w:jc w:val="both"/>
      </w:pPr>
      <w:r w:rsidRPr="00FE4C11">
        <w:t xml:space="preserve">Aberturas: </w:t>
      </w:r>
      <w:proofErr w:type="gramStart"/>
      <w:r w:rsidRPr="00FE4C11">
        <w:t>[ ...</w:t>
      </w:r>
      <w:proofErr w:type="gramEnd"/>
      <w:r w:rsidRPr="00FE4C11">
        <w:t xml:space="preserve"> ] (ídem descripción anterior).</w:t>
      </w:r>
    </w:p>
    <w:p w14:paraId="4D0CEF89" w14:textId="77777777" w:rsidR="00FE4C11" w:rsidRPr="00FE4C11" w:rsidRDefault="00FE4C11" w:rsidP="00FE4C11">
      <w:pPr>
        <w:numPr>
          <w:ilvl w:val="0"/>
          <w:numId w:val="4"/>
        </w:numPr>
        <w:jc w:val="both"/>
      </w:pPr>
      <w:r w:rsidRPr="00FE4C11">
        <w:t xml:space="preserve">Plafones/Luces: </w:t>
      </w:r>
      <w:proofErr w:type="gramStart"/>
      <w:r w:rsidRPr="00FE4C11">
        <w:t>[ ...</w:t>
      </w:r>
      <w:proofErr w:type="gramEnd"/>
      <w:r w:rsidRPr="00FE4C11">
        <w:t xml:space="preserve"> ] (ídem descripción anterior).</w:t>
      </w:r>
    </w:p>
    <w:p w14:paraId="044E2CD2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D. DORMITORIO 2 (si aplica):</w:t>
      </w:r>
    </w:p>
    <w:p w14:paraId="461A23CB" w14:textId="77777777" w:rsidR="00FE4C11" w:rsidRPr="00FE4C11" w:rsidRDefault="00FE4C11" w:rsidP="00FE4C11">
      <w:pPr>
        <w:numPr>
          <w:ilvl w:val="0"/>
          <w:numId w:val="5"/>
        </w:numPr>
        <w:jc w:val="both"/>
      </w:pPr>
      <w:r w:rsidRPr="00FE4C11">
        <w:t>[ ... ] (Repetir detalle).</w:t>
      </w:r>
    </w:p>
    <w:p w14:paraId="73DC02BA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E. BAÑO PRINCIPAL:</w:t>
      </w:r>
    </w:p>
    <w:p w14:paraId="5A618D8F" w14:textId="77777777" w:rsidR="00FE4C11" w:rsidRPr="00FE4C11" w:rsidRDefault="00FE4C11" w:rsidP="00FE4C11">
      <w:pPr>
        <w:numPr>
          <w:ilvl w:val="0"/>
          <w:numId w:val="6"/>
        </w:numPr>
        <w:jc w:val="both"/>
      </w:pPr>
      <w:r w:rsidRPr="00FE4C11">
        <w:t xml:space="preserve">Sanitarios: Inodoro, bidet y lavatorio, marca [Marca], color </w:t>
      </w:r>
      <w:proofErr w:type="gramStart"/>
      <w:r w:rsidRPr="00FE4C11">
        <w:t>[ ...</w:t>
      </w:r>
      <w:proofErr w:type="gramEnd"/>
      <w:r w:rsidRPr="00FE4C11">
        <w:t xml:space="preserve"> ]. Funcionando, sin </w:t>
      </w:r>
      <w:proofErr w:type="spellStart"/>
      <w:r w:rsidRPr="00FE4C11">
        <w:t>cachaduras</w:t>
      </w:r>
      <w:proofErr w:type="spellEnd"/>
      <w:r w:rsidRPr="00FE4C11">
        <w:t>.</w:t>
      </w:r>
    </w:p>
    <w:p w14:paraId="6B8087AE" w14:textId="77777777" w:rsidR="00FE4C11" w:rsidRPr="00FE4C11" w:rsidRDefault="00FE4C11" w:rsidP="00FE4C11">
      <w:pPr>
        <w:numPr>
          <w:ilvl w:val="0"/>
          <w:numId w:val="6"/>
        </w:numPr>
        <w:jc w:val="both"/>
      </w:pPr>
      <w:r w:rsidRPr="00FE4C11">
        <w:t>Mochila / Depósito: Funcionando.</w:t>
      </w:r>
    </w:p>
    <w:p w14:paraId="3CE20B28" w14:textId="77777777" w:rsidR="00FE4C11" w:rsidRPr="00FE4C11" w:rsidRDefault="00FE4C11" w:rsidP="00FE4C11">
      <w:pPr>
        <w:numPr>
          <w:ilvl w:val="0"/>
          <w:numId w:val="6"/>
        </w:numPr>
        <w:jc w:val="both"/>
      </w:pPr>
      <w:r w:rsidRPr="00FE4C11">
        <w:t>Ducha / Bañera: Con flor de ducha y grifería [Marca] funcionando.</w:t>
      </w:r>
    </w:p>
    <w:p w14:paraId="46D2DB91" w14:textId="77777777" w:rsidR="00FE4C11" w:rsidRPr="00FE4C11" w:rsidRDefault="00FE4C11" w:rsidP="00FE4C11">
      <w:pPr>
        <w:numPr>
          <w:ilvl w:val="0"/>
          <w:numId w:val="6"/>
        </w:numPr>
        <w:jc w:val="both"/>
      </w:pPr>
      <w:r w:rsidRPr="00FE4C11">
        <w:t>Accesorios: [N°] toalleros, [N°] jaboneras, [N°] portarrollos. Botiquín / Espejo: [Sí/No].</w:t>
      </w:r>
    </w:p>
    <w:p w14:paraId="223E21F2" w14:textId="77777777" w:rsidR="00FE4C11" w:rsidRPr="00FE4C11" w:rsidRDefault="00FE4C11" w:rsidP="00FE4C11">
      <w:pPr>
        <w:jc w:val="both"/>
      </w:pPr>
      <w:r w:rsidRPr="00FE4C11">
        <w:rPr>
          <w:b/>
          <w:bCs/>
        </w:rPr>
        <w:t>F. BAÑO SECUNDARIO / TOILETTE (si aplica):</w:t>
      </w:r>
    </w:p>
    <w:p w14:paraId="44A8F357" w14:textId="77777777" w:rsidR="00FE4C11" w:rsidRPr="00FE4C11" w:rsidRDefault="00FE4C11" w:rsidP="00FE4C11">
      <w:pPr>
        <w:numPr>
          <w:ilvl w:val="0"/>
          <w:numId w:val="7"/>
        </w:numPr>
        <w:jc w:val="both"/>
      </w:pPr>
      <w:r w:rsidRPr="00FE4C11">
        <w:t>[ ... ] (Repetir detalle).</w:t>
      </w:r>
    </w:p>
    <w:p w14:paraId="3DAC78EC" w14:textId="77777777" w:rsidR="00FE4C11" w:rsidRPr="00FE4C11" w:rsidRDefault="00FE4C11" w:rsidP="00FE4C11">
      <w:pPr>
        <w:jc w:val="both"/>
        <w:rPr>
          <w:b/>
          <w:bCs/>
        </w:rPr>
      </w:pPr>
      <w:r w:rsidRPr="00FE4C11">
        <w:rPr>
          <w:b/>
          <w:bCs/>
        </w:rPr>
        <w:lastRenderedPageBreak/>
        <w:t>3. ESTADO DE MEDIDORES</w:t>
      </w:r>
    </w:p>
    <w:p w14:paraId="1CA7BEB8" w14:textId="77777777" w:rsidR="00FE4C11" w:rsidRPr="00FE4C11" w:rsidRDefault="00FE4C11" w:rsidP="00FE4C11">
      <w:pPr>
        <w:jc w:val="both"/>
      </w:pPr>
      <w:r w:rsidRPr="00FE4C11">
        <w:t>A la fecha de la presente, se constatan los siguientes estados de medidores:</w:t>
      </w:r>
    </w:p>
    <w:p w14:paraId="6A4C492C" w14:textId="77777777" w:rsidR="00FE4C11" w:rsidRPr="00FE4C11" w:rsidRDefault="00FE4C11" w:rsidP="00FE4C11">
      <w:pPr>
        <w:numPr>
          <w:ilvl w:val="0"/>
          <w:numId w:val="8"/>
        </w:numPr>
        <w:jc w:val="both"/>
      </w:pPr>
      <w:r w:rsidRPr="00FE4C11">
        <w:rPr>
          <w:b/>
          <w:bCs/>
        </w:rPr>
        <w:t>EMSA (Electricidad):</w:t>
      </w:r>
    </w:p>
    <w:p w14:paraId="0B9FFCE5" w14:textId="77777777" w:rsidR="00FE4C11" w:rsidRPr="00FE4C11" w:rsidRDefault="00FE4C11" w:rsidP="00FE4C11">
      <w:pPr>
        <w:numPr>
          <w:ilvl w:val="1"/>
          <w:numId w:val="8"/>
        </w:numPr>
        <w:jc w:val="both"/>
      </w:pPr>
      <w:r w:rsidRPr="00FE4C11">
        <w:t xml:space="preserve">Medidor N°: </w:t>
      </w:r>
      <w:proofErr w:type="gramStart"/>
      <w:r w:rsidRPr="00FE4C11">
        <w:t>[ ...</w:t>
      </w:r>
      <w:proofErr w:type="gramEnd"/>
      <w:r w:rsidRPr="00FE4C11">
        <w:t xml:space="preserve"> ]</w:t>
      </w:r>
    </w:p>
    <w:p w14:paraId="13B5A3DA" w14:textId="77777777" w:rsidR="00FE4C11" w:rsidRPr="00FE4C11" w:rsidRDefault="00FE4C11" w:rsidP="00FE4C11">
      <w:pPr>
        <w:numPr>
          <w:ilvl w:val="1"/>
          <w:numId w:val="8"/>
        </w:numPr>
        <w:jc w:val="both"/>
      </w:pPr>
      <w:r w:rsidRPr="00FE4C11">
        <w:t>Estado / Lectura: [Número de la lectura]</w:t>
      </w:r>
    </w:p>
    <w:p w14:paraId="3A5BA0B0" w14:textId="77777777" w:rsidR="00FE4C11" w:rsidRPr="00FE4C11" w:rsidRDefault="00FE4C11" w:rsidP="00FE4C11">
      <w:pPr>
        <w:numPr>
          <w:ilvl w:val="0"/>
          <w:numId w:val="8"/>
        </w:numPr>
        <w:jc w:val="both"/>
      </w:pPr>
      <w:r w:rsidRPr="00FE4C11">
        <w:rPr>
          <w:b/>
          <w:bCs/>
        </w:rPr>
        <w:t>SAMSA (Agua):</w:t>
      </w:r>
    </w:p>
    <w:p w14:paraId="68304625" w14:textId="77777777" w:rsidR="00FE4C11" w:rsidRPr="00FE4C11" w:rsidRDefault="00FE4C11" w:rsidP="00FE4C11">
      <w:pPr>
        <w:numPr>
          <w:ilvl w:val="1"/>
          <w:numId w:val="8"/>
        </w:numPr>
        <w:jc w:val="both"/>
      </w:pPr>
      <w:r w:rsidRPr="00FE4C11">
        <w:t xml:space="preserve">Medidor N°: </w:t>
      </w:r>
      <w:proofErr w:type="gramStart"/>
      <w:r w:rsidRPr="00FE4C11">
        <w:t>[ ...</w:t>
      </w:r>
      <w:proofErr w:type="gramEnd"/>
      <w:r w:rsidRPr="00FE4C11">
        <w:t xml:space="preserve"> ]</w:t>
      </w:r>
    </w:p>
    <w:p w14:paraId="1EFFDADA" w14:textId="77777777" w:rsidR="00FE4C11" w:rsidRPr="00FE4C11" w:rsidRDefault="00FE4C11" w:rsidP="00FE4C11">
      <w:pPr>
        <w:numPr>
          <w:ilvl w:val="1"/>
          <w:numId w:val="8"/>
        </w:numPr>
        <w:jc w:val="both"/>
      </w:pPr>
      <w:r w:rsidRPr="00FE4C11">
        <w:t>Estado / Lectura: [Número de la lectura]</w:t>
      </w:r>
    </w:p>
    <w:p w14:paraId="182D5F5D" w14:textId="77777777" w:rsidR="00FE4C11" w:rsidRPr="00FE4C11" w:rsidRDefault="00FE4C11" w:rsidP="00FE4C11">
      <w:pPr>
        <w:jc w:val="both"/>
        <w:rPr>
          <w:b/>
          <w:bCs/>
        </w:rPr>
      </w:pPr>
      <w:r w:rsidRPr="00FE4C11">
        <w:rPr>
          <w:b/>
          <w:bCs/>
        </w:rPr>
        <w:t>4. ENTREGA DE LLAVES</w:t>
      </w:r>
    </w:p>
    <w:p w14:paraId="1FB0407D" w14:textId="77777777" w:rsidR="00FE4C11" w:rsidRPr="00FE4C11" w:rsidRDefault="00FE4C11" w:rsidP="00FE4C11">
      <w:pPr>
        <w:jc w:val="both"/>
      </w:pPr>
      <w:r w:rsidRPr="00FE4C11">
        <w:t>El LOCADOR hace entrega en este acto al LOCATARIO de [N°] juego/s de llaves, con el siguiente detalle:</w:t>
      </w:r>
    </w:p>
    <w:p w14:paraId="47A6BCBF" w14:textId="77777777" w:rsidR="00FE4C11" w:rsidRPr="00FE4C11" w:rsidRDefault="00FE4C11" w:rsidP="00FE4C11">
      <w:pPr>
        <w:numPr>
          <w:ilvl w:val="0"/>
          <w:numId w:val="9"/>
        </w:numPr>
        <w:jc w:val="both"/>
      </w:pPr>
      <w:r w:rsidRPr="00FE4C11">
        <w:t>[N°] llave/s de Puerta de Ingreso Principal.</w:t>
      </w:r>
    </w:p>
    <w:p w14:paraId="62A3D436" w14:textId="77777777" w:rsidR="00FE4C11" w:rsidRPr="00FE4C11" w:rsidRDefault="00FE4C11" w:rsidP="00FE4C11">
      <w:pPr>
        <w:numPr>
          <w:ilvl w:val="0"/>
          <w:numId w:val="9"/>
        </w:numPr>
        <w:jc w:val="both"/>
      </w:pPr>
      <w:r w:rsidRPr="00FE4C11">
        <w:t xml:space="preserve">[N°] llave/s de [Otra puerta, </w:t>
      </w:r>
      <w:proofErr w:type="spellStart"/>
      <w:r w:rsidRPr="00FE4C11">
        <w:t>ej</w:t>
      </w:r>
      <w:proofErr w:type="spellEnd"/>
      <w:r w:rsidRPr="00FE4C11">
        <w:t>: Puerta Trasera / Portón].</w:t>
      </w:r>
    </w:p>
    <w:p w14:paraId="4210F9E1" w14:textId="77777777" w:rsidR="00FE4C11" w:rsidRPr="00FE4C11" w:rsidRDefault="00FE4C11" w:rsidP="00FE4C11">
      <w:pPr>
        <w:numPr>
          <w:ilvl w:val="0"/>
          <w:numId w:val="9"/>
        </w:numPr>
        <w:jc w:val="both"/>
      </w:pPr>
      <w:r w:rsidRPr="00FE4C11">
        <w:t>[N°] control/es de [Portón de cochera].</w:t>
      </w:r>
    </w:p>
    <w:p w14:paraId="0FE20E4A" w14:textId="77777777" w:rsidR="00FE4C11" w:rsidRPr="00FE4C11" w:rsidRDefault="00FE4C11" w:rsidP="00FE4C11">
      <w:pPr>
        <w:jc w:val="both"/>
        <w:rPr>
          <w:b/>
          <w:bCs/>
        </w:rPr>
      </w:pPr>
      <w:r w:rsidRPr="00FE4C11">
        <w:rPr>
          <w:b/>
          <w:bCs/>
        </w:rPr>
        <w:t>5. REPORTE FOTOGRÁFICO</w:t>
      </w:r>
    </w:p>
    <w:p w14:paraId="6E4AEAD9" w14:textId="77777777" w:rsidR="00FE4C11" w:rsidRPr="00FE4C11" w:rsidRDefault="00FE4C11" w:rsidP="00FE4C11">
      <w:pPr>
        <w:jc w:val="both"/>
      </w:pPr>
      <w:r w:rsidRPr="00FE4C11">
        <w:t>Forman parte integrante e indivisible de la presente acta un total de [N°] fotografías, impresas por triplicado y firmadas por las partes (o bien, enviadas y fehacientemente recibidas en los correos electrónicos constituidos en el Contrato Principal), las cuales reflejan el estado detallado en este documento.</w:t>
      </w:r>
    </w:p>
    <w:p w14:paraId="375EB9E1" w14:textId="77777777" w:rsidR="003A7CFE" w:rsidRDefault="003A7CFE" w:rsidP="00FE4C11">
      <w:pPr>
        <w:jc w:val="both"/>
      </w:pPr>
      <w:r>
        <w:t xml:space="preserve">El LOCATARIO declara que recibe el Inmueble y los elementos inventariados en el estado precedentemente descripto, obligándose a restituirlo en idénticas condiciones, conforme a las cláusulas </w:t>
      </w:r>
      <w:r>
        <w:rPr>
          <w:b/>
          <w:bCs/>
        </w:rPr>
        <w:t>VIGÉSIMA (Estado de Restitución)</w:t>
      </w:r>
      <w:r>
        <w:t xml:space="preserve"> y </w:t>
      </w:r>
      <w:r>
        <w:rPr>
          <w:b/>
          <w:bCs/>
        </w:rPr>
        <w:t>VIGÉSIMA PRIMERA (Acta de Restitución)</w:t>
      </w:r>
      <w:r>
        <w:t xml:space="preserve"> del Contrato de Locación.</w:t>
      </w:r>
    </w:p>
    <w:p w14:paraId="06811988" w14:textId="480DAC94" w:rsidR="00FE4C11" w:rsidRPr="00FE4C11" w:rsidRDefault="00FE4C11" w:rsidP="00FE4C11">
      <w:pPr>
        <w:jc w:val="both"/>
      </w:pPr>
      <w:bookmarkStart w:id="0" w:name="_GoBack"/>
      <w:bookmarkEnd w:id="0"/>
      <w:r w:rsidRPr="00FE4C11">
        <w:t>En prueba de conformidad, se firman tres (3) ejemplares de un mismo tenor y a un solo efecto, en el lugar y fecha indicados al inicio.</w:t>
      </w:r>
    </w:p>
    <w:p w14:paraId="21BD1940" w14:textId="77777777" w:rsidR="00FE4C11" w:rsidRPr="00FE4C11" w:rsidRDefault="00FE4C11" w:rsidP="00FE4C11">
      <w:pPr>
        <w:jc w:val="both"/>
      </w:pPr>
      <w:r w:rsidRPr="00FE4C11">
        <w:t>[FIRMA LOCADOR] Aclaración: DNI:</w:t>
      </w:r>
    </w:p>
    <w:p w14:paraId="6E7E717B" w14:textId="77777777" w:rsidR="00FE4C11" w:rsidRPr="00FE4C11" w:rsidRDefault="00FE4C11" w:rsidP="00FE4C11">
      <w:pPr>
        <w:jc w:val="both"/>
      </w:pPr>
      <w:r w:rsidRPr="00FE4C11">
        <w:t>[FIRMA LOCATARIO] Aclaración: DNI:</w:t>
      </w:r>
    </w:p>
    <w:p w14:paraId="03D47599" w14:textId="77777777" w:rsidR="00FE4C11" w:rsidRPr="00FE4C11" w:rsidRDefault="00FE4C11" w:rsidP="00FE4C11">
      <w:pPr>
        <w:jc w:val="both"/>
      </w:pPr>
      <w:r w:rsidRPr="00FE4C11">
        <w:lastRenderedPageBreak/>
        <w:t>[FIRMA FIADOR] Aclaración: DNI:</w:t>
      </w:r>
    </w:p>
    <w:p w14:paraId="4DD4C808" w14:textId="77777777" w:rsidR="00995584" w:rsidRDefault="00995584" w:rsidP="00FE4C11">
      <w:pPr>
        <w:jc w:val="both"/>
      </w:pPr>
    </w:p>
    <w:sectPr w:rsidR="00995584" w:rsidSect="009539F2">
      <w:pgSz w:w="11906" w:h="16838"/>
      <w:pgMar w:top="2835" w:right="1134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6A29"/>
    <w:multiLevelType w:val="multilevel"/>
    <w:tmpl w:val="D15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861"/>
    <w:multiLevelType w:val="multilevel"/>
    <w:tmpl w:val="A96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463F3"/>
    <w:multiLevelType w:val="multilevel"/>
    <w:tmpl w:val="5D7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70F7"/>
    <w:multiLevelType w:val="multilevel"/>
    <w:tmpl w:val="29D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AC0"/>
    <w:multiLevelType w:val="multilevel"/>
    <w:tmpl w:val="E07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D6925"/>
    <w:multiLevelType w:val="multilevel"/>
    <w:tmpl w:val="EB8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D1EAF"/>
    <w:multiLevelType w:val="multilevel"/>
    <w:tmpl w:val="8A8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A0D8B"/>
    <w:multiLevelType w:val="multilevel"/>
    <w:tmpl w:val="6F4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B7DAA"/>
    <w:multiLevelType w:val="multilevel"/>
    <w:tmpl w:val="615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1"/>
    <w:rsid w:val="003A7CFE"/>
    <w:rsid w:val="009539F2"/>
    <w:rsid w:val="00995584"/>
    <w:rsid w:val="00AE1C43"/>
    <w:rsid w:val="00B13511"/>
    <w:rsid w:val="00F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7944"/>
  <w15:chartTrackingRefBased/>
  <w15:docId w15:val="{DBCB8748-5301-42D0-8693-319FCD7A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C11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FE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FE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683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Martín Morcillo</dc:creator>
  <cp:keywords/>
  <dc:description/>
  <cp:lastModifiedBy>usuario</cp:lastModifiedBy>
  <cp:revision>2</cp:revision>
  <dcterms:created xsi:type="dcterms:W3CDTF">2025-11-17T13:42:00Z</dcterms:created>
  <dcterms:modified xsi:type="dcterms:W3CDTF">2025-11-17T19:57:00Z</dcterms:modified>
</cp:coreProperties>
</file>