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AB2D" w14:textId="77777777" w:rsidR="00091CD5" w:rsidRPr="00091CD5" w:rsidRDefault="00091CD5" w:rsidP="00091CD5">
      <w:pPr>
        <w:jc w:val="center"/>
        <w:rPr>
          <w:u w:val="single"/>
        </w:rPr>
      </w:pPr>
      <w:r w:rsidRPr="00091CD5">
        <w:rPr>
          <w:b/>
          <w:bCs/>
          <w:u w:val="single"/>
        </w:rPr>
        <w:t>ANEXO V: ACTA DE RESTITUCIÓN DE TENENCIA (RESERVA / CONFORMIDAD)</w:t>
      </w:r>
    </w:p>
    <w:p w14:paraId="575BBA42" w14:textId="77777777" w:rsidR="00091CD5" w:rsidRPr="00091CD5" w:rsidRDefault="00091CD5" w:rsidP="00091CD5">
      <w:pPr>
        <w:jc w:val="both"/>
      </w:pPr>
      <w:r w:rsidRPr="00091CD5">
        <w:t xml:space="preserve">En la Ciudad de Posadas, Provincia de Misiones, a los [Día] días del mes de [Mes] de [Año], comparecen el </w:t>
      </w:r>
      <w:r w:rsidRPr="00091CD5">
        <w:rPr>
          <w:b/>
          <w:bCs/>
        </w:rPr>
        <w:t>LOCADOR</w:t>
      </w:r>
      <w:r w:rsidRPr="00091CD5">
        <w:t xml:space="preserve"> (o su representante), el </w:t>
      </w:r>
      <w:r w:rsidRPr="00091CD5">
        <w:rPr>
          <w:b/>
          <w:bCs/>
        </w:rPr>
        <w:t>LOCATARIO</w:t>
      </w:r>
      <w:r w:rsidRPr="00091CD5">
        <w:t xml:space="preserve"> y el </w:t>
      </w:r>
      <w:r w:rsidRPr="00091CD5">
        <w:rPr>
          <w:b/>
          <w:bCs/>
        </w:rPr>
        <w:t>FIADOR</w:t>
      </w:r>
      <w:r w:rsidRPr="00091CD5">
        <w:t>, en referencia al Contrato de Locación ([Indicar: VIVIENDA / USO COMERCIAL]) suscripto el día [Fecha de inicio del contrato] sobre el inmueble sito en [Dirección completa del inmueble, incluyendo UF y Cochera si aplica].</w:t>
      </w:r>
    </w:p>
    <w:p w14:paraId="750558CE" w14:textId="77777777" w:rsidR="00091CD5" w:rsidRPr="00091CD5" w:rsidRDefault="00091CD5" w:rsidP="00091CD5">
      <w:pPr>
        <w:jc w:val="both"/>
      </w:pPr>
      <w:r w:rsidRPr="00091CD5">
        <w:t xml:space="preserve">En este acto, el </w:t>
      </w:r>
      <w:r w:rsidRPr="00091CD5">
        <w:rPr>
          <w:b/>
          <w:bCs/>
        </w:rPr>
        <w:t>LOCATARIO</w:t>
      </w:r>
      <w:r w:rsidRPr="00091CD5">
        <w:t xml:space="preserve"> procede a restituir la tenencia y las llaves del inmueble </w:t>
      </w:r>
      <w:proofErr w:type="spellStart"/>
      <w:r w:rsidRPr="00091CD5">
        <w:t>locado</w:t>
      </w:r>
      <w:proofErr w:type="spellEnd"/>
      <w:r w:rsidRPr="00091CD5">
        <w:t>.</w:t>
      </w:r>
    </w:p>
    <w:p w14:paraId="692CC714" w14:textId="77777777" w:rsidR="00091CD5" w:rsidRPr="00091CD5" w:rsidRDefault="00091CD5" w:rsidP="00091CD5">
      <w:pPr>
        <w:jc w:val="both"/>
      </w:pPr>
      <w:r w:rsidRPr="00091CD5">
        <w:rPr>
          <w:b/>
          <w:bCs/>
        </w:rPr>
        <w:t>(Opción A - Blindaje / Recepción con Reservas - Recomendada si hay dudas)</w:t>
      </w:r>
    </w:p>
    <w:p w14:paraId="75DE27FF" w14:textId="77777777" w:rsidR="00091CD5" w:rsidRPr="00091CD5" w:rsidRDefault="00091CD5" w:rsidP="00091CD5">
      <w:pPr>
        <w:jc w:val="both"/>
      </w:pPr>
      <w:r w:rsidRPr="00091CD5">
        <w:t xml:space="preserve">El </w:t>
      </w:r>
      <w:r w:rsidRPr="00091CD5">
        <w:rPr>
          <w:b/>
          <w:bCs/>
        </w:rPr>
        <w:t>LOCADOR</w:t>
      </w:r>
      <w:r w:rsidRPr="00091CD5">
        <w:t xml:space="preserve"> recibe las llaves del inmueble </w:t>
      </w:r>
      <w:r w:rsidRPr="00091CD5">
        <w:rPr>
          <w:b/>
          <w:bCs/>
        </w:rPr>
        <w:t>AD REFERENDUM</w:t>
      </w:r>
      <w:r w:rsidRPr="00091CD5">
        <w:t xml:space="preserve"> y al solo efecto de ingresar al mismo para constatar su estado de conservación y verificar la existencia de deudas por servicios, expensas, tasas e impuestos.</w:t>
      </w:r>
    </w:p>
    <w:p w14:paraId="66B16AC1" w14:textId="77777777" w:rsidR="00091CD5" w:rsidRPr="00091CD5" w:rsidRDefault="00091CD5" w:rsidP="00091CD5">
      <w:pPr>
        <w:jc w:val="both"/>
      </w:pPr>
      <w:r w:rsidRPr="00091CD5">
        <w:t xml:space="preserve">La recepción de las llaves </w:t>
      </w:r>
      <w:r w:rsidRPr="00091CD5">
        <w:rPr>
          <w:b/>
          <w:bCs/>
        </w:rPr>
        <w:t>NO implica conformidad</w:t>
      </w:r>
      <w:r w:rsidRPr="00091CD5">
        <w:t xml:space="preserve"> alguna con el estado del inmueble (conforme Cláusulas Décima Octava/Décima Novena del Contrato) ni con el pago de las obligaciones.</w:t>
      </w:r>
    </w:p>
    <w:p w14:paraId="3F59578A" w14:textId="77777777" w:rsidR="00091CD5" w:rsidRPr="00091CD5" w:rsidRDefault="00091CD5" w:rsidP="00091CD5">
      <w:pPr>
        <w:jc w:val="both"/>
      </w:pPr>
      <w:r w:rsidRPr="00091CD5">
        <w:t>La liberación del LOCATARIO y del FIADOR queda expresamente supeditada a:</w:t>
      </w:r>
    </w:p>
    <w:p w14:paraId="61801269" w14:textId="77777777" w:rsidR="00091CD5" w:rsidRPr="00091CD5" w:rsidRDefault="00091CD5" w:rsidP="00091CD5">
      <w:pPr>
        <w:numPr>
          <w:ilvl w:val="0"/>
          <w:numId w:val="1"/>
        </w:numPr>
        <w:jc w:val="both"/>
      </w:pPr>
      <w:r w:rsidRPr="00091CD5">
        <w:t>La inspección ocular del LOCADOR, a realizarse dentro de las 72 horas hábiles.</w:t>
      </w:r>
    </w:p>
    <w:p w14:paraId="094F38B7" w14:textId="77777777" w:rsidR="00091CD5" w:rsidRPr="00091CD5" w:rsidRDefault="00091CD5" w:rsidP="00091CD5">
      <w:pPr>
        <w:numPr>
          <w:ilvl w:val="0"/>
          <w:numId w:val="1"/>
        </w:numPr>
        <w:jc w:val="both"/>
      </w:pPr>
      <w:r w:rsidRPr="00091CD5">
        <w:t>La presentación de la totalidad de los libres de deuda de EMSA, SAMSA, Expensas, ATM y Municipalidad.</w:t>
      </w:r>
    </w:p>
    <w:p w14:paraId="3F3F6D8B" w14:textId="77777777" w:rsidR="00091CD5" w:rsidRPr="00091CD5" w:rsidRDefault="00091CD5" w:rsidP="00091CD5">
      <w:pPr>
        <w:numPr>
          <w:ilvl w:val="0"/>
          <w:numId w:val="1"/>
        </w:numPr>
        <w:jc w:val="both"/>
      </w:pPr>
      <w:r w:rsidRPr="00091CD5">
        <w:t>El pago de las reparaciones (incluyendo pintura) y deudas que pudieran surgir.</w:t>
      </w:r>
    </w:p>
    <w:p w14:paraId="7F5A35A6" w14:textId="77777777" w:rsidR="00091CD5" w:rsidRPr="00091CD5" w:rsidRDefault="00091CD5" w:rsidP="00091CD5">
      <w:pPr>
        <w:jc w:val="both"/>
      </w:pPr>
      <w:r w:rsidRPr="00091CD5">
        <w:t>Una vez cumplido esto, el LOCADOR emitirá el "Recibo de Liberación Definitiva".</w:t>
      </w:r>
    </w:p>
    <w:p w14:paraId="42C91E6F" w14:textId="77777777" w:rsidR="00091CD5" w:rsidRPr="00091CD5" w:rsidRDefault="00091CD5" w:rsidP="00091CD5">
      <w:pPr>
        <w:jc w:val="both"/>
      </w:pPr>
      <w:r w:rsidRPr="00091CD5">
        <w:rPr>
          <w:b/>
          <w:bCs/>
        </w:rPr>
        <w:t>(Opción B - Recepción de Plena Conformidad - Usar solo si está todo perfecto)</w:t>
      </w:r>
    </w:p>
    <w:p w14:paraId="38A16F5A" w14:textId="77777777" w:rsidR="00091CD5" w:rsidRPr="00091CD5" w:rsidRDefault="00091CD5" w:rsidP="00091CD5">
      <w:pPr>
        <w:jc w:val="both"/>
      </w:pPr>
      <w:r w:rsidRPr="00091CD5">
        <w:t xml:space="preserve">El </w:t>
      </w:r>
      <w:r w:rsidRPr="00091CD5">
        <w:rPr>
          <w:b/>
          <w:bCs/>
        </w:rPr>
        <w:t>LOCADOR</w:t>
      </w:r>
      <w:r w:rsidRPr="00091CD5">
        <w:t xml:space="preserve"> recibe la tenencia y las llaves del inmueble de </w:t>
      </w:r>
      <w:r w:rsidRPr="00091CD5">
        <w:rPr>
          <w:b/>
          <w:bCs/>
        </w:rPr>
        <w:t>PLENA CONFORMIDAD</w:t>
      </w:r>
      <w:r w:rsidRPr="00091CD5">
        <w:t>.</w:t>
      </w:r>
    </w:p>
    <w:p w14:paraId="2439A02C" w14:textId="77777777" w:rsidR="00091CD5" w:rsidRPr="00091CD5" w:rsidRDefault="00091CD5" w:rsidP="00091CD5">
      <w:pPr>
        <w:jc w:val="both"/>
      </w:pPr>
      <w:r w:rsidRPr="00091CD5">
        <w:lastRenderedPageBreak/>
        <w:t>Habiendo inspeccionado el inmueble y constatado que el mismo se restituye en las condiciones pactadas (conforme Cláusulas Décima Octava/Décima Novena del Contrato y Anexo I</w:t>
      </w:r>
      <w:proofErr w:type="gramStart"/>
      <w:r w:rsidRPr="00091CD5">
        <w:t>) ,</w:t>
      </w:r>
      <w:proofErr w:type="gramEnd"/>
      <w:r w:rsidRPr="00091CD5">
        <w:t xml:space="preserve"> y habiendo el LOCATARIO exhibido los libres de deuda de EMSA, SAMSA, Expensas, ATM y Municipalidad, el LOCADOR declara no tener nada más que reclamar por ningún concepto derivado del contrato.</w:t>
      </w:r>
    </w:p>
    <w:p w14:paraId="51C26E9B" w14:textId="77777777" w:rsidR="00091CD5" w:rsidRPr="00091CD5" w:rsidRDefault="00091CD5" w:rsidP="00091CD5">
      <w:pPr>
        <w:jc w:val="both"/>
      </w:pPr>
      <w:r w:rsidRPr="00091CD5">
        <w:t>La firma de la presente sirve como suficiente recibo y carta de pago, liberando de toda obligación al LOCATARIO y al FIADOR.</w:t>
      </w:r>
    </w:p>
    <w:p w14:paraId="2B1A1A1C" w14:textId="77777777" w:rsidR="00091CD5" w:rsidRPr="00091CD5" w:rsidRDefault="00091CD5" w:rsidP="00091CD5">
      <w:pPr>
        <w:jc w:val="both"/>
      </w:pPr>
      <w:r w:rsidRPr="00091CD5">
        <w:t>Se firman tres (3) ejemplares de un mismo tenor y a un solo efecto.</w:t>
      </w:r>
    </w:p>
    <w:p w14:paraId="236869EF" w14:textId="77777777" w:rsidR="00091CD5" w:rsidRPr="00091CD5" w:rsidRDefault="00091CD5" w:rsidP="00091CD5">
      <w:pPr>
        <w:jc w:val="both"/>
      </w:pPr>
      <w:r w:rsidRPr="00091CD5">
        <w:t>[FIRMA LOCADOR] Aclaración: DNI:</w:t>
      </w:r>
    </w:p>
    <w:p w14:paraId="77B4AD6B" w14:textId="77777777" w:rsidR="00091CD5" w:rsidRPr="00091CD5" w:rsidRDefault="00091CD5" w:rsidP="00091CD5">
      <w:pPr>
        <w:jc w:val="both"/>
      </w:pPr>
      <w:r w:rsidRPr="00091CD5">
        <w:t>[FIRMA LOCATARIO] Aclaración: DNI:</w:t>
      </w:r>
    </w:p>
    <w:p w14:paraId="696DD988" w14:textId="77777777" w:rsidR="00091CD5" w:rsidRPr="00091CD5" w:rsidRDefault="00091CD5" w:rsidP="00091CD5">
      <w:pPr>
        <w:jc w:val="both"/>
      </w:pPr>
      <w:r w:rsidRPr="00091CD5">
        <w:t>[FIRMA FIADOR] Aclaración: DNI:</w:t>
      </w:r>
    </w:p>
    <w:p w14:paraId="238536EE" w14:textId="77777777" w:rsidR="00995584" w:rsidRDefault="00995584" w:rsidP="00091CD5">
      <w:pPr>
        <w:jc w:val="both"/>
      </w:pPr>
    </w:p>
    <w:sectPr w:rsidR="00995584" w:rsidSect="009539F2">
      <w:pgSz w:w="11906" w:h="16838"/>
      <w:pgMar w:top="2835" w:right="1134" w:bottom="1134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866E3"/>
    <w:multiLevelType w:val="multilevel"/>
    <w:tmpl w:val="A63C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97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D5"/>
    <w:rsid w:val="00091CD5"/>
    <w:rsid w:val="009539F2"/>
    <w:rsid w:val="00995584"/>
    <w:rsid w:val="00A01A20"/>
    <w:rsid w:val="00B1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D461C"/>
  <w15:chartTrackingRefBased/>
  <w15:docId w15:val="{30C0858F-FF6C-462E-846C-9144F43F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C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C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C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C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C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C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1887</Characters>
  <Application>Microsoft Office Word</Application>
  <DocSecurity>0</DocSecurity>
  <Lines>43</Lines>
  <Paragraphs>19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Martín Morcillo</dc:creator>
  <cp:keywords/>
  <dc:description/>
  <cp:lastModifiedBy>Nicolás Martín Morcillo</cp:lastModifiedBy>
  <cp:revision>1</cp:revision>
  <dcterms:created xsi:type="dcterms:W3CDTF">2025-11-17T19:43:00Z</dcterms:created>
  <dcterms:modified xsi:type="dcterms:W3CDTF">2025-11-17T19:44:00Z</dcterms:modified>
</cp:coreProperties>
</file>