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77281730" w:rsidP="40402A5E" w:rsidRDefault="77281730" w14:paraId="61420A0B" w14:textId="5A0DA70F">
      <w:pPr>
        <w:jc w:val="center"/>
        <w:rPr>
          <w:rFonts w:ascii="Times New Roman" w:hAnsi="Times New Roman" w:eastAsia="Times New Roman" w:cs="Times New Roman"/>
        </w:rPr>
      </w:pPr>
      <w:r w:rsidRPr="40402A5E">
        <w:rPr>
          <w:rFonts w:ascii="Times New Roman" w:hAnsi="Times New Roman" w:eastAsia="Times New Roman" w:cs="Times New Roman"/>
        </w:rPr>
        <w:t xml:space="preserve">SENAI GASPAR RICARDO JÚNIOR </w:t>
      </w:r>
    </w:p>
    <w:p w:rsidR="70E6A9FC" w:rsidP="40402A5E" w:rsidRDefault="70E6A9FC" w14:paraId="57720D23" w14:textId="3A783E68">
      <w:pPr>
        <w:jc w:val="center"/>
        <w:rPr>
          <w:rFonts w:ascii="Times New Roman" w:hAnsi="Times New Roman" w:eastAsia="Times New Roman" w:cs="Times New Roman"/>
        </w:rPr>
      </w:pPr>
      <w:r w:rsidRPr="38DC86D1" w:rsidR="70E6A9FC">
        <w:rPr>
          <w:rFonts w:ascii="Times New Roman" w:hAnsi="Times New Roman" w:eastAsia="Times New Roman" w:cs="Times New Roman"/>
        </w:rPr>
        <w:t>Curso Análise e Desenvolvimento de Sistemas</w:t>
      </w:r>
    </w:p>
    <w:p w:rsidR="40402A5E" w:rsidP="40402A5E" w:rsidRDefault="40402A5E" w14:paraId="57CFE4C2" w14:textId="4AD6EF0C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079B6B7A" w14:textId="5E3552ED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020778FA" w14:textId="0D22351E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167E4278" w14:textId="10CAFF12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1B029CA2" w14:textId="7B3A402C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098BDE42" w14:textId="3D516DE8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64A1F6A5" w14:textId="4BC6CFB8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0EB7E358" w14:textId="55133367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6A87CC59" w14:textId="1C3E39EA">
      <w:pPr>
        <w:jc w:val="center"/>
        <w:rPr>
          <w:rFonts w:ascii="Times New Roman" w:hAnsi="Times New Roman" w:eastAsia="Times New Roman" w:cs="Times New Roman"/>
        </w:rPr>
      </w:pPr>
    </w:p>
    <w:p w:rsidR="548649BB" w:rsidP="16F09D4A" w:rsidRDefault="548649BB" w14:paraId="7DAAB3E0" w14:textId="511A9414">
      <w:pPr>
        <w:pStyle w:val="Normal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16F09D4A" w:rsidR="548649BB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6F09D4A" w:rsidR="6F7013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INTEGRAÇÃO VERTICAL E HORIZONTAL NA INDÚSTRIA BRASILEIRA</w:t>
      </w:r>
    </w:p>
    <w:p w:rsidR="16F09D4A" w:rsidP="16F09D4A" w:rsidRDefault="16F09D4A" w14:paraId="02D410A4" w14:textId="579B71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</w:pPr>
    </w:p>
    <w:p w:rsidR="40402A5E" w:rsidP="40402A5E" w:rsidRDefault="40402A5E" w14:paraId="6BC7EFCB" w14:textId="085BF808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58BB3151" w14:textId="74B57323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3B99C5C8" w14:textId="539CA1D5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4B6BBE50" w14:textId="0AC59EA0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7785F7C8" w14:textId="0AD184EC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01E4E38F" w14:textId="4B25E23B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08EA4569" w14:textId="7E949A21">
      <w:pPr>
        <w:jc w:val="center"/>
        <w:rPr>
          <w:rFonts w:ascii="Times New Roman" w:hAnsi="Times New Roman" w:eastAsia="Times New Roman" w:cs="Times New Roman"/>
        </w:rPr>
      </w:pPr>
    </w:p>
    <w:p w:rsidR="52BB381B" w:rsidP="40402A5E" w:rsidRDefault="52BB381B" w14:paraId="7CA70644" w14:textId="0942E5F7">
      <w:pPr>
        <w:jc w:val="center"/>
        <w:rPr>
          <w:rFonts w:ascii="Times New Roman" w:hAnsi="Times New Roman" w:eastAsia="Times New Roman" w:cs="Times New Roman"/>
        </w:rPr>
      </w:pPr>
      <w:r w:rsidRPr="40402A5E">
        <w:rPr>
          <w:rFonts w:ascii="Times New Roman" w:hAnsi="Times New Roman" w:eastAsia="Times New Roman" w:cs="Times New Roman"/>
        </w:rPr>
        <w:t>Aluna: Paola de Oliveira</w:t>
      </w:r>
    </w:p>
    <w:p w:rsidR="40402A5E" w:rsidP="40402A5E" w:rsidRDefault="40402A5E" w14:paraId="65AE1A8A" w14:textId="63A00493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2EC57061" w14:textId="0678A2DB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16AC948A" w14:textId="55D2838F">
      <w:pPr>
        <w:jc w:val="center"/>
        <w:rPr>
          <w:rFonts w:ascii="Times New Roman" w:hAnsi="Times New Roman" w:eastAsia="Times New Roman" w:cs="Times New Roman"/>
        </w:rPr>
      </w:pPr>
    </w:p>
    <w:p w:rsidR="38DC86D1" w:rsidP="38DC86D1" w:rsidRDefault="38DC86D1" w14:paraId="213EA11E" w14:textId="5C85792C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6AC4E34F" w14:textId="7ADE0631">
      <w:pPr>
        <w:jc w:val="center"/>
        <w:rPr>
          <w:rFonts w:ascii="Times New Roman" w:hAnsi="Times New Roman" w:eastAsia="Times New Roman" w:cs="Times New Roman"/>
        </w:rPr>
      </w:pPr>
    </w:p>
    <w:p w:rsidR="40402A5E" w:rsidP="40402A5E" w:rsidRDefault="40402A5E" w14:paraId="3F5F2CA7" w14:textId="5B386E25">
      <w:pPr>
        <w:jc w:val="center"/>
        <w:rPr>
          <w:rFonts w:ascii="Times New Roman" w:hAnsi="Times New Roman" w:eastAsia="Times New Roman" w:cs="Times New Roman"/>
        </w:rPr>
      </w:pPr>
    </w:p>
    <w:p w:rsidR="40402A5E" w:rsidP="16F09D4A" w:rsidRDefault="40402A5E" w14:paraId="03414B0F" w14:textId="104A0302">
      <w:pPr>
        <w:pStyle w:val="Normal"/>
        <w:jc w:val="center"/>
        <w:rPr>
          <w:rFonts w:ascii="Times New Roman" w:hAnsi="Times New Roman" w:eastAsia="Times New Roman" w:cs="Times New Roman"/>
        </w:rPr>
      </w:pPr>
      <w:r w:rsidRPr="16F09D4A" w:rsidR="165A3FCA">
        <w:rPr>
          <w:rFonts w:ascii="Times New Roman" w:hAnsi="Times New Roman" w:eastAsia="Times New Roman" w:cs="Times New Roman"/>
        </w:rPr>
        <w:t>Sorocaba – SP</w:t>
      </w:r>
      <w:r w:rsidRPr="16F09D4A" w:rsidR="60C72A18">
        <w:rPr>
          <w:rFonts w:ascii="Times New Roman" w:hAnsi="Times New Roman" w:eastAsia="Times New Roman" w:cs="Times New Roman"/>
        </w:rPr>
        <w:t xml:space="preserve"> </w:t>
      </w:r>
    </w:p>
    <w:p w:rsidR="40402A5E" w:rsidP="16F09D4A" w:rsidRDefault="40402A5E" w14:paraId="0C5C3621" w14:textId="74E6AA9C">
      <w:pPr>
        <w:pStyle w:val="Normal"/>
        <w:jc w:val="center"/>
        <w:rPr>
          <w:rFonts w:ascii="Times New Roman" w:hAnsi="Times New Roman" w:eastAsia="Times New Roman" w:cs="Times New Roman"/>
        </w:rPr>
      </w:pPr>
      <w:r w:rsidRPr="16F09D4A" w:rsidR="21450D12">
        <w:rPr>
          <w:rFonts w:ascii="Times New Roman" w:hAnsi="Times New Roman" w:eastAsia="Times New Roman" w:cs="Times New Roman"/>
        </w:rPr>
        <w:t>2026</w:t>
      </w:r>
    </w:p>
    <w:p w:rsidR="7DA6394E" w:rsidP="16F09D4A" w:rsidRDefault="7DA6394E" w14:paraId="54DD96C4" w14:textId="2BBC7E92">
      <w:pPr>
        <w:pStyle w:val="Normal"/>
        <w:jc w:val="both"/>
        <w:rPr>
          <w:b w:val="1"/>
          <w:bCs w:val="1"/>
          <w:noProof w:val="0"/>
          <w:lang w:val="pt-BR"/>
        </w:rPr>
      </w:pPr>
      <w:r w:rsidRPr="16F09D4A" w:rsidR="7DA6394E">
        <w:rPr>
          <w:b w:val="1"/>
          <w:bCs w:val="1"/>
          <w:noProof w:val="0"/>
          <w:lang w:val="pt-BR"/>
        </w:rPr>
        <w:t>1. Introdução</w:t>
      </w:r>
    </w:p>
    <w:p w:rsidR="7DA6394E" w:rsidP="16F09D4A" w:rsidRDefault="7DA6394E" w14:paraId="1D3E55EC" w14:textId="74ECD2EB">
      <w:pPr>
        <w:pStyle w:val="Normal"/>
        <w:jc w:val="both"/>
      </w:pPr>
      <w:r w:rsidRPr="16F09D4A" w:rsidR="7DA6394E">
        <w:rPr>
          <w:noProof w:val="0"/>
          <w:lang w:val="pt-BR"/>
        </w:rPr>
        <w:t>Atualmente, a indústria brasileira enfrenta desafios relacionados à competitividade, eficiência e uso de tecnologia. Nesse cenário, a integração de sistemas se torna essencial para melhorar os processos produtivos.</w:t>
      </w:r>
    </w:p>
    <w:p w:rsidR="7DA6394E" w:rsidP="16F09D4A" w:rsidRDefault="7DA6394E" w14:paraId="12E5EF8E" w14:textId="13BB868F">
      <w:pPr>
        <w:pStyle w:val="Normal"/>
        <w:jc w:val="both"/>
      </w:pPr>
      <w:r w:rsidRPr="16F09D4A" w:rsidR="7DA6394E">
        <w:rPr>
          <w:noProof w:val="0"/>
          <w:lang w:val="pt-BR"/>
        </w:rPr>
        <w:t xml:space="preserve">A integração vertical e horizontal permite conectar diferentes áreas da empresa </w:t>
      </w:r>
      <w:r w:rsidRPr="16F09D4A" w:rsidR="7DA6394E">
        <w:rPr>
          <w:noProof w:val="0"/>
          <w:lang w:val="pt-BR"/>
        </w:rPr>
        <w:t>e também</w:t>
      </w:r>
      <w:r w:rsidRPr="16F09D4A" w:rsidR="7DA6394E">
        <w:rPr>
          <w:noProof w:val="0"/>
          <w:lang w:val="pt-BR"/>
        </w:rPr>
        <w:t xml:space="preserve"> toda a cadeia produtiva, tornando as operações mais organizadas e eficientes.</w:t>
      </w:r>
    </w:p>
    <w:p w:rsidR="7DA6394E" w:rsidP="16F09D4A" w:rsidRDefault="7DA6394E" w14:paraId="5D3229F0" w14:textId="00985B47">
      <w:pPr>
        <w:pStyle w:val="Normal"/>
        <w:jc w:val="both"/>
      </w:pPr>
      <w:r w:rsidRPr="16F09D4A" w:rsidR="7DA6394E">
        <w:rPr>
          <w:noProof w:val="0"/>
          <w:lang w:val="pt-BR"/>
        </w:rPr>
        <w:t>Este relatório apresenta um caso simulado baseado em uma empresa brasileira do setor industrial, demonstrando como essas integrações podem trazer benefícios.</w:t>
      </w:r>
    </w:p>
    <w:p w:rsidR="16F09D4A" w:rsidP="16F09D4A" w:rsidRDefault="16F09D4A" w14:paraId="6158390A" w14:textId="4FB16622">
      <w:pPr>
        <w:pStyle w:val="Normal"/>
        <w:jc w:val="both"/>
      </w:pPr>
    </w:p>
    <w:p w:rsidR="7DA6394E" w:rsidP="16F09D4A" w:rsidRDefault="7DA6394E" w14:paraId="01BBE27D" w14:textId="2705F845">
      <w:pPr>
        <w:pStyle w:val="Normal"/>
        <w:jc w:val="both"/>
        <w:rPr>
          <w:b w:val="1"/>
          <w:bCs w:val="1"/>
          <w:noProof w:val="0"/>
          <w:lang w:val="pt-BR"/>
        </w:rPr>
      </w:pPr>
      <w:r w:rsidRPr="16F09D4A" w:rsidR="7DA6394E">
        <w:rPr>
          <w:b w:val="1"/>
          <w:bCs w:val="1"/>
          <w:noProof w:val="0"/>
          <w:lang w:val="pt-BR"/>
        </w:rPr>
        <w:t>2. Integração Vertical e Horizontal</w:t>
      </w:r>
    </w:p>
    <w:p w:rsidR="7DA6394E" w:rsidP="16F09D4A" w:rsidRDefault="7DA6394E" w14:paraId="062262F7" w14:textId="0754CB29">
      <w:pPr>
        <w:pStyle w:val="Normal"/>
        <w:jc w:val="both"/>
      </w:pPr>
      <w:r w:rsidRPr="16F09D4A" w:rsidR="7DA6394E">
        <w:rPr>
          <w:noProof w:val="0"/>
          <w:lang w:val="pt-BR"/>
        </w:rPr>
        <w:t>A integração vertical consiste na conexão entre os níveis operacionais de uma empresa, desde o chão de fábrica até a gestão. Isso permite que dados coletados em máquinas e sensores sejam utilizados diretamente na tomada de decisões.</w:t>
      </w:r>
    </w:p>
    <w:p w:rsidR="7DA6394E" w:rsidP="16F09D4A" w:rsidRDefault="7DA6394E" w14:paraId="01FCDE5A" w14:textId="580C7CB8">
      <w:pPr>
        <w:pStyle w:val="Normal"/>
        <w:jc w:val="both"/>
      </w:pPr>
      <w:r w:rsidRPr="16F09D4A" w:rsidR="7DA6394E">
        <w:rPr>
          <w:noProof w:val="0"/>
          <w:lang w:val="pt-BR"/>
        </w:rPr>
        <w:t>Já a integração horizontal conecta todos os processos da cadeia produtiva, como fornecedores, produção, logística e clientes. Isso melhora o fluxo de informações e reduz falhas de comunicação.</w:t>
      </w:r>
    </w:p>
    <w:p w:rsidR="7DA6394E" w:rsidP="16F09D4A" w:rsidRDefault="7DA6394E" w14:paraId="387A9A85" w14:textId="1B44EF5B">
      <w:pPr>
        <w:pStyle w:val="Normal"/>
        <w:jc w:val="both"/>
      </w:pPr>
      <w:r w:rsidRPr="16F09D4A" w:rsidR="7DA6394E">
        <w:rPr>
          <w:noProof w:val="0"/>
          <w:lang w:val="pt-BR"/>
        </w:rPr>
        <w:t>Esses dois tipos de integração são fundamentais para o funcionamento eficiente das indústrias modernas.</w:t>
      </w:r>
    </w:p>
    <w:p w:rsidR="16F09D4A" w:rsidP="16F09D4A" w:rsidRDefault="16F09D4A" w14:paraId="61B8CD2A" w14:textId="344504DB">
      <w:pPr>
        <w:pStyle w:val="Normal"/>
        <w:jc w:val="both"/>
      </w:pPr>
    </w:p>
    <w:p w:rsidR="7DA6394E" w:rsidP="16F09D4A" w:rsidRDefault="7DA6394E" w14:paraId="02265C59" w14:textId="06BA425A">
      <w:pPr>
        <w:pStyle w:val="Normal"/>
        <w:jc w:val="both"/>
        <w:rPr>
          <w:b w:val="1"/>
          <w:bCs w:val="1"/>
          <w:noProof w:val="0"/>
          <w:lang w:val="pt-BR"/>
        </w:rPr>
      </w:pPr>
      <w:r w:rsidRPr="16F09D4A" w:rsidR="7DA6394E">
        <w:rPr>
          <w:b w:val="1"/>
          <w:bCs w:val="1"/>
          <w:noProof w:val="0"/>
          <w:lang w:val="pt-BR"/>
        </w:rPr>
        <w:t>3. Tecnologias Utilizadas</w:t>
      </w:r>
    </w:p>
    <w:p w:rsidR="7DA6394E" w:rsidP="16F09D4A" w:rsidRDefault="7DA6394E" w14:paraId="360EFDF9" w14:textId="6DA5D04C">
      <w:pPr>
        <w:pStyle w:val="Normal"/>
        <w:jc w:val="both"/>
      </w:pPr>
      <w:r w:rsidRPr="16F09D4A" w:rsidR="7DA6394E">
        <w:rPr>
          <w:noProof w:val="0"/>
          <w:lang w:val="pt-BR"/>
        </w:rPr>
        <w:t>Para que a integração aconteça, são utilizados alguns sistemas importantes.</w:t>
      </w:r>
    </w:p>
    <w:p w:rsidR="7DA6394E" w:rsidP="16F09D4A" w:rsidRDefault="7DA6394E" w14:paraId="2A8F72F3" w14:textId="04E7F06A">
      <w:pPr>
        <w:pStyle w:val="Normal"/>
        <w:jc w:val="both"/>
      </w:pPr>
      <w:r w:rsidRPr="16F09D4A" w:rsidR="7DA6394E">
        <w:rPr>
          <w:noProof w:val="0"/>
          <w:lang w:val="pt-BR"/>
        </w:rPr>
        <w:t>O ERP é responsável pela gestão da empresa, controlando áreas como estoque, finanças e produção.</w:t>
      </w:r>
    </w:p>
    <w:p w:rsidR="7DA6394E" w:rsidP="16F09D4A" w:rsidRDefault="7DA6394E" w14:paraId="0C59F824" w14:textId="188FE41D">
      <w:pPr>
        <w:pStyle w:val="Normal"/>
        <w:jc w:val="both"/>
      </w:pPr>
      <w:r w:rsidRPr="16F09D4A" w:rsidR="7DA6394E">
        <w:rPr>
          <w:noProof w:val="0"/>
          <w:lang w:val="pt-BR"/>
        </w:rPr>
        <w:t>O MES faz a ligação entre o chão de fábrica e os sistemas de gestão, permitindo acompanhar a produção em tempo real.</w:t>
      </w:r>
    </w:p>
    <w:p w:rsidR="7DA6394E" w:rsidP="16F09D4A" w:rsidRDefault="7DA6394E" w14:paraId="210C19D8" w14:textId="1CBBD8F7">
      <w:pPr>
        <w:pStyle w:val="Normal"/>
        <w:jc w:val="both"/>
      </w:pPr>
      <w:r w:rsidRPr="16F09D4A" w:rsidR="7DA6394E">
        <w:rPr>
          <w:noProof w:val="0"/>
          <w:lang w:val="pt-BR"/>
        </w:rPr>
        <w:t>Além disso, ferramentas de análise de dados ajudam a transformar informações em decisões, melhorando o desempenho da empresa.</w:t>
      </w:r>
    </w:p>
    <w:p w:rsidR="16F09D4A" w:rsidP="16F09D4A" w:rsidRDefault="16F09D4A" w14:paraId="163F4295" w14:textId="14BD1D57">
      <w:pPr>
        <w:pStyle w:val="Normal"/>
        <w:jc w:val="both"/>
      </w:pPr>
    </w:p>
    <w:p w:rsidR="16F09D4A" w:rsidP="16F09D4A" w:rsidRDefault="16F09D4A" w14:paraId="5AE7C127" w14:textId="19899C0A">
      <w:pPr>
        <w:pStyle w:val="Normal"/>
        <w:jc w:val="both"/>
      </w:pPr>
    </w:p>
    <w:p w:rsidR="16F09D4A" w:rsidP="16F09D4A" w:rsidRDefault="16F09D4A" w14:paraId="58456302" w14:textId="2E3F2724">
      <w:pPr>
        <w:pStyle w:val="Normal"/>
        <w:jc w:val="both"/>
      </w:pPr>
    </w:p>
    <w:p w:rsidR="16F09D4A" w:rsidP="16F09D4A" w:rsidRDefault="16F09D4A" w14:paraId="13AB5840" w14:textId="78842D9C">
      <w:pPr>
        <w:pStyle w:val="Normal"/>
        <w:jc w:val="both"/>
      </w:pPr>
    </w:p>
    <w:p w:rsidR="16F09D4A" w:rsidP="16F09D4A" w:rsidRDefault="16F09D4A" w14:paraId="037285BD" w14:textId="3990BA8C">
      <w:pPr>
        <w:pStyle w:val="Normal"/>
        <w:jc w:val="both"/>
      </w:pPr>
    </w:p>
    <w:p w:rsidR="16F09D4A" w:rsidP="16F09D4A" w:rsidRDefault="16F09D4A" w14:paraId="592A6886" w14:textId="42438E52">
      <w:pPr>
        <w:pStyle w:val="Normal"/>
        <w:jc w:val="both"/>
      </w:pPr>
    </w:p>
    <w:p w:rsidR="7DA6394E" w:rsidP="16F09D4A" w:rsidRDefault="7DA6394E" w14:paraId="5C1835E8" w14:textId="0BA232E7">
      <w:pPr>
        <w:pStyle w:val="Normal"/>
        <w:jc w:val="both"/>
        <w:rPr>
          <w:b w:val="1"/>
          <w:bCs w:val="1"/>
          <w:noProof w:val="0"/>
          <w:lang w:val="pt-BR"/>
        </w:rPr>
      </w:pPr>
      <w:r w:rsidRPr="16F09D4A" w:rsidR="7DA6394E">
        <w:rPr>
          <w:b w:val="1"/>
          <w:bCs w:val="1"/>
          <w:noProof w:val="0"/>
          <w:lang w:val="pt-BR"/>
        </w:rPr>
        <w:t>4. Estudo de Caso (Empresa Brasileira Simulada)</w:t>
      </w:r>
    </w:p>
    <w:p w:rsidR="7DA6394E" w:rsidP="16F09D4A" w:rsidRDefault="7DA6394E" w14:paraId="685632B5" w14:textId="561A09AF">
      <w:pPr>
        <w:pStyle w:val="Normal"/>
        <w:jc w:val="both"/>
      </w:pPr>
      <w:r w:rsidRPr="16F09D4A" w:rsidR="7DA6394E">
        <w:rPr>
          <w:noProof w:val="0"/>
          <w:lang w:val="pt-BR"/>
        </w:rPr>
        <w:t xml:space="preserve">A empresa utilizada como exemplo é a </w:t>
      </w:r>
      <w:r w:rsidRPr="16F09D4A" w:rsidR="7DA6394E">
        <w:rPr>
          <w:noProof w:val="0"/>
          <w:lang w:val="pt-BR"/>
        </w:rPr>
        <w:t xml:space="preserve">Indústria </w:t>
      </w:r>
      <w:r w:rsidRPr="16F09D4A" w:rsidR="7DA6394E">
        <w:rPr>
          <w:noProof w:val="0"/>
          <w:lang w:val="pt-BR"/>
        </w:rPr>
        <w:t>AlumiTech</w:t>
      </w:r>
      <w:r w:rsidRPr="16F09D4A" w:rsidR="7DA6394E">
        <w:rPr>
          <w:noProof w:val="0"/>
          <w:lang w:val="pt-BR"/>
        </w:rPr>
        <w:t xml:space="preserve"> Brasil</w:t>
      </w:r>
      <w:r w:rsidRPr="16F09D4A" w:rsidR="7DA6394E">
        <w:rPr>
          <w:noProof w:val="0"/>
          <w:lang w:val="pt-BR"/>
        </w:rPr>
        <w:t>, do setor metalúrgico.</w:t>
      </w:r>
    </w:p>
    <w:p w:rsidR="7DA6394E" w:rsidP="16F09D4A" w:rsidRDefault="7DA6394E" w14:paraId="60C5B31F" w14:textId="721D0D2E">
      <w:pPr>
        <w:pStyle w:val="Normal"/>
        <w:jc w:val="both"/>
      </w:pPr>
      <w:r w:rsidRPr="16F09D4A" w:rsidR="7DA6394E">
        <w:rPr>
          <w:noProof w:val="0"/>
          <w:lang w:val="pt-BR"/>
        </w:rPr>
        <w:t>Antes da integração, a empresa apresentava problemas como atraso na produção, falhas na comunicação entre setores e falta de controle sobre os dados.</w:t>
      </w:r>
    </w:p>
    <w:p w:rsidR="7DA6394E" w:rsidP="16F09D4A" w:rsidRDefault="7DA6394E" w14:paraId="39B9F4C0" w14:textId="11DEE519">
      <w:pPr>
        <w:pStyle w:val="Normal"/>
        <w:jc w:val="both"/>
      </w:pPr>
      <w:r w:rsidRPr="16F09D4A" w:rsidR="7DA6394E">
        <w:rPr>
          <w:noProof w:val="0"/>
          <w:lang w:val="pt-BR"/>
        </w:rPr>
        <w:t>Com a implementação da integração vertical, os dados das máquinas passaram a ser enviados automaticamente para o sistema de gestão. Isso permitiu maior controle da produção e decisões mais rápidas.</w:t>
      </w:r>
    </w:p>
    <w:p w:rsidR="7DA6394E" w:rsidP="16F09D4A" w:rsidRDefault="7DA6394E" w14:paraId="0D123986" w14:textId="0082085A">
      <w:pPr>
        <w:pStyle w:val="Normal"/>
        <w:jc w:val="both"/>
      </w:pPr>
      <w:r w:rsidRPr="16F09D4A" w:rsidR="7DA6394E">
        <w:rPr>
          <w:noProof w:val="0"/>
          <w:lang w:val="pt-BR"/>
        </w:rPr>
        <w:t>Com a integração horizontal, a empresa passou a se comunicar melhor com fornecedores e clientes. Os pedidos passaram a ser processados com mais agilidade, e o estoque passou a ser controlado de forma mais eficiente.</w:t>
      </w:r>
    </w:p>
    <w:p w:rsidR="16F09D4A" w:rsidP="16F09D4A" w:rsidRDefault="16F09D4A" w14:paraId="1C9113A5" w14:textId="44753F51">
      <w:pPr>
        <w:pStyle w:val="Normal"/>
        <w:jc w:val="both"/>
      </w:pPr>
    </w:p>
    <w:p w:rsidR="7DA6394E" w:rsidP="16F09D4A" w:rsidRDefault="7DA6394E" w14:paraId="690EDF87" w14:textId="4299E062">
      <w:pPr>
        <w:pStyle w:val="Normal"/>
        <w:jc w:val="both"/>
        <w:rPr>
          <w:b w:val="1"/>
          <w:bCs w:val="1"/>
          <w:noProof w:val="0"/>
          <w:lang w:val="pt-BR"/>
        </w:rPr>
      </w:pPr>
      <w:r w:rsidRPr="16F09D4A" w:rsidR="7DA6394E">
        <w:rPr>
          <w:b w:val="1"/>
          <w:bCs w:val="1"/>
          <w:noProof w:val="0"/>
          <w:lang w:val="pt-BR"/>
        </w:rPr>
        <w:t>5. Benefícios Obtidos</w:t>
      </w:r>
    </w:p>
    <w:p w:rsidR="7DA6394E" w:rsidP="16F09D4A" w:rsidRDefault="7DA6394E" w14:paraId="439C250F" w14:textId="2101CDF8">
      <w:pPr>
        <w:pStyle w:val="Normal"/>
        <w:jc w:val="both"/>
      </w:pPr>
      <w:r w:rsidRPr="16F09D4A" w:rsidR="7DA6394E">
        <w:rPr>
          <w:noProof w:val="0"/>
          <w:lang w:val="pt-BR"/>
        </w:rPr>
        <w:t>A integração trouxe vários benefícios para a empresa.</w:t>
      </w:r>
    </w:p>
    <w:p w:rsidR="7DA6394E" w:rsidP="16F09D4A" w:rsidRDefault="7DA6394E" w14:paraId="1CF63D76" w14:textId="5B4C22BF">
      <w:pPr>
        <w:pStyle w:val="Normal"/>
        <w:jc w:val="both"/>
      </w:pPr>
      <w:r w:rsidRPr="16F09D4A" w:rsidR="7DA6394E">
        <w:rPr>
          <w:noProof w:val="0"/>
          <w:lang w:val="pt-BR"/>
        </w:rPr>
        <w:t xml:space="preserve">Houve redução de custos devido à diminuição de erros e retrabalho. A eficiência dos processos aumentou, </w:t>
      </w:r>
      <w:r w:rsidRPr="16F09D4A" w:rsidR="7DA6394E">
        <w:rPr>
          <w:noProof w:val="0"/>
          <w:lang w:val="pt-BR"/>
        </w:rPr>
        <w:t>pois</w:t>
      </w:r>
      <w:r w:rsidRPr="16F09D4A" w:rsidR="7DA6394E">
        <w:rPr>
          <w:noProof w:val="0"/>
          <w:lang w:val="pt-BR"/>
        </w:rPr>
        <w:t xml:space="preserve"> as informações passaram a circular de forma mais rápida.</w:t>
      </w:r>
    </w:p>
    <w:p w:rsidR="7DA6394E" w:rsidP="16F09D4A" w:rsidRDefault="7DA6394E" w14:paraId="7A288E5A" w14:textId="69506CD6">
      <w:pPr>
        <w:pStyle w:val="Normal"/>
        <w:jc w:val="both"/>
      </w:pPr>
      <w:r w:rsidRPr="16F09D4A" w:rsidR="7DA6394E">
        <w:rPr>
          <w:noProof w:val="0"/>
          <w:lang w:val="pt-BR"/>
        </w:rPr>
        <w:t>A qualidade dos produtos também melhorou, já que foi possível identificar problemas com mais facilidade.</w:t>
      </w:r>
    </w:p>
    <w:p w:rsidR="7DA6394E" w:rsidP="16F09D4A" w:rsidRDefault="7DA6394E" w14:paraId="153B8DFD" w14:textId="62A67A7D">
      <w:pPr>
        <w:pStyle w:val="Normal"/>
        <w:jc w:val="both"/>
      </w:pPr>
      <w:r w:rsidRPr="16F09D4A" w:rsidR="7DA6394E">
        <w:rPr>
          <w:noProof w:val="0"/>
          <w:lang w:val="pt-BR"/>
        </w:rPr>
        <w:t>Além disso, a empresa passou a tomar decisões com base em dados, tornando-se mais competitiva no mercado.</w:t>
      </w:r>
    </w:p>
    <w:p w:rsidR="16F09D4A" w:rsidP="16F09D4A" w:rsidRDefault="16F09D4A" w14:paraId="07439082" w14:textId="56FC7D9B">
      <w:pPr>
        <w:pStyle w:val="Normal"/>
        <w:jc w:val="both"/>
      </w:pPr>
    </w:p>
    <w:p w:rsidR="7DA6394E" w:rsidP="16F09D4A" w:rsidRDefault="7DA6394E" w14:paraId="087A5779" w14:textId="798713DF">
      <w:pPr>
        <w:pStyle w:val="Normal"/>
        <w:jc w:val="both"/>
        <w:rPr>
          <w:b w:val="1"/>
          <w:bCs w:val="1"/>
          <w:noProof w:val="0"/>
          <w:lang w:val="pt-BR"/>
        </w:rPr>
      </w:pPr>
      <w:r w:rsidRPr="16F09D4A" w:rsidR="7DA6394E">
        <w:rPr>
          <w:b w:val="1"/>
          <w:bCs w:val="1"/>
          <w:noProof w:val="0"/>
          <w:lang w:val="pt-BR"/>
        </w:rPr>
        <w:t>6. Importância dos Dados na Indústria</w:t>
      </w:r>
    </w:p>
    <w:p w:rsidR="7DA6394E" w:rsidP="16F09D4A" w:rsidRDefault="7DA6394E" w14:paraId="0EAF601A" w14:textId="41D07835">
      <w:pPr>
        <w:pStyle w:val="Normal"/>
        <w:jc w:val="both"/>
      </w:pPr>
      <w:r w:rsidRPr="16F09D4A" w:rsidR="7DA6394E">
        <w:rPr>
          <w:noProof w:val="0"/>
          <w:lang w:val="pt-BR"/>
        </w:rPr>
        <w:t>Os dados são considerados um ativo estratégico nas indústrias modernas.</w:t>
      </w:r>
    </w:p>
    <w:p w:rsidR="7DA6394E" w:rsidP="16F09D4A" w:rsidRDefault="7DA6394E" w14:paraId="6063DB14" w14:textId="668662D0">
      <w:pPr>
        <w:pStyle w:val="Normal"/>
        <w:jc w:val="both"/>
      </w:pPr>
      <w:r w:rsidRPr="16F09D4A" w:rsidR="7DA6394E">
        <w:rPr>
          <w:noProof w:val="0"/>
          <w:lang w:val="pt-BR"/>
        </w:rPr>
        <w:t>Com a coleta e análise correta das informações, é possível prever falhas, melhorar processos e aumentar a produtividade.</w:t>
      </w:r>
    </w:p>
    <w:p w:rsidR="7DA6394E" w:rsidP="16F09D4A" w:rsidRDefault="7DA6394E" w14:paraId="3B4C35C3" w14:textId="2ACA52A4">
      <w:pPr>
        <w:pStyle w:val="Normal"/>
        <w:jc w:val="both"/>
      </w:pPr>
      <w:r w:rsidRPr="16F09D4A" w:rsidR="7DA6394E">
        <w:rPr>
          <w:noProof w:val="0"/>
          <w:lang w:val="pt-BR"/>
        </w:rPr>
        <w:t>A integração com sistemas e até com a nuvem permite que esses dados sejam acessados em tempo real, facilitando a gestão.</w:t>
      </w:r>
    </w:p>
    <w:p w:rsidR="16F09D4A" w:rsidP="16F09D4A" w:rsidRDefault="16F09D4A" w14:paraId="26D8CDD0" w14:textId="67F9B918">
      <w:pPr>
        <w:pStyle w:val="Normal"/>
        <w:jc w:val="both"/>
      </w:pPr>
    </w:p>
    <w:p w:rsidR="16F09D4A" w:rsidP="16F09D4A" w:rsidRDefault="16F09D4A" w14:paraId="1A4B0E81" w14:textId="6751F34D">
      <w:pPr>
        <w:pStyle w:val="Normal"/>
        <w:jc w:val="both"/>
      </w:pPr>
    </w:p>
    <w:p w:rsidR="16F09D4A" w:rsidP="16F09D4A" w:rsidRDefault="16F09D4A" w14:paraId="195E108D" w14:textId="077B1D35">
      <w:pPr>
        <w:pStyle w:val="Normal"/>
        <w:jc w:val="both"/>
      </w:pPr>
    </w:p>
    <w:p w:rsidR="16F09D4A" w:rsidP="16F09D4A" w:rsidRDefault="16F09D4A" w14:paraId="23B6C8D8" w14:textId="1D32DA8C">
      <w:pPr>
        <w:pStyle w:val="Normal"/>
        <w:jc w:val="both"/>
      </w:pPr>
    </w:p>
    <w:p w:rsidR="16F09D4A" w:rsidP="16F09D4A" w:rsidRDefault="16F09D4A" w14:paraId="01DD1BFB" w14:textId="78D7AEBD">
      <w:pPr>
        <w:pStyle w:val="Normal"/>
        <w:jc w:val="both"/>
      </w:pPr>
    </w:p>
    <w:p w:rsidR="16F09D4A" w:rsidP="16F09D4A" w:rsidRDefault="16F09D4A" w14:paraId="068D2345" w14:textId="592C05F8">
      <w:pPr>
        <w:pStyle w:val="Normal"/>
        <w:jc w:val="both"/>
      </w:pPr>
    </w:p>
    <w:p w:rsidR="7DA6394E" w:rsidP="16F09D4A" w:rsidRDefault="7DA6394E" w14:paraId="1F9B7E7C" w14:textId="7EFB9C07">
      <w:pPr>
        <w:pStyle w:val="Normal"/>
        <w:jc w:val="both"/>
        <w:rPr>
          <w:b w:val="1"/>
          <w:bCs w:val="1"/>
          <w:noProof w:val="0"/>
          <w:lang w:val="pt-BR"/>
        </w:rPr>
      </w:pPr>
      <w:r w:rsidRPr="16F09D4A" w:rsidR="7DA6394E">
        <w:rPr>
          <w:b w:val="1"/>
          <w:bCs w:val="1"/>
          <w:noProof w:val="0"/>
          <w:lang w:val="pt-BR"/>
        </w:rPr>
        <w:t>7. Conclusão</w:t>
      </w:r>
    </w:p>
    <w:p w:rsidR="7DA6394E" w:rsidP="16F09D4A" w:rsidRDefault="7DA6394E" w14:paraId="3BF4ED5A" w14:textId="555BC4B9">
      <w:pPr>
        <w:pStyle w:val="Normal"/>
        <w:jc w:val="both"/>
      </w:pPr>
      <w:r w:rsidRPr="16F09D4A" w:rsidR="7DA6394E">
        <w:rPr>
          <w:noProof w:val="0"/>
          <w:lang w:val="pt-BR"/>
        </w:rPr>
        <w:t>A integração vertical e horizontal é essencial para empresas do setor industrial que desejam crescer e se manter competitivas.</w:t>
      </w:r>
    </w:p>
    <w:p w:rsidR="7DA6394E" w:rsidP="16F09D4A" w:rsidRDefault="7DA6394E" w14:paraId="5988909A" w14:textId="1F25A14F">
      <w:pPr>
        <w:pStyle w:val="Normal"/>
        <w:jc w:val="both"/>
      </w:pPr>
      <w:r w:rsidRPr="16F09D4A" w:rsidR="7DA6394E">
        <w:rPr>
          <w:noProof w:val="0"/>
          <w:lang w:val="pt-BR"/>
        </w:rPr>
        <w:t>Por meio dessas integrações, é possível melhorar a comunicação entre setores, reduzir custos e aumentar a eficiência.</w:t>
      </w:r>
    </w:p>
    <w:p w:rsidR="7DA6394E" w:rsidP="16F09D4A" w:rsidRDefault="7DA6394E" w14:paraId="6CB71B2D" w14:textId="4C858013">
      <w:pPr>
        <w:pStyle w:val="Normal"/>
        <w:jc w:val="both"/>
      </w:pPr>
      <w:r w:rsidRPr="16F09D4A" w:rsidR="7DA6394E">
        <w:rPr>
          <w:noProof w:val="0"/>
          <w:lang w:val="pt-BR"/>
        </w:rPr>
        <w:t>O estudo de caso mostrou que mesmo uma empresa com dificuldades pode melhorar significativamente seus resultados ao adotar essas práticas.</w:t>
      </w:r>
    </w:p>
    <w:p w:rsidR="7DA6394E" w:rsidP="16F09D4A" w:rsidRDefault="7DA6394E" w14:paraId="056A9D47" w14:textId="46ED49EB">
      <w:pPr>
        <w:pStyle w:val="Normal"/>
        <w:jc w:val="both"/>
      </w:pPr>
      <w:r w:rsidRPr="16F09D4A" w:rsidR="7DA6394E">
        <w:rPr>
          <w:noProof w:val="0"/>
          <w:lang w:val="pt-BR"/>
        </w:rPr>
        <w:t>Portanto, investir em integração de sistemas é uma decisão estratégica importante para o sucesso das indústrias brasileiras.</w:t>
      </w:r>
    </w:p>
    <w:p w:rsidR="16F09D4A" w:rsidP="16F09D4A" w:rsidRDefault="16F09D4A" w14:paraId="35025867" w14:textId="2CFCB53B">
      <w:pPr>
        <w:jc w:val="center"/>
        <w:rPr>
          <w:rFonts w:ascii="Times New Roman" w:hAnsi="Times New Roman" w:eastAsia="Times New Roman" w:cs="Times New Roman"/>
        </w:rPr>
      </w:pPr>
    </w:p>
    <w:sectPr w:rsidR="40402A5E"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PGWcgVYHUTbxx" int2:id="gfZpTfbJ">
      <int2:state int2:type="spell" int2:value="Rejected"/>
    </int2:textHash>
    <int2:textHash int2:hashCode="++AUNTW0odmHkz" int2:id="1yVGBEGd">
      <int2:state int2:type="spell" int2:value="Rejected"/>
    </int2:textHash>
    <int2:textHash int2:hashCode="uHi11dGes7zkQm" int2:id="mcHaXLS9">
      <int2:state int2:type="spell" int2:value="Rejected"/>
    </int2:textHash>
    <int2:textHash int2:hashCode="24h47/yCJUqr3l" int2:id="qSl6fV4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7">
    <w:nsid w:val="7d89f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d00860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18e8da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69d83a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68bc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4445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EAE0D94"/>
    <w:multiLevelType w:val="hybridMultilevel"/>
    <w:tmpl w:val="8814FE22"/>
    <w:lvl w:ilvl="0" w:tplc="E7AAF5FC">
      <w:start w:val="1"/>
      <w:numFmt w:val="decimal"/>
      <w:lvlText w:val="%1."/>
      <w:lvlJc w:val="left"/>
      <w:pPr>
        <w:ind w:left="720" w:hanging="360"/>
      </w:pPr>
    </w:lvl>
    <w:lvl w:ilvl="1" w:tplc="7FE85F0E">
      <w:start w:val="1"/>
      <w:numFmt w:val="lowerLetter"/>
      <w:lvlText w:val="%2."/>
      <w:lvlJc w:val="left"/>
      <w:pPr>
        <w:ind w:left="1440" w:hanging="360"/>
      </w:pPr>
    </w:lvl>
    <w:lvl w:ilvl="2" w:tplc="FEF6B0D8">
      <w:start w:val="1"/>
      <w:numFmt w:val="lowerRoman"/>
      <w:lvlText w:val="%3."/>
      <w:lvlJc w:val="right"/>
      <w:pPr>
        <w:ind w:left="2160" w:hanging="180"/>
      </w:pPr>
    </w:lvl>
    <w:lvl w:ilvl="3" w:tplc="C53E8E68">
      <w:start w:val="1"/>
      <w:numFmt w:val="decimal"/>
      <w:lvlText w:val="%4."/>
      <w:lvlJc w:val="left"/>
      <w:pPr>
        <w:ind w:left="2880" w:hanging="360"/>
      </w:pPr>
    </w:lvl>
    <w:lvl w:ilvl="4" w:tplc="D638CD52">
      <w:start w:val="1"/>
      <w:numFmt w:val="lowerLetter"/>
      <w:lvlText w:val="%5."/>
      <w:lvlJc w:val="left"/>
      <w:pPr>
        <w:ind w:left="3600" w:hanging="360"/>
      </w:pPr>
    </w:lvl>
    <w:lvl w:ilvl="5" w:tplc="6728F55A">
      <w:start w:val="1"/>
      <w:numFmt w:val="lowerRoman"/>
      <w:lvlText w:val="%6."/>
      <w:lvlJc w:val="right"/>
      <w:pPr>
        <w:ind w:left="4320" w:hanging="180"/>
      </w:pPr>
    </w:lvl>
    <w:lvl w:ilvl="6" w:tplc="FF7AB44E">
      <w:start w:val="1"/>
      <w:numFmt w:val="decimal"/>
      <w:lvlText w:val="%7."/>
      <w:lvlJc w:val="left"/>
      <w:pPr>
        <w:ind w:left="5040" w:hanging="360"/>
      </w:pPr>
    </w:lvl>
    <w:lvl w:ilvl="7" w:tplc="B1686DF2">
      <w:start w:val="1"/>
      <w:numFmt w:val="lowerLetter"/>
      <w:lvlText w:val="%8."/>
      <w:lvlJc w:val="left"/>
      <w:pPr>
        <w:ind w:left="5760" w:hanging="360"/>
      </w:pPr>
    </w:lvl>
    <w:lvl w:ilvl="8" w:tplc="52C4A5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B174A"/>
    <w:multiLevelType w:val="hybridMultilevel"/>
    <w:tmpl w:val="8D543558"/>
    <w:lvl w:ilvl="0" w:tplc="0284D102">
      <w:start w:val="1"/>
      <w:numFmt w:val="decimal"/>
      <w:lvlText w:val="%1."/>
      <w:lvlJc w:val="left"/>
      <w:pPr>
        <w:ind w:left="720" w:hanging="360"/>
      </w:pPr>
    </w:lvl>
    <w:lvl w:ilvl="1" w:tplc="D1BCABF0">
      <w:start w:val="1"/>
      <w:numFmt w:val="lowerLetter"/>
      <w:lvlText w:val="%2."/>
      <w:lvlJc w:val="left"/>
      <w:pPr>
        <w:ind w:left="1440" w:hanging="360"/>
      </w:pPr>
    </w:lvl>
    <w:lvl w:ilvl="2" w:tplc="A4B43372">
      <w:start w:val="1"/>
      <w:numFmt w:val="lowerRoman"/>
      <w:lvlText w:val="%3."/>
      <w:lvlJc w:val="right"/>
      <w:pPr>
        <w:ind w:left="2160" w:hanging="180"/>
      </w:pPr>
    </w:lvl>
    <w:lvl w:ilvl="3" w:tplc="160E79BA">
      <w:start w:val="1"/>
      <w:numFmt w:val="decimal"/>
      <w:lvlText w:val="%4."/>
      <w:lvlJc w:val="left"/>
      <w:pPr>
        <w:ind w:left="2880" w:hanging="360"/>
      </w:pPr>
    </w:lvl>
    <w:lvl w:ilvl="4" w:tplc="57E09A3A">
      <w:start w:val="1"/>
      <w:numFmt w:val="lowerLetter"/>
      <w:lvlText w:val="%5."/>
      <w:lvlJc w:val="left"/>
      <w:pPr>
        <w:ind w:left="3600" w:hanging="360"/>
      </w:pPr>
    </w:lvl>
    <w:lvl w:ilvl="5" w:tplc="48403B46">
      <w:start w:val="1"/>
      <w:numFmt w:val="lowerRoman"/>
      <w:lvlText w:val="%6."/>
      <w:lvlJc w:val="right"/>
      <w:pPr>
        <w:ind w:left="4320" w:hanging="180"/>
      </w:pPr>
    </w:lvl>
    <w:lvl w:ilvl="6" w:tplc="6C72B118">
      <w:start w:val="1"/>
      <w:numFmt w:val="decimal"/>
      <w:lvlText w:val="%7."/>
      <w:lvlJc w:val="left"/>
      <w:pPr>
        <w:ind w:left="5040" w:hanging="360"/>
      </w:pPr>
    </w:lvl>
    <w:lvl w:ilvl="7" w:tplc="61B03650">
      <w:start w:val="1"/>
      <w:numFmt w:val="lowerLetter"/>
      <w:lvlText w:val="%8."/>
      <w:lvlJc w:val="left"/>
      <w:pPr>
        <w:ind w:left="5760" w:hanging="360"/>
      </w:pPr>
    </w:lvl>
    <w:lvl w:ilvl="8" w:tplc="F208BE7A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173819"/>
    <w:rsid w:val="00295311"/>
    <w:rsid w:val="0061711D"/>
    <w:rsid w:val="00A04D3D"/>
    <w:rsid w:val="00B07816"/>
    <w:rsid w:val="00E4652A"/>
    <w:rsid w:val="00EB68ED"/>
    <w:rsid w:val="01F510C6"/>
    <w:rsid w:val="038478FA"/>
    <w:rsid w:val="0AD8609F"/>
    <w:rsid w:val="13218CB5"/>
    <w:rsid w:val="165A3FCA"/>
    <w:rsid w:val="16F09D4A"/>
    <w:rsid w:val="1A42FB97"/>
    <w:rsid w:val="1BEC70DD"/>
    <w:rsid w:val="1DCD6E88"/>
    <w:rsid w:val="1F40DDF2"/>
    <w:rsid w:val="20E69083"/>
    <w:rsid w:val="21450D12"/>
    <w:rsid w:val="224BC337"/>
    <w:rsid w:val="28C31003"/>
    <w:rsid w:val="28FE8834"/>
    <w:rsid w:val="2920408D"/>
    <w:rsid w:val="2C41C7E6"/>
    <w:rsid w:val="2E522405"/>
    <w:rsid w:val="31AF9F49"/>
    <w:rsid w:val="335ABA2C"/>
    <w:rsid w:val="348C9643"/>
    <w:rsid w:val="38DC86D1"/>
    <w:rsid w:val="3A173819"/>
    <w:rsid w:val="3D3E5267"/>
    <w:rsid w:val="3F2A5536"/>
    <w:rsid w:val="4015B881"/>
    <w:rsid w:val="40402A5E"/>
    <w:rsid w:val="431C6261"/>
    <w:rsid w:val="45C39581"/>
    <w:rsid w:val="4D96EAF1"/>
    <w:rsid w:val="516DC46A"/>
    <w:rsid w:val="52BB381B"/>
    <w:rsid w:val="548649BB"/>
    <w:rsid w:val="563816F8"/>
    <w:rsid w:val="578A8232"/>
    <w:rsid w:val="57ADD10B"/>
    <w:rsid w:val="5AAC1B3C"/>
    <w:rsid w:val="5ADC60BC"/>
    <w:rsid w:val="5B014FC8"/>
    <w:rsid w:val="5B11B767"/>
    <w:rsid w:val="5B30FDDA"/>
    <w:rsid w:val="5BCA638D"/>
    <w:rsid w:val="60C72A18"/>
    <w:rsid w:val="61D6C77C"/>
    <w:rsid w:val="62DF6EED"/>
    <w:rsid w:val="63662495"/>
    <w:rsid w:val="6390CF91"/>
    <w:rsid w:val="6561296F"/>
    <w:rsid w:val="6BEA5CA5"/>
    <w:rsid w:val="6EE84A68"/>
    <w:rsid w:val="6EEDF26E"/>
    <w:rsid w:val="6F70130D"/>
    <w:rsid w:val="70E6A9FC"/>
    <w:rsid w:val="72C5B02E"/>
    <w:rsid w:val="740E4539"/>
    <w:rsid w:val="768FF89F"/>
    <w:rsid w:val="7708950D"/>
    <w:rsid w:val="77281730"/>
    <w:rsid w:val="7A04674E"/>
    <w:rsid w:val="7DA6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73819"/>
  <w15:chartTrackingRefBased/>
  <w15:docId w15:val="{36FCB631-EA62-4518-A713-2DB6E21C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0402A5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EB68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8E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paragraph" w:styleId="Heading2">
    <w:uiPriority w:val="9"/>
    <w:name w:val="heading 2"/>
    <w:basedOn w:val="Normal"/>
    <w:next w:val="Normal"/>
    <w:unhideWhenUsed/>
    <w:qFormat/>
    <w:rsid w:val="16F09D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2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07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9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microsoft.com/office/2020/10/relationships/intelligence" Target="intelligence2.xml" Id="R0094cead495b4753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PAOLA DE OLIVEIRA</dc:creator>
  <keywords/>
  <dc:description/>
  <lastModifiedBy>PAOLA DE OLIVEIRA</lastModifiedBy>
  <revision>5</revision>
  <dcterms:created xsi:type="dcterms:W3CDTF">2025-12-01T17:18:00.0000000Z</dcterms:created>
  <dcterms:modified xsi:type="dcterms:W3CDTF">2026-04-07T00:40:28.0369984Z</dcterms:modified>
</coreProperties>
</file>