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E1D3D" w14:textId="77777777" w:rsidR="009E7F01" w:rsidRDefault="009E7F01" w:rsidP="009E7F01">
      <w:pPr>
        <w:rPr>
          <w:b/>
          <w:bCs/>
        </w:rPr>
      </w:pPr>
      <w:proofErr w:type="spellStart"/>
      <w:r w:rsidRPr="009E7F01">
        <w:rPr>
          <w:b/>
          <w:bCs/>
        </w:rPr>
        <w:t>Storytelling</w:t>
      </w:r>
      <w:proofErr w:type="spellEnd"/>
      <w:r w:rsidRPr="009E7F01">
        <w:rPr>
          <w:b/>
          <w:bCs/>
        </w:rPr>
        <w:t xml:space="preserve"> e Visualização de Dados Essencial 2.0</w:t>
      </w:r>
    </w:p>
    <w:p w14:paraId="3189A5FF" w14:textId="77777777" w:rsidR="00575B3E" w:rsidRDefault="00575B3E" w:rsidP="009E7F01">
      <w:pPr>
        <w:rPr>
          <w:b/>
          <w:bCs/>
        </w:rPr>
      </w:pPr>
    </w:p>
    <w:p w14:paraId="30821066" w14:textId="77777777" w:rsidR="00575B3E" w:rsidRPr="009E7F01" w:rsidRDefault="00575B3E" w:rsidP="009E7F01">
      <w:pPr>
        <w:rPr>
          <w:b/>
          <w:bCs/>
        </w:rPr>
      </w:pPr>
    </w:p>
    <w:p w14:paraId="36BAAEF4" w14:textId="77777777" w:rsidR="00575B3E" w:rsidRPr="00575B3E" w:rsidRDefault="00575B3E" w:rsidP="00575B3E">
      <w:pPr>
        <w:rPr>
          <w:b/>
          <w:bCs/>
        </w:rPr>
      </w:pPr>
      <w:proofErr w:type="spellStart"/>
      <w:r w:rsidRPr="00575B3E">
        <w:rPr>
          <w:b/>
          <w:bCs/>
        </w:rPr>
        <w:t>Introdução</w:t>
      </w:r>
      <w:proofErr w:type="spellEnd"/>
      <w:r w:rsidRPr="00575B3E">
        <w:rPr>
          <w:b/>
          <w:bCs/>
        </w:rPr>
        <w:t xml:space="preserve"> ao curso de Visualização de Dados</w:t>
      </w:r>
    </w:p>
    <w:p w14:paraId="13518ED9" w14:textId="255859B8" w:rsidR="00441A74" w:rsidRDefault="00575B3E">
      <w:r>
        <w:t xml:space="preserve">Objetivo de </w:t>
      </w:r>
      <w:proofErr w:type="spellStart"/>
      <w:r>
        <w:t>iorentar</w:t>
      </w:r>
      <w:proofErr w:type="spellEnd"/>
      <w:r>
        <w:t xml:space="preserve"> e criar </w:t>
      </w:r>
      <w:proofErr w:type="spellStart"/>
      <w:r>
        <w:t>dashs</w:t>
      </w:r>
      <w:proofErr w:type="spellEnd"/>
    </w:p>
    <w:p w14:paraId="019C4BD9" w14:textId="77777777" w:rsidR="0010645D" w:rsidRDefault="0010645D"/>
    <w:p w14:paraId="4B76342F" w14:textId="77777777" w:rsidR="0010645D" w:rsidRDefault="0010645D"/>
    <w:p w14:paraId="7CAEDC59" w14:textId="77777777" w:rsidR="0010645D" w:rsidRPr="0010645D" w:rsidRDefault="0010645D" w:rsidP="0010645D">
      <w:pPr>
        <w:rPr>
          <w:b/>
          <w:bCs/>
        </w:rPr>
      </w:pPr>
      <w:r w:rsidRPr="0010645D">
        <w:rPr>
          <w:b/>
          <w:bCs/>
        </w:rPr>
        <w:t xml:space="preserve">Por que usar </w:t>
      </w:r>
      <w:proofErr w:type="spellStart"/>
      <w:r w:rsidRPr="0010645D">
        <w:rPr>
          <w:b/>
          <w:bCs/>
        </w:rPr>
        <w:t>gráficos</w:t>
      </w:r>
      <w:proofErr w:type="spellEnd"/>
    </w:p>
    <w:p w14:paraId="36E759FF" w14:textId="77777777" w:rsidR="0010645D" w:rsidRDefault="0010645D"/>
    <w:p w14:paraId="04FA50F2" w14:textId="7B4EBE9E" w:rsidR="0010645D" w:rsidRDefault="0010645D">
      <w:r>
        <w:t xml:space="preserve">EM tabelas para responder perguntas estratégicas podem dificultar, </w:t>
      </w:r>
      <w:proofErr w:type="gramStart"/>
      <w:r>
        <w:t>porem</w:t>
      </w:r>
      <w:proofErr w:type="gramEnd"/>
      <w:r>
        <w:t xml:space="preserve"> com cores gráficos fica mais fácil e mais </w:t>
      </w:r>
      <w:proofErr w:type="spellStart"/>
      <w:r>
        <w:t>raprido</w:t>
      </w:r>
      <w:proofErr w:type="spellEnd"/>
      <w:r>
        <w:t xml:space="preserve"> identificar comportamentos por exemplo de vendedores </w:t>
      </w:r>
    </w:p>
    <w:p w14:paraId="5F095213" w14:textId="77777777" w:rsidR="00F33F14" w:rsidRDefault="00F33F14"/>
    <w:p w14:paraId="71A5DC62" w14:textId="39D4E5EB" w:rsidR="00F33F14" w:rsidRDefault="00F33F14">
      <w:r w:rsidRPr="00F33F14">
        <w:rPr>
          <w:noProof/>
        </w:rPr>
        <w:drawing>
          <wp:inline distT="0" distB="0" distL="0" distR="0" wp14:anchorId="37854DC0" wp14:editId="10048F60">
            <wp:extent cx="4216617" cy="3562533"/>
            <wp:effectExtent l="0" t="0" r="0" b="0"/>
            <wp:docPr id="13188803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8803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3562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BF5E2" w14:textId="77777777" w:rsidR="00F33F14" w:rsidRDefault="00F33F14"/>
    <w:p w14:paraId="011711FA" w14:textId="77777777" w:rsidR="005349B7" w:rsidRPr="005349B7" w:rsidRDefault="005349B7" w:rsidP="005349B7">
      <w:pPr>
        <w:rPr>
          <w:b/>
          <w:bCs/>
        </w:rPr>
      </w:pPr>
      <w:proofErr w:type="spellStart"/>
      <w:r w:rsidRPr="005349B7">
        <w:rPr>
          <w:b/>
          <w:bCs/>
        </w:rPr>
        <w:t>Storytelling</w:t>
      </w:r>
      <w:proofErr w:type="spellEnd"/>
      <w:r w:rsidRPr="005349B7">
        <w:rPr>
          <w:b/>
          <w:bCs/>
        </w:rPr>
        <w:t>, mais que design</w:t>
      </w:r>
    </w:p>
    <w:p w14:paraId="64922896" w14:textId="77777777" w:rsidR="00F33F14" w:rsidRDefault="00F33F14"/>
    <w:p w14:paraId="38678856" w14:textId="0643F1FD" w:rsidR="005349B7" w:rsidRDefault="0025080E">
      <w:proofErr w:type="spellStart"/>
      <w:r>
        <w:t>Storetelling</w:t>
      </w:r>
      <w:proofErr w:type="spellEnd"/>
      <w:r>
        <w:t xml:space="preserve"> – contar uma </w:t>
      </w:r>
      <w:proofErr w:type="spellStart"/>
      <w:proofErr w:type="gramStart"/>
      <w:r>
        <w:t>historia</w:t>
      </w:r>
      <w:proofErr w:type="spellEnd"/>
      <w:proofErr w:type="gramEnd"/>
      <w:r>
        <w:t xml:space="preserve">- </w:t>
      </w:r>
      <w:r w:rsidR="00EC23AA">
        <w:t xml:space="preserve">de forma eficaz que toda audiência entenda isso.  </w:t>
      </w:r>
      <w:proofErr w:type="spellStart"/>
      <w:r w:rsidR="00EC23AA">
        <w:t>Satisfacao</w:t>
      </w:r>
      <w:proofErr w:type="spellEnd"/>
      <w:r w:rsidR="00EC23AA">
        <w:t xml:space="preserve"> da audiência. </w:t>
      </w:r>
    </w:p>
    <w:p w14:paraId="3976F1B2" w14:textId="3A74FFDC" w:rsidR="009E4F14" w:rsidRDefault="009E4F14">
      <w:r>
        <w:t xml:space="preserve">Entender os dados, tomar decisões </w:t>
      </w:r>
      <w:proofErr w:type="spellStart"/>
      <w:r>
        <w:t>baeadas</w:t>
      </w:r>
      <w:proofErr w:type="spellEnd"/>
      <w:r>
        <w:t xml:space="preserve"> em dados.</w:t>
      </w:r>
      <w:r w:rsidR="00461943">
        <w:t xml:space="preserve"> </w:t>
      </w:r>
      <w:r w:rsidR="0076624E">
        <w:t>Combinação de dados, recursos visuais e narrativas.</w:t>
      </w:r>
    </w:p>
    <w:p w14:paraId="3116072E" w14:textId="77777777" w:rsidR="007B5788" w:rsidRPr="007B5788" w:rsidRDefault="007B5788" w:rsidP="007B5788">
      <w:pPr>
        <w:rPr>
          <w:b/>
          <w:bCs/>
        </w:rPr>
      </w:pPr>
      <w:r w:rsidRPr="007B5788">
        <w:rPr>
          <w:b/>
          <w:bCs/>
        </w:rPr>
        <w:t xml:space="preserve">Categorias de </w:t>
      </w:r>
      <w:proofErr w:type="spellStart"/>
      <w:r w:rsidRPr="007B5788">
        <w:rPr>
          <w:b/>
          <w:bCs/>
        </w:rPr>
        <w:t>Gráficos</w:t>
      </w:r>
      <w:proofErr w:type="spellEnd"/>
    </w:p>
    <w:p w14:paraId="4D0E645E" w14:textId="77777777" w:rsidR="0076624E" w:rsidRDefault="0076624E"/>
    <w:p w14:paraId="14F1BE4A" w14:textId="39224706" w:rsidR="007D7B57" w:rsidRDefault="007D7B57">
      <w:r>
        <w:t xml:space="preserve">Qual tipo de </w:t>
      </w:r>
      <w:proofErr w:type="spellStart"/>
      <w:r>
        <w:t>grafio</w:t>
      </w:r>
      <w:proofErr w:type="spellEnd"/>
      <w:r>
        <w:t xml:space="preserve"> trabalhar? Alguns se comunicam melhor com os </w:t>
      </w:r>
      <w:proofErr w:type="spellStart"/>
      <w:r>
        <w:t>outrios</w:t>
      </w:r>
      <w:proofErr w:type="spellEnd"/>
      <w:r>
        <w:t>.</w:t>
      </w:r>
    </w:p>
    <w:p w14:paraId="1AFB4659" w14:textId="2ADF5D58" w:rsidR="007D7B57" w:rsidRDefault="007D7B57">
      <w:r>
        <w:t xml:space="preserve">Qual o tipo de dado estou </w:t>
      </w:r>
      <w:proofErr w:type="spellStart"/>
      <w:r>
        <w:t>trabalhanado</w:t>
      </w:r>
      <w:proofErr w:type="spellEnd"/>
      <w:r>
        <w:t xml:space="preserve">? </w:t>
      </w:r>
      <w:r w:rsidR="00326DEB">
        <w:t>Precisa saber o tipo de dado para usar o gráfico ideal</w:t>
      </w:r>
    </w:p>
    <w:p w14:paraId="41FDC388" w14:textId="10E6B297" w:rsidR="00326DEB" w:rsidRDefault="00326DEB">
      <w:r>
        <w:lastRenderedPageBreak/>
        <w:t xml:space="preserve">O que eu quero comunicar? </w:t>
      </w:r>
    </w:p>
    <w:p w14:paraId="18D0819E" w14:textId="3537576F" w:rsidR="00326DEB" w:rsidRDefault="00326DEB">
      <w:r>
        <w:t xml:space="preserve">Quem </w:t>
      </w:r>
      <w:proofErr w:type="gramStart"/>
      <w:r>
        <w:t>e</w:t>
      </w:r>
      <w:proofErr w:type="gramEnd"/>
      <w:r>
        <w:t xml:space="preserve"> o usuário final?</w:t>
      </w:r>
    </w:p>
    <w:p w14:paraId="12F85ECB" w14:textId="77777777" w:rsidR="00461943" w:rsidRDefault="00461943"/>
    <w:p w14:paraId="61FF1681" w14:textId="26A7B4EF" w:rsidR="00326DEB" w:rsidRDefault="00326DEB">
      <w:r>
        <w:t>Tipos de dados</w:t>
      </w:r>
    </w:p>
    <w:p w14:paraId="29EE2973" w14:textId="39595F22" w:rsidR="00326DEB" w:rsidRDefault="00511A6F">
      <w:r w:rsidRPr="00511A6F">
        <w:rPr>
          <w:noProof/>
        </w:rPr>
        <w:drawing>
          <wp:inline distT="0" distB="0" distL="0" distR="0" wp14:anchorId="34A36A07" wp14:editId="7C275DBD">
            <wp:extent cx="2413124" cy="3118010"/>
            <wp:effectExtent l="0" t="0" r="6350" b="6350"/>
            <wp:docPr id="20267491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7491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3124" cy="311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51F59" w14:textId="77777777" w:rsidR="00511A6F" w:rsidRDefault="00511A6F"/>
    <w:p w14:paraId="17887E50" w14:textId="77777777" w:rsidR="00511A6F" w:rsidRDefault="00511A6F"/>
    <w:p w14:paraId="71A3933C" w14:textId="2841AEC4" w:rsidR="004B5C7E" w:rsidRDefault="004B5C7E">
      <w:r>
        <w:t xml:space="preserve">O que eu </w:t>
      </w:r>
      <w:proofErr w:type="spellStart"/>
      <w:r>
        <w:t>queri</w:t>
      </w:r>
      <w:proofErr w:type="spellEnd"/>
      <w:r>
        <w:t xml:space="preserve"> comunicar?</w:t>
      </w:r>
    </w:p>
    <w:p w14:paraId="25567389" w14:textId="2E3078E7" w:rsidR="004B5C7E" w:rsidRDefault="00B05EA5">
      <w:r w:rsidRPr="00B05EA5">
        <w:rPr>
          <w:noProof/>
        </w:rPr>
        <w:drawing>
          <wp:inline distT="0" distB="0" distL="0" distR="0" wp14:anchorId="149B0738" wp14:editId="1A70A5E5">
            <wp:extent cx="4134062" cy="2889398"/>
            <wp:effectExtent l="0" t="0" r="0" b="6350"/>
            <wp:docPr id="1744103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103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4062" cy="2889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99CA2" w14:textId="77777777" w:rsidR="00147436" w:rsidRDefault="00147436"/>
    <w:p w14:paraId="30A8230F" w14:textId="77777777" w:rsidR="009846DF" w:rsidRPr="009846DF" w:rsidRDefault="009846DF" w:rsidP="009846DF">
      <w:pPr>
        <w:rPr>
          <w:b/>
          <w:bCs/>
        </w:rPr>
      </w:pPr>
      <w:proofErr w:type="spellStart"/>
      <w:r w:rsidRPr="009846DF">
        <w:rPr>
          <w:b/>
          <w:bCs/>
        </w:rPr>
        <w:t>Audiência</w:t>
      </w:r>
      <w:proofErr w:type="spellEnd"/>
      <w:r w:rsidRPr="009846DF">
        <w:rPr>
          <w:b/>
          <w:bCs/>
        </w:rPr>
        <w:t xml:space="preserve"> e </w:t>
      </w:r>
      <w:proofErr w:type="spellStart"/>
      <w:r w:rsidRPr="009846DF">
        <w:rPr>
          <w:b/>
          <w:bCs/>
        </w:rPr>
        <w:t>Propósito</w:t>
      </w:r>
      <w:proofErr w:type="spellEnd"/>
    </w:p>
    <w:p w14:paraId="4147CD01" w14:textId="0477CBC7" w:rsidR="00147436" w:rsidRDefault="00E93039">
      <w:r>
        <w:t>Perguntas a direcionar.</w:t>
      </w:r>
    </w:p>
    <w:p w14:paraId="322E00E5" w14:textId="56A31B84" w:rsidR="00E93039" w:rsidRDefault="00E93039" w:rsidP="008D6973">
      <w:pPr>
        <w:pStyle w:val="PargrafodaLista"/>
        <w:numPr>
          <w:ilvl w:val="0"/>
          <w:numId w:val="1"/>
        </w:numPr>
      </w:pPr>
      <w:r>
        <w:t xml:space="preserve">Quem são os usuários finais do </w:t>
      </w:r>
      <w:proofErr w:type="spellStart"/>
      <w:r>
        <w:t>dash</w:t>
      </w:r>
      <w:proofErr w:type="spellEnd"/>
    </w:p>
    <w:p w14:paraId="67F2DEFD" w14:textId="7C210C9D" w:rsidR="00E93039" w:rsidRDefault="00E93039" w:rsidP="008D6973">
      <w:pPr>
        <w:pStyle w:val="PargrafodaLista"/>
        <w:numPr>
          <w:ilvl w:val="0"/>
          <w:numId w:val="1"/>
        </w:numPr>
      </w:pPr>
      <w:r>
        <w:t xml:space="preserve">Quais são os objetivos e metas do </w:t>
      </w:r>
      <w:proofErr w:type="spellStart"/>
      <w:r>
        <w:t>neogico</w:t>
      </w:r>
      <w:proofErr w:type="spellEnd"/>
      <w:r>
        <w:t>?</w:t>
      </w:r>
    </w:p>
    <w:p w14:paraId="2F7ED796" w14:textId="2F2C82FA" w:rsidR="00E93039" w:rsidRDefault="00CF3572" w:rsidP="008D6973">
      <w:pPr>
        <w:pStyle w:val="PargrafodaLista"/>
        <w:numPr>
          <w:ilvl w:val="0"/>
          <w:numId w:val="1"/>
        </w:numPr>
      </w:pPr>
      <w:r>
        <w:lastRenderedPageBreak/>
        <w:t>Quais são as perguntas mais importantes que eles precisam responder?</w:t>
      </w:r>
    </w:p>
    <w:p w14:paraId="556207C9" w14:textId="1AEB7C18" w:rsidR="00CF3572" w:rsidRDefault="00CF3572" w:rsidP="008D6973">
      <w:pPr>
        <w:pStyle w:val="PargrafodaLista"/>
        <w:numPr>
          <w:ilvl w:val="0"/>
          <w:numId w:val="1"/>
        </w:numPr>
      </w:pPr>
      <w:r>
        <w:t xml:space="preserve">Como </w:t>
      </w:r>
      <w:proofErr w:type="spellStart"/>
      <w:r>
        <w:t>paresentar</w:t>
      </w:r>
      <w:proofErr w:type="spellEnd"/>
      <w:r>
        <w:t xml:space="preserve"> a informação mais clara possível?</w:t>
      </w:r>
    </w:p>
    <w:p w14:paraId="6136141B" w14:textId="77777777" w:rsidR="00CF3572" w:rsidRDefault="00CF3572"/>
    <w:p w14:paraId="159A59A4" w14:textId="77777777" w:rsidR="00147436" w:rsidRDefault="00147436"/>
    <w:p w14:paraId="6B3FA11D" w14:textId="77777777" w:rsidR="004E69B7" w:rsidRDefault="004E69B7"/>
    <w:p w14:paraId="4C453FDD" w14:textId="77777777" w:rsidR="004E69B7" w:rsidRDefault="004E69B7"/>
    <w:p w14:paraId="4EE0F589" w14:textId="77777777" w:rsidR="004E69B7" w:rsidRDefault="004E69B7"/>
    <w:p w14:paraId="38965312" w14:textId="77777777" w:rsidR="004E69B7" w:rsidRDefault="004E69B7"/>
    <w:p w14:paraId="1264BE1B" w14:textId="77777777" w:rsidR="004E69B7" w:rsidRDefault="004E69B7"/>
    <w:p w14:paraId="023C384C" w14:textId="77777777" w:rsidR="004E69B7" w:rsidRDefault="004E69B7"/>
    <w:p w14:paraId="02CF4835" w14:textId="77777777" w:rsidR="004E69B7" w:rsidRDefault="004E69B7"/>
    <w:p w14:paraId="77B40A6C" w14:textId="77777777" w:rsidR="004E69B7" w:rsidRDefault="004E69B7"/>
    <w:p w14:paraId="27360A06" w14:textId="77777777" w:rsidR="004E69B7" w:rsidRDefault="004E69B7"/>
    <w:p w14:paraId="1A70F8A0" w14:textId="77777777" w:rsidR="004E69B7" w:rsidRDefault="004E69B7"/>
    <w:p w14:paraId="1DAFB6EF" w14:textId="77777777" w:rsidR="004E69B7" w:rsidRDefault="004E69B7"/>
    <w:p w14:paraId="05810929" w14:textId="77777777" w:rsidR="004E69B7" w:rsidRDefault="004E69B7"/>
    <w:p w14:paraId="3564E2AD" w14:textId="77777777" w:rsidR="0044268C" w:rsidRDefault="0044268C" w:rsidP="0044268C">
      <w:pPr>
        <w:rPr>
          <w:b/>
          <w:bCs/>
        </w:rPr>
      </w:pPr>
      <w:r w:rsidRPr="0044268C">
        <w:rPr>
          <w:b/>
          <w:bCs/>
        </w:rPr>
        <w:t>15 Regras para um Dashboard Perfeito</w:t>
      </w:r>
    </w:p>
    <w:p w14:paraId="0A32149A" w14:textId="77777777" w:rsidR="004E69B7" w:rsidRDefault="004E69B7" w:rsidP="0044268C">
      <w:pPr>
        <w:rPr>
          <w:b/>
          <w:bCs/>
        </w:rPr>
      </w:pPr>
    </w:p>
    <w:p w14:paraId="2BD04A83" w14:textId="77777777" w:rsidR="004E69B7" w:rsidRDefault="004E69B7" w:rsidP="0044268C">
      <w:pPr>
        <w:rPr>
          <w:b/>
          <w:bCs/>
        </w:rPr>
      </w:pPr>
    </w:p>
    <w:p w14:paraId="77AB9281" w14:textId="7C43DC0F" w:rsidR="004E69B7" w:rsidRDefault="004E69B7" w:rsidP="0044268C">
      <w:pPr>
        <w:rPr>
          <w:b/>
          <w:bCs/>
        </w:rPr>
      </w:pPr>
      <w:r w:rsidRPr="004E69B7">
        <w:rPr>
          <w:b/>
          <w:bCs/>
          <w:noProof/>
        </w:rPr>
        <w:drawing>
          <wp:inline distT="0" distB="0" distL="0" distR="0" wp14:anchorId="525E1D6A" wp14:editId="367532F5">
            <wp:extent cx="4273826" cy="3140538"/>
            <wp:effectExtent l="0" t="0" r="0" b="3175"/>
            <wp:docPr id="6068551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8551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4750" cy="314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F5B8B" w14:textId="77777777" w:rsidR="00D9725B" w:rsidRDefault="00D9725B" w:rsidP="0044268C">
      <w:pPr>
        <w:rPr>
          <w:b/>
          <w:bCs/>
        </w:rPr>
      </w:pPr>
    </w:p>
    <w:p w14:paraId="0DB4FB2E" w14:textId="77777777" w:rsidR="00C03F66" w:rsidRPr="00C03F66" w:rsidRDefault="00C03F66" w:rsidP="00C03F66">
      <w:pPr>
        <w:rPr>
          <w:b/>
          <w:bCs/>
        </w:rPr>
      </w:pPr>
      <w:r w:rsidRPr="00C03F66">
        <w:rPr>
          <w:b/>
          <w:bCs/>
        </w:rPr>
        <w:t xml:space="preserve">Imagens e </w:t>
      </w:r>
      <w:proofErr w:type="spellStart"/>
      <w:r w:rsidRPr="00C03F66">
        <w:rPr>
          <w:b/>
          <w:bCs/>
        </w:rPr>
        <w:t>Ícones</w:t>
      </w:r>
      <w:proofErr w:type="spellEnd"/>
    </w:p>
    <w:p w14:paraId="1E559C2A" w14:textId="77777777" w:rsidR="00D9725B" w:rsidRDefault="00D9725B" w:rsidP="0044268C">
      <w:pPr>
        <w:rPr>
          <w:b/>
          <w:bCs/>
        </w:rPr>
      </w:pPr>
    </w:p>
    <w:p w14:paraId="4AC2D785" w14:textId="77777777" w:rsidR="00C03F66" w:rsidRPr="00C03F66" w:rsidRDefault="00C03F66" w:rsidP="00C03F66">
      <w:pPr>
        <w:rPr>
          <w:b/>
          <w:bCs/>
        </w:rPr>
      </w:pPr>
      <w:r w:rsidRPr="00C03F66">
        <w:rPr>
          <w:b/>
          <w:bCs/>
        </w:rPr>
        <w:lastRenderedPageBreak/>
        <w:t>Estudo de Caso</w:t>
      </w:r>
    </w:p>
    <w:p w14:paraId="70B867F8" w14:textId="49ED25A0" w:rsidR="00C03F66" w:rsidRDefault="00296CF8" w:rsidP="0044268C">
      <w:pPr>
        <w:rPr>
          <w:b/>
          <w:bCs/>
        </w:rPr>
      </w:pPr>
      <w:r w:rsidRPr="00296CF8">
        <w:rPr>
          <w:b/>
          <w:bCs/>
          <w:noProof/>
        </w:rPr>
        <w:drawing>
          <wp:inline distT="0" distB="0" distL="0" distR="0" wp14:anchorId="29C949B0" wp14:editId="1C59FD99">
            <wp:extent cx="5400040" cy="2635250"/>
            <wp:effectExtent l="0" t="0" r="0" b="0"/>
            <wp:docPr id="11354405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4405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8BD08" w14:textId="77777777" w:rsidR="008461AB" w:rsidRDefault="008461AB" w:rsidP="0044268C">
      <w:pPr>
        <w:rPr>
          <w:b/>
          <w:bCs/>
        </w:rPr>
      </w:pPr>
    </w:p>
    <w:p w14:paraId="79CF5FBF" w14:textId="188A907F" w:rsidR="008461AB" w:rsidRDefault="00255A7B" w:rsidP="0044268C">
      <w:r>
        <w:t xml:space="preserve">Criar </w:t>
      </w:r>
      <w:proofErr w:type="spellStart"/>
      <w:r>
        <w:t>dash</w:t>
      </w:r>
      <w:proofErr w:type="spellEnd"/>
      <w:r>
        <w:t xml:space="preserve"> para dar suporte nas visões trimestrais</w:t>
      </w:r>
      <w:proofErr w:type="gramStart"/>
      <w:r>
        <w:t xml:space="preserve">, </w:t>
      </w:r>
      <w:r w:rsidR="0018495E">
        <w:t>,</w:t>
      </w:r>
      <w:proofErr w:type="gramEnd"/>
      <w:r w:rsidR="0018495E">
        <w:t xml:space="preserve"> como </w:t>
      </w:r>
      <w:proofErr w:type="spellStart"/>
      <w:r w:rsidR="0018495E">
        <w:t>esta</w:t>
      </w:r>
      <w:proofErr w:type="spellEnd"/>
      <w:r w:rsidR="0018495E">
        <w:t xml:space="preserve"> o </w:t>
      </w:r>
      <w:proofErr w:type="spellStart"/>
      <w:r w:rsidR="0018495E">
        <w:t>desmepnho</w:t>
      </w:r>
      <w:proofErr w:type="spellEnd"/>
      <w:r w:rsidR="0018495E">
        <w:t xml:space="preserve"> dos vendedores, quais produtos trazem maior retorno? Houve queda no faturamento no trimestre anterior? O que pode ter acontecido?</w:t>
      </w:r>
    </w:p>
    <w:p w14:paraId="73EFD9FB" w14:textId="77777777" w:rsidR="00673794" w:rsidRPr="00673794" w:rsidRDefault="00673794" w:rsidP="00673794">
      <w:pPr>
        <w:rPr>
          <w:b/>
          <w:bCs/>
        </w:rPr>
      </w:pPr>
      <w:r w:rsidRPr="00673794">
        <w:rPr>
          <w:b/>
          <w:bCs/>
        </w:rPr>
        <w:t>Rascunho Dashboard</w:t>
      </w:r>
    </w:p>
    <w:p w14:paraId="3056CBDE" w14:textId="77777777" w:rsidR="0018495E" w:rsidRDefault="0018495E" w:rsidP="0044268C"/>
    <w:p w14:paraId="2BD048BD" w14:textId="737832C8" w:rsidR="00673794" w:rsidRDefault="00673794" w:rsidP="0044268C">
      <w:r>
        <w:t xml:space="preserve">Ter em mente o que </w:t>
      </w:r>
      <w:proofErr w:type="spellStart"/>
      <w:r>
        <w:t>sera</w:t>
      </w:r>
      <w:proofErr w:type="spellEnd"/>
      <w:r>
        <w:t xml:space="preserve"> feito – começar a escrever para dar direção. Quais são os objetivos? </w:t>
      </w:r>
    </w:p>
    <w:p w14:paraId="0A8D9598" w14:textId="78E03B2C" w:rsidR="00673794" w:rsidRDefault="00673794" w:rsidP="00673794">
      <w:pPr>
        <w:pStyle w:val="PargrafodaLista"/>
        <w:numPr>
          <w:ilvl w:val="0"/>
          <w:numId w:val="1"/>
        </w:numPr>
      </w:pPr>
      <w:proofErr w:type="spellStart"/>
      <w:r>
        <w:t>Kpis</w:t>
      </w:r>
      <w:proofErr w:type="spellEnd"/>
    </w:p>
    <w:p w14:paraId="73CEA3C9" w14:textId="540797BA" w:rsidR="00673794" w:rsidRDefault="00673794" w:rsidP="00673794">
      <w:pPr>
        <w:pStyle w:val="PargrafodaLista"/>
        <w:numPr>
          <w:ilvl w:val="0"/>
          <w:numId w:val="1"/>
        </w:numPr>
      </w:pPr>
      <w:r>
        <w:t>Desempenho vend</w:t>
      </w:r>
      <w:r w:rsidR="006B0111">
        <w:t>edores</w:t>
      </w:r>
    </w:p>
    <w:p w14:paraId="404D2325" w14:textId="430FA68E" w:rsidR="006B0111" w:rsidRDefault="006B0111" w:rsidP="00673794">
      <w:pPr>
        <w:pStyle w:val="PargrafodaLista"/>
        <w:numPr>
          <w:ilvl w:val="0"/>
          <w:numId w:val="1"/>
        </w:numPr>
      </w:pPr>
      <w:proofErr w:type="spellStart"/>
      <w:r>
        <w:t>Desemepnho</w:t>
      </w:r>
      <w:proofErr w:type="spellEnd"/>
      <w:r>
        <w:t xml:space="preserve"> de produtos</w:t>
      </w:r>
    </w:p>
    <w:p w14:paraId="13A59847" w14:textId="4BA4336F" w:rsidR="006B0111" w:rsidRPr="0044268C" w:rsidRDefault="006B0111" w:rsidP="006B0111">
      <w:r>
        <w:t xml:space="preserve">Talvez </w:t>
      </w:r>
      <w:proofErr w:type="gramStart"/>
      <w:r>
        <w:t>terá</w:t>
      </w:r>
      <w:proofErr w:type="gramEnd"/>
      <w:r>
        <w:t xml:space="preserve"> </w:t>
      </w:r>
      <w:proofErr w:type="spellStart"/>
      <w:r>
        <w:t>trees</w:t>
      </w:r>
      <w:proofErr w:type="spellEnd"/>
      <w:r>
        <w:t xml:space="preserve"> </w:t>
      </w:r>
      <w:proofErr w:type="gramStart"/>
      <w:r>
        <w:t>paginas</w:t>
      </w:r>
      <w:proofErr w:type="gramEnd"/>
    </w:p>
    <w:p w14:paraId="51B50EFF" w14:textId="77777777" w:rsidR="00147436" w:rsidRDefault="00147436"/>
    <w:p w14:paraId="35ECAF52" w14:textId="77777777" w:rsidR="0047384C" w:rsidRPr="0047384C" w:rsidRDefault="0047384C" w:rsidP="0047384C">
      <w:pPr>
        <w:rPr>
          <w:b/>
          <w:bCs/>
        </w:rPr>
      </w:pPr>
      <w:r w:rsidRPr="0047384C">
        <w:rPr>
          <w:b/>
          <w:bCs/>
        </w:rPr>
        <w:t xml:space="preserve">Sites de </w:t>
      </w:r>
      <w:proofErr w:type="spellStart"/>
      <w:r w:rsidRPr="0047384C">
        <w:rPr>
          <w:b/>
          <w:bCs/>
        </w:rPr>
        <w:t>Referência</w:t>
      </w:r>
      <w:proofErr w:type="spellEnd"/>
    </w:p>
    <w:p w14:paraId="4B935D6E" w14:textId="77777777" w:rsidR="009846DF" w:rsidRDefault="009846DF"/>
    <w:p w14:paraId="197C53B3" w14:textId="77777777" w:rsidR="00D76E30" w:rsidRDefault="00D76E30"/>
    <w:p w14:paraId="11212A12" w14:textId="3F19343D" w:rsidR="00D76E30" w:rsidRDefault="00D76E30">
      <w:r>
        <w:t xml:space="preserve">Usar como referencias </w:t>
      </w:r>
      <w:r w:rsidR="00433278">
        <w:t xml:space="preserve">exemplos </w:t>
      </w:r>
      <w:proofErr w:type="gramStart"/>
      <w:r w:rsidR="00433278">
        <w:t>porem</w:t>
      </w:r>
      <w:proofErr w:type="gramEnd"/>
      <w:r w:rsidR="00433278">
        <w:t xml:space="preserve"> não e para </w:t>
      </w:r>
      <w:proofErr w:type="gramStart"/>
      <w:r w:rsidR="00433278">
        <w:t>eu</w:t>
      </w:r>
      <w:proofErr w:type="gramEnd"/>
      <w:r w:rsidR="00433278">
        <w:t xml:space="preserve"> </w:t>
      </w:r>
      <w:proofErr w:type="spellStart"/>
      <w:r w:rsidR="00433278">
        <w:t>adapatar</w:t>
      </w:r>
      <w:proofErr w:type="spellEnd"/>
      <w:r w:rsidR="00433278">
        <w:t xml:space="preserve"> meus dados a uma </w:t>
      </w:r>
      <w:proofErr w:type="spellStart"/>
      <w:r w:rsidR="00433278">
        <w:t>reerencia</w:t>
      </w:r>
      <w:proofErr w:type="spellEnd"/>
      <w:r w:rsidR="00433278">
        <w:t xml:space="preserve"> e sim ao </w:t>
      </w:r>
      <w:proofErr w:type="spellStart"/>
      <w:proofErr w:type="gramStart"/>
      <w:r w:rsidR="00433278">
        <w:t>contrario</w:t>
      </w:r>
      <w:proofErr w:type="spellEnd"/>
      <w:proofErr w:type="gramEnd"/>
      <w:r w:rsidR="00433278">
        <w:t>.</w:t>
      </w:r>
    </w:p>
    <w:p w14:paraId="4BDE9E0A" w14:textId="6D928148" w:rsidR="00B57374" w:rsidRDefault="00B57374">
      <w:r>
        <w:t xml:space="preserve">Pinterest e um deles e </w:t>
      </w:r>
      <w:proofErr w:type="spellStart"/>
      <w:r>
        <w:t>busscar</w:t>
      </w:r>
      <w:proofErr w:type="spellEnd"/>
      <w:r>
        <w:t xml:space="preserve"> </w:t>
      </w:r>
      <w:proofErr w:type="spellStart"/>
      <w:r>
        <w:t>dash</w:t>
      </w:r>
      <w:proofErr w:type="spellEnd"/>
      <w:r>
        <w:t xml:space="preserve"> 0</w:t>
      </w:r>
    </w:p>
    <w:p w14:paraId="125493AC" w14:textId="1BF91678" w:rsidR="00326EC7" w:rsidRDefault="00326EC7">
      <w:r>
        <w:t xml:space="preserve">Drible e um outro site de </w:t>
      </w:r>
      <w:proofErr w:type="spellStart"/>
      <w:proofErr w:type="gramStart"/>
      <w:r>
        <w:t>referencia</w:t>
      </w:r>
      <w:proofErr w:type="spellEnd"/>
      <w:proofErr w:type="gramEnd"/>
      <w:r>
        <w:t>.</w:t>
      </w:r>
    </w:p>
    <w:p w14:paraId="7706A1B4" w14:textId="77777777" w:rsidR="00122D92" w:rsidRDefault="00122D92">
      <w:r>
        <w:t xml:space="preserve">Vou usar </w:t>
      </w:r>
      <w:proofErr w:type="gramStart"/>
      <w:r>
        <w:t>este ?</w:t>
      </w:r>
      <w:proofErr w:type="gramEnd"/>
    </w:p>
    <w:p w14:paraId="54FC6E13" w14:textId="65ED2911" w:rsidR="009846DF" w:rsidRDefault="00122D92">
      <w:r>
        <w:br/>
      </w:r>
      <w:hyperlink r:id="rId12" w:history="1">
        <w:r w:rsidR="007B7E09" w:rsidRPr="00F924B5">
          <w:rPr>
            <w:rStyle w:val="Hyperlink"/>
          </w:rPr>
          <w:t>https://dribbble.com/shots/26062430-PolicyPilot-Auto-Insurance-Dashboard-Design</w:t>
        </w:r>
      </w:hyperlink>
    </w:p>
    <w:p w14:paraId="6EEC59F0" w14:textId="77777777" w:rsidR="007B7E09" w:rsidRDefault="007B7E09"/>
    <w:p w14:paraId="6F43C096" w14:textId="0665750B" w:rsidR="009846DF" w:rsidRDefault="00122D92">
      <w:r w:rsidRPr="00122D92">
        <w:rPr>
          <w:noProof/>
        </w:rPr>
        <w:lastRenderedPageBreak/>
        <w:drawing>
          <wp:inline distT="0" distB="0" distL="0" distR="0" wp14:anchorId="7D47CBB5" wp14:editId="090508AF">
            <wp:extent cx="5400040" cy="3549015"/>
            <wp:effectExtent l="0" t="0" r="0" b="0"/>
            <wp:docPr id="1762081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081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FA54C" w14:textId="77777777" w:rsidR="0081687A" w:rsidRPr="0081687A" w:rsidRDefault="0081687A" w:rsidP="0081687A">
      <w:pPr>
        <w:rPr>
          <w:b/>
          <w:bCs/>
        </w:rPr>
      </w:pPr>
      <w:r w:rsidRPr="0081687A">
        <w:rPr>
          <w:b/>
          <w:bCs/>
        </w:rPr>
        <w:t>Criando Tema Power BI</w:t>
      </w:r>
    </w:p>
    <w:p w14:paraId="5BD39383" w14:textId="5A123231" w:rsidR="009846DF" w:rsidRDefault="00AA6206">
      <w:r>
        <w:t>OK DIA 0608</w:t>
      </w:r>
    </w:p>
    <w:p w14:paraId="65DD7548" w14:textId="77777777" w:rsidR="00AA6206" w:rsidRDefault="00AA6206"/>
    <w:p w14:paraId="6AFD05C8" w14:textId="77777777" w:rsidR="005C4A4E" w:rsidRDefault="005C4A4E" w:rsidP="00AA6206">
      <w:pPr>
        <w:rPr>
          <w:b/>
          <w:bCs/>
        </w:rPr>
      </w:pPr>
    </w:p>
    <w:p w14:paraId="55F65663" w14:textId="6DEE5342" w:rsidR="00AA6206" w:rsidRPr="00AA6206" w:rsidRDefault="00AA6206" w:rsidP="00AA6206">
      <w:pPr>
        <w:rPr>
          <w:b/>
          <w:bCs/>
        </w:rPr>
      </w:pPr>
      <w:r w:rsidRPr="00AA6206">
        <w:rPr>
          <w:b/>
          <w:bCs/>
        </w:rPr>
        <w:t>Criando Dashboard (</w:t>
      </w:r>
      <w:proofErr w:type="spellStart"/>
      <w:r w:rsidRPr="00AA6206">
        <w:rPr>
          <w:b/>
          <w:bCs/>
        </w:rPr>
        <w:t>Página</w:t>
      </w:r>
      <w:proofErr w:type="spellEnd"/>
      <w:r w:rsidRPr="00AA6206">
        <w:rPr>
          <w:b/>
          <w:bCs/>
        </w:rPr>
        <w:t xml:space="preserve"> 1)</w:t>
      </w:r>
    </w:p>
    <w:p w14:paraId="489742E6" w14:textId="008A31B9" w:rsidR="005C4A4E" w:rsidRDefault="005C4A4E">
      <w:r>
        <w:t>Vou começar usando o cartão novo que pode fazer customizações.</w:t>
      </w:r>
    </w:p>
    <w:p w14:paraId="3F1CA42E" w14:textId="2A66E621" w:rsidR="00AA6206" w:rsidRDefault="005C4A4E">
      <w:r w:rsidRPr="005C4A4E">
        <w:rPr>
          <w:noProof/>
        </w:rPr>
        <w:drawing>
          <wp:inline distT="0" distB="0" distL="0" distR="0" wp14:anchorId="7F5D57FD" wp14:editId="298D3CEC">
            <wp:extent cx="5400040" cy="2089785"/>
            <wp:effectExtent l="0" t="0" r="0" b="5715"/>
            <wp:docPr id="8186014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6014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C8D2B" w14:textId="77777777" w:rsidR="00AA6206" w:rsidRDefault="00AA6206"/>
    <w:p w14:paraId="77E4EED8" w14:textId="77777777" w:rsidR="00AA6206" w:rsidRDefault="00AA6206"/>
    <w:p w14:paraId="58A9040A" w14:textId="1ACD2578" w:rsidR="00147436" w:rsidRDefault="005C4A4E">
      <w:proofErr w:type="spellStart"/>
      <w:proofErr w:type="gramStart"/>
      <w:r>
        <w:t>Dai</w:t>
      </w:r>
      <w:proofErr w:type="spellEnd"/>
      <w:proofErr w:type="gramEnd"/>
      <w:r>
        <w:t xml:space="preserve"> vamos focar nas </w:t>
      </w:r>
      <w:proofErr w:type="spellStart"/>
      <w:proofErr w:type="gramStart"/>
      <w:r>
        <w:t>analises</w:t>
      </w:r>
      <w:proofErr w:type="spellEnd"/>
      <w:proofErr w:type="gramEnd"/>
      <w:r>
        <w:t xml:space="preserve"> </w:t>
      </w:r>
      <w:proofErr w:type="gramStart"/>
      <w:r>
        <w:t>que  cliente</w:t>
      </w:r>
      <w:proofErr w:type="gramEnd"/>
      <w:r>
        <w:t xml:space="preserve"> quer</w:t>
      </w:r>
      <w:r w:rsidR="00532DDC">
        <w:t xml:space="preserve">. Qual as perguntas do nosso cliente? Como contexto vamos </w:t>
      </w:r>
      <w:proofErr w:type="spellStart"/>
      <w:r w:rsidR="00532DDC">
        <w:t>por</w:t>
      </w:r>
      <w:proofErr w:type="spellEnd"/>
      <w:r w:rsidR="00532DDC">
        <w:t xml:space="preserve"> o faturamento do trimestre atual anterior etc. e </w:t>
      </w:r>
      <w:proofErr w:type="spellStart"/>
      <w:r w:rsidR="00532DDC">
        <w:t>Qtde</w:t>
      </w:r>
      <w:proofErr w:type="spellEnd"/>
      <w:r w:rsidR="00532DDC">
        <w:t xml:space="preserve"> de </w:t>
      </w:r>
      <w:proofErr w:type="spellStart"/>
      <w:r w:rsidR="00532DDC">
        <w:t>intes</w:t>
      </w:r>
      <w:proofErr w:type="spellEnd"/>
      <w:r w:rsidR="00532DDC">
        <w:t xml:space="preserve"> </w:t>
      </w:r>
      <w:proofErr w:type="spellStart"/>
      <w:r w:rsidR="00532DDC">
        <w:t>tb</w:t>
      </w:r>
      <w:proofErr w:type="spellEnd"/>
    </w:p>
    <w:p w14:paraId="71EB6459" w14:textId="195A1AD2" w:rsidR="00147436" w:rsidRDefault="00A93B13">
      <w:r>
        <w:lastRenderedPageBreak/>
        <w:t>Tamanhos do cartão</w:t>
      </w:r>
      <w:r>
        <w:br/>
      </w:r>
      <w:r>
        <w:br/>
      </w:r>
      <w:r w:rsidRPr="00A93B13">
        <w:rPr>
          <w:noProof/>
        </w:rPr>
        <w:drawing>
          <wp:inline distT="0" distB="0" distL="0" distR="0" wp14:anchorId="30C3A15D" wp14:editId="5C1233AA">
            <wp:extent cx="2387723" cy="3892750"/>
            <wp:effectExtent l="0" t="0" r="0" b="0"/>
            <wp:docPr id="19952972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2972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87723" cy="389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1CDFE" w14:textId="77777777" w:rsidR="009A3146" w:rsidRDefault="009A3146"/>
    <w:p w14:paraId="602C9234" w14:textId="0536A9F5" w:rsidR="009A3146" w:rsidRDefault="009A3146">
      <w:r>
        <w:t xml:space="preserve">Tirar </w:t>
      </w:r>
      <w:r w:rsidR="006A1310">
        <w:t>tela de fundos dos cartões</w:t>
      </w:r>
    </w:p>
    <w:p w14:paraId="1D273FD7" w14:textId="7BBD4EEC" w:rsidR="006A1310" w:rsidRDefault="006A1310">
      <w:r w:rsidRPr="006A1310">
        <w:rPr>
          <w:noProof/>
        </w:rPr>
        <w:drawing>
          <wp:inline distT="0" distB="0" distL="0" distR="0" wp14:anchorId="2889C014" wp14:editId="4B3A5F9D">
            <wp:extent cx="5400040" cy="3204845"/>
            <wp:effectExtent l="0" t="0" r="0" b="0"/>
            <wp:docPr id="4292570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2570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98721" w14:textId="77777777" w:rsidR="00527724" w:rsidRDefault="00527724"/>
    <w:p w14:paraId="6ACDA444" w14:textId="77777777" w:rsidR="003A3D42" w:rsidRDefault="003A3D42"/>
    <w:p w14:paraId="240E4F84" w14:textId="5F4AA759" w:rsidR="00527724" w:rsidRDefault="00527724">
      <w:commentRangeStart w:id="0"/>
      <w:proofErr w:type="spellStart"/>
      <w:r>
        <w:t>Diferencas</w:t>
      </w:r>
      <w:proofErr w:type="spellEnd"/>
      <w:r>
        <w:t xml:space="preserve"> entre valores de frase de </w:t>
      </w:r>
      <w:r w:rsidR="001E029D">
        <w:t>destaque</w:t>
      </w:r>
      <w:r w:rsidR="003A3D42">
        <w:t xml:space="preserve"> – valores que ficam dentro do </w:t>
      </w:r>
      <w:proofErr w:type="spellStart"/>
      <w:r w:rsidR="003A3D42">
        <w:t>cartao</w:t>
      </w:r>
      <w:proofErr w:type="spellEnd"/>
      <w:r>
        <w:t xml:space="preserve"> e </w:t>
      </w:r>
      <w:proofErr w:type="spellStart"/>
      <w:r>
        <w:t>Rotulos</w:t>
      </w:r>
      <w:proofErr w:type="spellEnd"/>
      <w:r>
        <w:t xml:space="preserve"> de </w:t>
      </w:r>
      <w:proofErr w:type="spellStart"/>
      <w:proofErr w:type="gramStart"/>
      <w:r>
        <w:t>referencia</w:t>
      </w:r>
      <w:proofErr w:type="spellEnd"/>
      <w:proofErr w:type="gramEnd"/>
      <w:r w:rsidR="003A3D42">
        <w:t xml:space="preserve"> valores que </w:t>
      </w:r>
      <w:proofErr w:type="spellStart"/>
      <w:r w:rsidR="003A3D42">
        <w:t>fircarao</w:t>
      </w:r>
      <w:proofErr w:type="spellEnd"/>
      <w:r w:rsidR="003A3D42">
        <w:t xml:space="preserve"> no cartão </w:t>
      </w:r>
      <w:proofErr w:type="gramStart"/>
      <w:r w:rsidR="003A3D42">
        <w:t>porem</w:t>
      </w:r>
      <w:proofErr w:type="gramEnd"/>
      <w:r w:rsidR="003A3D42">
        <w:t xml:space="preserve"> embaixo</w:t>
      </w:r>
      <w:commentRangeEnd w:id="0"/>
      <w:r w:rsidR="00CF0F4D">
        <w:rPr>
          <w:rStyle w:val="Refdecomentrio"/>
        </w:rPr>
        <w:commentReference w:id="0"/>
      </w:r>
    </w:p>
    <w:p w14:paraId="2CB117C1" w14:textId="732ED40D" w:rsidR="003A3D42" w:rsidRDefault="00C3617F">
      <w:r>
        <w:lastRenderedPageBreak/>
        <w:t xml:space="preserve">No meu </w:t>
      </w:r>
      <w:proofErr w:type="spellStart"/>
      <w:r>
        <w:t>power</w:t>
      </w:r>
      <w:proofErr w:type="spellEnd"/>
      <w:r>
        <w:t xml:space="preserve"> BI os dados dentro do novo cartão são configurados por exemplo tamanho em texto </w:t>
      </w:r>
      <w:proofErr w:type="spellStart"/>
      <w:r>
        <w:t>explicatvios</w:t>
      </w:r>
      <w:proofErr w:type="spellEnd"/>
    </w:p>
    <w:p w14:paraId="5C12DFD6" w14:textId="77777777" w:rsidR="00C3617F" w:rsidRDefault="00C3617F"/>
    <w:p w14:paraId="42E9B7D9" w14:textId="0CCFF050" w:rsidR="00C3617F" w:rsidRDefault="00C3617F">
      <w:r w:rsidRPr="00C3617F">
        <w:rPr>
          <w:noProof/>
        </w:rPr>
        <w:drawing>
          <wp:inline distT="0" distB="0" distL="0" distR="0" wp14:anchorId="2042E663" wp14:editId="2A86C425">
            <wp:extent cx="5400040" cy="2926715"/>
            <wp:effectExtent l="0" t="0" r="0" b="6985"/>
            <wp:docPr id="411751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751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88427" w14:textId="77777777" w:rsidR="003A3D42" w:rsidRDefault="003A3D42"/>
    <w:p w14:paraId="70EAC452" w14:textId="2F0BE622" w:rsidR="00132468" w:rsidRDefault="00132468">
      <w:r>
        <w:t xml:space="preserve">Em valor dentro do texto explicativo altera o </w:t>
      </w:r>
      <w:proofErr w:type="spellStart"/>
      <w:r>
        <w:t>atamnho</w:t>
      </w:r>
      <w:proofErr w:type="spellEnd"/>
      <w:r>
        <w:t xml:space="preserve"> dos valore</w:t>
      </w:r>
    </w:p>
    <w:p w14:paraId="6C5D3879" w14:textId="77777777" w:rsidR="00132468" w:rsidRDefault="00132468"/>
    <w:p w14:paraId="40D26CDA" w14:textId="1600C369" w:rsidR="00132468" w:rsidRDefault="00132468">
      <w:r w:rsidRPr="00132468">
        <w:rPr>
          <w:noProof/>
        </w:rPr>
        <w:drawing>
          <wp:inline distT="0" distB="0" distL="0" distR="0" wp14:anchorId="36555E73" wp14:editId="128876DA">
            <wp:extent cx="5400040" cy="3140710"/>
            <wp:effectExtent l="0" t="0" r="0" b="2540"/>
            <wp:docPr id="16755601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5601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2E41E" w14:textId="77777777" w:rsidR="00CF0F4D" w:rsidRDefault="00CF0F4D"/>
    <w:p w14:paraId="6D32D9C0" w14:textId="5E355D27" w:rsidR="00CF0F4D" w:rsidRDefault="00CF0F4D">
      <w:r>
        <w:t xml:space="preserve">E o </w:t>
      </w:r>
      <w:proofErr w:type="spellStart"/>
      <w:r>
        <w:t>label</w:t>
      </w:r>
      <w:proofErr w:type="spellEnd"/>
      <w:r>
        <w:t xml:space="preserve"> o </w:t>
      </w:r>
      <w:proofErr w:type="spellStart"/>
      <w:proofErr w:type="gramStart"/>
      <w:r>
        <w:t>titulo</w:t>
      </w:r>
      <w:proofErr w:type="spellEnd"/>
      <w:proofErr w:type="gramEnd"/>
      <w:r>
        <w:t xml:space="preserve"> dos cartões</w:t>
      </w:r>
    </w:p>
    <w:p w14:paraId="5AF87405" w14:textId="77777777" w:rsidR="00CF0F4D" w:rsidRDefault="00CF0F4D"/>
    <w:p w14:paraId="7B8A4297" w14:textId="1BD6C9C0" w:rsidR="00CF0F4D" w:rsidRDefault="00CF0F4D">
      <w:r w:rsidRPr="00CF0F4D">
        <w:rPr>
          <w:noProof/>
        </w:rPr>
        <w:lastRenderedPageBreak/>
        <w:drawing>
          <wp:inline distT="0" distB="0" distL="0" distR="0" wp14:anchorId="1A06948F" wp14:editId="07E56604">
            <wp:extent cx="5400040" cy="2811780"/>
            <wp:effectExtent l="0" t="0" r="0" b="7620"/>
            <wp:docPr id="4774958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4958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B3C47" w14:textId="77777777" w:rsidR="00804254" w:rsidRDefault="00804254"/>
    <w:p w14:paraId="0D798640" w14:textId="77777777" w:rsidR="00AE549E" w:rsidRDefault="00804254">
      <w:r>
        <w:t xml:space="preserve">No Faturamento coloquei os valores do faturamento e faturamento no mês </w:t>
      </w:r>
      <w:proofErr w:type="spellStart"/>
      <w:r>
        <w:t>anterio</w:t>
      </w:r>
      <w:proofErr w:type="spellEnd"/>
      <w:r>
        <w:t xml:space="preserve"> para ver como ficou o mês anterior</w:t>
      </w:r>
    </w:p>
    <w:p w14:paraId="08304BC9" w14:textId="77777777" w:rsidR="00AE549E" w:rsidRPr="00AE549E" w:rsidRDefault="00AE549E" w:rsidP="00AE54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AE549E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Mes contexto = </w:t>
      </w:r>
      <w:r w:rsidRPr="00AE549E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 xml:space="preserve">//aqui usei </w:t>
      </w:r>
      <w:proofErr w:type="spellStart"/>
      <w:r w:rsidRPr="00AE549E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allselected</w:t>
      </w:r>
      <w:proofErr w:type="spellEnd"/>
      <w:r w:rsidRPr="00AE549E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 xml:space="preserve"> para que na minha </w:t>
      </w:r>
      <w:proofErr w:type="spellStart"/>
      <w:proofErr w:type="gramStart"/>
      <w:r w:rsidRPr="00AE549E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pagina</w:t>
      </w:r>
      <w:proofErr w:type="spellEnd"/>
      <w:proofErr w:type="gramEnd"/>
      <w:r w:rsidRPr="00AE549E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 xml:space="preserve"> principal possa trazer o ano e </w:t>
      </w:r>
      <w:proofErr w:type="spellStart"/>
      <w:r w:rsidRPr="00AE549E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mes</w:t>
      </w:r>
      <w:proofErr w:type="spellEnd"/>
      <w:r w:rsidRPr="00AE549E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 xml:space="preserve"> do </w:t>
      </w:r>
      <w:proofErr w:type="spellStart"/>
      <w:r w:rsidRPr="00AE549E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contexo</w:t>
      </w:r>
      <w:proofErr w:type="spellEnd"/>
    </w:p>
    <w:p w14:paraId="3FD807FB" w14:textId="77777777" w:rsidR="00AE549E" w:rsidRPr="00AE549E" w:rsidRDefault="00AE549E" w:rsidP="00AE54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gramStart"/>
      <w:r w:rsidRPr="00AE549E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pt-BR"/>
          <w14:ligatures w14:val="none"/>
        </w:rPr>
        <w:t>SELECTEDVALUE</w:t>
      </w:r>
      <w:r w:rsidRPr="00AE549E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(</w:t>
      </w:r>
      <w:proofErr w:type="spellStart"/>
      <w:r w:rsidRPr="00AE549E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pt-BR"/>
          <w14:ligatures w14:val="none"/>
        </w:rPr>
        <w:t>dCalendario</w:t>
      </w:r>
      <w:proofErr w:type="spellEnd"/>
      <w:r w:rsidRPr="00AE549E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pt-BR"/>
          <w14:ligatures w14:val="none"/>
        </w:rPr>
        <w:t>[</w:t>
      </w:r>
      <w:proofErr w:type="gramEnd"/>
      <w:r w:rsidRPr="00AE549E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pt-BR"/>
          <w14:ligatures w14:val="none"/>
        </w:rPr>
        <w:t>Mes/Ano]</w:t>
      </w:r>
    </w:p>
    <w:p w14:paraId="08C67B8A" w14:textId="77777777" w:rsidR="00AE549E" w:rsidRDefault="00AE549E"/>
    <w:p w14:paraId="3614464C" w14:textId="77777777" w:rsidR="00AE549E" w:rsidRPr="00AE549E" w:rsidRDefault="00AE549E" w:rsidP="00AE54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AE549E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Mes Anterior = </w:t>
      </w:r>
      <w:r w:rsidRPr="00AE549E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 xml:space="preserve">//usei </w:t>
      </w:r>
      <w:proofErr w:type="spellStart"/>
      <w:r w:rsidRPr="00AE549E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PrevisouMonth</w:t>
      </w:r>
      <w:proofErr w:type="spellEnd"/>
      <w:r w:rsidRPr="00AE549E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 xml:space="preserve"> para retornar o valor do faturamento Mes </w:t>
      </w:r>
      <w:proofErr w:type="spellStart"/>
      <w:r w:rsidRPr="00AE549E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anteiror</w:t>
      </w:r>
      <w:proofErr w:type="spellEnd"/>
    </w:p>
    <w:p w14:paraId="42D98F80" w14:textId="77777777" w:rsidR="00AE549E" w:rsidRPr="00AE549E" w:rsidRDefault="00AE549E" w:rsidP="00AE54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gramStart"/>
      <w:r w:rsidRPr="00AE549E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pt-BR"/>
          <w14:ligatures w14:val="none"/>
        </w:rPr>
        <w:t>CALCULATE</w:t>
      </w:r>
      <w:r w:rsidRPr="00AE549E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(</w:t>
      </w:r>
      <w:proofErr w:type="gramEnd"/>
    </w:p>
    <w:p w14:paraId="2F62FCB0" w14:textId="77777777" w:rsidR="00AE549E" w:rsidRPr="00AE549E" w:rsidRDefault="00AE549E" w:rsidP="00AE54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AE549E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    </w:t>
      </w:r>
      <w:r w:rsidRPr="00AE549E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pt-BR"/>
          <w14:ligatures w14:val="none"/>
        </w:rPr>
        <w:t>[Total Faturamento]</w:t>
      </w:r>
      <w:r w:rsidRPr="00AE549E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,</w:t>
      </w:r>
    </w:p>
    <w:p w14:paraId="0384C7F4" w14:textId="77777777" w:rsidR="00AE549E" w:rsidRPr="00AE549E" w:rsidRDefault="00AE549E" w:rsidP="00AE54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AE549E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    </w:t>
      </w:r>
      <w:proofErr w:type="gramStart"/>
      <w:r w:rsidRPr="00AE549E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pt-BR"/>
          <w14:ligatures w14:val="none"/>
        </w:rPr>
        <w:t>PREVIOUSMONTH</w:t>
      </w:r>
      <w:r w:rsidRPr="00AE549E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(</w:t>
      </w:r>
      <w:proofErr w:type="spellStart"/>
      <w:r w:rsidRPr="00AE549E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pt-BR"/>
          <w14:ligatures w14:val="none"/>
        </w:rPr>
        <w:t>dCalendario</w:t>
      </w:r>
      <w:proofErr w:type="spellEnd"/>
      <w:r w:rsidRPr="00AE549E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pt-BR"/>
          <w14:ligatures w14:val="none"/>
        </w:rPr>
        <w:t>[</w:t>
      </w:r>
      <w:proofErr w:type="gramEnd"/>
      <w:r w:rsidRPr="00AE549E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pt-BR"/>
          <w14:ligatures w14:val="none"/>
        </w:rPr>
        <w:t>Data]</w:t>
      </w:r>
      <w:r w:rsidRPr="00AE549E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)</w:t>
      </w:r>
    </w:p>
    <w:p w14:paraId="17F79138" w14:textId="77777777" w:rsidR="00AE549E" w:rsidRPr="00AE549E" w:rsidRDefault="00AE549E" w:rsidP="00AE54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AE549E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)</w:t>
      </w:r>
    </w:p>
    <w:p w14:paraId="32D41045" w14:textId="77777777" w:rsidR="00AE549E" w:rsidRDefault="00AE549E"/>
    <w:p w14:paraId="56B72B55" w14:textId="77777777" w:rsidR="00AE549E" w:rsidRDefault="00AE549E">
      <w:r>
        <w:t xml:space="preserve">Usei duas medias – a Mês contexto </w:t>
      </w:r>
      <w:proofErr w:type="spellStart"/>
      <w:r>
        <w:t>so</w:t>
      </w:r>
      <w:proofErr w:type="spellEnd"/>
      <w:r>
        <w:t xml:space="preserve"> para retornar o valor do contexto no caso mês a no, usando o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values</w:t>
      </w:r>
      <w:proofErr w:type="spellEnd"/>
    </w:p>
    <w:p w14:paraId="4492D038" w14:textId="58D6F41D" w:rsidR="00804254" w:rsidRDefault="00AE549E">
      <w:r>
        <w:t xml:space="preserve">A outra medida usou o </w:t>
      </w:r>
      <w:proofErr w:type="spellStart"/>
      <w:r>
        <w:t>Previous</w:t>
      </w:r>
      <w:proofErr w:type="spellEnd"/>
      <w:r>
        <w:t xml:space="preserve"> </w:t>
      </w:r>
      <w:proofErr w:type="spellStart"/>
      <w:r>
        <w:t>Mont</w:t>
      </w:r>
      <w:proofErr w:type="spellEnd"/>
      <w:r>
        <w:t xml:space="preserve"> para, embaixo do faturamento atual, trazer o faturamento anterior</w:t>
      </w:r>
      <w:r w:rsidR="00804254">
        <w:br/>
      </w:r>
      <w:commentRangeStart w:id="1"/>
      <w:r w:rsidR="00804254" w:rsidRPr="00804254">
        <w:rPr>
          <w:noProof/>
        </w:rPr>
        <w:drawing>
          <wp:inline distT="0" distB="0" distL="0" distR="0" wp14:anchorId="776ECA6F" wp14:editId="1BB2752E">
            <wp:extent cx="5400040" cy="2427605"/>
            <wp:effectExtent l="0" t="0" r="0" b="0"/>
            <wp:docPr id="1281696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6969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"/>
      <w:r w:rsidR="00883722">
        <w:rPr>
          <w:rStyle w:val="Refdecomentrio"/>
        </w:rPr>
        <w:commentReference w:id="1"/>
      </w:r>
    </w:p>
    <w:p w14:paraId="2ED0E57A" w14:textId="77777777" w:rsidR="00E17DD0" w:rsidRDefault="00E17DD0"/>
    <w:p w14:paraId="6721E47E" w14:textId="2E4518E9" w:rsidR="00E17DD0" w:rsidRDefault="00E17DD0">
      <w:r>
        <w:t xml:space="preserve">Vou criar a taxa de </w:t>
      </w:r>
      <w:proofErr w:type="spellStart"/>
      <w:r>
        <w:t>fatuamento</w:t>
      </w:r>
      <w:proofErr w:type="spellEnd"/>
      <w:r>
        <w:t xml:space="preserve"> x faturamento mês </w:t>
      </w:r>
      <w:proofErr w:type="spellStart"/>
      <w:r>
        <w:t>anterio</w:t>
      </w:r>
      <w:proofErr w:type="spellEnd"/>
      <w:r>
        <w:t xml:space="preserve"> para ter duas informações no rotulo de </w:t>
      </w:r>
      <w:proofErr w:type="spellStart"/>
      <w:proofErr w:type="gramStart"/>
      <w:r>
        <w:t>referencia</w:t>
      </w:r>
      <w:proofErr w:type="spellEnd"/>
      <w:proofErr w:type="gramEnd"/>
      <w:r>
        <w:t xml:space="preserve"> para ficar perto do projeto da aula.</w:t>
      </w:r>
    </w:p>
    <w:p w14:paraId="4F4D6C74" w14:textId="1F797A21" w:rsidR="00E17DD0" w:rsidRDefault="00076F41">
      <w:r>
        <w:lastRenderedPageBreak/>
        <w:t xml:space="preserve">Aqui abaixo muda o tamanho do </w:t>
      </w:r>
      <w:proofErr w:type="spellStart"/>
      <w:r>
        <w:t>texo</w:t>
      </w:r>
      <w:proofErr w:type="spellEnd"/>
      <w:r>
        <w:t xml:space="preserve"> </w:t>
      </w:r>
      <w:proofErr w:type="gramStart"/>
      <w:r>
        <w:t>explicativo ou seja</w:t>
      </w:r>
      <w:proofErr w:type="gramEnd"/>
      <w:r>
        <w:t xml:space="preserve"> onde ficam os valores e </w:t>
      </w:r>
      <w:proofErr w:type="spellStart"/>
      <w:r>
        <w:t>titurlos</w:t>
      </w:r>
      <w:proofErr w:type="spellEnd"/>
    </w:p>
    <w:p w14:paraId="7D9D3DB0" w14:textId="32DC0262" w:rsidR="00076F41" w:rsidRDefault="004D38A3">
      <w:r>
        <w:t xml:space="preserve">Fica dentro do texto </w:t>
      </w:r>
      <w:proofErr w:type="spellStart"/>
      <w:r>
        <w:t>eeplicativo</w:t>
      </w:r>
      <w:proofErr w:type="spellEnd"/>
    </w:p>
    <w:p w14:paraId="644D3BFD" w14:textId="1752FA43" w:rsidR="004D38A3" w:rsidRDefault="004D38A3">
      <w:r w:rsidRPr="004D38A3">
        <w:rPr>
          <w:noProof/>
        </w:rPr>
        <w:drawing>
          <wp:inline distT="0" distB="0" distL="0" distR="0" wp14:anchorId="655799A1" wp14:editId="769C04AA">
            <wp:extent cx="5400040" cy="2855595"/>
            <wp:effectExtent l="0" t="0" r="0" b="1905"/>
            <wp:docPr id="19334479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44798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91C50" w14:textId="77777777" w:rsidR="00900A77" w:rsidRDefault="00900A77"/>
    <w:p w14:paraId="0F6C700F" w14:textId="42B96F3D" w:rsidR="00900A77" w:rsidRDefault="00900A77">
      <w:r>
        <w:t xml:space="preserve">Abaixo muda </w:t>
      </w:r>
      <w:r w:rsidR="002424AA">
        <w:t xml:space="preserve">no cartão para blocos mais </w:t>
      </w:r>
      <w:proofErr w:type="spellStart"/>
      <w:r w:rsidR="002424AA">
        <w:t>espassados</w:t>
      </w:r>
      <w:proofErr w:type="spellEnd"/>
    </w:p>
    <w:p w14:paraId="5340480A" w14:textId="080CAE0F" w:rsidR="002424AA" w:rsidRDefault="002424AA"/>
    <w:p w14:paraId="2725E715" w14:textId="7D50851E" w:rsidR="002424AA" w:rsidRDefault="002424AA">
      <w:r w:rsidRPr="002424AA">
        <w:rPr>
          <w:noProof/>
        </w:rPr>
        <w:drawing>
          <wp:inline distT="0" distB="0" distL="0" distR="0" wp14:anchorId="150FCBFC" wp14:editId="42A964A1">
            <wp:extent cx="5400040" cy="2225675"/>
            <wp:effectExtent l="0" t="0" r="0" b="3175"/>
            <wp:docPr id="6643445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34453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03249" w14:textId="77777777" w:rsidR="002424AA" w:rsidRDefault="002424AA"/>
    <w:p w14:paraId="47ACF5B6" w14:textId="19031D25" w:rsidR="002424AA" w:rsidRDefault="002424AA">
      <w:r>
        <w:t>Parei no minuto 06:41</w:t>
      </w:r>
    </w:p>
    <w:p w14:paraId="24D49594" w14:textId="7FB2DDBF" w:rsidR="00620CE0" w:rsidRDefault="00620CE0"/>
    <w:p w14:paraId="5B71AF38" w14:textId="77777777" w:rsidR="00CF028A" w:rsidRDefault="00CF028A"/>
    <w:p w14:paraId="6893BA48" w14:textId="5FDE5695" w:rsidR="00CF028A" w:rsidRDefault="007249C5">
      <w:r w:rsidRPr="000D114A">
        <w:rPr>
          <w:highlight w:val="yellow"/>
        </w:rPr>
        <w:t xml:space="preserve">Alterar configurações de uma determinada </w:t>
      </w:r>
      <w:commentRangeStart w:id="2"/>
      <w:r w:rsidRPr="000D114A">
        <w:rPr>
          <w:highlight w:val="yellow"/>
        </w:rPr>
        <w:t>medida</w:t>
      </w:r>
      <w:commentRangeEnd w:id="2"/>
      <w:r w:rsidR="000D114A">
        <w:rPr>
          <w:rStyle w:val="Refdecomentrio"/>
        </w:rPr>
        <w:commentReference w:id="2"/>
      </w:r>
      <w:r w:rsidRPr="000D114A">
        <w:rPr>
          <w:highlight w:val="yellow"/>
        </w:rPr>
        <w:t xml:space="preserve"> dentro do </w:t>
      </w:r>
      <w:proofErr w:type="spellStart"/>
      <w:r w:rsidRPr="000D114A">
        <w:rPr>
          <w:highlight w:val="yellow"/>
        </w:rPr>
        <w:t>roltulo</w:t>
      </w:r>
      <w:proofErr w:type="spellEnd"/>
      <w:r w:rsidRPr="000D114A">
        <w:rPr>
          <w:highlight w:val="yellow"/>
        </w:rPr>
        <w:t xml:space="preserve"> de </w:t>
      </w:r>
      <w:proofErr w:type="spellStart"/>
      <w:proofErr w:type="gramStart"/>
      <w:r w:rsidRPr="000D114A">
        <w:rPr>
          <w:highlight w:val="yellow"/>
        </w:rPr>
        <w:t>referencias</w:t>
      </w:r>
      <w:proofErr w:type="spellEnd"/>
      <w:r w:rsidRPr="000D114A">
        <w:rPr>
          <w:highlight w:val="yellow"/>
        </w:rPr>
        <w:t xml:space="preserve"> ou</w:t>
      </w:r>
      <w:r>
        <w:t xml:space="preserve"> seja</w:t>
      </w:r>
      <w:proofErr w:type="gramEnd"/>
      <w:r>
        <w:t xml:space="preserve"> </w:t>
      </w:r>
      <w:r w:rsidR="00B95DF0">
        <w:t xml:space="preserve">dentro da nova </w:t>
      </w:r>
      <w:proofErr w:type="spellStart"/>
      <w:r w:rsidR="00B95DF0">
        <w:t>op</w:t>
      </w:r>
      <w:proofErr w:type="spellEnd"/>
      <w:r w:rsidR="00B95DF0">
        <w:t>;’ao do novo cartão/</w:t>
      </w:r>
      <w:r w:rsidR="009C66BC">
        <w:t>. IMPORTATNE TEM QUE SELECIONAR A MEDIDA DENTRO DO ROTULO DEREFERERNCIA</w:t>
      </w:r>
    </w:p>
    <w:p w14:paraId="2D4B281A" w14:textId="2C2D15F4" w:rsidR="00620CE0" w:rsidRDefault="004D1D2E">
      <w:r w:rsidRPr="004D1D2E">
        <w:rPr>
          <w:noProof/>
        </w:rPr>
        <w:lastRenderedPageBreak/>
        <w:drawing>
          <wp:inline distT="0" distB="0" distL="0" distR="0" wp14:anchorId="58AFF766" wp14:editId="212D942C">
            <wp:extent cx="5400040" cy="3876040"/>
            <wp:effectExtent l="0" t="0" r="0" b="0"/>
            <wp:docPr id="1216231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2315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7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CA43C" w14:textId="77777777" w:rsidR="009C66BC" w:rsidRDefault="009C66BC"/>
    <w:p w14:paraId="7DC3E931" w14:textId="57B7A008" w:rsidR="009C66BC" w:rsidRDefault="009C66BC">
      <w:r>
        <w:t xml:space="preserve">No </w:t>
      </w:r>
      <w:proofErr w:type="spellStart"/>
      <w:r>
        <w:t>cado</w:t>
      </w:r>
      <w:proofErr w:type="spellEnd"/>
      <w:r>
        <w:t xml:space="preserve"> do professor mudou o </w:t>
      </w:r>
      <w:proofErr w:type="spellStart"/>
      <w:proofErr w:type="gramStart"/>
      <w:r>
        <w:t>titulo</w:t>
      </w:r>
      <w:proofErr w:type="spellEnd"/>
      <w:proofErr w:type="gramEnd"/>
      <w:r>
        <w:t xml:space="preserve"> tamanha e cor. </w:t>
      </w:r>
    </w:p>
    <w:p w14:paraId="54CA6805" w14:textId="77777777" w:rsidR="00FB0EB5" w:rsidRDefault="00FB0EB5"/>
    <w:p w14:paraId="0C0A8C85" w14:textId="25B72DDE" w:rsidR="00FB0EB5" w:rsidRDefault="00FB0EB5">
      <w:r>
        <w:t xml:space="preserve">No caso do meu projeto </w:t>
      </w:r>
      <w:proofErr w:type="spellStart"/>
      <w:r>
        <w:t>slecionei</w:t>
      </w:r>
      <w:proofErr w:type="spellEnd"/>
      <w:r>
        <w:t xml:space="preserve"> dentro do rotulo de </w:t>
      </w:r>
      <w:proofErr w:type="spellStart"/>
      <w:proofErr w:type="gramStart"/>
      <w:r>
        <w:t>referencia</w:t>
      </w:r>
      <w:proofErr w:type="spellEnd"/>
      <w:r>
        <w:t xml:space="preserve"> </w:t>
      </w:r>
      <w:r w:rsidR="000C2E32">
        <w:t>,</w:t>
      </w:r>
      <w:proofErr w:type="gramEnd"/>
      <w:r w:rsidR="000C2E32">
        <w:t xml:space="preserve"> selecionei rotulo Fat Mês Anterior, e alterei as </w:t>
      </w:r>
      <w:proofErr w:type="spellStart"/>
      <w:r w:rsidR="000C2E32">
        <w:t>configurações</w:t>
      </w:r>
      <w:r w:rsidR="00FC3340">
        <w:t>e</w:t>
      </w:r>
      <w:proofErr w:type="spellEnd"/>
      <w:r w:rsidR="00FC3340">
        <w:t xml:space="preserve"> depois </w:t>
      </w:r>
      <w:proofErr w:type="spellStart"/>
      <w:r w:rsidR="00FC3340">
        <w:t>tb</w:t>
      </w:r>
      <w:proofErr w:type="spellEnd"/>
      <w:r w:rsidR="00FC3340">
        <w:t xml:space="preserve"> alterei os </w:t>
      </w:r>
      <w:proofErr w:type="gramStart"/>
      <w:r w:rsidR="00FC3340">
        <w:t>valores  que</w:t>
      </w:r>
      <w:proofErr w:type="gramEnd"/>
      <w:r w:rsidR="00FC3340">
        <w:t xml:space="preserve"> </w:t>
      </w:r>
      <w:proofErr w:type="gramStart"/>
      <w:r w:rsidR="00FC3340">
        <w:t>e</w:t>
      </w:r>
      <w:proofErr w:type="gramEnd"/>
      <w:r w:rsidR="00FC3340">
        <w:t xml:space="preserve"> o outro print</w:t>
      </w:r>
    </w:p>
    <w:p w14:paraId="4B150E1F" w14:textId="77777777" w:rsidR="00FB0EB5" w:rsidRDefault="00FB0EB5"/>
    <w:p w14:paraId="7B9F470B" w14:textId="79A46569" w:rsidR="00FB0EB5" w:rsidRDefault="00FB0EB5">
      <w:r w:rsidRPr="00FB0EB5">
        <w:rPr>
          <w:noProof/>
        </w:rPr>
        <w:drawing>
          <wp:inline distT="0" distB="0" distL="0" distR="0" wp14:anchorId="46612FEC" wp14:editId="3A2FA9AC">
            <wp:extent cx="5400040" cy="2429510"/>
            <wp:effectExtent l="0" t="0" r="0" b="8890"/>
            <wp:docPr id="7462029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20291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2739">
        <w:t>\</w:t>
      </w:r>
    </w:p>
    <w:p w14:paraId="73842799" w14:textId="77777777" w:rsidR="00512739" w:rsidRDefault="00512739"/>
    <w:p w14:paraId="25E2EC26" w14:textId="6A94D7C4" w:rsidR="00512739" w:rsidRDefault="00512739">
      <w:r>
        <w:t xml:space="preserve">Abaixo a </w:t>
      </w:r>
      <w:proofErr w:type="spellStart"/>
      <w:r>
        <w:t>alterracao</w:t>
      </w:r>
      <w:proofErr w:type="spellEnd"/>
      <w:r>
        <w:t xml:space="preserve"> </w:t>
      </w:r>
      <w:proofErr w:type="spellStart"/>
      <w:r>
        <w:t>tb</w:t>
      </w:r>
      <w:proofErr w:type="spellEnd"/>
      <w:r>
        <w:t xml:space="preserve"> do valor, não somente do </w:t>
      </w:r>
      <w:proofErr w:type="spellStart"/>
      <w:proofErr w:type="gramStart"/>
      <w:r>
        <w:t>titulo</w:t>
      </w:r>
      <w:proofErr w:type="spellEnd"/>
      <w:proofErr w:type="gramEnd"/>
      <w:r>
        <w:t xml:space="preserve"> e tem a </w:t>
      </w:r>
      <w:proofErr w:type="spellStart"/>
      <w:r>
        <w:t>pcao</w:t>
      </w:r>
      <w:proofErr w:type="spellEnd"/>
      <w:r>
        <w:t xml:space="preserve"> de</w:t>
      </w:r>
      <w:r w:rsidR="00343CEB">
        <w:t xml:space="preserve"> </w:t>
      </w:r>
      <w:commentRangeStart w:id="3"/>
      <w:proofErr w:type="spellStart"/>
      <w:r w:rsidR="00343CEB" w:rsidRPr="001E5743">
        <w:rPr>
          <w:highlight w:val="yellow"/>
        </w:rPr>
        <w:t>alterer</w:t>
      </w:r>
      <w:commentRangeEnd w:id="3"/>
      <w:proofErr w:type="spellEnd"/>
      <w:r w:rsidR="001E5743">
        <w:rPr>
          <w:rStyle w:val="Refdecomentrio"/>
        </w:rPr>
        <w:commentReference w:id="3"/>
      </w:r>
      <w:r w:rsidR="00343CEB" w:rsidRPr="001E5743">
        <w:rPr>
          <w:highlight w:val="yellow"/>
        </w:rPr>
        <w:t xml:space="preserve"> </w:t>
      </w:r>
      <w:proofErr w:type="spellStart"/>
      <w:r w:rsidR="00343CEB" w:rsidRPr="001E5743">
        <w:rPr>
          <w:highlight w:val="yellow"/>
        </w:rPr>
        <w:t>tipo</w:t>
      </w:r>
      <w:proofErr w:type="spellEnd"/>
      <w:r w:rsidR="00343CEB" w:rsidRPr="001E5743">
        <w:rPr>
          <w:highlight w:val="yellow"/>
        </w:rPr>
        <w:t xml:space="preserve"> </w:t>
      </w:r>
      <w:proofErr w:type="gramStart"/>
      <w:r w:rsidR="00343CEB" w:rsidRPr="001E5743">
        <w:rPr>
          <w:highlight w:val="yellow"/>
        </w:rPr>
        <w:t>de unidade ou seja</w:t>
      </w:r>
      <w:proofErr w:type="gramEnd"/>
      <w:r w:rsidR="00343CEB" w:rsidRPr="001E5743">
        <w:rPr>
          <w:highlight w:val="yellow"/>
        </w:rPr>
        <w:t xml:space="preserve"> de milhão para nenhum</w:t>
      </w:r>
    </w:p>
    <w:p w14:paraId="37945422" w14:textId="77777777" w:rsidR="00343CEB" w:rsidRDefault="00343CEB"/>
    <w:p w14:paraId="3B755902" w14:textId="67F4B931" w:rsidR="00343CEB" w:rsidRDefault="00343CEB">
      <w:r w:rsidRPr="00343CEB">
        <w:rPr>
          <w:noProof/>
        </w:rPr>
        <w:lastRenderedPageBreak/>
        <w:drawing>
          <wp:inline distT="0" distB="0" distL="0" distR="0" wp14:anchorId="32717DCB" wp14:editId="75D90B9B">
            <wp:extent cx="5400040" cy="3589655"/>
            <wp:effectExtent l="0" t="0" r="0" b="0"/>
            <wp:docPr id="13579392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93925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D0978" w14:textId="77777777" w:rsidR="00E8108A" w:rsidRDefault="00E8108A"/>
    <w:p w14:paraId="6F3CAF1A" w14:textId="2F80D67B" w:rsidR="00E8108A" w:rsidRDefault="00E8108A">
      <w:r>
        <w:t xml:space="preserve">No Layout do professor pode ir como abaixo e alterar os valores do </w:t>
      </w:r>
      <w:proofErr w:type="spellStart"/>
      <w:r>
        <w:t>rotuo</w:t>
      </w:r>
      <w:proofErr w:type="spellEnd"/>
      <w:r>
        <w:t xml:space="preserve"> de </w:t>
      </w:r>
      <w:proofErr w:type="spellStart"/>
      <w:proofErr w:type="gramStart"/>
      <w:r>
        <w:t>referencia</w:t>
      </w:r>
      <w:proofErr w:type="spellEnd"/>
      <w:proofErr w:type="gramEnd"/>
      <w:r>
        <w:t xml:space="preserve"> </w:t>
      </w:r>
      <w:r w:rsidR="00361334">
        <w:t>entre linhas e colunas</w:t>
      </w:r>
      <w:r w:rsidR="00361334">
        <w:br/>
      </w:r>
      <w:r w:rsidR="00361334">
        <w:br/>
      </w:r>
      <w:r w:rsidR="00361334" w:rsidRPr="00361334">
        <w:rPr>
          <w:noProof/>
        </w:rPr>
        <w:drawing>
          <wp:inline distT="0" distB="0" distL="0" distR="0" wp14:anchorId="7CB0EED8" wp14:editId="783D8746">
            <wp:extent cx="5400040" cy="2936875"/>
            <wp:effectExtent l="0" t="0" r="0" b="0"/>
            <wp:docPr id="19341833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18332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47CF6" w14:textId="77777777" w:rsidR="004B5C01" w:rsidRDefault="004B5C01"/>
    <w:p w14:paraId="07581A55" w14:textId="47B6A0A7" w:rsidR="004B5C01" w:rsidRDefault="004B5C01">
      <w:r>
        <w:t xml:space="preserve">No meu consegui alterar as duas medidas que me propus a fazer em </w:t>
      </w:r>
      <w:proofErr w:type="spellStart"/>
      <w:r>
        <w:t>Rotulos</w:t>
      </w:r>
      <w:proofErr w:type="spellEnd"/>
      <w:r>
        <w:t xml:space="preserve"> </w:t>
      </w:r>
      <w:proofErr w:type="spellStart"/>
      <w:r>
        <w:t>dere</w:t>
      </w:r>
      <w:proofErr w:type="spellEnd"/>
      <w:r>
        <w:t xml:space="preserve"> </w:t>
      </w:r>
      <w:proofErr w:type="spellStart"/>
      <w:proofErr w:type="gramStart"/>
      <w:r>
        <w:t>referencia</w:t>
      </w:r>
      <w:proofErr w:type="spellEnd"/>
      <w:proofErr w:type="gramEnd"/>
      <w:r>
        <w:t xml:space="preserve"> que são os valores na parte de baixo do cartão</w:t>
      </w:r>
    </w:p>
    <w:p w14:paraId="54AFA898" w14:textId="77777777" w:rsidR="004B5C01" w:rsidRDefault="004B5C01"/>
    <w:p w14:paraId="1A8C428E" w14:textId="2FC8B6A6" w:rsidR="004B5C01" w:rsidRDefault="004B5C01">
      <w:r w:rsidRPr="004B5C01">
        <w:rPr>
          <w:noProof/>
        </w:rPr>
        <w:lastRenderedPageBreak/>
        <w:drawing>
          <wp:inline distT="0" distB="0" distL="0" distR="0" wp14:anchorId="4213D585" wp14:editId="35A135FE">
            <wp:extent cx="5400040" cy="2778125"/>
            <wp:effectExtent l="0" t="0" r="0" b="3175"/>
            <wp:docPr id="980438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4383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CDA86" w14:textId="77777777" w:rsidR="002F4A4A" w:rsidRDefault="002F4A4A"/>
    <w:p w14:paraId="0C578FA3" w14:textId="77777777" w:rsidR="00803312" w:rsidRDefault="00803312"/>
    <w:p w14:paraId="7FD04951" w14:textId="77777777" w:rsidR="00803312" w:rsidRDefault="00803312"/>
    <w:p w14:paraId="437FD5E9" w14:textId="77777777" w:rsidR="00803312" w:rsidRDefault="00803312"/>
    <w:p w14:paraId="5E1C8D1D" w14:textId="77777777" w:rsidR="00803312" w:rsidRDefault="00803312"/>
    <w:p w14:paraId="2A5287A7" w14:textId="77777777" w:rsidR="00803312" w:rsidRDefault="00803312"/>
    <w:p w14:paraId="7B12F567" w14:textId="258F86DA" w:rsidR="002F4A4A" w:rsidRDefault="00803312">
      <w:r>
        <w:t xml:space="preserve">No </w:t>
      </w:r>
      <w:proofErr w:type="spellStart"/>
      <w:r>
        <w:t>Tecto</w:t>
      </w:r>
      <w:proofErr w:type="spellEnd"/>
      <w:r>
        <w:t xml:space="preserve"> explicativo </w:t>
      </w:r>
      <w:proofErr w:type="spellStart"/>
      <w:r>
        <w:t>tb</w:t>
      </w:r>
      <w:proofErr w:type="spellEnd"/>
      <w:r>
        <w:t xml:space="preserve"> reconfigurei o valor, altere</w:t>
      </w:r>
      <w:r w:rsidR="003412B9">
        <w:t xml:space="preserve">i o </w:t>
      </w:r>
      <w:proofErr w:type="spellStart"/>
      <w:r w:rsidR="003412B9">
        <w:t>tipode</w:t>
      </w:r>
      <w:proofErr w:type="spellEnd"/>
      <w:r w:rsidR="003412B9">
        <w:t xml:space="preserve"> unidade </w:t>
      </w:r>
      <w:proofErr w:type="gramStart"/>
      <w:r w:rsidR="003412B9">
        <w:t>para Nenhum</w:t>
      </w:r>
      <w:proofErr w:type="gramEnd"/>
      <w:r w:rsidR="003412B9">
        <w:t xml:space="preserve"> e coloquei como </w:t>
      </w:r>
      <w:proofErr w:type="spellStart"/>
      <w:r w:rsidR="003412B9">
        <w:t>moeada</w:t>
      </w:r>
      <w:proofErr w:type="spellEnd"/>
    </w:p>
    <w:p w14:paraId="2630BD44" w14:textId="77777777" w:rsidR="003412B9" w:rsidRDefault="003412B9"/>
    <w:p w14:paraId="58A44ED9" w14:textId="7B475AC4" w:rsidR="003412B9" w:rsidRDefault="003412B9">
      <w:r w:rsidRPr="003412B9">
        <w:rPr>
          <w:noProof/>
        </w:rPr>
        <w:drawing>
          <wp:inline distT="0" distB="0" distL="0" distR="0" wp14:anchorId="7B720650" wp14:editId="0B0B9417">
            <wp:extent cx="5400040" cy="3027680"/>
            <wp:effectExtent l="0" t="0" r="0" b="1270"/>
            <wp:docPr id="7580323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03236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E23EA" w14:textId="77777777" w:rsidR="00CF028A" w:rsidRDefault="00CF028A"/>
    <w:p w14:paraId="6A90A915" w14:textId="2FC43119" w:rsidR="00CF028A" w:rsidRDefault="008C2805">
      <w:r>
        <w:t xml:space="preserve">Para alterar </w:t>
      </w:r>
      <w:proofErr w:type="spellStart"/>
      <w:r>
        <w:t>espacamento</w:t>
      </w:r>
      <w:proofErr w:type="spellEnd"/>
      <w:r>
        <w:t xml:space="preserve"> </w:t>
      </w:r>
      <w:proofErr w:type="gramStart"/>
      <w:r>
        <w:t>do  novo</w:t>
      </w:r>
      <w:proofErr w:type="gramEnd"/>
      <w:r>
        <w:t xml:space="preserve"> cartão deve ir em rotulo de </w:t>
      </w:r>
      <w:proofErr w:type="spellStart"/>
      <w:proofErr w:type="gramStart"/>
      <w:r>
        <w:t>referencia</w:t>
      </w:r>
      <w:proofErr w:type="spellEnd"/>
      <w:proofErr w:type="gramEnd"/>
      <w:r>
        <w:t xml:space="preserve"> e achar o </w:t>
      </w:r>
      <w:proofErr w:type="spellStart"/>
      <w:r>
        <w:t>espacamento</w:t>
      </w:r>
      <w:proofErr w:type="spellEnd"/>
    </w:p>
    <w:p w14:paraId="36FB79D6" w14:textId="77777777" w:rsidR="0014379B" w:rsidRDefault="0014379B"/>
    <w:p w14:paraId="3ED014CE" w14:textId="2607474D" w:rsidR="0014379B" w:rsidRDefault="0014379B">
      <w:r>
        <w:t xml:space="preserve">Agora vou </w:t>
      </w:r>
      <w:proofErr w:type="spellStart"/>
      <w:r>
        <w:t>configrurar</w:t>
      </w:r>
      <w:proofErr w:type="spellEnd"/>
      <w:r>
        <w:t xml:space="preserve"> a opção do cartão </w:t>
      </w:r>
      <w:proofErr w:type="spellStart"/>
      <w:r>
        <w:t>Qtde</w:t>
      </w:r>
      <w:proofErr w:type="spellEnd"/>
      <w:r>
        <w:t xml:space="preserve"> de Itens. Lembrando onde fica os valores principais e texto explicativo e na </w:t>
      </w:r>
      <w:proofErr w:type="spellStart"/>
      <w:r>
        <w:t>caixainha</w:t>
      </w:r>
      <w:proofErr w:type="spellEnd"/>
      <w:r>
        <w:t xml:space="preserve"> menor chama rotulo de </w:t>
      </w:r>
      <w:proofErr w:type="gramStart"/>
      <w:r>
        <w:t>referencia</w:t>
      </w:r>
      <w:proofErr w:type="gramEnd"/>
    </w:p>
    <w:p w14:paraId="4243DC9E" w14:textId="55BE77C0" w:rsidR="0014379B" w:rsidRDefault="0014379B">
      <w:r w:rsidRPr="0014379B">
        <w:rPr>
          <w:noProof/>
        </w:rPr>
        <w:lastRenderedPageBreak/>
        <w:drawing>
          <wp:inline distT="0" distB="0" distL="0" distR="0" wp14:anchorId="0704D62C" wp14:editId="0E8BE235">
            <wp:extent cx="5400040" cy="1240155"/>
            <wp:effectExtent l="0" t="0" r="0" b="0"/>
            <wp:docPr id="4932831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28317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31C9D" w14:textId="77777777" w:rsidR="00A3703C" w:rsidRDefault="00A3703C"/>
    <w:p w14:paraId="1DDCB538" w14:textId="64732CCC" w:rsidR="00A3703C" w:rsidRDefault="00A3703C">
      <w:r>
        <w:t xml:space="preserve">Vai em rotulo de </w:t>
      </w:r>
      <w:proofErr w:type="spellStart"/>
      <w:proofErr w:type="gramStart"/>
      <w:r>
        <w:t>referencia</w:t>
      </w:r>
      <w:proofErr w:type="spellEnd"/>
      <w:proofErr w:type="gramEnd"/>
      <w:r>
        <w:t xml:space="preserve">, coloca </w:t>
      </w:r>
      <w:proofErr w:type="spellStart"/>
      <w:r>
        <w:t>qtde</w:t>
      </w:r>
      <w:proofErr w:type="spellEnd"/>
      <w:r>
        <w:t xml:space="preserve"> de item para inserir as medidas que criei para o card do rotulo</w:t>
      </w:r>
    </w:p>
    <w:p w14:paraId="29072151" w14:textId="77777777" w:rsidR="00A3703C" w:rsidRDefault="00A3703C"/>
    <w:p w14:paraId="401F465A" w14:textId="738394F1" w:rsidR="00A3703C" w:rsidRDefault="006A572B">
      <w:r>
        <w:t xml:space="preserve">Para fazer precisa ir em </w:t>
      </w:r>
      <w:proofErr w:type="spellStart"/>
      <w:r>
        <w:t>Rotulos</w:t>
      </w:r>
      <w:proofErr w:type="spellEnd"/>
      <w:r>
        <w:t xml:space="preserve"> de </w:t>
      </w:r>
      <w:proofErr w:type="spellStart"/>
      <w:proofErr w:type="gramStart"/>
      <w:r>
        <w:t>referencia</w:t>
      </w:r>
      <w:proofErr w:type="spellEnd"/>
      <w:proofErr w:type="gramEnd"/>
      <w:r>
        <w:t xml:space="preserve"> selecionar </w:t>
      </w:r>
      <w:proofErr w:type="spellStart"/>
      <w:r>
        <w:t>Qtde</w:t>
      </w:r>
      <w:proofErr w:type="spellEnd"/>
      <w:r>
        <w:t xml:space="preserve"> de itens e adicionar as </w:t>
      </w:r>
      <w:proofErr w:type="spellStart"/>
      <w:r>
        <w:t>meidadas</w:t>
      </w:r>
      <w:proofErr w:type="spellEnd"/>
      <w:r>
        <w:t xml:space="preserve"> conforme abaixo:</w:t>
      </w:r>
      <w:r>
        <w:br/>
      </w:r>
      <w:r>
        <w:br/>
      </w:r>
      <w:r w:rsidRPr="006A572B">
        <w:rPr>
          <w:noProof/>
        </w:rPr>
        <w:drawing>
          <wp:inline distT="0" distB="0" distL="0" distR="0" wp14:anchorId="19F5E7FA" wp14:editId="1D44B84D">
            <wp:extent cx="5400040" cy="3431540"/>
            <wp:effectExtent l="0" t="0" r="0" b="0"/>
            <wp:docPr id="20416579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65797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EB6BB" w14:textId="77777777" w:rsidR="006A572B" w:rsidRDefault="006A572B"/>
    <w:p w14:paraId="0F85319D" w14:textId="269B8D77" w:rsidR="006A572B" w:rsidRDefault="006A572B">
      <w:r>
        <w:t xml:space="preserve">Agora vamos repetir o layout de Fat para </w:t>
      </w:r>
      <w:proofErr w:type="spellStart"/>
      <w:r>
        <w:t>Qtde</w:t>
      </w:r>
      <w:proofErr w:type="spellEnd"/>
      <w:r>
        <w:t xml:space="preserve"> itens em </w:t>
      </w:r>
      <w:proofErr w:type="spellStart"/>
      <w:r>
        <w:t>rotullo</w:t>
      </w:r>
      <w:proofErr w:type="spellEnd"/>
      <w:r>
        <w:t xml:space="preserve"> de </w:t>
      </w:r>
      <w:proofErr w:type="spellStart"/>
      <w:proofErr w:type="gramStart"/>
      <w:r>
        <w:t>referencia</w:t>
      </w:r>
      <w:proofErr w:type="spellEnd"/>
      <w:proofErr w:type="gramEnd"/>
      <w:r>
        <w:t>. Precisar abrir um por um e alterar;</w:t>
      </w:r>
    </w:p>
    <w:p w14:paraId="5936BC94" w14:textId="77777777" w:rsidR="006A572B" w:rsidRDefault="006A572B"/>
    <w:p w14:paraId="639EA81D" w14:textId="3F802AD8" w:rsidR="006A572B" w:rsidRDefault="00E95EF3">
      <w:proofErr w:type="spellStart"/>
      <w:r>
        <w:t>Priemiro</w:t>
      </w:r>
      <w:proofErr w:type="spellEnd"/>
      <w:r>
        <w:t xml:space="preserve"> mudar o </w:t>
      </w:r>
      <w:proofErr w:type="spellStart"/>
      <w:proofErr w:type="gramStart"/>
      <w:r>
        <w:t>titulo</w:t>
      </w:r>
      <w:proofErr w:type="spellEnd"/>
      <w:proofErr w:type="gramEnd"/>
      <w:r>
        <w:t xml:space="preserve"> na </w:t>
      </w:r>
      <w:proofErr w:type="spellStart"/>
      <w:r>
        <w:t>qtde</w:t>
      </w:r>
      <w:proofErr w:type="spellEnd"/>
      <w:r>
        <w:t xml:space="preserve"> de item </w:t>
      </w:r>
      <w:proofErr w:type="spellStart"/>
      <w:r>
        <w:t>meidada</w:t>
      </w:r>
      <w:proofErr w:type="spellEnd"/>
      <w:r>
        <w:t xml:space="preserve"> </w:t>
      </w:r>
      <w:proofErr w:type="spellStart"/>
      <w:r>
        <w:t>qtde</w:t>
      </w:r>
      <w:proofErr w:type="spellEnd"/>
      <w:r>
        <w:t xml:space="preserve"> de item anterior</w:t>
      </w:r>
    </w:p>
    <w:p w14:paraId="7EEC77B9" w14:textId="57FC0583" w:rsidR="00E95EF3" w:rsidRDefault="00E95EF3">
      <w:r w:rsidRPr="00E95EF3">
        <w:rPr>
          <w:noProof/>
        </w:rPr>
        <w:lastRenderedPageBreak/>
        <w:drawing>
          <wp:inline distT="0" distB="0" distL="0" distR="0" wp14:anchorId="7A6C6095" wp14:editId="1F87AECE">
            <wp:extent cx="5400040" cy="2514600"/>
            <wp:effectExtent l="0" t="0" r="0" b="0"/>
            <wp:docPr id="15126326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63261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654C2" w14:textId="05192E87" w:rsidR="0003384B" w:rsidRDefault="0003384B">
      <w:r>
        <w:t xml:space="preserve">Depois mudar a cor do </w:t>
      </w:r>
      <w:proofErr w:type="spellStart"/>
      <w:proofErr w:type="gramStart"/>
      <w:r>
        <w:t>titulo</w:t>
      </w:r>
      <w:proofErr w:type="spellEnd"/>
      <w:proofErr w:type="gramEnd"/>
      <w:r>
        <w:t xml:space="preserve"> </w:t>
      </w:r>
      <w:r w:rsidR="007B02CC">
        <w:t xml:space="preserve">da medida </w:t>
      </w:r>
      <w:proofErr w:type="spellStart"/>
      <w:r w:rsidR="007B02CC">
        <w:t>qtde</w:t>
      </w:r>
      <w:proofErr w:type="spellEnd"/>
      <w:r w:rsidR="007B02CC">
        <w:t xml:space="preserve"> de item M1</w:t>
      </w:r>
    </w:p>
    <w:p w14:paraId="432EF39A" w14:textId="21791ACE" w:rsidR="007B02CC" w:rsidRDefault="007B02CC">
      <w:r w:rsidRPr="007B02CC">
        <w:rPr>
          <w:noProof/>
        </w:rPr>
        <w:drawing>
          <wp:inline distT="0" distB="0" distL="0" distR="0" wp14:anchorId="3E061446" wp14:editId="64CD359B">
            <wp:extent cx="5400040" cy="2848610"/>
            <wp:effectExtent l="0" t="0" r="0" b="8890"/>
            <wp:docPr id="19649825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98259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55E69" w14:textId="77777777" w:rsidR="00431940" w:rsidRDefault="00431940"/>
    <w:p w14:paraId="68D0FF81" w14:textId="7E6F7F65" w:rsidR="00431940" w:rsidRDefault="00431940">
      <w:r>
        <w:t xml:space="preserve">Depois alterar as unidades de valor deixando </w:t>
      </w:r>
      <w:proofErr w:type="spellStart"/>
      <w:r>
        <w:t>nhenum</w:t>
      </w:r>
      <w:proofErr w:type="spellEnd"/>
      <w:r>
        <w:t xml:space="preserve"> e alterando para Moeda da medida </w:t>
      </w:r>
      <w:proofErr w:type="spellStart"/>
      <w:r>
        <w:t>qtde</w:t>
      </w:r>
      <w:proofErr w:type="spellEnd"/>
      <w:r>
        <w:t xml:space="preserve"> item anterior</w:t>
      </w:r>
    </w:p>
    <w:p w14:paraId="7873975A" w14:textId="77777777" w:rsidR="00431940" w:rsidRDefault="00431940"/>
    <w:p w14:paraId="73CF0BBF" w14:textId="574894C9" w:rsidR="00431940" w:rsidRDefault="00431940">
      <w:r w:rsidRPr="00431940">
        <w:rPr>
          <w:noProof/>
        </w:rPr>
        <w:drawing>
          <wp:inline distT="0" distB="0" distL="0" distR="0" wp14:anchorId="1680CBA0" wp14:editId="0334EC41">
            <wp:extent cx="5400040" cy="2843530"/>
            <wp:effectExtent l="0" t="0" r="0" b="0"/>
            <wp:docPr id="3356211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62113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1BAA3" w14:textId="77777777" w:rsidR="00FD40E9" w:rsidRDefault="00FD40E9"/>
    <w:p w14:paraId="6A97082E" w14:textId="5A2829B9" w:rsidR="00FD40E9" w:rsidRDefault="00FD40E9">
      <w:r>
        <w:t xml:space="preserve">Depois </w:t>
      </w:r>
      <w:proofErr w:type="spellStart"/>
      <w:r>
        <w:t>reeotri</w:t>
      </w:r>
      <w:proofErr w:type="spellEnd"/>
      <w:r>
        <w:t xml:space="preserve"> </w:t>
      </w:r>
      <w:proofErr w:type="gramStart"/>
      <w:r>
        <w:t>as mesma</w:t>
      </w:r>
      <w:proofErr w:type="gramEnd"/>
      <w:r>
        <w:t xml:space="preserve"> </w:t>
      </w:r>
      <w:proofErr w:type="spellStart"/>
      <w:r>
        <w:t>configiracoes</w:t>
      </w:r>
      <w:proofErr w:type="spellEnd"/>
      <w:r>
        <w:t xml:space="preserve"> ainda no card </w:t>
      </w:r>
      <w:proofErr w:type="spellStart"/>
      <w:r>
        <w:t>qtde</w:t>
      </w:r>
      <w:proofErr w:type="spellEnd"/>
      <w:r>
        <w:t xml:space="preserve"> de </w:t>
      </w:r>
      <w:proofErr w:type="spellStart"/>
      <w:r>
        <w:t>items</w:t>
      </w:r>
      <w:proofErr w:type="spellEnd"/>
      <w:r>
        <w:t xml:space="preserve"> </w:t>
      </w:r>
      <w:proofErr w:type="gramStart"/>
      <w:r>
        <w:t>porem</w:t>
      </w:r>
      <w:proofErr w:type="gramEnd"/>
      <w:r>
        <w:t xml:space="preserve"> agora na </w:t>
      </w:r>
      <w:proofErr w:type="spellStart"/>
      <w:r>
        <w:t>medaida</w:t>
      </w:r>
      <w:proofErr w:type="spellEnd"/>
      <w:r>
        <w:t xml:space="preserve"> % </w:t>
      </w:r>
      <w:proofErr w:type="spellStart"/>
      <w:r>
        <w:t>MoM</w:t>
      </w:r>
      <w:proofErr w:type="spellEnd"/>
      <w:r>
        <w:t xml:space="preserve"> </w:t>
      </w:r>
      <w:proofErr w:type="spellStart"/>
      <w:r>
        <w:t>qtde</w:t>
      </w:r>
      <w:proofErr w:type="spellEnd"/>
      <w:r>
        <w:t xml:space="preserve"> itens em %</w:t>
      </w:r>
    </w:p>
    <w:p w14:paraId="0590945B" w14:textId="77777777" w:rsidR="00FD40E9" w:rsidRDefault="00FD40E9"/>
    <w:p w14:paraId="114CA8D4" w14:textId="14E1CE25" w:rsidR="00B74F19" w:rsidRDefault="00B74F19">
      <w:r>
        <w:t xml:space="preserve">No </w:t>
      </w:r>
      <w:proofErr w:type="gramStart"/>
      <w:r>
        <w:t>do professos</w:t>
      </w:r>
      <w:proofErr w:type="gramEnd"/>
      <w:r>
        <w:t xml:space="preserve"> ele foi fazendo de cada card para cada </w:t>
      </w:r>
      <w:proofErr w:type="gramStart"/>
      <w:r>
        <w:t>sub medida</w:t>
      </w:r>
      <w:proofErr w:type="gramEnd"/>
    </w:p>
    <w:p w14:paraId="7ED25AE9" w14:textId="77777777" w:rsidR="00C37B3F" w:rsidRDefault="00C37B3F"/>
    <w:p w14:paraId="1D118C69" w14:textId="105013F3" w:rsidR="00C37B3F" w:rsidRDefault="00C37B3F">
      <w:r>
        <w:t>Parcial do Professor</w:t>
      </w:r>
    </w:p>
    <w:p w14:paraId="60B3AC18" w14:textId="77777777" w:rsidR="00C37B3F" w:rsidRDefault="00C37B3F"/>
    <w:p w14:paraId="499CA408" w14:textId="2890C30C" w:rsidR="00C37B3F" w:rsidRDefault="00C37B3F">
      <w:r w:rsidRPr="00C37B3F">
        <w:rPr>
          <w:noProof/>
        </w:rPr>
        <w:drawing>
          <wp:inline distT="0" distB="0" distL="0" distR="0" wp14:anchorId="54977987" wp14:editId="6677D140">
            <wp:extent cx="5400040" cy="2121535"/>
            <wp:effectExtent l="0" t="0" r="0" b="0"/>
            <wp:docPr id="20238042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80424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6E5AA" w14:textId="77777777" w:rsidR="00517C23" w:rsidRDefault="00517C23"/>
    <w:p w14:paraId="760B37F7" w14:textId="128FFF96" w:rsidR="00517C23" w:rsidRDefault="00517C23">
      <w:r>
        <w:t>Parcial do Meu projeto</w:t>
      </w:r>
    </w:p>
    <w:p w14:paraId="514A5F2A" w14:textId="77777777" w:rsidR="00517C23" w:rsidRDefault="00517C23"/>
    <w:p w14:paraId="65A01207" w14:textId="30235C9D" w:rsidR="00517C23" w:rsidRDefault="00517C23">
      <w:r w:rsidRPr="00517C23">
        <w:rPr>
          <w:noProof/>
        </w:rPr>
        <w:drawing>
          <wp:inline distT="0" distB="0" distL="0" distR="0" wp14:anchorId="57A4C5D4" wp14:editId="193E9CE4">
            <wp:extent cx="5400040" cy="1898650"/>
            <wp:effectExtent l="0" t="0" r="0" b="6350"/>
            <wp:docPr id="11044858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48587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7914E" w14:textId="77777777" w:rsidR="001310E4" w:rsidRDefault="001310E4"/>
    <w:p w14:paraId="3EBE4DEC" w14:textId="07E9D6EC" w:rsidR="001310E4" w:rsidRDefault="001310E4">
      <w:r>
        <w:t xml:space="preserve">Ensinou sobre </w:t>
      </w:r>
      <w:proofErr w:type="spellStart"/>
      <w:r>
        <w:t>espacamento</w:t>
      </w:r>
      <w:proofErr w:type="spellEnd"/>
      <w:r>
        <w:t xml:space="preserve"> entre cards</w:t>
      </w:r>
    </w:p>
    <w:p w14:paraId="23010CC6" w14:textId="77777777" w:rsidR="001310E4" w:rsidRDefault="001310E4"/>
    <w:p w14:paraId="79D90FFC" w14:textId="5FC42640" w:rsidR="001310E4" w:rsidRDefault="001310E4">
      <w:r w:rsidRPr="001310E4">
        <w:rPr>
          <w:noProof/>
        </w:rPr>
        <w:lastRenderedPageBreak/>
        <w:drawing>
          <wp:inline distT="0" distB="0" distL="0" distR="0" wp14:anchorId="02FC599E" wp14:editId="51E25A79">
            <wp:extent cx="5400040" cy="3165475"/>
            <wp:effectExtent l="0" t="0" r="0" b="0"/>
            <wp:docPr id="1339227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2272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200D9" w14:textId="77777777" w:rsidR="004B415C" w:rsidRDefault="004B415C"/>
    <w:p w14:paraId="29CD3955" w14:textId="0D599271" w:rsidR="004B415C" w:rsidRDefault="004B415C">
      <w:r>
        <w:t xml:space="preserve">No meu </w:t>
      </w:r>
      <w:proofErr w:type="spellStart"/>
      <w:r>
        <w:t>proejto</w:t>
      </w:r>
      <w:proofErr w:type="spellEnd"/>
      <w:r>
        <w:t xml:space="preserve"> esta </w:t>
      </w:r>
      <w:proofErr w:type="spellStart"/>
      <w:r>
        <w:t>oção</w:t>
      </w:r>
      <w:proofErr w:type="spellEnd"/>
      <w:r>
        <w:t xml:space="preserve"> aparece em GAP no layout de vários cartões</w:t>
      </w:r>
    </w:p>
    <w:p w14:paraId="3202C16C" w14:textId="77777777" w:rsidR="004B415C" w:rsidRDefault="004B415C"/>
    <w:p w14:paraId="67C6296A" w14:textId="362CE73F" w:rsidR="004B415C" w:rsidRDefault="00DE15AE">
      <w:r>
        <w:t xml:space="preserve">Ensinou a colocar Bordas arredondadas no meu projeto Vai em </w:t>
      </w:r>
      <w:r w:rsidR="006775B5">
        <w:t xml:space="preserve">cartões, </w:t>
      </w:r>
      <w:proofErr w:type="gramStart"/>
      <w:r w:rsidR="006775B5">
        <w:t>Forma ,</w:t>
      </w:r>
      <w:proofErr w:type="gramEnd"/>
      <w:r w:rsidR="006775B5">
        <w:t xml:space="preserve"> e configurar as bordas;</w:t>
      </w:r>
    </w:p>
    <w:p w14:paraId="3ACDBC03" w14:textId="77777777" w:rsidR="006775B5" w:rsidRDefault="006775B5"/>
    <w:p w14:paraId="3D3701E6" w14:textId="1FFAF5D3" w:rsidR="006775B5" w:rsidRDefault="006775B5">
      <w:r w:rsidRPr="006775B5">
        <w:rPr>
          <w:noProof/>
        </w:rPr>
        <w:drawing>
          <wp:inline distT="0" distB="0" distL="0" distR="0" wp14:anchorId="79B5675B" wp14:editId="7C129944">
            <wp:extent cx="5400040" cy="2483485"/>
            <wp:effectExtent l="0" t="0" r="0" b="0"/>
            <wp:docPr id="18368472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84720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DF661" w14:textId="77777777" w:rsidR="006775B5" w:rsidRDefault="006775B5"/>
    <w:p w14:paraId="5961517C" w14:textId="2BA136F9" w:rsidR="006775B5" w:rsidRDefault="0077694C">
      <w:r>
        <w:t>Parei no minuto 15:10 dia 10/08 as 22:57</w:t>
      </w:r>
    </w:p>
    <w:p w14:paraId="60FD0D3C" w14:textId="77777777" w:rsidR="008A4F67" w:rsidRDefault="008A4F67"/>
    <w:p w14:paraId="1E26DF10" w14:textId="77777777" w:rsidR="00563301" w:rsidRPr="00563301" w:rsidRDefault="00563301" w:rsidP="00563301">
      <w:pPr>
        <w:rPr>
          <w:b/>
          <w:bCs/>
        </w:rPr>
      </w:pPr>
      <w:r>
        <w:t xml:space="preserve">DENTRO DESTA AULA vou voltar na aula de </w:t>
      </w:r>
      <w:proofErr w:type="spellStart"/>
      <w:r>
        <w:t>dax</w:t>
      </w:r>
      <w:proofErr w:type="spellEnd"/>
      <w:r>
        <w:t xml:space="preserve"> para voltar </w:t>
      </w:r>
      <w:proofErr w:type="spellStart"/>
      <w:r>
        <w:t>o</w:t>
      </w:r>
      <w:proofErr w:type="spellEnd"/>
      <w:r>
        <w:t xml:space="preserve"> mês </w:t>
      </w:r>
      <w:proofErr w:type="spellStart"/>
      <w:r>
        <w:t>anteropr</w:t>
      </w:r>
      <w:proofErr w:type="spellEnd"/>
      <w:r>
        <w:t xml:space="preserve">--- </w:t>
      </w:r>
      <w:proofErr w:type="spellStart"/>
      <w:r w:rsidRPr="00563301">
        <w:rPr>
          <w:b/>
          <w:bCs/>
        </w:rPr>
        <w:t>Inteligência</w:t>
      </w:r>
      <w:proofErr w:type="spellEnd"/>
      <w:r w:rsidRPr="00563301">
        <w:rPr>
          <w:b/>
          <w:bCs/>
        </w:rPr>
        <w:t xml:space="preserve"> de tempo - </w:t>
      </w:r>
      <w:proofErr w:type="spellStart"/>
      <w:r w:rsidRPr="00563301">
        <w:rPr>
          <w:b/>
          <w:bCs/>
        </w:rPr>
        <w:t>comparação</w:t>
      </w:r>
      <w:proofErr w:type="spellEnd"/>
      <w:r w:rsidRPr="00563301">
        <w:rPr>
          <w:b/>
          <w:bCs/>
        </w:rPr>
        <w:t xml:space="preserve"> com </w:t>
      </w:r>
      <w:proofErr w:type="spellStart"/>
      <w:r w:rsidRPr="00563301">
        <w:rPr>
          <w:b/>
          <w:bCs/>
        </w:rPr>
        <w:t>mês</w:t>
      </w:r>
      <w:proofErr w:type="spellEnd"/>
      <w:r w:rsidRPr="00563301">
        <w:rPr>
          <w:b/>
          <w:bCs/>
        </w:rPr>
        <w:t xml:space="preserve"> anterior</w:t>
      </w:r>
    </w:p>
    <w:p w14:paraId="60DB5A1F" w14:textId="346F40B9" w:rsidR="008A4F67" w:rsidRDefault="008D6CEB">
      <w:r w:rsidRPr="008D6CEB">
        <w:rPr>
          <w:noProof/>
        </w:rPr>
        <w:lastRenderedPageBreak/>
        <w:drawing>
          <wp:inline distT="0" distB="0" distL="0" distR="0" wp14:anchorId="2B12D96B" wp14:editId="1883F1DD">
            <wp:extent cx="5400040" cy="3731260"/>
            <wp:effectExtent l="0" t="0" r="0" b="2540"/>
            <wp:docPr id="14654081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40814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3318C" w14:textId="14DE47D2" w:rsidR="008D6CEB" w:rsidRDefault="008D6CEB">
      <w:proofErr w:type="spellStart"/>
      <w:r>
        <w:t>Finalzei</w:t>
      </w:r>
      <w:proofErr w:type="spellEnd"/>
      <w:r>
        <w:t xml:space="preserve"> a aula </w:t>
      </w:r>
      <w:r w:rsidR="00AC3BB2" w:rsidRPr="00AC3BB2">
        <w:rPr>
          <w:b/>
          <w:bCs/>
        </w:rPr>
        <w:t>Criando Dashboard (</w:t>
      </w:r>
      <w:proofErr w:type="spellStart"/>
      <w:r w:rsidR="00AC3BB2" w:rsidRPr="00AC3BB2">
        <w:rPr>
          <w:b/>
          <w:bCs/>
        </w:rPr>
        <w:t>Página</w:t>
      </w:r>
      <w:proofErr w:type="spellEnd"/>
      <w:r w:rsidR="00AC3BB2" w:rsidRPr="00AC3BB2">
        <w:rPr>
          <w:b/>
          <w:bCs/>
        </w:rPr>
        <w:t xml:space="preserve"> 1)</w:t>
      </w:r>
      <w:r w:rsidR="009B6550">
        <w:rPr>
          <w:b/>
          <w:bCs/>
        </w:rPr>
        <w:t xml:space="preserve"> </w:t>
      </w:r>
      <w:r w:rsidR="00AC3BB2">
        <w:t xml:space="preserve">Dia 15/08 com a </w:t>
      </w:r>
      <w:proofErr w:type="spellStart"/>
      <w:proofErr w:type="gramStart"/>
      <w:r w:rsidR="00AC3BB2">
        <w:t>pagina</w:t>
      </w:r>
      <w:proofErr w:type="spellEnd"/>
      <w:proofErr w:type="gramEnd"/>
      <w:r w:rsidR="00AC3BB2">
        <w:t xml:space="preserve"> do projeto meu assim</w:t>
      </w:r>
    </w:p>
    <w:p w14:paraId="7F85837E" w14:textId="77777777" w:rsidR="009B6550" w:rsidRDefault="009B6550"/>
    <w:p w14:paraId="7C40C08B" w14:textId="5A347BE7" w:rsidR="00A6741B" w:rsidRPr="00A6741B" w:rsidRDefault="00A6741B" w:rsidP="00A6741B">
      <w:pPr>
        <w:pStyle w:val="PargrafodaLista"/>
        <w:numPr>
          <w:ilvl w:val="0"/>
          <w:numId w:val="1"/>
        </w:numPr>
        <w:rPr>
          <w:b/>
          <w:bCs/>
        </w:rPr>
      </w:pPr>
      <w:r w:rsidRPr="00A6741B">
        <w:rPr>
          <w:b/>
          <w:bCs/>
        </w:rPr>
        <w:t>Criando Dashboard (</w:t>
      </w:r>
      <w:proofErr w:type="spellStart"/>
      <w:r w:rsidRPr="00A6741B">
        <w:rPr>
          <w:b/>
          <w:bCs/>
        </w:rPr>
        <w:t>Página</w:t>
      </w:r>
      <w:proofErr w:type="spellEnd"/>
      <w:r w:rsidRPr="00A6741B">
        <w:rPr>
          <w:b/>
          <w:bCs/>
        </w:rPr>
        <w:t xml:space="preserve"> 2)</w:t>
      </w:r>
    </w:p>
    <w:p w14:paraId="1D0BBF59" w14:textId="77777777" w:rsidR="009B6550" w:rsidRPr="009B6550" w:rsidRDefault="009B6550">
      <w:pPr>
        <w:rPr>
          <w:b/>
          <w:bCs/>
        </w:rPr>
      </w:pPr>
    </w:p>
    <w:p w14:paraId="7121E3EE" w14:textId="1B8138F5" w:rsidR="00AC3BB2" w:rsidRDefault="00AD5C37">
      <w:r>
        <w:t xml:space="preserve">Neste 2 para meu projeto vou colocar informações por recepcionista TOP, criei mais uma dimensão para 5 </w:t>
      </w:r>
      <w:proofErr w:type="spellStart"/>
      <w:r>
        <w:t>recpecionistas</w:t>
      </w:r>
      <w:proofErr w:type="spellEnd"/>
      <w:r>
        <w:t xml:space="preserve"> TOP</w:t>
      </w:r>
    </w:p>
    <w:p w14:paraId="1CEE6891" w14:textId="77777777" w:rsidR="00AD5C37" w:rsidRDefault="00AD5C37"/>
    <w:p w14:paraId="6880BE11" w14:textId="1F7CC2E9" w:rsidR="00AD5C37" w:rsidRDefault="00AD5C37">
      <w:r w:rsidRPr="00AD5C37">
        <w:rPr>
          <w:noProof/>
        </w:rPr>
        <w:drawing>
          <wp:inline distT="0" distB="0" distL="0" distR="0" wp14:anchorId="104E2C0E" wp14:editId="3A4A414F">
            <wp:extent cx="5400040" cy="3838575"/>
            <wp:effectExtent l="0" t="0" r="0" b="9525"/>
            <wp:docPr id="11527284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72840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6F003" w14:textId="77777777" w:rsidR="00AD5C37" w:rsidRDefault="00AD5C37"/>
    <w:p w14:paraId="185DDD16" w14:textId="381308A1" w:rsidR="00AD5C37" w:rsidRDefault="00AD5C37">
      <w:r>
        <w:t xml:space="preserve">Nas </w:t>
      </w:r>
      <w:proofErr w:type="gramStart"/>
      <w:r>
        <w:t>5 caixa</w:t>
      </w:r>
      <w:proofErr w:type="gramEnd"/>
      <w:r>
        <w:t xml:space="preserve"> a medida </w:t>
      </w:r>
      <w:proofErr w:type="spellStart"/>
      <w:r>
        <w:t>sera</w:t>
      </w:r>
      <w:proofErr w:type="spellEnd"/>
      <w:r>
        <w:t xml:space="preserve"> faturamento</w:t>
      </w:r>
      <w:r w:rsidR="00EC6488">
        <w:t xml:space="preserve"> e termos as </w:t>
      </w:r>
      <w:proofErr w:type="gramStart"/>
      <w:r w:rsidR="00EC6488">
        <w:t>recepcionistas top</w:t>
      </w:r>
      <w:proofErr w:type="gramEnd"/>
    </w:p>
    <w:p w14:paraId="006C42F8" w14:textId="050FA832" w:rsidR="00EC6488" w:rsidRDefault="001374F2">
      <w:r>
        <w:t xml:space="preserve">Agora </w:t>
      </w:r>
      <w:proofErr w:type="spellStart"/>
      <w:r>
        <w:t>por</w:t>
      </w:r>
      <w:proofErr w:type="spellEnd"/>
      <w:r>
        <w:t xml:space="preserve"> a foto dos </w:t>
      </w:r>
      <w:proofErr w:type="spellStart"/>
      <w:proofErr w:type="gramStart"/>
      <w:r>
        <w:t>vendedores,o</w:t>
      </w:r>
      <w:proofErr w:type="spellEnd"/>
      <w:proofErr w:type="gramEnd"/>
      <w:r>
        <w:t xml:space="preserve"> </w:t>
      </w:r>
      <w:proofErr w:type="spellStart"/>
      <w:r>
        <w:t>profsssor</w:t>
      </w:r>
      <w:proofErr w:type="spellEnd"/>
      <w:r>
        <w:t xml:space="preserve"> tem o link das fotos e </w:t>
      </w:r>
      <w:proofErr w:type="spellStart"/>
      <w:r>
        <w:t>or</w:t>
      </w:r>
      <w:proofErr w:type="spellEnd"/>
      <w:r>
        <w:t xml:space="preserve"> no cartão que hoje permite isso</w:t>
      </w:r>
      <w:r w:rsidR="00BB68F0">
        <w:t>.</w:t>
      </w:r>
    </w:p>
    <w:p w14:paraId="51C6523B" w14:textId="2274E51A" w:rsidR="00BB68F0" w:rsidRDefault="008D1E0D">
      <w:r>
        <w:t>Inicialmente tentado C</w:t>
      </w:r>
      <w:r w:rsidR="00BB68F0">
        <w:t xml:space="preserve">RIAR </w:t>
      </w:r>
      <w:r w:rsidR="00727DE5">
        <w:t xml:space="preserve">1 </w:t>
      </w:r>
      <w:proofErr w:type="spellStart"/>
      <w:r w:rsidR="00727DE5">
        <w:t>cartao</w:t>
      </w:r>
      <w:proofErr w:type="spellEnd"/>
      <w:r w:rsidR="00727DE5">
        <w:t xml:space="preserve"> e </w:t>
      </w:r>
      <w:proofErr w:type="spellStart"/>
      <w:r w:rsidR="00727DE5">
        <w:t>por</w:t>
      </w:r>
      <w:proofErr w:type="spellEnd"/>
      <w:r w:rsidR="00727DE5">
        <w:t xml:space="preserve"> a foto</w:t>
      </w:r>
      <w:r>
        <w:t>:</w:t>
      </w:r>
    </w:p>
    <w:p w14:paraId="508FF9DA" w14:textId="77777777" w:rsidR="005C3A28" w:rsidRDefault="005C3A28"/>
    <w:p w14:paraId="0FC4B67A" w14:textId="77777777" w:rsidR="005C3A28" w:rsidRDefault="005C3A28"/>
    <w:p w14:paraId="6FADC6DE" w14:textId="7244B337" w:rsidR="00727DE5" w:rsidRDefault="000655D8" w:rsidP="00EC3E12">
      <w:pPr>
        <w:pStyle w:val="PargrafodaLista"/>
        <w:numPr>
          <w:ilvl w:val="0"/>
          <w:numId w:val="3"/>
        </w:numPr>
      </w:pPr>
      <w:r>
        <w:t xml:space="preserve">Criei uma medida que retorna o valor </w:t>
      </w:r>
      <w:r w:rsidR="006C492B">
        <w:t xml:space="preserve">da foto – isso para que quando filtrar retorno a foto da pessoa, neste caso temos colocado para cada cenário a foto </w:t>
      </w:r>
      <w:r w:rsidR="00EC3E12">
        <w:t xml:space="preserve">pela medida e filtro no visual para cada recepcionista que </w:t>
      </w:r>
      <w:proofErr w:type="gramStart"/>
      <w:r w:rsidR="008D1E0D">
        <w:t>será</w:t>
      </w:r>
      <w:r w:rsidR="00EC3E12">
        <w:t xml:space="preserve"> </w:t>
      </w:r>
      <w:r w:rsidR="00AB289E">
        <w:t xml:space="preserve"> -</w:t>
      </w:r>
      <w:proofErr w:type="gramEnd"/>
      <w:r w:rsidR="00AB289E">
        <w:t xml:space="preserve"> </w:t>
      </w:r>
      <w:proofErr w:type="spellStart"/>
      <w:proofErr w:type="gramStart"/>
      <w:r w:rsidR="00AB289E">
        <w:t>porem</w:t>
      </w:r>
      <w:proofErr w:type="spellEnd"/>
      <w:proofErr w:type="gramEnd"/>
      <w:r w:rsidR="00AB289E">
        <w:t xml:space="preserve"> não implementei </w:t>
      </w:r>
      <w:proofErr w:type="spellStart"/>
      <w:proofErr w:type="gramStart"/>
      <w:r w:rsidR="00AB289E">
        <w:t>dai</w:t>
      </w:r>
      <w:proofErr w:type="spellEnd"/>
      <w:proofErr w:type="gramEnd"/>
      <w:r w:rsidR="00AB289E">
        <w:t xml:space="preserve"> precisei carregar a imagem mesmo para cada uma, e preciso </w:t>
      </w:r>
      <w:proofErr w:type="spellStart"/>
      <w:r w:rsidR="00AB289E">
        <w:t>resovelr</w:t>
      </w:r>
      <w:proofErr w:type="spellEnd"/>
      <w:r w:rsidR="00AB289E">
        <w:t xml:space="preserve"> a medida</w:t>
      </w:r>
    </w:p>
    <w:p w14:paraId="2FC92F08" w14:textId="77777777" w:rsidR="00AD5C37" w:rsidRDefault="00AD5C37"/>
    <w:p w14:paraId="780BCFE9" w14:textId="3A1C7FE8" w:rsidR="005C3A28" w:rsidRDefault="005C3A28" w:rsidP="005C3A28">
      <w:pPr>
        <w:pStyle w:val="PargrafodaLista"/>
        <w:numPr>
          <w:ilvl w:val="0"/>
          <w:numId w:val="3"/>
        </w:numPr>
      </w:pPr>
      <w:r>
        <w:t xml:space="preserve">Criei um cartão dinâmico para colocar e referenciar a </w:t>
      </w:r>
      <w:proofErr w:type="spellStart"/>
      <w:r>
        <w:t>pmrieira</w:t>
      </w:r>
      <w:proofErr w:type="spellEnd"/>
      <w:r>
        <w:t xml:space="preserve"> </w:t>
      </w:r>
      <w:proofErr w:type="spellStart"/>
      <w:r>
        <w:t>recpionsta</w:t>
      </w:r>
      <w:proofErr w:type="spellEnd"/>
      <w:r>
        <w:t>.</w:t>
      </w:r>
    </w:p>
    <w:p w14:paraId="0C708920" w14:textId="77777777" w:rsidR="005C3A28" w:rsidRDefault="005C3A28" w:rsidP="005C3A28">
      <w:pPr>
        <w:pStyle w:val="PargrafodaLista"/>
      </w:pPr>
    </w:p>
    <w:p w14:paraId="78FFE7E7" w14:textId="6AECD5CF" w:rsidR="005C3A28" w:rsidRDefault="00ED64B9" w:rsidP="005C3A28">
      <w:pPr>
        <w:pStyle w:val="PargrafodaLista"/>
        <w:numPr>
          <w:ilvl w:val="1"/>
          <w:numId w:val="3"/>
        </w:numPr>
      </w:pPr>
      <w:r>
        <w:t xml:space="preserve">No texto </w:t>
      </w:r>
      <w:proofErr w:type="spellStart"/>
      <w:r>
        <w:t>epxlicatvio</w:t>
      </w:r>
      <w:proofErr w:type="spellEnd"/>
      <w:r>
        <w:t xml:space="preserve"> (lembrando que </w:t>
      </w:r>
      <w:proofErr w:type="spellStart"/>
      <w:r>
        <w:t>refererncia</w:t>
      </w:r>
      <w:proofErr w:type="spellEnd"/>
      <w:r>
        <w:t xml:space="preserve"> o rotulo de cima do cartão dinâmica) – </w:t>
      </w:r>
      <w:proofErr w:type="spellStart"/>
      <w:r>
        <w:t>oloquei</w:t>
      </w:r>
      <w:proofErr w:type="spellEnd"/>
      <w:r>
        <w:t xml:space="preserve"> o valor </w:t>
      </w:r>
      <w:proofErr w:type="spellStart"/>
      <w:r w:rsidR="00D0629C">
        <w:t>Fatuamento</w:t>
      </w:r>
      <w:proofErr w:type="spellEnd"/>
      <w:r w:rsidR="00D0629C">
        <w:t xml:space="preserve"> total </w:t>
      </w:r>
      <w:proofErr w:type="spellStart"/>
      <w:r w:rsidR="00C04F2E">
        <w:t>alteri</w:t>
      </w:r>
      <w:proofErr w:type="spellEnd"/>
      <w:r w:rsidR="00C04F2E">
        <w:t xml:space="preserve"> as configurações e coloquei a imagem da </w:t>
      </w:r>
      <w:proofErr w:type="spellStart"/>
      <w:r w:rsidR="00C04F2E">
        <w:t>recpinista</w:t>
      </w:r>
      <w:proofErr w:type="spellEnd"/>
      <w:r w:rsidR="00C04F2E">
        <w:br/>
      </w:r>
      <w:r w:rsidR="00C04F2E">
        <w:br/>
      </w:r>
      <w:r w:rsidR="00C04F2E" w:rsidRPr="00C04F2E">
        <w:rPr>
          <w:noProof/>
        </w:rPr>
        <w:drawing>
          <wp:inline distT="0" distB="0" distL="0" distR="0" wp14:anchorId="43B37D95" wp14:editId="25A4487F">
            <wp:extent cx="1866996" cy="3016405"/>
            <wp:effectExtent l="0" t="0" r="0" b="0"/>
            <wp:docPr id="14224192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41928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866996" cy="30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1242" w:rsidRPr="004E1242">
        <w:rPr>
          <w:noProof/>
        </w:rPr>
        <w:drawing>
          <wp:inline distT="0" distB="0" distL="0" distR="0" wp14:anchorId="1AD35672" wp14:editId="38A80AC9">
            <wp:extent cx="1936850" cy="2521080"/>
            <wp:effectExtent l="0" t="0" r="6350" b="0"/>
            <wp:docPr id="5575960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59606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936850" cy="25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3ED9C" w14:textId="6FF848B2" w:rsidR="008C34A6" w:rsidRDefault="008C34A6" w:rsidP="005C3A28">
      <w:pPr>
        <w:pStyle w:val="PargrafodaLista"/>
        <w:numPr>
          <w:ilvl w:val="1"/>
          <w:numId w:val="3"/>
        </w:numPr>
      </w:pPr>
      <w:proofErr w:type="gramStart"/>
      <w:r>
        <w:t>No rótulos</w:t>
      </w:r>
      <w:proofErr w:type="gramEnd"/>
      <w:r>
        <w:t xml:space="preserve"> de </w:t>
      </w:r>
      <w:proofErr w:type="spellStart"/>
      <w:proofErr w:type="gramStart"/>
      <w:r>
        <w:t>referencia</w:t>
      </w:r>
      <w:proofErr w:type="spellEnd"/>
      <w:proofErr w:type="gramEnd"/>
      <w:r>
        <w:t xml:space="preserve"> (lembrando que </w:t>
      </w:r>
      <w:proofErr w:type="spellStart"/>
      <w:r>
        <w:t>referencia</w:t>
      </w:r>
      <w:proofErr w:type="spellEnd"/>
      <w:r>
        <w:t xml:space="preserve"> a parte de baixo do dinâmico) coloquei o valor da recepcionista e quando filtrar no visual </w:t>
      </w:r>
      <w:r w:rsidR="00447142">
        <w:t>aparecera a referente pessoa</w:t>
      </w:r>
    </w:p>
    <w:p w14:paraId="4AAB40CF" w14:textId="77777777" w:rsidR="00447142" w:rsidRDefault="00447142" w:rsidP="00447142"/>
    <w:p w14:paraId="239D244C" w14:textId="54FA8C61" w:rsidR="00447142" w:rsidRDefault="00D27593" w:rsidP="00447142">
      <w:r w:rsidRPr="00D27593">
        <w:rPr>
          <w:noProof/>
        </w:rPr>
        <w:lastRenderedPageBreak/>
        <w:drawing>
          <wp:inline distT="0" distB="0" distL="0" distR="0" wp14:anchorId="2AE83F87" wp14:editId="6B0B1AB5">
            <wp:extent cx="1736734" cy="2088781"/>
            <wp:effectExtent l="0" t="0" r="0" b="6985"/>
            <wp:docPr id="16889248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92480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739215" cy="2091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F66D7" w14:textId="77777777" w:rsidR="00D27593" w:rsidRDefault="00D27593" w:rsidP="00447142"/>
    <w:p w14:paraId="69EB1845" w14:textId="04A80034" w:rsidR="00D27593" w:rsidRDefault="00817E7A" w:rsidP="00D27593">
      <w:pPr>
        <w:pStyle w:val="PargrafodaLista"/>
        <w:numPr>
          <w:ilvl w:val="0"/>
          <w:numId w:val="3"/>
        </w:numPr>
      </w:pPr>
      <w:r>
        <w:t>Em cada visual do cartão dinâmico vou selecionar 1 das recepcionistas</w:t>
      </w:r>
    </w:p>
    <w:p w14:paraId="59A1254D" w14:textId="6FFC9D00" w:rsidR="00817E7A" w:rsidRDefault="00817E7A" w:rsidP="00817E7A">
      <w:r w:rsidRPr="00817E7A">
        <w:rPr>
          <w:noProof/>
        </w:rPr>
        <w:drawing>
          <wp:inline distT="0" distB="0" distL="0" distR="0" wp14:anchorId="491FEAC8" wp14:editId="57E67E8A">
            <wp:extent cx="6645910" cy="4497705"/>
            <wp:effectExtent l="0" t="0" r="2540" b="0"/>
            <wp:docPr id="12959082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90829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9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A0C61" w14:textId="77777777" w:rsidR="00727E6D" w:rsidRDefault="00727E6D" w:rsidP="00817E7A"/>
    <w:p w14:paraId="527D9225" w14:textId="3706DABB" w:rsidR="00727E6D" w:rsidRDefault="00727E6D" w:rsidP="00817E7A">
      <w:r>
        <w:t xml:space="preserve">Parei no 06:43 </w:t>
      </w:r>
      <w:proofErr w:type="spellStart"/>
      <w:r>
        <w:t>dua</w:t>
      </w:r>
      <w:proofErr w:type="spellEnd"/>
      <w:r>
        <w:t xml:space="preserve"> 17/08</w:t>
      </w:r>
    </w:p>
    <w:p w14:paraId="10709F61" w14:textId="77777777" w:rsidR="00D27593" w:rsidRDefault="00D27593" w:rsidP="00447142"/>
    <w:p w14:paraId="2E06FE2E" w14:textId="46B2FE2E" w:rsidR="00D27593" w:rsidRDefault="00237822" w:rsidP="00447142">
      <w:r>
        <w:t xml:space="preserve">NO MEU PROEJTO PEGUEI A IMAGEMDIRETO E não usei a medida como o </w:t>
      </w:r>
      <w:proofErr w:type="spellStart"/>
      <w:r>
        <w:t>prof</w:t>
      </w:r>
      <w:proofErr w:type="spellEnd"/>
      <w:r>
        <w:t xml:space="preserve"> fez</w:t>
      </w:r>
    </w:p>
    <w:p w14:paraId="08D96F2D" w14:textId="77777777" w:rsidR="00237822" w:rsidRDefault="00237822" w:rsidP="00447142"/>
    <w:p w14:paraId="1DE46D61" w14:textId="4AA10516" w:rsidR="00237822" w:rsidRDefault="00237822" w:rsidP="00447142">
      <w:r w:rsidRPr="00237822">
        <w:rPr>
          <w:noProof/>
        </w:rPr>
        <w:lastRenderedPageBreak/>
        <w:drawing>
          <wp:inline distT="0" distB="0" distL="0" distR="0" wp14:anchorId="1E4CF2DD" wp14:editId="324CEF1D">
            <wp:extent cx="6645910" cy="2533015"/>
            <wp:effectExtent l="0" t="0" r="2540" b="635"/>
            <wp:docPr id="8761095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10959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59599" w14:textId="77777777" w:rsidR="00964991" w:rsidRDefault="00964991" w:rsidP="00447142"/>
    <w:p w14:paraId="74A3F0BC" w14:textId="5967DF2C" w:rsidR="00964991" w:rsidRDefault="00964991" w:rsidP="00447142">
      <w:r>
        <w:t xml:space="preserve">Eu selecionei direto </w:t>
      </w:r>
      <w:proofErr w:type="gramStart"/>
      <w:r>
        <w:t>porem</w:t>
      </w:r>
      <w:proofErr w:type="gramEnd"/>
      <w:r>
        <w:t xml:space="preserve"> o professor criou uma medida que traz o </w:t>
      </w:r>
      <w:proofErr w:type="spellStart"/>
      <w:r>
        <w:t>selecte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do endereço onde a foto </w:t>
      </w:r>
      <w:proofErr w:type="spellStart"/>
      <w:r>
        <w:t>esta</w:t>
      </w:r>
      <w:proofErr w:type="spellEnd"/>
      <w:r>
        <w:t xml:space="preserve">. </w:t>
      </w:r>
    </w:p>
    <w:p w14:paraId="19613B3D" w14:textId="3119B231" w:rsidR="00964991" w:rsidRDefault="00964991" w:rsidP="00447142">
      <w:r w:rsidRPr="00964991">
        <w:rPr>
          <w:noProof/>
        </w:rPr>
        <w:drawing>
          <wp:inline distT="0" distB="0" distL="0" distR="0" wp14:anchorId="41D5C131" wp14:editId="406158E8">
            <wp:extent cx="2984653" cy="1397072"/>
            <wp:effectExtent l="0" t="0" r="6350" b="0"/>
            <wp:docPr id="5387601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76011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984653" cy="139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50AAA" w14:textId="5CB005CB" w:rsidR="00964991" w:rsidRDefault="00964991" w:rsidP="00447142">
      <w:r>
        <w:t>Vou tentar</w:t>
      </w:r>
    </w:p>
    <w:p w14:paraId="5C7F78D5" w14:textId="13620701" w:rsidR="00964991" w:rsidRDefault="002B2AC5" w:rsidP="00447142">
      <w:proofErr w:type="spellStart"/>
      <w:r>
        <w:t>Cheuei</w:t>
      </w:r>
      <w:proofErr w:type="spellEnd"/>
      <w:r>
        <w:t xml:space="preserve"> perto – criei a </w:t>
      </w:r>
      <w:proofErr w:type="spellStart"/>
      <w:r>
        <w:t>meida</w:t>
      </w:r>
      <w:proofErr w:type="spellEnd"/>
      <w:r>
        <w:t xml:space="preserve"> que retorna o caminho, quando filtro o visual em uma </w:t>
      </w:r>
      <w:proofErr w:type="spellStart"/>
      <w:r>
        <w:t>tbaleasimples</w:t>
      </w:r>
      <w:proofErr w:type="spellEnd"/>
      <w:r>
        <w:t xml:space="preserve"> traz de fato o caminho mais não consegui trazer a foto</w:t>
      </w:r>
    </w:p>
    <w:p w14:paraId="2A32BB1F" w14:textId="77777777" w:rsidR="002B2AC5" w:rsidRDefault="002B2AC5" w:rsidP="00447142"/>
    <w:p w14:paraId="1F8F2225" w14:textId="5E36AF68" w:rsidR="002B2AC5" w:rsidRDefault="002B2AC5" w:rsidP="00447142">
      <w:r w:rsidRPr="002B2AC5">
        <w:rPr>
          <w:noProof/>
        </w:rPr>
        <w:drawing>
          <wp:inline distT="0" distB="0" distL="0" distR="0" wp14:anchorId="72F411E7" wp14:editId="56B0DE90">
            <wp:extent cx="6645910" cy="2540635"/>
            <wp:effectExtent l="0" t="0" r="2540" b="0"/>
            <wp:docPr id="409080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0803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20068" w14:textId="77777777" w:rsidR="00D5364F" w:rsidRPr="00D5364F" w:rsidRDefault="00D5364F" w:rsidP="00D5364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D5364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Imagem </w:t>
      </w:r>
      <w:proofErr w:type="spellStart"/>
      <w:r w:rsidRPr="00D5364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Rec</w:t>
      </w:r>
      <w:proofErr w:type="spellEnd"/>
      <w:r w:rsidRPr="00D5364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= </w:t>
      </w:r>
    </w:p>
    <w:p w14:paraId="3F26643B" w14:textId="77777777" w:rsidR="00D5364F" w:rsidRPr="00D5364F" w:rsidRDefault="00D5364F" w:rsidP="00D5364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D5364F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pt-BR"/>
          <w14:ligatures w14:val="none"/>
        </w:rPr>
        <w:t>SELECTEDVALUE</w:t>
      </w:r>
      <w:r w:rsidRPr="00D5364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(</w:t>
      </w:r>
      <w:proofErr w:type="spellStart"/>
      <w:r w:rsidRPr="00D5364F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pt-BR"/>
          <w14:ligatures w14:val="none"/>
        </w:rPr>
        <w:t>d_</w:t>
      </w:r>
      <w:proofErr w:type="gramStart"/>
      <w:r w:rsidRPr="00D5364F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pt-BR"/>
          <w14:ligatures w14:val="none"/>
        </w:rPr>
        <w:t>recepcionistaPremium</w:t>
      </w:r>
      <w:proofErr w:type="spellEnd"/>
      <w:r w:rsidRPr="00D5364F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pt-BR"/>
          <w14:ligatures w14:val="none"/>
        </w:rPr>
        <w:t>[</w:t>
      </w:r>
      <w:proofErr w:type="gramEnd"/>
      <w:r w:rsidRPr="00D5364F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pt-BR"/>
          <w14:ligatures w14:val="none"/>
        </w:rPr>
        <w:t>Caminho]</w:t>
      </w:r>
      <w:r w:rsidRPr="00D5364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)</w:t>
      </w:r>
    </w:p>
    <w:p w14:paraId="04788F2B" w14:textId="77777777" w:rsidR="00D5364F" w:rsidRDefault="00D5364F" w:rsidP="00447142"/>
    <w:p w14:paraId="5A0B0776" w14:textId="77777777" w:rsidR="006B39B5" w:rsidRDefault="006B39B5" w:rsidP="00447142"/>
    <w:p w14:paraId="0E3A0D4F" w14:textId="77777777" w:rsidR="006B39B5" w:rsidRDefault="006B39B5" w:rsidP="00447142"/>
    <w:p w14:paraId="5036F793" w14:textId="3792C342" w:rsidR="006B39B5" w:rsidRDefault="006B39B5" w:rsidP="00447142">
      <w:r>
        <w:t xml:space="preserve">Criei uma tabela de </w:t>
      </w:r>
      <w:proofErr w:type="spellStart"/>
      <w:r>
        <w:t>tests</w:t>
      </w:r>
      <w:proofErr w:type="spellEnd"/>
      <w:r>
        <w:t xml:space="preserve"> e crie os </w:t>
      </w:r>
      <w:proofErr w:type="spellStart"/>
      <w:r>
        <w:t>caminhis</w:t>
      </w:r>
      <w:proofErr w:type="spellEnd"/>
    </w:p>
    <w:p w14:paraId="4C5E3FB5" w14:textId="77777777" w:rsidR="006B39B5" w:rsidRDefault="006B39B5" w:rsidP="00447142"/>
    <w:p w14:paraId="75A2880C" w14:textId="08DD56F9" w:rsidR="006B39B5" w:rsidRDefault="006B39B5" w:rsidP="00447142">
      <w:r w:rsidRPr="006B39B5">
        <w:rPr>
          <w:noProof/>
        </w:rPr>
        <w:drawing>
          <wp:inline distT="0" distB="0" distL="0" distR="0" wp14:anchorId="2E5E3905" wp14:editId="7070EEB9">
            <wp:extent cx="6645910" cy="1880870"/>
            <wp:effectExtent l="0" t="0" r="2540" b="5080"/>
            <wp:docPr id="3754277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42774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6D76A" w14:textId="11E553F2" w:rsidR="00562CA6" w:rsidRDefault="00562CA6" w:rsidP="00447142">
      <w:r>
        <w:t xml:space="preserve">No </w:t>
      </w:r>
      <w:proofErr w:type="gramStart"/>
      <w:r>
        <w:t>funcionou ,</w:t>
      </w:r>
      <w:proofErr w:type="gramEnd"/>
      <w:r>
        <w:t xml:space="preserve"> vou colocando na </w:t>
      </w:r>
      <w:proofErr w:type="spellStart"/>
      <w:r>
        <w:t>mao</w:t>
      </w:r>
      <w:proofErr w:type="spellEnd"/>
      <w:r>
        <w:t xml:space="preserve"> mesmo</w:t>
      </w:r>
    </w:p>
    <w:p w14:paraId="7C70D7C1" w14:textId="69059934" w:rsidR="00D5364F" w:rsidRDefault="008A17A7" w:rsidP="00447142">
      <w:r>
        <w:t xml:space="preserve">A </w:t>
      </w:r>
      <w:proofErr w:type="spellStart"/>
      <w:r>
        <w:t>conifgurcao</w:t>
      </w:r>
      <w:proofErr w:type="spellEnd"/>
      <w:r>
        <w:t xml:space="preserve"> </w:t>
      </w:r>
      <w:proofErr w:type="spellStart"/>
      <w:r>
        <w:t>di</w:t>
      </w:r>
      <w:proofErr w:type="spellEnd"/>
      <w:r>
        <w:t xml:space="preserve"> </w:t>
      </w:r>
      <w:r w:rsidR="00EF33DA">
        <w:t>cartão, para onde</w:t>
      </w:r>
      <w:r>
        <w:t xml:space="preserve"> coloquei a </w:t>
      </w:r>
      <w:proofErr w:type="spellStart"/>
      <w:r>
        <w:t>fotprpincipal</w:t>
      </w:r>
      <w:proofErr w:type="spellEnd"/>
      <w:r>
        <w:t xml:space="preserve"> foi dentro de </w:t>
      </w:r>
      <w:r w:rsidR="00EF33DA">
        <w:t>cartões conforme abaixo</w:t>
      </w:r>
    </w:p>
    <w:p w14:paraId="426B74CF" w14:textId="2AF5CED5" w:rsidR="00EF33DA" w:rsidRDefault="00EF33DA" w:rsidP="00447142">
      <w:r w:rsidRPr="00EF33DA">
        <w:rPr>
          <w:noProof/>
        </w:rPr>
        <w:drawing>
          <wp:inline distT="0" distB="0" distL="0" distR="0" wp14:anchorId="330C8A83" wp14:editId="5CF70B22">
            <wp:extent cx="6645910" cy="3366135"/>
            <wp:effectExtent l="0" t="0" r="2540" b="5715"/>
            <wp:docPr id="3035161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51617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8ECA2" w14:textId="77777777" w:rsidR="00764D8F" w:rsidRDefault="00764D8F" w:rsidP="00447142"/>
    <w:p w14:paraId="75EDC25C" w14:textId="0F16E3A9" w:rsidR="00764D8F" w:rsidRDefault="00764D8F" w:rsidP="00447142">
      <w:proofErr w:type="gramStart"/>
      <w:r>
        <w:t>Porem</w:t>
      </w:r>
      <w:proofErr w:type="gramEnd"/>
      <w:r>
        <w:t xml:space="preserve"> a </w:t>
      </w:r>
      <w:proofErr w:type="spellStart"/>
      <w:r>
        <w:t>imgem</w:t>
      </w:r>
      <w:proofErr w:type="spellEnd"/>
      <w:r>
        <w:t xml:space="preserve"> salvei </w:t>
      </w:r>
      <w:r w:rsidR="00710414">
        <w:t xml:space="preserve">em Imagens, direto, não </w:t>
      </w:r>
      <w:proofErr w:type="spellStart"/>
      <w:r w:rsidR="00710414">
        <w:t>fo</w:t>
      </w:r>
      <w:proofErr w:type="spellEnd"/>
      <w:r w:rsidR="00710414">
        <w:t xml:space="preserve"> nem em textos explicativos ou rótulos de </w:t>
      </w:r>
      <w:proofErr w:type="spellStart"/>
      <w:proofErr w:type="gramStart"/>
      <w:r w:rsidR="00710414">
        <w:t>referencia,e</w:t>
      </w:r>
      <w:proofErr w:type="spellEnd"/>
      <w:proofErr w:type="gramEnd"/>
      <w:r w:rsidR="00710414">
        <w:t xml:space="preserve"> no entanto </w:t>
      </w:r>
      <w:proofErr w:type="spellStart"/>
      <w:r w:rsidR="00710414">
        <w:t>colocque</w:t>
      </w:r>
      <w:proofErr w:type="spellEnd"/>
      <w:r w:rsidR="00710414">
        <w:t xml:space="preserve"> na </w:t>
      </w:r>
      <w:proofErr w:type="spellStart"/>
      <w:r w:rsidR="00710414">
        <w:t>mao</w:t>
      </w:r>
      <w:proofErr w:type="spellEnd"/>
      <w:r w:rsidR="00710414">
        <w:t xml:space="preserve"> </w:t>
      </w:r>
      <w:proofErr w:type="spellStart"/>
      <w:r w:rsidR="00710414">
        <w:t>carrgeando</w:t>
      </w:r>
      <w:proofErr w:type="spellEnd"/>
      <w:r w:rsidR="00710414">
        <w:t xml:space="preserve"> o arquivo pois na medida não </w:t>
      </w:r>
      <w:proofErr w:type="spellStart"/>
      <w:r w:rsidR="00710414">
        <w:t>conssegui</w:t>
      </w:r>
      <w:proofErr w:type="spellEnd"/>
      <w:r w:rsidR="00710414">
        <w:t>.</w:t>
      </w:r>
    </w:p>
    <w:p w14:paraId="3BA200F5" w14:textId="77777777" w:rsidR="00710414" w:rsidRDefault="00710414" w:rsidP="00447142"/>
    <w:p w14:paraId="40C9A248" w14:textId="102AF1D0" w:rsidR="00710414" w:rsidRDefault="00710414" w:rsidP="00447142">
      <w:r w:rsidRPr="00710414">
        <w:rPr>
          <w:noProof/>
        </w:rPr>
        <w:lastRenderedPageBreak/>
        <w:drawing>
          <wp:inline distT="0" distB="0" distL="0" distR="0" wp14:anchorId="5A8B6ECF" wp14:editId="101EA985">
            <wp:extent cx="6645910" cy="3463290"/>
            <wp:effectExtent l="0" t="0" r="2540" b="3810"/>
            <wp:docPr id="21203345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33457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1FF64" w14:textId="77777777" w:rsidR="008B44B1" w:rsidRDefault="008B44B1" w:rsidP="00447142"/>
    <w:p w14:paraId="5EA01F76" w14:textId="3C8E1E0E" w:rsidR="008B44B1" w:rsidRDefault="008B44B1" w:rsidP="00447142">
      <w:r>
        <w:t xml:space="preserve">E novamente para </w:t>
      </w:r>
      <w:r w:rsidR="007A2C7C">
        <w:t xml:space="preserve">configurar o valor de faturamento, que coloquei em texto explicativo, que onde fica os valores acima no cartão fui em texto explicativo e mudei </w:t>
      </w:r>
      <w:proofErr w:type="gramStart"/>
      <w:r w:rsidR="007A2C7C">
        <w:t>o tamanha</w:t>
      </w:r>
      <w:proofErr w:type="gramEnd"/>
      <w:r w:rsidR="007A2C7C">
        <w:t xml:space="preserve">, a </w:t>
      </w:r>
      <w:r w:rsidR="00FE5A4C">
        <w:t>forma de exibir unidades e casas decimais</w:t>
      </w:r>
    </w:p>
    <w:p w14:paraId="043DA65C" w14:textId="77777777" w:rsidR="007A2C7C" w:rsidRDefault="007A2C7C" w:rsidP="00447142"/>
    <w:p w14:paraId="14372AB6" w14:textId="10473933" w:rsidR="007A2C7C" w:rsidRDefault="007A2C7C" w:rsidP="00447142">
      <w:r w:rsidRPr="007A2C7C">
        <w:rPr>
          <w:noProof/>
        </w:rPr>
        <w:drawing>
          <wp:inline distT="0" distB="0" distL="0" distR="0" wp14:anchorId="176A1DDD" wp14:editId="75219D89">
            <wp:extent cx="6645910" cy="3078480"/>
            <wp:effectExtent l="0" t="0" r="2540" b="7620"/>
            <wp:docPr id="5002892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28926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19D78" w14:textId="77777777" w:rsidR="003B2AF7" w:rsidRDefault="003B2AF7" w:rsidP="00447142"/>
    <w:p w14:paraId="66270A60" w14:textId="3C19558E" w:rsidR="003B2AF7" w:rsidRDefault="003B2AF7" w:rsidP="00447142">
      <w:r>
        <w:t xml:space="preserve">No entanto optei em deixar a imagem dentro do texto explicativo depois fui em cartões e aumentei a área do texto explicativo que ficou melhor do que </w:t>
      </w:r>
      <w:proofErr w:type="spellStart"/>
      <w:r>
        <w:t>por</w:t>
      </w:r>
      <w:proofErr w:type="spellEnd"/>
      <w:r>
        <w:t xml:space="preserve"> a imagem </w:t>
      </w:r>
      <w:proofErr w:type="spellStart"/>
      <w:r>
        <w:t>diretra</w:t>
      </w:r>
      <w:proofErr w:type="spellEnd"/>
      <w:r>
        <w:t xml:space="preserve"> no cartão</w:t>
      </w:r>
    </w:p>
    <w:p w14:paraId="52042C5D" w14:textId="77777777" w:rsidR="003B2AF7" w:rsidRDefault="003B2AF7" w:rsidP="00447142"/>
    <w:p w14:paraId="55E5A314" w14:textId="17EEE276" w:rsidR="003B2AF7" w:rsidRDefault="003B2AF7" w:rsidP="00447142">
      <w:r w:rsidRPr="003B2AF7">
        <w:rPr>
          <w:noProof/>
        </w:rPr>
        <w:lastRenderedPageBreak/>
        <w:drawing>
          <wp:inline distT="0" distB="0" distL="0" distR="0" wp14:anchorId="427281AA" wp14:editId="3D6EF5BE">
            <wp:extent cx="6645910" cy="3235960"/>
            <wp:effectExtent l="0" t="0" r="2540" b="2540"/>
            <wp:docPr id="7119397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93974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A3CAD" w14:textId="77777777" w:rsidR="00BD7DCA" w:rsidRDefault="00BD7DCA" w:rsidP="00447142"/>
    <w:p w14:paraId="1263FD7B" w14:textId="111E92EC" w:rsidR="00BD7DCA" w:rsidRDefault="00BD7DCA" w:rsidP="00447142">
      <w:r w:rsidRPr="00BD7DCA">
        <w:rPr>
          <w:noProof/>
        </w:rPr>
        <w:drawing>
          <wp:inline distT="0" distB="0" distL="0" distR="0" wp14:anchorId="5CF725EC" wp14:editId="379C8D8D">
            <wp:extent cx="6645910" cy="3480435"/>
            <wp:effectExtent l="0" t="0" r="2540" b="5715"/>
            <wp:docPr id="7271342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13426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61CD9" w14:textId="77777777" w:rsidR="00A9231F" w:rsidRDefault="00A9231F" w:rsidP="00447142"/>
    <w:p w14:paraId="52D48D9C" w14:textId="77777777" w:rsidR="00A9231F" w:rsidRDefault="00A9231F" w:rsidP="00447142"/>
    <w:p w14:paraId="0325B4A2" w14:textId="06BEC457" w:rsidR="00A9231F" w:rsidRDefault="00A9231F" w:rsidP="00447142">
      <w:r>
        <w:t>E ao lado coloquei o gráfico para ver o faturamento da pessoa por convenio</w:t>
      </w:r>
    </w:p>
    <w:p w14:paraId="22C891C1" w14:textId="77777777" w:rsidR="00A9231F" w:rsidRDefault="00A9231F" w:rsidP="00447142"/>
    <w:p w14:paraId="394EC3EC" w14:textId="76FF6C24" w:rsidR="00A9231F" w:rsidRDefault="00A9231F" w:rsidP="00447142">
      <w:r w:rsidRPr="00A9231F">
        <w:rPr>
          <w:noProof/>
        </w:rPr>
        <w:lastRenderedPageBreak/>
        <w:drawing>
          <wp:inline distT="0" distB="0" distL="0" distR="0" wp14:anchorId="3FE4A015" wp14:editId="6D1ECCC7">
            <wp:extent cx="6645910" cy="3451225"/>
            <wp:effectExtent l="0" t="0" r="2540" b="0"/>
            <wp:docPr id="14125281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52813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EC85C" w14:textId="77777777" w:rsidR="00F2781A" w:rsidRDefault="00F2781A" w:rsidP="00447142"/>
    <w:p w14:paraId="12678F2C" w14:textId="59813A46" w:rsidR="00F2781A" w:rsidRDefault="00F2781A" w:rsidP="00447142">
      <w:r>
        <w:t xml:space="preserve">Posteriormente dupliquei o cartão e gráfico e alterei a imagem </w:t>
      </w:r>
      <w:proofErr w:type="spellStart"/>
      <w:r>
        <w:t>eos</w:t>
      </w:r>
      <w:proofErr w:type="spellEnd"/>
      <w:r>
        <w:t xml:space="preserve"> filtros no visual para as </w:t>
      </w:r>
      <w:proofErr w:type="spellStart"/>
      <w:r>
        <w:t>respetvias</w:t>
      </w:r>
      <w:proofErr w:type="spellEnd"/>
      <w:r>
        <w:t xml:space="preserve"> pessoas</w:t>
      </w:r>
    </w:p>
    <w:p w14:paraId="5CBBD9A3" w14:textId="77777777" w:rsidR="00F2781A" w:rsidRDefault="00F2781A" w:rsidP="00447142"/>
    <w:p w14:paraId="65185F4B" w14:textId="6E99F4AF" w:rsidR="00F2781A" w:rsidRDefault="00F2781A" w:rsidP="00447142">
      <w:r w:rsidRPr="00F2781A">
        <w:rPr>
          <w:noProof/>
        </w:rPr>
        <w:drawing>
          <wp:inline distT="0" distB="0" distL="0" distR="0" wp14:anchorId="234CDCBB" wp14:editId="4A30F833">
            <wp:extent cx="6645910" cy="2618740"/>
            <wp:effectExtent l="0" t="0" r="2540" b="0"/>
            <wp:docPr id="8808042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80425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6CA14" w14:textId="77777777" w:rsidR="00285307" w:rsidRDefault="00285307" w:rsidP="00447142"/>
    <w:p w14:paraId="451459EE" w14:textId="13D0C455" w:rsidR="00285307" w:rsidRDefault="00285307" w:rsidP="00447142">
      <w:proofErr w:type="spellStart"/>
      <w:r>
        <w:t>Dai</w:t>
      </w:r>
      <w:proofErr w:type="spellEnd"/>
      <w:r>
        <w:t xml:space="preserve"> Coloquei a nova segmentação para testar colocando filtro de id de procedimentos</w:t>
      </w:r>
    </w:p>
    <w:p w14:paraId="26F798D3" w14:textId="77777777" w:rsidR="00285307" w:rsidRDefault="00285307" w:rsidP="00447142"/>
    <w:p w14:paraId="5E6B1251" w14:textId="7828ED36" w:rsidR="00285307" w:rsidRDefault="00285307" w:rsidP="00447142">
      <w:r w:rsidRPr="00285307">
        <w:rPr>
          <w:noProof/>
        </w:rPr>
        <w:lastRenderedPageBreak/>
        <w:drawing>
          <wp:inline distT="0" distB="0" distL="0" distR="0" wp14:anchorId="552136D0" wp14:editId="43E7059B">
            <wp:extent cx="6645910" cy="4337050"/>
            <wp:effectExtent l="0" t="0" r="2540" b="6350"/>
            <wp:docPr id="4919859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98590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3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7585A" w14:textId="77777777" w:rsidR="006F70EF" w:rsidRDefault="006F70EF" w:rsidP="00447142"/>
    <w:p w14:paraId="68A795C8" w14:textId="533E37B0" w:rsidR="006F70EF" w:rsidRDefault="006F70EF" w:rsidP="00447142">
      <w:r>
        <w:t xml:space="preserve">Aqui </w:t>
      </w:r>
      <w:proofErr w:type="spellStart"/>
      <w:r>
        <w:t>onfigura</w:t>
      </w:r>
      <w:proofErr w:type="spellEnd"/>
      <w:r>
        <w:t xml:space="preserve"> quando </w:t>
      </w:r>
      <w:proofErr w:type="spellStart"/>
      <w:r>
        <w:t>apssar</w:t>
      </w:r>
      <w:proofErr w:type="spellEnd"/>
      <w:r>
        <w:t xml:space="preserve"> o mouse em cima muda a cor</w:t>
      </w:r>
    </w:p>
    <w:p w14:paraId="20EF69F7" w14:textId="77777777" w:rsidR="006F70EF" w:rsidRDefault="006F70EF" w:rsidP="00447142"/>
    <w:p w14:paraId="0E5A7576" w14:textId="77777777" w:rsidR="005638D4" w:rsidRPr="005638D4" w:rsidRDefault="005638D4" w:rsidP="005638D4"/>
    <w:p w14:paraId="4F1C63E4" w14:textId="77777777" w:rsidR="005638D4" w:rsidRPr="005638D4" w:rsidRDefault="005638D4" w:rsidP="005638D4"/>
    <w:p w14:paraId="671F2AAD" w14:textId="77777777" w:rsidR="005638D4" w:rsidRPr="005638D4" w:rsidRDefault="005638D4" w:rsidP="005638D4"/>
    <w:p w14:paraId="0CAA509E" w14:textId="77777777" w:rsidR="005638D4" w:rsidRPr="005638D4" w:rsidRDefault="005638D4" w:rsidP="005638D4"/>
    <w:p w14:paraId="3C0F3751" w14:textId="77777777" w:rsidR="005638D4" w:rsidRPr="005638D4" w:rsidRDefault="005638D4" w:rsidP="005638D4"/>
    <w:p w14:paraId="1299F928" w14:textId="77777777" w:rsidR="005638D4" w:rsidRPr="005638D4" w:rsidRDefault="005638D4" w:rsidP="005638D4"/>
    <w:p w14:paraId="492DA4AB" w14:textId="77777777" w:rsidR="005638D4" w:rsidRPr="005638D4" w:rsidRDefault="005638D4" w:rsidP="005638D4"/>
    <w:p w14:paraId="33CE883A" w14:textId="77777777" w:rsidR="005638D4" w:rsidRPr="005638D4" w:rsidRDefault="005638D4" w:rsidP="005638D4"/>
    <w:p w14:paraId="418BC349" w14:textId="77777777" w:rsidR="005638D4" w:rsidRDefault="005638D4" w:rsidP="005638D4"/>
    <w:p w14:paraId="1DB8D4BC" w14:textId="56C5EB44" w:rsidR="005638D4" w:rsidRPr="005638D4" w:rsidRDefault="005638D4" w:rsidP="005638D4">
      <w:pPr>
        <w:tabs>
          <w:tab w:val="left" w:pos="1034"/>
        </w:tabs>
      </w:pPr>
      <w:r>
        <w:tab/>
      </w:r>
    </w:p>
    <w:p w14:paraId="512E6A87" w14:textId="5A7C8B4B" w:rsidR="006F70EF" w:rsidRDefault="006F70EF" w:rsidP="00447142">
      <w:r w:rsidRPr="006F70EF">
        <w:rPr>
          <w:noProof/>
        </w:rPr>
        <w:lastRenderedPageBreak/>
        <w:drawing>
          <wp:inline distT="0" distB="0" distL="0" distR="0" wp14:anchorId="76F8ABBD" wp14:editId="0D433C31">
            <wp:extent cx="6645910" cy="5382895"/>
            <wp:effectExtent l="0" t="0" r="2540" b="8255"/>
            <wp:docPr id="15878289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82891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38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8EE66" w14:textId="77777777" w:rsidR="005638D4" w:rsidRDefault="005638D4" w:rsidP="00447142"/>
    <w:p w14:paraId="191C2554" w14:textId="0C873D59" w:rsidR="005638D4" w:rsidRDefault="006042E6" w:rsidP="00447142">
      <w:hyperlink r:id="rId61" w:history="1">
        <w:r w:rsidRPr="0059301A">
          <w:rPr>
            <w:rStyle w:val="Hyperlink"/>
          </w:rPr>
          <w:t>https://app.powerbi.com/groups/me/reports/28fc8ccc-cc24-4489-9a0a-e8067772a05f/3c0b3d7989b4512dbebf?experience=power-bi</w:t>
        </w:r>
      </w:hyperlink>
    </w:p>
    <w:p w14:paraId="5BD38C27" w14:textId="77777777" w:rsidR="006042E6" w:rsidRDefault="006042E6" w:rsidP="00447142"/>
    <w:p w14:paraId="7D3B6443" w14:textId="70A20DE2" w:rsidR="00E536E6" w:rsidRPr="00E536E6" w:rsidRDefault="00E536E6" w:rsidP="00E536E6">
      <w:pPr>
        <w:pStyle w:val="PargrafodaLista"/>
        <w:numPr>
          <w:ilvl w:val="0"/>
          <w:numId w:val="1"/>
        </w:numPr>
        <w:rPr>
          <w:b/>
          <w:bCs/>
        </w:rPr>
      </w:pPr>
      <w:r w:rsidRPr="00E536E6">
        <w:rPr>
          <w:b/>
          <w:bCs/>
        </w:rPr>
        <w:t>Criando Dashboard (</w:t>
      </w:r>
      <w:proofErr w:type="spellStart"/>
      <w:r w:rsidRPr="00E536E6">
        <w:rPr>
          <w:b/>
          <w:bCs/>
        </w:rPr>
        <w:t>Página</w:t>
      </w:r>
      <w:proofErr w:type="spellEnd"/>
      <w:r w:rsidRPr="00E536E6">
        <w:rPr>
          <w:b/>
          <w:bCs/>
        </w:rPr>
        <w:t xml:space="preserve"> 3)</w:t>
      </w:r>
    </w:p>
    <w:p w14:paraId="0BCC754E" w14:textId="77777777" w:rsidR="006042E6" w:rsidRDefault="006042E6" w:rsidP="00447142"/>
    <w:p w14:paraId="53AC61F6" w14:textId="4763054C" w:rsidR="007132AF" w:rsidRDefault="007132AF" w:rsidP="00447142">
      <w:r>
        <w:t xml:space="preserve">Nesta terceira </w:t>
      </w:r>
      <w:proofErr w:type="gramStart"/>
      <w:r>
        <w:t>pagina</w:t>
      </w:r>
      <w:proofErr w:type="gramEnd"/>
      <w:r>
        <w:t xml:space="preserve"> </w:t>
      </w:r>
      <w:proofErr w:type="spellStart"/>
      <w:r>
        <w:t>sera</w:t>
      </w:r>
      <w:proofErr w:type="spellEnd"/>
      <w:r>
        <w:t xml:space="preserve"> a configuração de produtos. Terá alguns </w:t>
      </w:r>
      <w:proofErr w:type="spellStart"/>
      <w:proofErr w:type="gramStart"/>
      <w:r>
        <w:t>gráficos,e</w:t>
      </w:r>
      <w:proofErr w:type="spellEnd"/>
      <w:proofErr w:type="gramEnd"/>
      <w:r>
        <w:t xml:space="preserve"> trazer os KPIS da primeira </w:t>
      </w:r>
      <w:proofErr w:type="spellStart"/>
      <w:proofErr w:type="gramStart"/>
      <w:r>
        <w:t>paginas</w:t>
      </w:r>
      <w:proofErr w:type="spellEnd"/>
      <w:proofErr w:type="gramEnd"/>
      <w:r>
        <w:t>.</w:t>
      </w:r>
    </w:p>
    <w:p w14:paraId="4027F519" w14:textId="77777777" w:rsidR="00D02513" w:rsidRDefault="00D02513" w:rsidP="00447142"/>
    <w:p w14:paraId="0DC06A2C" w14:textId="77777777" w:rsidR="00D02513" w:rsidRDefault="00D02513" w:rsidP="00447142"/>
    <w:p w14:paraId="40A32201" w14:textId="77777777" w:rsidR="00D02513" w:rsidRDefault="00D02513" w:rsidP="00447142"/>
    <w:p w14:paraId="67C173CE" w14:textId="77777777" w:rsidR="00D02513" w:rsidRDefault="00D02513" w:rsidP="00447142"/>
    <w:p w14:paraId="12756439" w14:textId="77777777" w:rsidR="00D02513" w:rsidRDefault="00D02513" w:rsidP="00447142"/>
    <w:p w14:paraId="5E666217" w14:textId="77777777" w:rsidR="00D02513" w:rsidRDefault="00D02513" w:rsidP="00447142"/>
    <w:p w14:paraId="2EB715D2" w14:textId="77777777" w:rsidR="00D02513" w:rsidRDefault="00D02513" w:rsidP="00447142"/>
    <w:p w14:paraId="0DBB3727" w14:textId="77777777" w:rsidR="00D02513" w:rsidRDefault="00D02513" w:rsidP="00447142"/>
    <w:p w14:paraId="39C6FD7E" w14:textId="6514A834" w:rsidR="00D02513" w:rsidRPr="00F670C5" w:rsidRDefault="00D02513" w:rsidP="00447142">
      <w:r>
        <w:tab/>
      </w:r>
      <w:r>
        <w:tab/>
      </w:r>
      <w:r>
        <w:tab/>
      </w:r>
      <w:r>
        <w:rPr>
          <w:b/>
          <w:bCs/>
        </w:rPr>
        <w:t xml:space="preserve">MODULO 5 </w:t>
      </w:r>
      <w:r w:rsidR="00F670C5">
        <w:rPr>
          <w:b/>
          <w:bCs/>
        </w:rPr>
        <w:t>– RECURSOS DO POER BI</w:t>
      </w:r>
    </w:p>
    <w:p w14:paraId="79233DE0" w14:textId="2D003383" w:rsidR="00F670C5" w:rsidRDefault="00F670C5" w:rsidP="00447142">
      <w:r w:rsidRPr="00F670C5">
        <w:t>FOCAR EM RECURSOS PARA MELHORAR STOREY E POER BI</w:t>
      </w:r>
    </w:p>
    <w:p w14:paraId="4DD60055" w14:textId="77777777" w:rsidR="00F670C5" w:rsidRDefault="00F670C5" w:rsidP="00447142"/>
    <w:p w14:paraId="44EC014B" w14:textId="77777777" w:rsidR="00550334" w:rsidRPr="00550334" w:rsidRDefault="00550334" w:rsidP="00550334">
      <w:pPr>
        <w:pStyle w:val="PargrafodaLista"/>
        <w:numPr>
          <w:ilvl w:val="0"/>
          <w:numId w:val="1"/>
        </w:numPr>
        <w:rPr>
          <w:b/>
          <w:bCs/>
        </w:rPr>
      </w:pPr>
      <w:proofErr w:type="spellStart"/>
      <w:r w:rsidRPr="00550334">
        <w:rPr>
          <w:b/>
          <w:bCs/>
        </w:rPr>
        <w:t>Parâmetros</w:t>
      </w:r>
      <w:proofErr w:type="spellEnd"/>
      <w:r w:rsidRPr="00550334">
        <w:rPr>
          <w:b/>
          <w:bCs/>
        </w:rPr>
        <w:t xml:space="preserve"> de Campo</w:t>
      </w:r>
    </w:p>
    <w:p w14:paraId="5DA940E4" w14:textId="14DD011B" w:rsidR="00F670C5" w:rsidRDefault="00F409D1" w:rsidP="00550334">
      <w:pPr>
        <w:ind w:left="360"/>
      </w:pPr>
      <w:r>
        <w:t xml:space="preserve">Permite que demos aos usuários a possibilidade de executar </w:t>
      </w:r>
      <w:proofErr w:type="spellStart"/>
      <w:r>
        <w:t>torca</w:t>
      </w:r>
      <w:proofErr w:type="spellEnd"/>
      <w:r>
        <w:t xml:space="preserve"> de dados no </w:t>
      </w:r>
      <w:proofErr w:type="gramStart"/>
      <w:r>
        <w:t>mesmos visual</w:t>
      </w:r>
      <w:proofErr w:type="gramEnd"/>
      <w:r>
        <w:t xml:space="preserve"> –</w:t>
      </w:r>
    </w:p>
    <w:p w14:paraId="2D23F820" w14:textId="3DA8BDF1" w:rsidR="00F409D1" w:rsidRDefault="00F409D1" w:rsidP="00550334">
      <w:pPr>
        <w:ind w:left="360"/>
      </w:pPr>
      <w:r>
        <w:t xml:space="preserve">Ir em modelagem parâmetro de campo, colocar o </w:t>
      </w:r>
      <w:proofErr w:type="spellStart"/>
      <w:r>
        <w:t>tirulo</w:t>
      </w:r>
      <w:proofErr w:type="spellEnd"/>
      <w:r>
        <w:t xml:space="preserve"> e depois </w:t>
      </w:r>
      <w:proofErr w:type="spellStart"/>
      <w:r>
        <w:t>quas</w:t>
      </w:r>
      <w:proofErr w:type="spellEnd"/>
      <w:r>
        <w:t xml:space="preserve"> as medidas para executar aquela </w:t>
      </w:r>
      <w:proofErr w:type="spellStart"/>
      <w:r>
        <w:t>torca</w:t>
      </w:r>
      <w:proofErr w:type="spellEnd"/>
      <w:r w:rsidR="00AD5D59">
        <w:t xml:space="preserve">. </w:t>
      </w:r>
      <w:proofErr w:type="spellStart"/>
      <w:proofErr w:type="gramStart"/>
      <w:r w:rsidR="00AD5D59">
        <w:t>Dai</w:t>
      </w:r>
      <w:proofErr w:type="spellEnd"/>
      <w:proofErr w:type="gramEnd"/>
      <w:r w:rsidR="00AD5D59">
        <w:t xml:space="preserve"> ele acrescenta as métricas selecionadas e os </w:t>
      </w:r>
      <w:r w:rsidR="00DC4631">
        <w:t>parâmetros.</w:t>
      </w:r>
    </w:p>
    <w:p w14:paraId="428637A0" w14:textId="77777777" w:rsidR="00DC4631" w:rsidRDefault="00DC4631" w:rsidP="00550334">
      <w:pPr>
        <w:ind w:left="360"/>
      </w:pPr>
    </w:p>
    <w:p w14:paraId="4C33B0A2" w14:textId="77777777" w:rsidR="00DC4631" w:rsidRDefault="00DC4631" w:rsidP="00550334">
      <w:pPr>
        <w:ind w:left="360"/>
      </w:pPr>
    </w:p>
    <w:p w14:paraId="467C1866" w14:textId="7E8AABC5" w:rsidR="00DC4631" w:rsidRDefault="00DC4631" w:rsidP="00550334">
      <w:pPr>
        <w:ind w:left="360"/>
      </w:pPr>
      <w:r w:rsidRPr="00DC4631">
        <w:rPr>
          <w:noProof/>
        </w:rPr>
        <w:drawing>
          <wp:inline distT="0" distB="0" distL="0" distR="0" wp14:anchorId="28ECA72B" wp14:editId="19D5E72D">
            <wp:extent cx="3880049" cy="3187864"/>
            <wp:effectExtent l="0" t="0" r="6350" b="0"/>
            <wp:docPr id="3309405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94055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880049" cy="318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5CBD3" w14:textId="77777777" w:rsidR="00DC4631" w:rsidRDefault="00DC4631" w:rsidP="00550334">
      <w:pPr>
        <w:ind w:left="360"/>
      </w:pPr>
    </w:p>
    <w:p w14:paraId="1FC05FC3" w14:textId="14B6CE6D" w:rsidR="00DC4631" w:rsidRDefault="00DC4631" w:rsidP="00550334">
      <w:pPr>
        <w:ind w:left="360"/>
      </w:pPr>
      <w:r>
        <w:t xml:space="preserve">Ai ao invés de criar as métricas de 1 deles colocar a </w:t>
      </w:r>
      <w:proofErr w:type="spellStart"/>
      <w:r>
        <w:t>metica</w:t>
      </w:r>
      <w:proofErr w:type="spellEnd"/>
      <w:r>
        <w:t xml:space="preserve"> do parâmetro que </w:t>
      </w:r>
      <w:proofErr w:type="spellStart"/>
      <w:proofErr w:type="gramStart"/>
      <w:r>
        <w:t>dai</w:t>
      </w:r>
      <w:proofErr w:type="spellEnd"/>
      <w:proofErr w:type="gramEnd"/>
      <w:r>
        <w:t xml:space="preserve"> vai mudando</w:t>
      </w:r>
      <w:r w:rsidR="005B78C6">
        <w:t>.</w:t>
      </w:r>
    </w:p>
    <w:p w14:paraId="30E2DE51" w14:textId="77777777" w:rsidR="005B78C6" w:rsidRDefault="005B78C6" w:rsidP="00550334">
      <w:pPr>
        <w:ind w:left="360"/>
      </w:pPr>
    </w:p>
    <w:p w14:paraId="26CB66E6" w14:textId="7D1612E1" w:rsidR="005B78C6" w:rsidRDefault="005B78C6" w:rsidP="00550334">
      <w:pPr>
        <w:ind w:left="360"/>
      </w:pPr>
      <w:proofErr w:type="spellStart"/>
      <w:r>
        <w:t>Alem</w:t>
      </w:r>
      <w:proofErr w:type="spellEnd"/>
      <w:r>
        <w:t xml:space="preserve"> de usar a </w:t>
      </w:r>
      <w:proofErr w:type="spellStart"/>
      <w:r>
        <w:t>mertcia</w:t>
      </w:r>
      <w:proofErr w:type="spellEnd"/>
      <w:r>
        <w:t xml:space="preserve"> como parâmetro pode usar </w:t>
      </w:r>
      <w:proofErr w:type="gramStart"/>
      <w:r>
        <w:t>o eixo ou seja</w:t>
      </w:r>
      <w:proofErr w:type="gramEnd"/>
      <w:r>
        <w:t xml:space="preserve"> tem o faturamento por </w:t>
      </w:r>
      <w:r w:rsidR="00D44584">
        <w:t xml:space="preserve">recepcionistas e por convenio </w:t>
      </w:r>
      <w:proofErr w:type="spellStart"/>
      <w:proofErr w:type="gramStart"/>
      <w:r w:rsidR="00D44584">
        <w:t>dai</w:t>
      </w:r>
      <w:proofErr w:type="spellEnd"/>
      <w:proofErr w:type="gramEnd"/>
      <w:r w:rsidR="00D44584">
        <w:t xml:space="preserve"> executar esta troca.</w:t>
      </w:r>
    </w:p>
    <w:p w14:paraId="124641FA" w14:textId="6B3090CC" w:rsidR="00387E2C" w:rsidRDefault="00387E2C" w:rsidP="00550334">
      <w:pPr>
        <w:ind w:left="360"/>
        <w:rPr>
          <w:u w:val="single"/>
        </w:rPr>
      </w:pPr>
      <w:r w:rsidRPr="00387E2C">
        <w:rPr>
          <w:u w:val="single"/>
        </w:rPr>
        <w:t>Passos para parâmetro de campo</w:t>
      </w:r>
    </w:p>
    <w:p w14:paraId="64A26D77" w14:textId="46FAA1CD" w:rsidR="00387E2C" w:rsidRDefault="00387E2C" w:rsidP="00550334">
      <w:pPr>
        <w:ind w:left="360"/>
        <w:rPr>
          <w:b/>
          <w:bCs/>
        </w:rPr>
      </w:pPr>
    </w:p>
    <w:p w14:paraId="53C86709" w14:textId="21DF188D" w:rsidR="00B02889" w:rsidRPr="00375D40" w:rsidRDefault="00A57734" w:rsidP="00550334">
      <w:pPr>
        <w:ind w:left="360"/>
      </w:pPr>
      <w:r>
        <w:t xml:space="preserve">Exemplo </w:t>
      </w:r>
      <w:proofErr w:type="gramStart"/>
      <w:r>
        <w:t>1.</w:t>
      </w:r>
      <w:r w:rsidR="00B02889" w:rsidRPr="00375D40">
        <w:t>No</w:t>
      </w:r>
      <w:proofErr w:type="gramEnd"/>
      <w:r w:rsidR="00B02889" w:rsidRPr="00375D40">
        <w:t xml:space="preserve"> exemplo do meu projeto vou gerar a visão 1 </w:t>
      </w:r>
      <w:r w:rsidR="001D4CBC" w:rsidRPr="00375D40">
        <w:t xml:space="preserve">trocando a visão de faturamento de convenio para faturamento por recepcionista </w:t>
      </w:r>
    </w:p>
    <w:p w14:paraId="437C9EAA" w14:textId="447D4B11" w:rsidR="00E71620" w:rsidRPr="00375D40" w:rsidRDefault="00E71620" w:rsidP="00E71620">
      <w:pPr>
        <w:pStyle w:val="PargrafodaLista"/>
        <w:numPr>
          <w:ilvl w:val="0"/>
          <w:numId w:val="4"/>
        </w:numPr>
      </w:pPr>
      <w:r w:rsidRPr="00375D40">
        <w:t xml:space="preserve">Ir em modelagem Novo parâmetro – </w:t>
      </w:r>
      <w:proofErr w:type="spellStart"/>
      <w:r w:rsidRPr="00375D40">
        <w:t>Parametro</w:t>
      </w:r>
      <w:proofErr w:type="spellEnd"/>
      <w:r w:rsidRPr="00375D40">
        <w:t xml:space="preserve"> de campo</w:t>
      </w:r>
    </w:p>
    <w:p w14:paraId="57665997" w14:textId="4ACDB3D7" w:rsidR="005E01F1" w:rsidRDefault="005E01F1" w:rsidP="00E71620">
      <w:pPr>
        <w:pStyle w:val="PargrafodaLista"/>
        <w:numPr>
          <w:ilvl w:val="0"/>
          <w:numId w:val="4"/>
        </w:numPr>
      </w:pPr>
      <w:r w:rsidRPr="00375D40">
        <w:t xml:space="preserve">Escolher o Nome que no caso </w:t>
      </w:r>
      <w:proofErr w:type="spellStart"/>
      <w:r w:rsidRPr="00375D40">
        <w:t>sera</w:t>
      </w:r>
      <w:proofErr w:type="spellEnd"/>
      <w:r w:rsidRPr="00375D40">
        <w:t xml:space="preserve"> </w:t>
      </w:r>
      <w:r w:rsidR="00375D40">
        <w:t>métrica</w:t>
      </w:r>
    </w:p>
    <w:p w14:paraId="598B6C5F" w14:textId="3D20E65A" w:rsidR="00375D40" w:rsidRDefault="00375D40" w:rsidP="00E71620">
      <w:pPr>
        <w:pStyle w:val="PargrafodaLista"/>
        <w:numPr>
          <w:ilvl w:val="0"/>
          <w:numId w:val="4"/>
        </w:numPr>
      </w:pPr>
      <w:r>
        <w:t xml:space="preserve">Escolher as medidas que serão feitas as </w:t>
      </w:r>
      <w:proofErr w:type="spellStart"/>
      <w:r>
        <w:t>torcas</w:t>
      </w:r>
      <w:proofErr w:type="spellEnd"/>
      <w:r>
        <w:t xml:space="preserve"> no caso, </w:t>
      </w:r>
      <w:proofErr w:type="spellStart"/>
      <w:r>
        <w:t>fatuamento</w:t>
      </w:r>
      <w:proofErr w:type="spellEnd"/>
      <w:r>
        <w:t xml:space="preserve"> e </w:t>
      </w:r>
      <w:proofErr w:type="spellStart"/>
      <w:r>
        <w:t>qtde</w:t>
      </w:r>
      <w:proofErr w:type="spellEnd"/>
      <w:r>
        <w:t xml:space="preserve"> de itens</w:t>
      </w:r>
    </w:p>
    <w:p w14:paraId="3F050E59" w14:textId="49F4ADA8" w:rsidR="00375D40" w:rsidRDefault="00002B07" w:rsidP="00E71620">
      <w:pPr>
        <w:pStyle w:val="PargrafodaLista"/>
        <w:numPr>
          <w:ilvl w:val="0"/>
          <w:numId w:val="4"/>
        </w:numPr>
      </w:pPr>
      <w:r>
        <w:t>Deixar marcado o segmentador</w:t>
      </w:r>
    </w:p>
    <w:p w14:paraId="651BDB28" w14:textId="51E96468" w:rsidR="00002B07" w:rsidRDefault="00002B07" w:rsidP="00E71620">
      <w:pPr>
        <w:pStyle w:val="PargrafodaLista"/>
        <w:numPr>
          <w:ilvl w:val="0"/>
          <w:numId w:val="4"/>
        </w:numPr>
      </w:pPr>
      <w:r>
        <w:t>Criar</w:t>
      </w:r>
    </w:p>
    <w:p w14:paraId="4559CDBF" w14:textId="02F2CD1C" w:rsidR="00002B07" w:rsidRDefault="003C004E" w:rsidP="00E71620">
      <w:pPr>
        <w:pStyle w:val="PargrafodaLista"/>
        <w:numPr>
          <w:ilvl w:val="0"/>
          <w:numId w:val="4"/>
        </w:numPr>
      </w:pPr>
      <w:r>
        <w:lastRenderedPageBreak/>
        <w:t xml:space="preserve">Ir no gráfico e em vez de </w:t>
      </w:r>
      <w:proofErr w:type="spellStart"/>
      <w:proofErr w:type="gramStart"/>
      <w:r>
        <w:t>por</w:t>
      </w:r>
      <w:proofErr w:type="spellEnd"/>
      <w:proofErr w:type="gramEnd"/>
      <w:r>
        <w:t xml:space="preserve"> a medida por exemplo de </w:t>
      </w:r>
      <w:proofErr w:type="spellStart"/>
      <w:r>
        <w:t>fatuamento</w:t>
      </w:r>
      <w:proofErr w:type="spellEnd"/>
      <w:r>
        <w:t xml:space="preserve"> colocar a métrica do parâmetro criada</w:t>
      </w:r>
    </w:p>
    <w:p w14:paraId="284795F9" w14:textId="6F65E16F" w:rsidR="000558A9" w:rsidRDefault="000558A9" w:rsidP="000558A9"/>
    <w:p w14:paraId="65D54957" w14:textId="78C9B905" w:rsidR="000558A9" w:rsidRDefault="000558A9" w:rsidP="000558A9">
      <w:r w:rsidRPr="000558A9">
        <w:rPr>
          <w:noProof/>
        </w:rPr>
        <w:drawing>
          <wp:inline distT="0" distB="0" distL="0" distR="0" wp14:anchorId="6DCBF53E" wp14:editId="774DEB2E">
            <wp:extent cx="6645910" cy="4191635"/>
            <wp:effectExtent l="0" t="0" r="2540" b="0"/>
            <wp:docPr id="6025301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53016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9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4ED8F" w14:textId="77777777" w:rsidR="00A57734" w:rsidRDefault="00A57734" w:rsidP="000558A9"/>
    <w:p w14:paraId="5174311B" w14:textId="7F7F8EEA" w:rsidR="00A57734" w:rsidRDefault="00A57734" w:rsidP="000558A9">
      <w:r>
        <w:t xml:space="preserve">Exemplo 2. Alterar ao </w:t>
      </w:r>
      <w:proofErr w:type="spellStart"/>
      <w:r>
        <w:t>onves</w:t>
      </w:r>
      <w:proofErr w:type="spellEnd"/>
      <w:r>
        <w:t xml:space="preserve"> </w:t>
      </w:r>
      <w:r w:rsidR="0099309F">
        <w:t xml:space="preserve">das métricas </w:t>
      </w:r>
      <w:proofErr w:type="gramStart"/>
      <w:r w:rsidR="0099309F">
        <w:t>os eixos ou seja</w:t>
      </w:r>
      <w:proofErr w:type="gramEnd"/>
      <w:r w:rsidR="0099309F">
        <w:t xml:space="preserve"> verificar faturamento por convenio e por recepcionista</w:t>
      </w:r>
    </w:p>
    <w:p w14:paraId="65D30977" w14:textId="77777777" w:rsidR="0099309F" w:rsidRDefault="0099309F" w:rsidP="000558A9"/>
    <w:p w14:paraId="595DB9B9" w14:textId="1A392B11" w:rsidR="0099309F" w:rsidRDefault="00B80F2E" w:rsidP="00A257D8">
      <w:pPr>
        <w:pStyle w:val="PargrafodaLista"/>
        <w:numPr>
          <w:ilvl w:val="0"/>
          <w:numId w:val="5"/>
        </w:numPr>
      </w:pPr>
      <w:proofErr w:type="spellStart"/>
      <w:r>
        <w:t>Colcoar</w:t>
      </w:r>
      <w:proofErr w:type="spellEnd"/>
      <w:r>
        <w:t xml:space="preserve"> o gráfico com a visão, no meu caso quero visão de </w:t>
      </w:r>
      <w:proofErr w:type="spellStart"/>
      <w:r>
        <w:t>fatramento</w:t>
      </w:r>
      <w:proofErr w:type="spellEnd"/>
      <w:r>
        <w:t xml:space="preserve"> por convenio e </w:t>
      </w:r>
      <w:proofErr w:type="spellStart"/>
      <w:r>
        <w:t>repecionista</w:t>
      </w:r>
      <w:proofErr w:type="spellEnd"/>
    </w:p>
    <w:p w14:paraId="13160511" w14:textId="1E00ACA1" w:rsidR="00B80F2E" w:rsidRDefault="002849A3" w:rsidP="00A257D8">
      <w:pPr>
        <w:pStyle w:val="PargrafodaLista"/>
        <w:numPr>
          <w:ilvl w:val="0"/>
          <w:numId w:val="5"/>
        </w:numPr>
      </w:pPr>
      <w:r>
        <w:t>Ir em modelagem</w:t>
      </w:r>
    </w:p>
    <w:p w14:paraId="554FAFE3" w14:textId="52C6F149" w:rsidR="002849A3" w:rsidRDefault="002849A3" w:rsidP="00A257D8">
      <w:pPr>
        <w:pStyle w:val="PargrafodaLista"/>
        <w:numPr>
          <w:ilvl w:val="0"/>
          <w:numId w:val="5"/>
        </w:numPr>
      </w:pPr>
      <w:r>
        <w:t>Novo parâmetro de campo</w:t>
      </w:r>
    </w:p>
    <w:p w14:paraId="265447AF" w14:textId="26A1B6BF" w:rsidR="002849A3" w:rsidRDefault="002849A3" w:rsidP="00A257D8">
      <w:pPr>
        <w:pStyle w:val="PargrafodaLista"/>
        <w:numPr>
          <w:ilvl w:val="0"/>
          <w:numId w:val="5"/>
        </w:numPr>
      </w:pPr>
      <w:r>
        <w:t>Colocar o nome</w:t>
      </w:r>
      <w:r w:rsidR="00D7076B">
        <w:t xml:space="preserve"> -no meu vai coluna</w:t>
      </w:r>
    </w:p>
    <w:p w14:paraId="2C99C76C" w14:textId="35ADB1EA" w:rsidR="00D24E5A" w:rsidRDefault="00D7076B" w:rsidP="00D24E5A">
      <w:pPr>
        <w:pStyle w:val="PargrafodaLista"/>
        <w:numPr>
          <w:ilvl w:val="0"/>
          <w:numId w:val="5"/>
        </w:numPr>
      </w:pPr>
      <w:r>
        <w:t>Colocar ao invés de métrica colocar as colunas que quero</w:t>
      </w:r>
      <w:r w:rsidR="00D24E5A">
        <w:t xml:space="preserve"> no meu caso recepcionista e </w:t>
      </w:r>
      <w:proofErr w:type="spellStart"/>
      <w:r w:rsidR="00D24E5A">
        <w:t>voncvenio</w:t>
      </w:r>
      <w:proofErr w:type="spellEnd"/>
    </w:p>
    <w:p w14:paraId="09BD01BB" w14:textId="5F024974" w:rsidR="00D60D8C" w:rsidRDefault="00D60D8C" w:rsidP="00D24E5A">
      <w:pPr>
        <w:pStyle w:val="PargrafodaLista"/>
        <w:numPr>
          <w:ilvl w:val="0"/>
          <w:numId w:val="5"/>
        </w:numPr>
      </w:pPr>
      <w:proofErr w:type="spellStart"/>
      <w:r>
        <w:t>Torcar</w:t>
      </w:r>
      <w:proofErr w:type="spellEnd"/>
      <w:r>
        <w:t xml:space="preserve"> o </w:t>
      </w:r>
      <w:proofErr w:type="spellStart"/>
      <w:r>
        <w:t>euxo</w:t>
      </w:r>
      <w:proofErr w:type="spellEnd"/>
      <w:r>
        <w:t xml:space="preserve"> y em </w:t>
      </w:r>
      <w:proofErr w:type="spellStart"/>
      <w:r>
        <w:t>ves</w:t>
      </w:r>
      <w:proofErr w:type="spellEnd"/>
      <w:r>
        <w:t xml:space="preserve"> de nome coloca a coluna criada em campo</w:t>
      </w:r>
    </w:p>
    <w:p w14:paraId="766CF9F3" w14:textId="4B76F242" w:rsidR="00D24E5A" w:rsidRDefault="00D24E5A" w:rsidP="00D24E5A">
      <w:r w:rsidRPr="00D24E5A">
        <w:rPr>
          <w:noProof/>
        </w:rPr>
        <w:lastRenderedPageBreak/>
        <w:drawing>
          <wp:inline distT="0" distB="0" distL="0" distR="0" wp14:anchorId="2D38AA4A" wp14:editId="2C7BEA3F">
            <wp:extent cx="6645910" cy="5915660"/>
            <wp:effectExtent l="0" t="0" r="2540" b="8890"/>
            <wp:docPr id="2235225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522544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91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12533" w14:textId="77777777" w:rsidR="004D37B2" w:rsidRDefault="004D37B2" w:rsidP="00D24E5A"/>
    <w:p w14:paraId="197A183D" w14:textId="77777777" w:rsidR="004D37B2" w:rsidRDefault="004D37B2" w:rsidP="00D24E5A"/>
    <w:p w14:paraId="76794E1B" w14:textId="24C7FFFB" w:rsidR="00D60D8C" w:rsidRDefault="007D54F9" w:rsidP="00D24E5A">
      <w:r w:rsidRPr="007D54F9">
        <w:rPr>
          <w:noProof/>
        </w:rPr>
        <w:lastRenderedPageBreak/>
        <w:drawing>
          <wp:inline distT="0" distB="0" distL="0" distR="0" wp14:anchorId="27B418FA" wp14:editId="77CA3094">
            <wp:extent cx="6645910" cy="3721100"/>
            <wp:effectExtent l="0" t="0" r="2540" b="0"/>
            <wp:docPr id="8310060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00607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8CAF6" w14:textId="77777777" w:rsidR="007D4E6F" w:rsidRDefault="007D4E6F" w:rsidP="00D24E5A"/>
    <w:p w14:paraId="12179AC6" w14:textId="77777777" w:rsidR="007D4E6F" w:rsidRDefault="007D4E6F" w:rsidP="00D24E5A"/>
    <w:p w14:paraId="6B69B3D9" w14:textId="77777777" w:rsidR="007D4E6F" w:rsidRPr="004D37B2" w:rsidRDefault="007D4E6F" w:rsidP="007D4E6F">
      <w:pPr>
        <w:pStyle w:val="PargrafodaLista"/>
        <w:numPr>
          <w:ilvl w:val="0"/>
          <w:numId w:val="1"/>
        </w:numPr>
        <w:rPr>
          <w:b/>
          <w:bCs/>
        </w:rPr>
      </w:pPr>
      <w:proofErr w:type="spellStart"/>
      <w:r w:rsidRPr="004D37B2">
        <w:rPr>
          <w:b/>
          <w:bCs/>
        </w:rPr>
        <w:t>Parâmetros</w:t>
      </w:r>
      <w:proofErr w:type="spellEnd"/>
      <w:r w:rsidRPr="004D37B2">
        <w:rPr>
          <w:b/>
          <w:bCs/>
        </w:rPr>
        <w:t xml:space="preserve"> de Intervalo </w:t>
      </w:r>
      <w:proofErr w:type="spellStart"/>
      <w:r w:rsidRPr="004D37B2">
        <w:rPr>
          <w:b/>
          <w:bCs/>
        </w:rPr>
        <w:t>Numérico</w:t>
      </w:r>
      <w:proofErr w:type="spellEnd"/>
    </w:p>
    <w:p w14:paraId="4CDA3D2D" w14:textId="53EA9EC0" w:rsidR="007D4E6F" w:rsidRDefault="007D4E6F" w:rsidP="00D24E5A">
      <w:r>
        <w:t>Cria medida para trazer os tops de algo. Poe exemplo top de recepcionistas</w:t>
      </w:r>
    </w:p>
    <w:p w14:paraId="24814EF7" w14:textId="20A85380" w:rsidR="007D4E6F" w:rsidRDefault="00BF6F95" w:rsidP="00D24E5A">
      <w:r>
        <w:t xml:space="preserve">Criou uma medida com </w:t>
      </w:r>
      <w:proofErr w:type="spellStart"/>
      <w:r>
        <w:t>fxo</w:t>
      </w:r>
      <w:proofErr w:type="spellEnd"/>
      <w:r>
        <w:t xml:space="preserve"> de top 3 e depois criou uma forma de definir este </w:t>
      </w:r>
      <w:r w:rsidR="007C7580">
        <w:t>top seja dinâmico com parâmetro numérico.</w:t>
      </w:r>
    </w:p>
    <w:p w14:paraId="7DAEBC2E" w14:textId="77777777" w:rsidR="007663B5" w:rsidRDefault="007663B5" w:rsidP="00D24E5A"/>
    <w:p w14:paraId="57A6F9AF" w14:textId="0A1B56D1" w:rsidR="007663B5" w:rsidRDefault="007663B5" w:rsidP="00D24E5A">
      <w:r>
        <w:t xml:space="preserve">Criou o parâmetro que criou uma </w:t>
      </w:r>
      <w:proofErr w:type="spellStart"/>
      <w:r>
        <w:t>tbale</w:t>
      </w:r>
      <w:proofErr w:type="spellEnd"/>
      <w:r>
        <w:t xml:space="preserve"> e </w:t>
      </w:r>
      <w:proofErr w:type="spellStart"/>
      <w:r>
        <w:t>selice</w:t>
      </w:r>
      <w:proofErr w:type="spellEnd"/>
      <w:r>
        <w:t xml:space="preserve"> e vamos colocar este parâmetro na medida do top N</w:t>
      </w:r>
    </w:p>
    <w:p w14:paraId="0C82781C" w14:textId="242CA138" w:rsidR="007C7580" w:rsidRDefault="007663B5" w:rsidP="00D24E5A">
      <w:r w:rsidRPr="007663B5">
        <w:rPr>
          <w:noProof/>
        </w:rPr>
        <w:drawing>
          <wp:inline distT="0" distB="0" distL="0" distR="0" wp14:anchorId="5F319A5D" wp14:editId="686D8D72">
            <wp:extent cx="6645910" cy="3444240"/>
            <wp:effectExtent l="0" t="0" r="2540" b="3810"/>
            <wp:docPr id="2614162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416214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5FFA9" w14:textId="77777777" w:rsidR="007D4E6F" w:rsidRDefault="007D4E6F" w:rsidP="00D24E5A">
      <w:commentRangeStart w:id="4"/>
    </w:p>
    <w:p w14:paraId="494A9E98" w14:textId="77777777" w:rsidR="00E70998" w:rsidRDefault="00E70998" w:rsidP="00D24E5A"/>
    <w:p w14:paraId="5038776B" w14:textId="77777777" w:rsidR="006C5513" w:rsidRPr="006C5513" w:rsidRDefault="006C5513" w:rsidP="006C551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6C551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Fatuamento</w:t>
      </w:r>
      <w:proofErr w:type="spellEnd"/>
      <w:r w:rsidRPr="006C551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TOPN =</w:t>
      </w:r>
    </w:p>
    <w:p w14:paraId="214A255B" w14:textId="77777777" w:rsidR="006C5513" w:rsidRPr="006C5513" w:rsidRDefault="006C5513" w:rsidP="006C551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6C551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 </w:t>
      </w:r>
      <w:commentRangeEnd w:id="4"/>
      <w:r>
        <w:rPr>
          <w:rStyle w:val="Refdecomentrio"/>
        </w:rPr>
        <w:commentReference w:id="4"/>
      </w:r>
    </w:p>
    <w:p w14:paraId="3487DF10" w14:textId="77777777" w:rsidR="006C5513" w:rsidRPr="006C5513" w:rsidRDefault="006C5513" w:rsidP="006C551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6C5513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// Retorna o faturamento dos 3 convênios com maior faturamento no contexto analisado.</w:t>
      </w:r>
    </w:p>
    <w:p w14:paraId="5B853BD5" w14:textId="77777777" w:rsidR="006C5513" w:rsidRPr="006C5513" w:rsidRDefault="006C5513" w:rsidP="006C551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6C5513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//</w:t>
      </w:r>
    </w:p>
    <w:p w14:paraId="21553E1C" w14:textId="77777777" w:rsidR="006C5513" w:rsidRPr="006C5513" w:rsidRDefault="006C5513" w:rsidP="006C551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6C5513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// VAR:</w:t>
      </w:r>
    </w:p>
    <w:p w14:paraId="5E3C88F1" w14:textId="77777777" w:rsidR="006C5513" w:rsidRPr="006C5513" w:rsidRDefault="006C5513" w:rsidP="006C551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6C5513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// Armazena temporariamente o resultado da função TOPN.</w:t>
      </w:r>
    </w:p>
    <w:p w14:paraId="535E7E69" w14:textId="77777777" w:rsidR="006C5513" w:rsidRPr="006C5513" w:rsidRDefault="006C5513" w:rsidP="006C551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6C5513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//</w:t>
      </w:r>
    </w:p>
    <w:p w14:paraId="6B245B75" w14:textId="77777777" w:rsidR="006C5513" w:rsidRPr="006C5513" w:rsidRDefault="006C5513" w:rsidP="006C551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6C5513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// TOPN:</w:t>
      </w:r>
    </w:p>
    <w:p w14:paraId="6CD5851F" w14:textId="77777777" w:rsidR="006C5513" w:rsidRPr="006C5513" w:rsidRDefault="006C5513" w:rsidP="006C551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6C5513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// Retorna os N maiores registros de uma tabela com base em um critério de ordenação.</w:t>
      </w:r>
    </w:p>
    <w:p w14:paraId="5660EC93" w14:textId="77777777" w:rsidR="006C5513" w:rsidRPr="006C5513" w:rsidRDefault="006C5513" w:rsidP="006C551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6C5513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// Neste caso, retorna os 3 convênios com maior faturamento.</w:t>
      </w:r>
    </w:p>
    <w:p w14:paraId="5F60960C" w14:textId="77777777" w:rsidR="006C5513" w:rsidRPr="006C5513" w:rsidRDefault="006C5513" w:rsidP="006C551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6C5513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//</w:t>
      </w:r>
    </w:p>
    <w:p w14:paraId="1769319D" w14:textId="77777777" w:rsidR="006C5513" w:rsidRPr="006C5513" w:rsidRDefault="006C5513" w:rsidP="006C551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6C5513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// VALUES:</w:t>
      </w:r>
    </w:p>
    <w:p w14:paraId="39A1130D" w14:textId="77777777" w:rsidR="006C5513" w:rsidRPr="006C5513" w:rsidRDefault="006C5513" w:rsidP="006C551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6C5513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// Retorna a lista única de convênios disponíveis no contexto atual.</w:t>
      </w:r>
    </w:p>
    <w:p w14:paraId="7364AA58" w14:textId="77777777" w:rsidR="006C5513" w:rsidRPr="006C5513" w:rsidRDefault="006C5513" w:rsidP="006C551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6C5513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//</w:t>
      </w:r>
    </w:p>
    <w:p w14:paraId="77E7DCE3" w14:textId="77777777" w:rsidR="006C5513" w:rsidRPr="006C5513" w:rsidRDefault="006C5513" w:rsidP="006C551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6C5513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// [Fat Total]:</w:t>
      </w:r>
    </w:p>
    <w:p w14:paraId="1511F876" w14:textId="77777777" w:rsidR="006C5513" w:rsidRPr="006C5513" w:rsidRDefault="006C5513" w:rsidP="006C551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6C5513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// Medida utilizada para ordenar os convênios do maior para o menor faturamento.</w:t>
      </w:r>
    </w:p>
    <w:p w14:paraId="6D75946A" w14:textId="77777777" w:rsidR="006C5513" w:rsidRPr="006C5513" w:rsidRDefault="006C5513" w:rsidP="006C551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6C5513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//</w:t>
      </w:r>
    </w:p>
    <w:p w14:paraId="52CBA6A2" w14:textId="77777777" w:rsidR="006C5513" w:rsidRPr="006C5513" w:rsidRDefault="006C5513" w:rsidP="006C551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6C5513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// DESC:</w:t>
      </w:r>
    </w:p>
    <w:p w14:paraId="69C48611" w14:textId="77777777" w:rsidR="006C5513" w:rsidRPr="006C5513" w:rsidRDefault="006C5513" w:rsidP="006C551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6C5513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// Define que a ordenação será decrescente, trazendo os maiores valores primeiro.</w:t>
      </w:r>
    </w:p>
    <w:p w14:paraId="335825A0" w14:textId="77777777" w:rsidR="006C5513" w:rsidRPr="006C5513" w:rsidRDefault="006C5513" w:rsidP="006C551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6C5513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//</w:t>
      </w:r>
    </w:p>
    <w:p w14:paraId="57A830BB" w14:textId="77777777" w:rsidR="006C5513" w:rsidRPr="006C5513" w:rsidRDefault="006C5513" w:rsidP="006C551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6C5513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// CALCULATE:</w:t>
      </w:r>
    </w:p>
    <w:p w14:paraId="6A626C51" w14:textId="77777777" w:rsidR="006C5513" w:rsidRPr="006C5513" w:rsidRDefault="006C5513" w:rsidP="006C551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6C5513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// Recalcula a medida [Fat Total] aplicando o filtro gerado pelo TOPN.</w:t>
      </w:r>
    </w:p>
    <w:p w14:paraId="5CE25F54" w14:textId="77777777" w:rsidR="006C5513" w:rsidRPr="006C5513" w:rsidRDefault="006C5513" w:rsidP="006C551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6C5513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//</w:t>
      </w:r>
    </w:p>
    <w:p w14:paraId="736FF5AD" w14:textId="77777777" w:rsidR="006C5513" w:rsidRPr="006C5513" w:rsidRDefault="006C5513" w:rsidP="006C551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6C5513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// Resumo:</w:t>
      </w:r>
    </w:p>
    <w:p w14:paraId="2930D7B9" w14:textId="77777777" w:rsidR="006C5513" w:rsidRPr="006C5513" w:rsidRDefault="006C5513" w:rsidP="006C551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6C5513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// Identifica os 3 convênios com maior faturamento e retorna o faturamento</w:t>
      </w:r>
    </w:p>
    <w:p w14:paraId="51D0A102" w14:textId="77777777" w:rsidR="006C5513" w:rsidRPr="006C5513" w:rsidRDefault="006C5513" w:rsidP="006C551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6C5513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// consolidado desse grupo, permitindo análises de concentração de receita</w:t>
      </w:r>
    </w:p>
    <w:p w14:paraId="4BBDAA89" w14:textId="77777777" w:rsidR="006C5513" w:rsidRPr="006C5513" w:rsidRDefault="006C5513" w:rsidP="006C551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6C5513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// e identificação dos principais responsáveis pelo resultado.</w:t>
      </w:r>
    </w:p>
    <w:p w14:paraId="46441752" w14:textId="77777777" w:rsidR="006C5513" w:rsidRPr="006C5513" w:rsidRDefault="006C5513" w:rsidP="006C551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6C551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 </w:t>
      </w:r>
    </w:p>
    <w:p w14:paraId="3D3F7E8E" w14:textId="77777777" w:rsidR="006C5513" w:rsidRPr="006C5513" w:rsidRDefault="006C5513" w:rsidP="006C551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6C5513">
        <w:rPr>
          <w:rFonts w:ascii="Consolas" w:eastAsia="Times New Roman" w:hAnsi="Consolas" w:cs="Times New Roman"/>
          <w:color w:val="0000FF"/>
          <w:kern w:val="0"/>
          <w:sz w:val="18"/>
          <w:szCs w:val="18"/>
          <w:lang w:eastAsia="pt-BR"/>
          <w14:ligatures w14:val="none"/>
        </w:rPr>
        <w:t>VAR</w:t>
      </w:r>
      <w:r w:rsidRPr="006C551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6C5513">
        <w:rPr>
          <w:rFonts w:ascii="Consolas" w:eastAsia="Times New Roman" w:hAnsi="Consolas" w:cs="Times New Roman"/>
          <w:color w:val="008080"/>
          <w:kern w:val="0"/>
          <w:sz w:val="18"/>
          <w:szCs w:val="18"/>
          <w:lang w:eastAsia="pt-BR"/>
          <w14:ligatures w14:val="none"/>
        </w:rPr>
        <w:t>vTopN</w:t>
      </w:r>
      <w:proofErr w:type="spellEnd"/>
      <w:r w:rsidRPr="006C551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=</w:t>
      </w:r>
    </w:p>
    <w:p w14:paraId="47E6D84A" w14:textId="77777777" w:rsidR="006C5513" w:rsidRPr="006C5513" w:rsidRDefault="006C5513" w:rsidP="006C551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gramStart"/>
      <w:r w:rsidRPr="006C5513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pt-BR"/>
          <w14:ligatures w14:val="none"/>
        </w:rPr>
        <w:t>TOPN</w:t>
      </w:r>
      <w:r w:rsidRPr="006C551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(</w:t>
      </w:r>
      <w:proofErr w:type="gramEnd"/>
    </w:p>
    <w:p w14:paraId="7E046C64" w14:textId="77777777" w:rsidR="006C5513" w:rsidRPr="006C5513" w:rsidRDefault="006C5513" w:rsidP="006C551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6C551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    </w:t>
      </w:r>
      <w:r w:rsidRPr="006C5513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pt-BR"/>
          <w14:ligatures w14:val="none"/>
        </w:rPr>
        <w:t>3</w:t>
      </w:r>
      <w:r w:rsidRPr="006C551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,</w:t>
      </w:r>
    </w:p>
    <w:p w14:paraId="0ABF2C8C" w14:textId="77777777" w:rsidR="006C5513" w:rsidRPr="006C5513" w:rsidRDefault="006C5513" w:rsidP="006C551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6C551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    </w:t>
      </w:r>
      <w:r w:rsidRPr="006C5513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pt-BR"/>
          <w14:ligatures w14:val="none"/>
        </w:rPr>
        <w:t>VALUES</w:t>
      </w:r>
      <w:r w:rsidRPr="006C551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(</w:t>
      </w:r>
      <w:r w:rsidRPr="006C5513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pt-BR"/>
          <w14:ligatures w14:val="none"/>
        </w:rPr>
        <w:t>'</w:t>
      </w:r>
      <w:proofErr w:type="spellStart"/>
      <w:r w:rsidRPr="006C5513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pt-BR"/>
          <w14:ligatures w14:val="none"/>
        </w:rPr>
        <w:t>d_convênio</w:t>
      </w:r>
      <w:proofErr w:type="spellEnd"/>
      <w:r w:rsidRPr="006C5513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pt-BR"/>
          <w14:ligatures w14:val="none"/>
        </w:rPr>
        <w:t>'[Convênio]</w:t>
      </w:r>
      <w:r w:rsidRPr="006C551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),</w:t>
      </w:r>
    </w:p>
    <w:p w14:paraId="631C9FD8" w14:textId="77777777" w:rsidR="006C5513" w:rsidRPr="006C5513" w:rsidRDefault="006C5513" w:rsidP="006C551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6C551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    </w:t>
      </w:r>
      <w:r w:rsidRPr="006C5513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pt-BR"/>
          <w14:ligatures w14:val="none"/>
        </w:rPr>
        <w:t>[Fat Total]</w:t>
      </w:r>
      <w:r w:rsidRPr="006C551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,</w:t>
      </w:r>
    </w:p>
    <w:p w14:paraId="5C2D0905" w14:textId="77777777" w:rsidR="006C5513" w:rsidRPr="006C5513" w:rsidRDefault="006C5513" w:rsidP="006C551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6C5513">
        <w:rPr>
          <w:rFonts w:ascii="Consolas" w:eastAsia="Times New Roman" w:hAnsi="Consolas" w:cs="Times New Roman"/>
          <w:color w:val="0000FF"/>
          <w:kern w:val="0"/>
          <w:sz w:val="18"/>
          <w:szCs w:val="18"/>
          <w:lang w:eastAsia="pt-BR"/>
          <w14:ligatures w14:val="none"/>
        </w:rPr>
        <w:t>DESC</w:t>
      </w:r>
    </w:p>
    <w:p w14:paraId="46BFDFB4" w14:textId="77777777" w:rsidR="006C5513" w:rsidRPr="006C5513" w:rsidRDefault="006C5513" w:rsidP="006C551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6C551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)</w:t>
      </w:r>
    </w:p>
    <w:p w14:paraId="49F5E2E4" w14:textId="77777777" w:rsidR="006C5513" w:rsidRPr="006C5513" w:rsidRDefault="006C5513" w:rsidP="006C551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6C551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 </w:t>
      </w:r>
    </w:p>
    <w:p w14:paraId="790E313F" w14:textId="77777777" w:rsidR="006C5513" w:rsidRPr="006C5513" w:rsidRDefault="006C5513" w:rsidP="006C551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6C5513">
        <w:rPr>
          <w:rFonts w:ascii="Consolas" w:eastAsia="Times New Roman" w:hAnsi="Consolas" w:cs="Times New Roman"/>
          <w:color w:val="0000FF"/>
          <w:kern w:val="0"/>
          <w:sz w:val="18"/>
          <w:szCs w:val="18"/>
          <w:lang w:eastAsia="pt-BR"/>
          <w14:ligatures w14:val="none"/>
        </w:rPr>
        <w:t>RETURN</w:t>
      </w:r>
    </w:p>
    <w:p w14:paraId="308437B9" w14:textId="77777777" w:rsidR="006C5513" w:rsidRPr="006C5513" w:rsidRDefault="006C5513" w:rsidP="006C551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gramStart"/>
      <w:r w:rsidRPr="006C5513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pt-BR"/>
          <w14:ligatures w14:val="none"/>
        </w:rPr>
        <w:t>CALCULATE</w:t>
      </w:r>
      <w:r w:rsidRPr="006C551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(</w:t>
      </w:r>
      <w:proofErr w:type="gramEnd"/>
    </w:p>
    <w:p w14:paraId="5B5A752B" w14:textId="77777777" w:rsidR="006C5513" w:rsidRPr="006C5513" w:rsidRDefault="006C5513" w:rsidP="006C551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6C551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    </w:t>
      </w:r>
      <w:r w:rsidRPr="006C5513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pt-BR"/>
          <w14:ligatures w14:val="none"/>
        </w:rPr>
        <w:t>[Fat Total]</w:t>
      </w:r>
      <w:r w:rsidRPr="006C551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,</w:t>
      </w:r>
    </w:p>
    <w:p w14:paraId="384DDEF8" w14:textId="77777777" w:rsidR="006C5513" w:rsidRPr="006C5513" w:rsidRDefault="006C5513" w:rsidP="006C551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6C5513">
        <w:rPr>
          <w:rFonts w:ascii="Consolas" w:eastAsia="Times New Roman" w:hAnsi="Consolas" w:cs="Times New Roman"/>
          <w:color w:val="008080"/>
          <w:kern w:val="0"/>
          <w:sz w:val="18"/>
          <w:szCs w:val="18"/>
          <w:lang w:eastAsia="pt-BR"/>
          <w14:ligatures w14:val="none"/>
        </w:rPr>
        <w:t>vTopN</w:t>
      </w:r>
      <w:proofErr w:type="spellEnd"/>
    </w:p>
    <w:p w14:paraId="1E6F9C99" w14:textId="77777777" w:rsidR="006C5513" w:rsidRPr="006C5513" w:rsidRDefault="006C5513" w:rsidP="006C551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6C551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)</w:t>
      </w:r>
    </w:p>
    <w:p w14:paraId="45CF145D" w14:textId="77777777" w:rsidR="00E70998" w:rsidRDefault="00E70998" w:rsidP="00D24E5A"/>
    <w:p w14:paraId="59045B59" w14:textId="77777777" w:rsidR="00D34D00" w:rsidRDefault="00D34D00" w:rsidP="00D24E5A"/>
    <w:p w14:paraId="371BB52C" w14:textId="77777777" w:rsidR="00ED6EF8" w:rsidRDefault="00ED6EF8" w:rsidP="00D24E5A"/>
    <w:p w14:paraId="180E5E35" w14:textId="77777777" w:rsidR="00ED6EF8" w:rsidRDefault="00ED6EF8" w:rsidP="00D24E5A"/>
    <w:p w14:paraId="23E4ABA4" w14:textId="77777777" w:rsidR="00ED6EF8" w:rsidRDefault="00ED6EF8" w:rsidP="00D24E5A"/>
    <w:p w14:paraId="182BDEE5" w14:textId="77777777" w:rsidR="00ED6EF8" w:rsidRDefault="00ED6EF8" w:rsidP="00D24E5A"/>
    <w:p w14:paraId="780FD26C" w14:textId="77777777" w:rsidR="00ED6EF8" w:rsidRDefault="00ED6EF8" w:rsidP="00D24E5A"/>
    <w:p w14:paraId="5703B026" w14:textId="55D4A863" w:rsidR="00D34D00" w:rsidRDefault="00D34D00" w:rsidP="00D24E5A">
      <w:r>
        <w:lastRenderedPageBreak/>
        <w:t xml:space="preserve">Agora executar novamente o TOP </w:t>
      </w:r>
      <w:proofErr w:type="gramStart"/>
      <w:r>
        <w:t>porem</w:t>
      </w:r>
      <w:proofErr w:type="gramEnd"/>
      <w:r>
        <w:t xml:space="preserve"> deixando a </w:t>
      </w:r>
      <w:proofErr w:type="spellStart"/>
      <w:r>
        <w:t>liberad</w:t>
      </w:r>
      <w:r w:rsidR="00ED6EF8">
        <w:t>ade</w:t>
      </w:r>
      <w:proofErr w:type="spellEnd"/>
      <w:r w:rsidR="00ED6EF8">
        <w:t xml:space="preserve"> para o usuário selecionar a quantidade de N do top N</w:t>
      </w:r>
    </w:p>
    <w:p w14:paraId="50759A7E" w14:textId="77777777" w:rsidR="00ED6EF8" w:rsidRDefault="00ED6EF8" w:rsidP="00D24E5A"/>
    <w:p w14:paraId="6981E2F3" w14:textId="77777777" w:rsidR="00736CD7" w:rsidRDefault="00ED6EF8" w:rsidP="00D24E5A">
      <w:proofErr w:type="spellStart"/>
      <w:r>
        <w:t>MOdelgam</w:t>
      </w:r>
      <w:proofErr w:type="spellEnd"/>
      <w:r>
        <w:t xml:space="preserve"> – </w:t>
      </w:r>
      <w:proofErr w:type="spellStart"/>
      <w:r>
        <w:t>Parametros</w:t>
      </w:r>
      <w:proofErr w:type="spellEnd"/>
      <w:r>
        <w:t xml:space="preserve"> – </w:t>
      </w:r>
      <w:proofErr w:type="spellStart"/>
      <w:r>
        <w:t>Intevalos</w:t>
      </w:r>
      <w:proofErr w:type="spellEnd"/>
      <w:r>
        <w:t xml:space="preserve"> numéricos</w:t>
      </w:r>
    </w:p>
    <w:p w14:paraId="120A7F7A" w14:textId="4FEDDEB6" w:rsidR="00ED6EF8" w:rsidRDefault="00736CD7" w:rsidP="00D24E5A">
      <w:r>
        <w:t xml:space="preserve">Isso no </w:t>
      </w:r>
      <w:proofErr w:type="spellStart"/>
      <w:r>
        <w:t>power</w:t>
      </w:r>
      <w:proofErr w:type="spellEnd"/>
      <w:r>
        <w:t xml:space="preserve"> BI cria um parâmetro </w:t>
      </w:r>
      <w:proofErr w:type="gramStart"/>
      <w:r>
        <w:t>TOP ,</w:t>
      </w:r>
      <w:proofErr w:type="gramEnd"/>
      <w:r>
        <w:t xml:space="preserve"> criando uma tabela com uma única coluna </w:t>
      </w:r>
      <w:proofErr w:type="spellStart"/>
      <w:r>
        <w:t>co</w:t>
      </w:r>
      <w:proofErr w:type="spellEnd"/>
      <w:r>
        <w:t xml:space="preserve"> números </w:t>
      </w:r>
      <w:proofErr w:type="gramStart"/>
      <w:r>
        <w:t>sequencias</w:t>
      </w:r>
      <w:proofErr w:type="gramEnd"/>
      <w:r>
        <w:t xml:space="preserve"> de 1 a 10 </w:t>
      </w:r>
      <w:proofErr w:type="spellStart"/>
      <w:r>
        <w:t>avancando</w:t>
      </w:r>
      <w:proofErr w:type="spellEnd"/>
      <w:r>
        <w:t xml:space="preserve"> de 1 em 1.</w:t>
      </w:r>
      <w:r w:rsidR="00ED6EF8">
        <w:br/>
      </w:r>
      <w:r w:rsidR="00ED6EF8">
        <w:br/>
      </w:r>
      <w:r w:rsidR="00E04E94" w:rsidRPr="00E04E94">
        <w:rPr>
          <w:noProof/>
        </w:rPr>
        <w:drawing>
          <wp:inline distT="0" distB="0" distL="0" distR="0" wp14:anchorId="7D5E1796" wp14:editId="1DBBD579">
            <wp:extent cx="4572235" cy="2527430"/>
            <wp:effectExtent l="0" t="0" r="0" b="6350"/>
            <wp:docPr id="15249724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972417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572235" cy="252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0A090" w14:textId="77777777" w:rsidR="00F97CFB" w:rsidRDefault="00F97CFB" w:rsidP="00D24E5A"/>
    <w:p w14:paraId="58BDDA64" w14:textId="77777777" w:rsidR="00F97CFB" w:rsidRDefault="00F97CFB" w:rsidP="00D24E5A"/>
    <w:p w14:paraId="14B3B740" w14:textId="2AF6596D" w:rsidR="00F97CFB" w:rsidRDefault="00F97CFB" w:rsidP="00D24E5A">
      <w:r w:rsidRPr="00F97CFB">
        <w:rPr>
          <w:noProof/>
        </w:rPr>
        <w:drawing>
          <wp:inline distT="0" distB="0" distL="0" distR="0" wp14:anchorId="47D17EBE" wp14:editId="1A251744">
            <wp:extent cx="2780035" cy="2444816"/>
            <wp:effectExtent l="0" t="0" r="1270" b="0"/>
            <wp:docPr id="11510057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0571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784206" cy="2448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40F62" w14:textId="5CEA4D38" w:rsidR="00736CD7" w:rsidRDefault="00736CD7" w:rsidP="00D24E5A">
      <w:r>
        <w:t xml:space="preserve">Agora para relacionar </w:t>
      </w:r>
      <w:r w:rsidR="0084383F">
        <w:t xml:space="preserve">se ver no </w:t>
      </w:r>
      <w:proofErr w:type="spellStart"/>
      <w:r w:rsidR="0084383F">
        <w:t>paramtro</w:t>
      </w:r>
      <w:proofErr w:type="spellEnd"/>
      <w:r w:rsidR="0084383F">
        <w:t xml:space="preserve"> observasse que criou uma </w:t>
      </w:r>
      <w:proofErr w:type="spellStart"/>
      <w:proofErr w:type="gramStart"/>
      <w:r w:rsidR="0084383F">
        <w:t>medida</w:t>
      </w:r>
      <w:r w:rsidR="00707341">
        <w:t>.Esta</w:t>
      </w:r>
      <w:proofErr w:type="spellEnd"/>
      <w:proofErr w:type="gramEnd"/>
      <w:r w:rsidR="00707341">
        <w:t xml:space="preserve"> medida traz o </w:t>
      </w:r>
      <w:proofErr w:type="spellStart"/>
      <w:proofErr w:type="gramStart"/>
      <w:r w:rsidR="00707341">
        <w:t>numero</w:t>
      </w:r>
      <w:proofErr w:type="spellEnd"/>
      <w:proofErr w:type="gramEnd"/>
      <w:r w:rsidR="00707341">
        <w:t xml:space="preserve"> do sequencial </w:t>
      </w:r>
      <w:proofErr w:type="spellStart"/>
      <w:r w:rsidR="00707341">
        <w:t>selecioando</w:t>
      </w:r>
      <w:proofErr w:type="spellEnd"/>
      <w:r w:rsidR="00707341">
        <w:t xml:space="preserve"> </w:t>
      </w:r>
      <w:proofErr w:type="spellStart"/>
      <w:proofErr w:type="gramStart"/>
      <w:r w:rsidR="00707341">
        <w:t>dai</w:t>
      </w:r>
      <w:proofErr w:type="spellEnd"/>
      <w:proofErr w:type="gramEnd"/>
      <w:r w:rsidR="00707341">
        <w:t xml:space="preserve"> para isso tem de colocar esta medida na medida TOP que e colocar o </w:t>
      </w:r>
      <w:proofErr w:type="spellStart"/>
      <w:r w:rsidR="00707341">
        <w:t>selectedval</w:t>
      </w:r>
      <w:r w:rsidR="00393BC5">
        <w:t>vue</w:t>
      </w:r>
      <w:proofErr w:type="spellEnd"/>
      <w:r w:rsidR="00393BC5">
        <w:t xml:space="preserve"> do </w:t>
      </w:r>
      <w:proofErr w:type="spellStart"/>
      <w:r w:rsidR="00393BC5">
        <w:t>paramtro</w:t>
      </w:r>
      <w:proofErr w:type="spellEnd"/>
      <w:r w:rsidR="00393BC5">
        <w:t xml:space="preserve"> top n medida</w:t>
      </w:r>
    </w:p>
    <w:p w14:paraId="06C4BC78" w14:textId="739A516B" w:rsidR="00D709D6" w:rsidRDefault="00D709D6" w:rsidP="00D24E5A">
      <w:r>
        <w:t xml:space="preserve">Podemos criar este </w:t>
      </w:r>
      <w:proofErr w:type="spellStart"/>
      <w:r>
        <w:t>articifico</w:t>
      </w:r>
      <w:proofErr w:type="spellEnd"/>
      <w:r>
        <w:t xml:space="preserve"> para testar cenários.</w:t>
      </w:r>
    </w:p>
    <w:p w14:paraId="30E3694B" w14:textId="77777777" w:rsidR="00707341" w:rsidRDefault="00707341" w:rsidP="00D24E5A"/>
    <w:p w14:paraId="22D45A9C" w14:textId="7A3B16B4" w:rsidR="00707341" w:rsidRDefault="00707341" w:rsidP="00D24E5A">
      <w:r w:rsidRPr="00707341">
        <w:rPr>
          <w:noProof/>
        </w:rPr>
        <w:lastRenderedPageBreak/>
        <w:drawing>
          <wp:inline distT="0" distB="0" distL="0" distR="0" wp14:anchorId="47E2EF80" wp14:editId="680AE1EE">
            <wp:extent cx="3327571" cy="2819545"/>
            <wp:effectExtent l="0" t="0" r="6350" b="0"/>
            <wp:docPr id="11593405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340506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327571" cy="281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644F0" w14:textId="77777777" w:rsidR="00452F7A" w:rsidRDefault="00452F7A" w:rsidP="00D24E5A"/>
    <w:p w14:paraId="37211DA9" w14:textId="77777777" w:rsidR="00452F7A" w:rsidRPr="00452F7A" w:rsidRDefault="00452F7A" w:rsidP="00452F7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52F7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Faturamento TOP N </w:t>
      </w:r>
      <w:commentRangeStart w:id="5"/>
      <w:proofErr w:type="spellStart"/>
      <w:r w:rsidRPr="00452F7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Dinamico</w:t>
      </w:r>
      <w:commentRangeEnd w:id="5"/>
      <w:proofErr w:type="spellEnd"/>
      <w:r w:rsidR="008A4179">
        <w:rPr>
          <w:rStyle w:val="Refdecomentrio"/>
        </w:rPr>
        <w:commentReference w:id="5"/>
      </w:r>
      <w:r w:rsidRPr="00452F7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=</w:t>
      </w:r>
    </w:p>
    <w:p w14:paraId="0C7BA2FB" w14:textId="77777777" w:rsidR="00452F7A" w:rsidRPr="00452F7A" w:rsidRDefault="00452F7A" w:rsidP="00452F7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52F7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 </w:t>
      </w:r>
    </w:p>
    <w:p w14:paraId="7E282EB4" w14:textId="77777777" w:rsidR="00452F7A" w:rsidRPr="00452F7A" w:rsidRDefault="00452F7A" w:rsidP="00452F7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52F7A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// Retorna o faturamento dos convênios classificados no TOP N definido pelo usuário.</w:t>
      </w:r>
    </w:p>
    <w:p w14:paraId="6694A015" w14:textId="77777777" w:rsidR="00452F7A" w:rsidRPr="00452F7A" w:rsidRDefault="00452F7A" w:rsidP="00452F7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52F7A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//</w:t>
      </w:r>
    </w:p>
    <w:p w14:paraId="6ECE26A9" w14:textId="77777777" w:rsidR="00452F7A" w:rsidRPr="00452F7A" w:rsidRDefault="00452F7A" w:rsidP="00452F7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52F7A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// SELECTEDVALUE:</w:t>
      </w:r>
    </w:p>
    <w:p w14:paraId="75AE03D9" w14:textId="77777777" w:rsidR="00452F7A" w:rsidRPr="00452F7A" w:rsidRDefault="00452F7A" w:rsidP="00452F7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52F7A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 xml:space="preserve">// Captura o valor selecionado na segmentação da tabela 'Top N </w:t>
      </w:r>
      <w:proofErr w:type="spellStart"/>
      <w:r w:rsidRPr="00452F7A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Dinamico</w:t>
      </w:r>
      <w:proofErr w:type="spellEnd"/>
      <w:r w:rsidRPr="00452F7A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'.</w:t>
      </w:r>
    </w:p>
    <w:p w14:paraId="2FD68FBF" w14:textId="77777777" w:rsidR="00452F7A" w:rsidRPr="00452F7A" w:rsidRDefault="00452F7A" w:rsidP="00452F7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52F7A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// Esse valor define quantos convênios serão considerados no ranking.</w:t>
      </w:r>
    </w:p>
    <w:p w14:paraId="55556C3A" w14:textId="77777777" w:rsidR="00452F7A" w:rsidRPr="00452F7A" w:rsidRDefault="00452F7A" w:rsidP="00452F7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52F7A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//</w:t>
      </w:r>
    </w:p>
    <w:p w14:paraId="4925BEBE" w14:textId="77777777" w:rsidR="00452F7A" w:rsidRPr="00452F7A" w:rsidRDefault="00452F7A" w:rsidP="00452F7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52F7A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 xml:space="preserve">// VAR </w:t>
      </w:r>
      <w:proofErr w:type="spellStart"/>
      <w:r w:rsidRPr="00452F7A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vParametro</w:t>
      </w:r>
      <w:proofErr w:type="spellEnd"/>
      <w:r w:rsidRPr="00452F7A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:</w:t>
      </w:r>
    </w:p>
    <w:p w14:paraId="4813586A" w14:textId="77777777" w:rsidR="00452F7A" w:rsidRPr="00452F7A" w:rsidRDefault="00452F7A" w:rsidP="00452F7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52F7A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// Armazena o valor escolhido pelo usuário para o TOP N.</w:t>
      </w:r>
    </w:p>
    <w:p w14:paraId="2933A8BC" w14:textId="77777777" w:rsidR="00452F7A" w:rsidRPr="00452F7A" w:rsidRDefault="00452F7A" w:rsidP="00452F7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52F7A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//</w:t>
      </w:r>
    </w:p>
    <w:p w14:paraId="3DDD000D" w14:textId="77777777" w:rsidR="00452F7A" w:rsidRPr="00452F7A" w:rsidRDefault="00452F7A" w:rsidP="00452F7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52F7A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// TOPN:</w:t>
      </w:r>
    </w:p>
    <w:p w14:paraId="6257BEB3" w14:textId="77777777" w:rsidR="00452F7A" w:rsidRPr="00452F7A" w:rsidRDefault="00452F7A" w:rsidP="00452F7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52F7A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// Retorna os N convênios com maior faturamento.</w:t>
      </w:r>
    </w:p>
    <w:p w14:paraId="5B3BB9E9" w14:textId="77777777" w:rsidR="00452F7A" w:rsidRPr="00452F7A" w:rsidRDefault="00452F7A" w:rsidP="00452F7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52F7A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//</w:t>
      </w:r>
    </w:p>
    <w:p w14:paraId="1D57F42B" w14:textId="77777777" w:rsidR="00452F7A" w:rsidRPr="00452F7A" w:rsidRDefault="00452F7A" w:rsidP="00452F7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52F7A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// VALUES:</w:t>
      </w:r>
    </w:p>
    <w:p w14:paraId="523EC4E6" w14:textId="77777777" w:rsidR="00452F7A" w:rsidRPr="00452F7A" w:rsidRDefault="00452F7A" w:rsidP="00452F7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52F7A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// Retorna a lista única de convênios presentes no contexto atual.</w:t>
      </w:r>
    </w:p>
    <w:p w14:paraId="4D149CFF" w14:textId="77777777" w:rsidR="00452F7A" w:rsidRPr="00452F7A" w:rsidRDefault="00452F7A" w:rsidP="00452F7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52F7A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//</w:t>
      </w:r>
    </w:p>
    <w:p w14:paraId="2AD7BCA1" w14:textId="77777777" w:rsidR="00452F7A" w:rsidRPr="00452F7A" w:rsidRDefault="00452F7A" w:rsidP="00452F7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52F7A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// [Fat Total]:</w:t>
      </w:r>
    </w:p>
    <w:p w14:paraId="316C25BC" w14:textId="77777777" w:rsidR="00452F7A" w:rsidRPr="00452F7A" w:rsidRDefault="00452F7A" w:rsidP="00452F7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52F7A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// Medida utilizada como critério de ordenação do ranking.</w:t>
      </w:r>
    </w:p>
    <w:p w14:paraId="1CF06E72" w14:textId="77777777" w:rsidR="00452F7A" w:rsidRPr="00452F7A" w:rsidRDefault="00452F7A" w:rsidP="00452F7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52F7A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//</w:t>
      </w:r>
    </w:p>
    <w:p w14:paraId="4EC9DA63" w14:textId="77777777" w:rsidR="00452F7A" w:rsidRPr="00452F7A" w:rsidRDefault="00452F7A" w:rsidP="00452F7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52F7A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// DESC:</w:t>
      </w:r>
    </w:p>
    <w:p w14:paraId="30CBF30A" w14:textId="77777777" w:rsidR="00452F7A" w:rsidRPr="00452F7A" w:rsidRDefault="00452F7A" w:rsidP="00452F7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52F7A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// Ordena os convênios do maior para o menor faturamento.</w:t>
      </w:r>
    </w:p>
    <w:p w14:paraId="1B378FC4" w14:textId="77777777" w:rsidR="00452F7A" w:rsidRPr="00452F7A" w:rsidRDefault="00452F7A" w:rsidP="00452F7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52F7A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//</w:t>
      </w:r>
    </w:p>
    <w:p w14:paraId="3D931078" w14:textId="77777777" w:rsidR="00452F7A" w:rsidRPr="00452F7A" w:rsidRDefault="00452F7A" w:rsidP="00452F7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52F7A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 xml:space="preserve">// VAR </w:t>
      </w:r>
      <w:proofErr w:type="spellStart"/>
      <w:r w:rsidRPr="00452F7A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vTopN</w:t>
      </w:r>
      <w:proofErr w:type="spellEnd"/>
      <w:r w:rsidRPr="00452F7A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:</w:t>
      </w:r>
    </w:p>
    <w:p w14:paraId="4DEBA342" w14:textId="77777777" w:rsidR="00452F7A" w:rsidRPr="00452F7A" w:rsidRDefault="00452F7A" w:rsidP="00452F7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52F7A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// Armazena a lista dos convênios retornados pelo TOPN.</w:t>
      </w:r>
    </w:p>
    <w:p w14:paraId="63E308BF" w14:textId="77777777" w:rsidR="00452F7A" w:rsidRPr="00452F7A" w:rsidRDefault="00452F7A" w:rsidP="00452F7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52F7A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//</w:t>
      </w:r>
    </w:p>
    <w:p w14:paraId="17D36533" w14:textId="77777777" w:rsidR="00452F7A" w:rsidRPr="00452F7A" w:rsidRDefault="00452F7A" w:rsidP="00452F7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52F7A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// CALCULATE:</w:t>
      </w:r>
    </w:p>
    <w:p w14:paraId="23DE18E4" w14:textId="77777777" w:rsidR="00452F7A" w:rsidRPr="00452F7A" w:rsidRDefault="00452F7A" w:rsidP="00452F7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52F7A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// Recalcula a medida [Fat Total] aplicando o filtro gerado pelo TOPN.</w:t>
      </w:r>
    </w:p>
    <w:p w14:paraId="1A6DA19F" w14:textId="77777777" w:rsidR="00452F7A" w:rsidRPr="00452F7A" w:rsidRDefault="00452F7A" w:rsidP="00452F7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52F7A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//</w:t>
      </w:r>
    </w:p>
    <w:p w14:paraId="7ADE0C7A" w14:textId="77777777" w:rsidR="00452F7A" w:rsidRPr="00452F7A" w:rsidRDefault="00452F7A" w:rsidP="00452F7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52F7A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// Resumo:</w:t>
      </w:r>
    </w:p>
    <w:p w14:paraId="33919B9B" w14:textId="77777777" w:rsidR="00452F7A" w:rsidRPr="00452F7A" w:rsidRDefault="00452F7A" w:rsidP="00452F7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52F7A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// Permite ao usuário escolher dinamicamente a quantidade de convênios</w:t>
      </w:r>
    </w:p>
    <w:p w14:paraId="740B69BD" w14:textId="77777777" w:rsidR="00452F7A" w:rsidRPr="00452F7A" w:rsidRDefault="00452F7A" w:rsidP="00452F7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52F7A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// que farão parte do ranking e retorna o faturamento consolidado</w:t>
      </w:r>
    </w:p>
    <w:p w14:paraId="74E46F18" w14:textId="77777777" w:rsidR="00452F7A" w:rsidRPr="00452F7A" w:rsidRDefault="00452F7A" w:rsidP="00452F7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52F7A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// desse grupo de maior faturamento.</w:t>
      </w:r>
    </w:p>
    <w:p w14:paraId="7A86DA3C" w14:textId="77777777" w:rsidR="00452F7A" w:rsidRPr="00452F7A" w:rsidRDefault="00452F7A" w:rsidP="00452F7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52F7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 </w:t>
      </w:r>
    </w:p>
    <w:p w14:paraId="226F2D01" w14:textId="77777777" w:rsidR="00452F7A" w:rsidRPr="00452F7A" w:rsidRDefault="00452F7A" w:rsidP="00452F7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52F7A">
        <w:rPr>
          <w:rFonts w:ascii="Consolas" w:eastAsia="Times New Roman" w:hAnsi="Consolas" w:cs="Times New Roman"/>
          <w:color w:val="0000FF"/>
          <w:kern w:val="0"/>
          <w:sz w:val="18"/>
          <w:szCs w:val="18"/>
          <w:lang w:eastAsia="pt-BR"/>
          <w14:ligatures w14:val="none"/>
        </w:rPr>
        <w:t>VAR</w:t>
      </w:r>
      <w:r w:rsidRPr="00452F7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52F7A">
        <w:rPr>
          <w:rFonts w:ascii="Consolas" w:eastAsia="Times New Roman" w:hAnsi="Consolas" w:cs="Times New Roman"/>
          <w:color w:val="008080"/>
          <w:kern w:val="0"/>
          <w:sz w:val="18"/>
          <w:szCs w:val="18"/>
          <w:lang w:eastAsia="pt-BR"/>
          <w14:ligatures w14:val="none"/>
        </w:rPr>
        <w:t>vParametro</w:t>
      </w:r>
      <w:proofErr w:type="spellEnd"/>
      <w:r w:rsidRPr="00452F7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=</w:t>
      </w:r>
    </w:p>
    <w:p w14:paraId="1E1E46EC" w14:textId="77777777" w:rsidR="00452F7A" w:rsidRPr="00452F7A" w:rsidRDefault="00452F7A" w:rsidP="00452F7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gramStart"/>
      <w:r w:rsidRPr="00452F7A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pt-BR"/>
          <w14:ligatures w14:val="none"/>
        </w:rPr>
        <w:t>SELECTEDVALUE</w:t>
      </w:r>
      <w:r w:rsidRPr="00452F7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(</w:t>
      </w:r>
      <w:proofErr w:type="gramEnd"/>
      <w:r w:rsidRPr="00452F7A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pt-BR"/>
          <w14:ligatures w14:val="none"/>
        </w:rPr>
        <w:t xml:space="preserve">'Top N </w:t>
      </w:r>
      <w:proofErr w:type="spellStart"/>
      <w:r w:rsidRPr="00452F7A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pt-BR"/>
          <w14:ligatures w14:val="none"/>
        </w:rPr>
        <w:t>Dinamico</w:t>
      </w:r>
      <w:proofErr w:type="spellEnd"/>
      <w:r w:rsidRPr="00452F7A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pt-BR"/>
          <w14:ligatures w14:val="none"/>
        </w:rPr>
        <w:t xml:space="preserve">'[Top N </w:t>
      </w:r>
      <w:proofErr w:type="spellStart"/>
      <w:r w:rsidRPr="00452F7A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pt-BR"/>
          <w14:ligatures w14:val="none"/>
        </w:rPr>
        <w:t>Dinamico</w:t>
      </w:r>
      <w:proofErr w:type="spellEnd"/>
      <w:r w:rsidRPr="00452F7A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pt-BR"/>
          <w14:ligatures w14:val="none"/>
        </w:rPr>
        <w:t>]</w:t>
      </w:r>
      <w:r w:rsidRPr="00452F7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)</w:t>
      </w:r>
    </w:p>
    <w:p w14:paraId="0A93911F" w14:textId="77777777" w:rsidR="00452F7A" w:rsidRPr="00452F7A" w:rsidRDefault="00452F7A" w:rsidP="00452F7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52F7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 </w:t>
      </w:r>
    </w:p>
    <w:p w14:paraId="5A330D61" w14:textId="77777777" w:rsidR="00452F7A" w:rsidRPr="00452F7A" w:rsidRDefault="00452F7A" w:rsidP="00452F7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52F7A">
        <w:rPr>
          <w:rFonts w:ascii="Consolas" w:eastAsia="Times New Roman" w:hAnsi="Consolas" w:cs="Times New Roman"/>
          <w:color w:val="0000FF"/>
          <w:kern w:val="0"/>
          <w:sz w:val="18"/>
          <w:szCs w:val="18"/>
          <w:lang w:eastAsia="pt-BR"/>
          <w14:ligatures w14:val="none"/>
        </w:rPr>
        <w:lastRenderedPageBreak/>
        <w:t>VAR</w:t>
      </w:r>
      <w:r w:rsidRPr="00452F7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452F7A">
        <w:rPr>
          <w:rFonts w:ascii="Consolas" w:eastAsia="Times New Roman" w:hAnsi="Consolas" w:cs="Times New Roman"/>
          <w:color w:val="008080"/>
          <w:kern w:val="0"/>
          <w:sz w:val="18"/>
          <w:szCs w:val="18"/>
          <w:lang w:eastAsia="pt-BR"/>
          <w14:ligatures w14:val="none"/>
        </w:rPr>
        <w:t>vTopN</w:t>
      </w:r>
      <w:proofErr w:type="spellEnd"/>
      <w:r w:rsidRPr="00452F7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=</w:t>
      </w:r>
    </w:p>
    <w:p w14:paraId="73952823" w14:textId="77777777" w:rsidR="00452F7A" w:rsidRPr="00452F7A" w:rsidRDefault="00452F7A" w:rsidP="00452F7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gramStart"/>
      <w:r w:rsidRPr="00452F7A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pt-BR"/>
          <w14:ligatures w14:val="none"/>
        </w:rPr>
        <w:t>TOPN</w:t>
      </w:r>
      <w:r w:rsidRPr="00452F7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(</w:t>
      </w:r>
      <w:proofErr w:type="gramEnd"/>
    </w:p>
    <w:p w14:paraId="3C31C81E" w14:textId="77777777" w:rsidR="00452F7A" w:rsidRPr="00452F7A" w:rsidRDefault="00452F7A" w:rsidP="00452F7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452F7A">
        <w:rPr>
          <w:rFonts w:ascii="Consolas" w:eastAsia="Times New Roman" w:hAnsi="Consolas" w:cs="Times New Roman"/>
          <w:color w:val="008080"/>
          <w:kern w:val="0"/>
          <w:sz w:val="18"/>
          <w:szCs w:val="18"/>
          <w:lang w:eastAsia="pt-BR"/>
          <w14:ligatures w14:val="none"/>
        </w:rPr>
        <w:t>vParametro</w:t>
      </w:r>
      <w:proofErr w:type="spellEnd"/>
      <w:r w:rsidRPr="00452F7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,</w:t>
      </w:r>
    </w:p>
    <w:p w14:paraId="5CD6F50C" w14:textId="77777777" w:rsidR="00452F7A" w:rsidRPr="00452F7A" w:rsidRDefault="00452F7A" w:rsidP="00452F7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52F7A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pt-BR"/>
          <w14:ligatures w14:val="none"/>
        </w:rPr>
        <w:t>VALUES</w:t>
      </w:r>
      <w:r w:rsidRPr="00452F7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(</w:t>
      </w:r>
      <w:r w:rsidRPr="00452F7A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pt-BR"/>
          <w14:ligatures w14:val="none"/>
        </w:rPr>
        <w:t>'</w:t>
      </w:r>
      <w:proofErr w:type="spellStart"/>
      <w:r w:rsidRPr="00452F7A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pt-BR"/>
          <w14:ligatures w14:val="none"/>
        </w:rPr>
        <w:t>d_convênio</w:t>
      </w:r>
      <w:proofErr w:type="spellEnd"/>
      <w:r w:rsidRPr="00452F7A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pt-BR"/>
          <w14:ligatures w14:val="none"/>
        </w:rPr>
        <w:t>'[Convênio]</w:t>
      </w:r>
      <w:r w:rsidRPr="00452F7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),</w:t>
      </w:r>
    </w:p>
    <w:p w14:paraId="3D83B882" w14:textId="77777777" w:rsidR="00452F7A" w:rsidRPr="00452F7A" w:rsidRDefault="00452F7A" w:rsidP="00452F7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52F7A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pt-BR"/>
          <w14:ligatures w14:val="none"/>
        </w:rPr>
        <w:t>[Fat Total]</w:t>
      </w:r>
      <w:r w:rsidRPr="00452F7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,</w:t>
      </w:r>
    </w:p>
    <w:p w14:paraId="014A2354" w14:textId="77777777" w:rsidR="00452F7A" w:rsidRPr="00452F7A" w:rsidRDefault="00452F7A" w:rsidP="00452F7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52F7A">
        <w:rPr>
          <w:rFonts w:ascii="Consolas" w:eastAsia="Times New Roman" w:hAnsi="Consolas" w:cs="Times New Roman"/>
          <w:color w:val="0000FF"/>
          <w:kern w:val="0"/>
          <w:sz w:val="18"/>
          <w:szCs w:val="18"/>
          <w:lang w:eastAsia="pt-BR"/>
          <w14:ligatures w14:val="none"/>
        </w:rPr>
        <w:t>DESC</w:t>
      </w:r>
    </w:p>
    <w:p w14:paraId="143A07AA" w14:textId="77777777" w:rsidR="00452F7A" w:rsidRPr="00452F7A" w:rsidRDefault="00452F7A" w:rsidP="00452F7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52F7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)</w:t>
      </w:r>
    </w:p>
    <w:p w14:paraId="1144B671" w14:textId="77777777" w:rsidR="00452F7A" w:rsidRPr="00452F7A" w:rsidRDefault="00452F7A" w:rsidP="00452F7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52F7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 </w:t>
      </w:r>
    </w:p>
    <w:p w14:paraId="1417B614" w14:textId="77777777" w:rsidR="00452F7A" w:rsidRPr="00452F7A" w:rsidRDefault="00452F7A" w:rsidP="00452F7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52F7A">
        <w:rPr>
          <w:rFonts w:ascii="Consolas" w:eastAsia="Times New Roman" w:hAnsi="Consolas" w:cs="Times New Roman"/>
          <w:color w:val="0000FF"/>
          <w:kern w:val="0"/>
          <w:sz w:val="18"/>
          <w:szCs w:val="18"/>
          <w:lang w:eastAsia="pt-BR"/>
          <w14:ligatures w14:val="none"/>
        </w:rPr>
        <w:t>RETURN</w:t>
      </w:r>
    </w:p>
    <w:p w14:paraId="6CB0CEC1" w14:textId="77777777" w:rsidR="00452F7A" w:rsidRPr="00452F7A" w:rsidRDefault="00452F7A" w:rsidP="00452F7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gramStart"/>
      <w:r w:rsidRPr="00452F7A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pt-BR"/>
          <w14:ligatures w14:val="none"/>
        </w:rPr>
        <w:t>CALCULATE</w:t>
      </w:r>
      <w:r w:rsidRPr="00452F7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(</w:t>
      </w:r>
      <w:proofErr w:type="gramEnd"/>
    </w:p>
    <w:p w14:paraId="55F8AE1F" w14:textId="77777777" w:rsidR="00452F7A" w:rsidRPr="00452F7A" w:rsidRDefault="00452F7A" w:rsidP="00452F7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52F7A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pt-BR"/>
          <w14:ligatures w14:val="none"/>
        </w:rPr>
        <w:t>[Fat Total]</w:t>
      </w:r>
      <w:r w:rsidRPr="00452F7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,</w:t>
      </w:r>
    </w:p>
    <w:p w14:paraId="403CC1FD" w14:textId="77777777" w:rsidR="00452F7A" w:rsidRPr="00452F7A" w:rsidRDefault="00452F7A" w:rsidP="00452F7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452F7A">
        <w:rPr>
          <w:rFonts w:ascii="Consolas" w:eastAsia="Times New Roman" w:hAnsi="Consolas" w:cs="Times New Roman"/>
          <w:color w:val="008080"/>
          <w:kern w:val="0"/>
          <w:sz w:val="18"/>
          <w:szCs w:val="18"/>
          <w:lang w:eastAsia="pt-BR"/>
          <w14:ligatures w14:val="none"/>
        </w:rPr>
        <w:t>vTopN</w:t>
      </w:r>
      <w:proofErr w:type="spellEnd"/>
    </w:p>
    <w:p w14:paraId="75EAE1DF" w14:textId="77777777" w:rsidR="00452F7A" w:rsidRPr="00452F7A" w:rsidRDefault="00452F7A" w:rsidP="00452F7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452F7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)</w:t>
      </w:r>
    </w:p>
    <w:p w14:paraId="3F728110" w14:textId="77777777" w:rsidR="00452F7A" w:rsidRDefault="00452F7A" w:rsidP="00D24E5A"/>
    <w:p w14:paraId="022AE304" w14:textId="77777777" w:rsidR="006F7C31" w:rsidRPr="006F7C31" w:rsidRDefault="006F7C31" w:rsidP="006F7C31">
      <w:pPr>
        <w:pStyle w:val="PargrafodaLista"/>
        <w:numPr>
          <w:ilvl w:val="0"/>
          <w:numId w:val="1"/>
        </w:numPr>
        <w:rPr>
          <w:b/>
          <w:bCs/>
        </w:rPr>
      </w:pPr>
      <w:proofErr w:type="spellStart"/>
      <w:r w:rsidRPr="006F7C31">
        <w:rPr>
          <w:b/>
          <w:bCs/>
        </w:rPr>
        <w:t>Títulos</w:t>
      </w:r>
      <w:proofErr w:type="spellEnd"/>
      <w:r w:rsidRPr="006F7C31">
        <w:rPr>
          <w:b/>
          <w:bCs/>
        </w:rPr>
        <w:t xml:space="preserve"> </w:t>
      </w:r>
      <w:proofErr w:type="spellStart"/>
      <w:r w:rsidRPr="006F7C31">
        <w:rPr>
          <w:b/>
          <w:bCs/>
        </w:rPr>
        <w:t>Dinâmicos</w:t>
      </w:r>
      <w:proofErr w:type="spellEnd"/>
    </w:p>
    <w:p w14:paraId="09309A58" w14:textId="3A01637C" w:rsidR="004D15D6" w:rsidRDefault="00F275EA" w:rsidP="006F7C31">
      <w:commentRangeStart w:id="6"/>
      <w:proofErr w:type="spellStart"/>
      <w:r>
        <w:t>So</w:t>
      </w:r>
      <w:proofErr w:type="spellEnd"/>
      <w:r>
        <w:t xml:space="preserve"> funciona quando o retorno para </w:t>
      </w:r>
      <w:proofErr w:type="spellStart"/>
      <w:r>
        <w:t>olocar</w:t>
      </w:r>
      <w:proofErr w:type="spellEnd"/>
      <w:r>
        <w:t xml:space="preserve"> no </w:t>
      </w:r>
      <w:proofErr w:type="spellStart"/>
      <w:r>
        <w:t>tinulo</w:t>
      </w:r>
      <w:proofErr w:type="spellEnd"/>
      <w:r>
        <w:t xml:space="preserve"> é texto</w:t>
      </w:r>
      <w:commentRangeEnd w:id="6"/>
      <w:r w:rsidR="00F33C40">
        <w:rPr>
          <w:rStyle w:val="Refdecomentrio"/>
        </w:rPr>
        <w:commentReference w:id="6"/>
      </w:r>
    </w:p>
    <w:p w14:paraId="4A8542EA" w14:textId="77777777" w:rsidR="004D15D6" w:rsidRDefault="004D15D6" w:rsidP="00D24E5A"/>
    <w:p w14:paraId="38E5FEF0" w14:textId="0FA4F064" w:rsidR="004D15D6" w:rsidRDefault="00117C5F" w:rsidP="00D24E5A">
      <w:r w:rsidRPr="00117C5F">
        <w:rPr>
          <w:noProof/>
        </w:rPr>
        <w:drawing>
          <wp:inline distT="0" distB="0" distL="0" distR="0" wp14:anchorId="45A6E580" wp14:editId="4C4A5C32">
            <wp:extent cx="6429675" cy="1233233"/>
            <wp:effectExtent l="0" t="0" r="0" b="5080"/>
            <wp:docPr id="15704323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432398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487440" cy="1244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E8B5D" w14:textId="77777777" w:rsidR="00F275EA" w:rsidRPr="00F275EA" w:rsidRDefault="00F275EA" w:rsidP="00F27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F275E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 </w:t>
      </w:r>
      <w:proofErr w:type="spellStart"/>
      <w:proofErr w:type="gramStart"/>
      <w:r w:rsidRPr="00F275E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Titulo</w:t>
      </w:r>
      <w:proofErr w:type="spellEnd"/>
      <w:proofErr w:type="gramEnd"/>
      <w:r w:rsidRPr="00F275E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F275E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TAb</w:t>
      </w:r>
      <w:proofErr w:type="spellEnd"/>
      <w:r w:rsidRPr="00F275E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F275E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Faturameto</w:t>
      </w:r>
      <w:proofErr w:type="spellEnd"/>
      <w:r w:rsidRPr="00F275E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- Traz Mes = </w:t>
      </w:r>
    </w:p>
    <w:p w14:paraId="2F555FB4" w14:textId="77777777" w:rsidR="00F275EA" w:rsidRPr="00F275EA" w:rsidRDefault="00F275EA" w:rsidP="00F27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</w:p>
    <w:p w14:paraId="79454C09" w14:textId="77777777" w:rsidR="00F275EA" w:rsidRPr="00F275EA" w:rsidRDefault="00F275EA" w:rsidP="00F27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F275E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 </w:t>
      </w:r>
      <w:r w:rsidRPr="00F275EA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// Cria um título dinâmico para os visuais do relatório.</w:t>
      </w:r>
    </w:p>
    <w:p w14:paraId="7282F8B1" w14:textId="77777777" w:rsidR="00F275EA" w:rsidRPr="00F275EA" w:rsidRDefault="00F275EA" w:rsidP="00F27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F275EA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//</w:t>
      </w:r>
    </w:p>
    <w:p w14:paraId="258B8F38" w14:textId="77777777" w:rsidR="00F275EA" w:rsidRPr="00F275EA" w:rsidRDefault="00F275EA" w:rsidP="00F27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F275EA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 xml:space="preserve">// VAR </w:t>
      </w:r>
      <w:proofErr w:type="spellStart"/>
      <w:r w:rsidRPr="00F275EA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vCategoria</w:t>
      </w:r>
      <w:proofErr w:type="spellEnd"/>
      <w:r w:rsidRPr="00F275EA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:</w:t>
      </w:r>
    </w:p>
    <w:p w14:paraId="760226FD" w14:textId="77777777" w:rsidR="00F275EA" w:rsidRPr="00F275EA" w:rsidRDefault="00F275EA" w:rsidP="00F27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F275EA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// Armazena a categoria selecionada pelo usuário no filtro.</w:t>
      </w:r>
    </w:p>
    <w:p w14:paraId="4B9EBB56" w14:textId="77777777" w:rsidR="00F275EA" w:rsidRPr="00F275EA" w:rsidRDefault="00F275EA" w:rsidP="00F27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F275EA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//</w:t>
      </w:r>
    </w:p>
    <w:p w14:paraId="23859CCC" w14:textId="77777777" w:rsidR="00F275EA" w:rsidRPr="00F275EA" w:rsidRDefault="00F275EA" w:rsidP="00F27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F275EA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// SELECTEDVALUE:</w:t>
      </w:r>
    </w:p>
    <w:p w14:paraId="57DD0DAF" w14:textId="77777777" w:rsidR="00F275EA" w:rsidRPr="00F275EA" w:rsidRDefault="00F275EA" w:rsidP="00F27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F275EA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// Retorna o valor selecionado na coluna categoria.</w:t>
      </w:r>
    </w:p>
    <w:p w14:paraId="5662C8AA" w14:textId="77777777" w:rsidR="00F275EA" w:rsidRPr="00F275EA" w:rsidRDefault="00F275EA" w:rsidP="00F27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F275EA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// Caso exista apenas uma categoria selecionada, retorna seu nome.</w:t>
      </w:r>
    </w:p>
    <w:p w14:paraId="26B916A6" w14:textId="77777777" w:rsidR="00F275EA" w:rsidRPr="00F275EA" w:rsidRDefault="00F275EA" w:rsidP="00F27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F275EA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//</w:t>
      </w:r>
    </w:p>
    <w:p w14:paraId="25A69F92" w14:textId="77777777" w:rsidR="00F275EA" w:rsidRPr="00F275EA" w:rsidRDefault="00F275EA" w:rsidP="00F27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F275EA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// ISFILTERED:</w:t>
      </w:r>
    </w:p>
    <w:p w14:paraId="04445F89" w14:textId="77777777" w:rsidR="00F275EA" w:rsidRPr="00F275EA" w:rsidRDefault="00F275EA" w:rsidP="00F27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F275EA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// Verifica se a coluna categoria está sendo filtrada.</w:t>
      </w:r>
    </w:p>
    <w:p w14:paraId="4E11C6C9" w14:textId="77777777" w:rsidR="00F275EA" w:rsidRPr="00F275EA" w:rsidRDefault="00F275EA" w:rsidP="00F27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F275EA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//</w:t>
      </w:r>
    </w:p>
    <w:p w14:paraId="1B03F9D1" w14:textId="77777777" w:rsidR="00F275EA" w:rsidRPr="00F275EA" w:rsidRDefault="00F275EA" w:rsidP="00F27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F275EA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// IF:</w:t>
      </w:r>
    </w:p>
    <w:p w14:paraId="029396E1" w14:textId="77777777" w:rsidR="00F275EA" w:rsidRPr="00F275EA" w:rsidRDefault="00F275EA" w:rsidP="00F27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F275EA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// Define qual texto será exibido no título.</w:t>
      </w:r>
    </w:p>
    <w:p w14:paraId="730FE1F1" w14:textId="77777777" w:rsidR="00F275EA" w:rsidRPr="00F275EA" w:rsidRDefault="00F275EA" w:rsidP="00F27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F275EA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//</w:t>
      </w:r>
    </w:p>
    <w:p w14:paraId="435BE133" w14:textId="77777777" w:rsidR="00F275EA" w:rsidRPr="00F275EA" w:rsidRDefault="00F275EA" w:rsidP="00F27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F275EA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// Quando houver filtro:</w:t>
      </w:r>
    </w:p>
    <w:p w14:paraId="36DB3BAB" w14:textId="77777777" w:rsidR="00F275EA" w:rsidRPr="00F275EA" w:rsidRDefault="00F275EA" w:rsidP="00F27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F275EA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// Exibe o nome da categoria selecionada.</w:t>
      </w:r>
    </w:p>
    <w:p w14:paraId="138CD64E" w14:textId="77777777" w:rsidR="00F275EA" w:rsidRPr="00F275EA" w:rsidRDefault="00F275EA" w:rsidP="00F27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F275EA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//</w:t>
      </w:r>
    </w:p>
    <w:p w14:paraId="1D06373E" w14:textId="77777777" w:rsidR="00F275EA" w:rsidRPr="00F275EA" w:rsidRDefault="00F275EA" w:rsidP="00F27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F275EA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// Quando não houver filtro:</w:t>
      </w:r>
    </w:p>
    <w:p w14:paraId="12821540" w14:textId="77777777" w:rsidR="00F275EA" w:rsidRPr="00F275EA" w:rsidRDefault="00F275EA" w:rsidP="00F27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F275EA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 xml:space="preserve">// Exibe o texto </w:t>
      </w:r>
      <w:proofErr w:type="gramStart"/>
      <w:r w:rsidRPr="00F275EA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"Todas Categorias"</w:t>
      </w:r>
      <w:proofErr w:type="gramEnd"/>
      <w:r w:rsidRPr="00F275EA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.</w:t>
      </w:r>
    </w:p>
    <w:p w14:paraId="2375F5EB" w14:textId="77777777" w:rsidR="00F275EA" w:rsidRPr="00F275EA" w:rsidRDefault="00F275EA" w:rsidP="00F27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F275EA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//</w:t>
      </w:r>
    </w:p>
    <w:p w14:paraId="7F67FEA6" w14:textId="77777777" w:rsidR="00F275EA" w:rsidRPr="00F275EA" w:rsidRDefault="00F275EA" w:rsidP="00F27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F275EA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// O operador &amp; concatena textos.</w:t>
      </w:r>
    </w:p>
    <w:p w14:paraId="53A1350B" w14:textId="77777777" w:rsidR="00F275EA" w:rsidRPr="00F275EA" w:rsidRDefault="00F275EA" w:rsidP="00F27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F275EA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//</w:t>
      </w:r>
    </w:p>
    <w:p w14:paraId="6A7CC1E2" w14:textId="77777777" w:rsidR="00F275EA" w:rsidRPr="00F275EA" w:rsidRDefault="00F275EA" w:rsidP="00F27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F275EA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// Resumo:</w:t>
      </w:r>
    </w:p>
    <w:p w14:paraId="4F26E19A" w14:textId="77777777" w:rsidR="00F275EA" w:rsidRPr="00F275EA" w:rsidRDefault="00F275EA" w:rsidP="00F27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F275EA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// Gera um título dinâmico que mostra a categoria selecionada</w:t>
      </w:r>
    </w:p>
    <w:p w14:paraId="21A9BD5E" w14:textId="77777777" w:rsidR="00F275EA" w:rsidRPr="00F275EA" w:rsidRDefault="00F275EA" w:rsidP="00F27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F275EA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// pelo usuário ou informa que todas as categorias estão sendo analisadas.</w:t>
      </w:r>
    </w:p>
    <w:p w14:paraId="07D2929F" w14:textId="77777777" w:rsidR="00F275EA" w:rsidRPr="00F275EA" w:rsidRDefault="00F275EA" w:rsidP="00F27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F275EA">
        <w:rPr>
          <w:rFonts w:ascii="Consolas" w:eastAsia="Times New Roman" w:hAnsi="Consolas" w:cs="Times New Roman"/>
          <w:color w:val="0000FF"/>
          <w:kern w:val="0"/>
          <w:sz w:val="18"/>
          <w:szCs w:val="18"/>
          <w:lang w:eastAsia="pt-BR"/>
          <w14:ligatures w14:val="none"/>
        </w:rPr>
        <w:lastRenderedPageBreak/>
        <w:t>VAR</w:t>
      </w:r>
      <w:r w:rsidRPr="00F275E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F275EA">
        <w:rPr>
          <w:rFonts w:ascii="Consolas" w:eastAsia="Times New Roman" w:hAnsi="Consolas" w:cs="Times New Roman"/>
          <w:color w:val="008080"/>
          <w:kern w:val="0"/>
          <w:sz w:val="18"/>
          <w:szCs w:val="18"/>
          <w:lang w:eastAsia="pt-BR"/>
          <w14:ligatures w14:val="none"/>
        </w:rPr>
        <w:t>vNomeMes</w:t>
      </w:r>
      <w:proofErr w:type="spellEnd"/>
      <w:r w:rsidRPr="00F275E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=</w:t>
      </w:r>
    </w:p>
    <w:p w14:paraId="344F9E93" w14:textId="77777777" w:rsidR="00F275EA" w:rsidRPr="00F275EA" w:rsidRDefault="00F275EA" w:rsidP="00F27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gramStart"/>
      <w:r w:rsidRPr="00F275EA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pt-BR"/>
          <w14:ligatures w14:val="none"/>
        </w:rPr>
        <w:t>SELECTEDVALUE</w:t>
      </w:r>
      <w:r w:rsidRPr="00F275E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(</w:t>
      </w:r>
      <w:proofErr w:type="spellStart"/>
      <w:r w:rsidRPr="00F275EA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pt-BR"/>
          <w14:ligatures w14:val="none"/>
        </w:rPr>
        <w:t>dCalendario</w:t>
      </w:r>
      <w:proofErr w:type="spellEnd"/>
      <w:r w:rsidRPr="00F275EA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pt-BR"/>
          <w14:ligatures w14:val="none"/>
        </w:rPr>
        <w:t>[</w:t>
      </w:r>
      <w:proofErr w:type="gramEnd"/>
      <w:r w:rsidRPr="00F275EA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pt-BR"/>
          <w14:ligatures w14:val="none"/>
        </w:rPr>
        <w:t>Nome do Mês]</w:t>
      </w:r>
      <w:r w:rsidRPr="00F275E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)</w:t>
      </w:r>
    </w:p>
    <w:p w14:paraId="6D834BCF" w14:textId="77777777" w:rsidR="00F275EA" w:rsidRPr="00F275EA" w:rsidRDefault="00F275EA" w:rsidP="00F27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F275E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 </w:t>
      </w:r>
    </w:p>
    <w:p w14:paraId="61003F4E" w14:textId="77777777" w:rsidR="00F275EA" w:rsidRPr="00F275EA" w:rsidRDefault="00F275EA" w:rsidP="00F27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F275EA">
        <w:rPr>
          <w:rFonts w:ascii="Consolas" w:eastAsia="Times New Roman" w:hAnsi="Consolas" w:cs="Times New Roman"/>
          <w:color w:val="0000FF"/>
          <w:kern w:val="0"/>
          <w:sz w:val="18"/>
          <w:szCs w:val="18"/>
          <w:lang w:eastAsia="pt-BR"/>
          <w14:ligatures w14:val="none"/>
        </w:rPr>
        <w:t>RETURN</w:t>
      </w:r>
    </w:p>
    <w:p w14:paraId="61897DF5" w14:textId="77777777" w:rsidR="00F275EA" w:rsidRPr="00F275EA" w:rsidRDefault="00F275EA" w:rsidP="00F27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F275EA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pt-BR"/>
          <w14:ligatures w14:val="none"/>
        </w:rPr>
        <w:t>"Mes --&gt;"</w:t>
      </w:r>
      <w:r w:rsidRPr="00F275E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&amp;</w:t>
      </w:r>
    </w:p>
    <w:p w14:paraId="72B20C0C" w14:textId="77777777" w:rsidR="00F275EA" w:rsidRPr="00F275EA" w:rsidRDefault="00F275EA" w:rsidP="00F27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gramStart"/>
      <w:r w:rsidRPr="00F275EA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pt-BR"/>
          <w14:ligatures w14:val="none"/>
        </w:rPr>
        <w:t>IF</w:t>
      </w:r>
      <w:r w:rsidRPr="00F275E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(</w:t>
      </w:r>
      <w:proofErr w:type="gramEnd"/>
    </w:p>
    <w:p w14:paraId="338525B7" w14:textId="77777777" w:rsidR="00F275EA" w:rsidRPr="00F275EA" w:rsidRDefault="00F275EA" w:rsidP="00F27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gramStart"/>
      <w:r w:rsidRPr="00F275EA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pt-BR"/>
          <w14:ligatures w14:val="none"/>
        </w:rPr>
        <w:t>ISFILTERED</w:t>
      </w:r>
      <w:r w:rsidRPr="00F275E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(</w:t>
      </w:r>
      <w:proofErr w:type="spellStart"/>
      <w:r w:rsidRPr="00F275EA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pt-BR"/>
          <w14:ligatures w14:val="none"/>
        </w:rPr>
        <w:t>dCalendario</w:t>
      </w:r>
      <w:proofErr w:type="spellEnd"/>
      <w:r w:rsidRPr="00F275EA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pt-BR"/>
          <w14:ligatures w14:val="none"/>
        </w:rPr>
        <w:t>[</w:t>
      </w:r>
      <w:proofErr w:type="gramEnd"/>
      <w:r w:rsidRPr="00F275EA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pt-BR"/>
          <w14:ligatures w14:val="none"/>
        </w:rPr>
        <w:t>Mês]</w:t>
      </w:r>
      <w:r w:rsidRPr="00F275E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),</w:t>
      </w:r>
    </w:p>
    <w:p w14:paraId="1604B2FA" w14:textId="77777777" w:rsidR="00F275EA" w:rsidRPr="00F275EA" w:rsidRDefault="00F275EA" w:rsidP="00F27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F275EA">
        <w:rPr>
          <w:rFonts w:ascii="Consolas" w:eastAsia="Times New Roman" w:hAnsi="Consolas" w:cs="Times New Roman"/>
          <w:color w:val="008080"/>
          <w:kern w:val="0"/>
          <w:sz w:val="18"/>
          <w:szCs w:val="18"/>
          <w:lang w:eastAsia="pt-BR"/>
          <w14:ligatures w14:val="none"/>
        </w:rPr>
        <w:t>vNomeMes</w:t>
      </w:r>
      <w:proofErr w:type="spellEnd"/>
      <w:r w:rsidRPr="00F275E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,</w:t>
      </w:r>
    </w:p>
    <w:p w14:paraId="4D52DDF6" w14:textId="77777777" w:rsidR="00F275EA" w:rsidRPr="00F275EA" w:rsidRDefault="00F275EA" w:rsidP="00F27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gramStart"/>
      <w:r w:rsidRPr="00F275EA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pt-BR"/>
          <w14:ligatures w14:val="none"/>
        </w:rPr>
        <w:t>"Todos Meses"</w:t>
      </w:r>
      <w:proofErr w:type="gramEnd"/>
    </w:p>
    <w:p w14:paraId="7F1A0898" w14:textId="77777777" w:rsidR="00F275EA" w:rsidRPr="00F275EA" w:rsidRDefault="00F275EA" w:rsidP="00F27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F275E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)</w:t>
      </w:r>
    </w:p>
    <w:p w14:paraId="35B0BBCD" w14:textId="77777777" w:rsidR="004D15D6" w:rsidRDefault="004D15D6" w:rsidP="00D24E5A"/>
    <w:p w14:paraId="1933E2AF" w14:textId="7EFD6C99" w:rsidR="004D15D6" w:rsidRDefault="004D15D6" w:rsidP="00D24E5A">
      <w:r w:rsidRPr="004D15D6">
        <w:rPr>
          <w:noProof/>
        </w:rPr>
        <w:drawing>
          <wp:inline distT="0" distB="0" distL="0" distR="0" wp14:anchorId="5B3C1F11" wp14:editId="2C80C830">
            <wp:extent cx="4299171" cy="2406774"/>
            <wp:effectExtent l="0" t="0" r="6350" b="0"/>
            <wp:docPr id="14350596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059649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299171" cy="24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4534D" w14:textId="77777777" w:rsidR="00EE1DA3" w:rsidRDefault="00EE1DA3" w:rsidP="00D24E5A"/>
    <w:p w14:paraId="2BD47E97" w14:textId="77777777" w:rsidR="00EE1DA3" w:rsidRDefault="00EE1DA3" w:rsidP="00D24E5A"/>
    <w:p w14:paraId="062A7E48" w14:textId="77777777" w:rsidR="00EE1DA3" w:rsidRPr="00EE1DA3" w:rsidRDefault="00EE1DA3" w:rsidP="00EE1DA3">
      <w:pPr>
        <w:pStyle w:val="PargrafodaLista"/>
        <w:numPr>
          <w:ilvl w:val="0"/>
          <w:numId w:val="1"/>
        </w:numPr>
        <w:rPr>
          <w:b/>
          <w:bCs/>
        </w:rPr>
      </w:pPr>
      <w:proofErr w:type="spellStart"/>
      <w:r w:rsidRPr="00EE1DA3">
        <w:rPr>
          <w:b/>
          <w:bCs/>
        </w:rPr>
        <w:t>Subtítulos</w:t>
      </w:r>
      <w:proofErr w:type="spellEnd"/>
    </w:p>
    <w:p w14:paraId="04DC02AE" w14:textId="103E6286" w:rsidR="00EE1DA3" w:rsidRDefault="007176B6" w:rsidP="00EE1DA3">
      <w:r>
        <w:t xml:space="preserve">Customizar e deixar dinâmicos os </w:t>
      </w:r>
      <w:r w:rsidR="00514901">
        <w:t>subtítulos.</w:t>
      </w:r>
    </w:p>
    <w:p w14:paraId="4087AFA3" w14:textId="26573866" w:rsidR="00514901" w:rsidRDefault="00514901" w:rsidP="00EE1DA3">
      <w:r>
        <w:t xml:space="preserve">No subtítulo </w:t>
      </w:r>
      <w:proofErr w:type="spellStart"/>
      <w:r>
        <w:t>so</w:t>
      </w:r>
      <w:proofErr w:type="spellEnd"/>
      <w:r>
        <w:t xml:space="preserve"> pode ser texto – </w:t>
      </w:r>
      <w:proofErr w:type="gramStart"/>
      <w:r>
        <w:t>da</w:t>
      </w:r>
      <w:proofErr w:type="gramEnd"/>
      <w:r>
        <w:t xml:space="preserve"> para </w:t>
      </w:r>
      <w:proofErr w:type="gramStart"/>
      <w:r>
        <w:t>criar uma nova</w:t>
      </w:r>
      <w:proofErr w:type="gramEnd"/>
      <w:r>
        <w:t xml:space="preserve"> medida referenciado uma </w:t>
      </w:r>
      <w:proofErr w:type="gramStart"/>
      <w:r>
        <w:t>media</w:t>
      </w:r>
      <w:proofErr w:type="gramEnd"/>
      <w:r>
        <w:t xml:space="preserve"> que retorna </w:t>
      </w:r>
      <w:proofErr w:type="spellStart"/>
      <w:proofErr w:type="gramStart"/>
      <w:r>
        <w:t>numero</w:t>
      </w:r>
      <w:proofErr w:type="spellEnd"/>
      <w:proofErr w:type="gramEnd"/>
      <w:r>
        <w:t xml:space="preserve">, </w:t>
      </w:r>
      <w:proofErr w:type="spellStart"/>
      <w:r>
        <w:t>transfomenado</w:t>
      </w:r>
      <w:proofErr w:type="spellEnd"/>
      <w:r>
        <w:t xml:space="preserve"> em texto.</w:t>
      </w:r>
    </w:p>
    <w:p w14:paraId="62BA74C0" w14:textId="609F8EF1" w:rsidR="00514901" w:rsidRDefault="00514901" w:rsidP="00EE1DA3">
      <w:proofErr w:type="gramStart"/>
      <w:r>
        <w:t>Criou nova</w:t>
      </w:r>
      <w:proofErr w:type="gramEnd"/>
      <w:r>
        <w:t xml:space="preserve"> medida subtítulo curso - </w:t>
      </w:r>
      <w:r>
        <w:br/>
      </w:r>
      <w:proofErr w:type="gramStart"/>
      <w:r>
        <w:t>Format(</w:t>
      </w:r>
      <w:proofErr w:type="gramEnd"/>
      <w:r>
        <w:t xml:space="preserve">ticket </w:t>
      </w:r>
      <w:r w:rsidR="00DF13B1">
        <w:t>médio</w:t>
      </w:r>
      <w:proofErr w:type="gramStart"/>
      <w:r w:rsidR="00DF13B1">
        <w:t>,”R</w:t>
      </w:r>
      <w:proofErr w:type="gramEnd"/>
      <w:r w:rsidR="00DF13B1">
        <w:t>$0.99”</w:t>
      </w:r>
    </w:p>
    <w:p w14:paraId="0565D28D" w14:textId="77777777" w:rsidR="00B61E5B" w:rsidRDefault="00B61E5B" w:rsidP="00EE1DA3"/>
    <w:p w14:paraId="12F9A9CC" w14:textId="10FA3169" w:rsidR="00B61E5B" w:rsidRDefault="00B61E5B" w:rsidP="00EE1DA3">
      <w:r w:rsidRPr="00B61E5B">
        <w:drawing>
          <wp:inline distT="0" distB="0" distL="0" distR="0" wp14:anchorId="69463A5F" wp14:editId="5996886F">
            <wp:extent cx="6645910" cy="2657475"/>
            <wp:effectExtent l="0" t="0" r="2540" b="9525"/>
            <wp:docPr id="4817530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753019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34C3A" w14:textId="3FEAC359" w:rsidR="00FB11EA" w:rsidRDefault="00FB11EA" w:rsidP="00EE1DA3">
      <w:r>
        <w:lastRenderedPageBreak/>
        <w:t xml:space="preserve">Para isso criar se uma medida para </w:t>
      </w:r>
      <w:proofErr w:type="spellStart"/>
      <w:r>
        <w:t>tranfosmar</w:t>
      </w:r>
      <w:proofErr w:type="spellEnd"/>
      <w:r>
        <w:t xml:space="preserve"> um valor numérico em texto para se </w:t>
      </w:r>
      <w:proofErr w:type="spellStart"/>
      <w:r>
        <w:t>colcoar</w:t>
      </w:r>
      <w:proofErr w:type="spellEnd"/>
      <w:r>
        <w:t xml:space="preserve"> no </w:t>
      </w:r>
      <w:proofErr w:type="spellStart"/>
      <w:r>
        <w:t>subtitulo</w:t>
      </w:r>
      <w:proofErr w:type="spellEnd"/>
    </w:p>
    <w:p w14:paraId="7C9321E2" w14:textId="77777777" w:rsidR="00FB11EA" w:rsidRPr="00FB11EA" w:rsidRDefault="00FB11EA" w:rsidP="00FB11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FB11E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Subtitulo</w:t>
      </w:r>
      <w:proofErr w:type="spellEnd"/>
      <w:r w:rsidRPr="00FB11E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FB11E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Qtde</w:t>
      </w:r>
      <w:proofErr w:type="spellEnd"/>
      <w:r w:rsidRPr="00FB11E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Itens = </w:t>
      </w:r>
    </w:p>
    <w:p w14:paraId="3387DDDA" w14:textId="77777777" w:rsidR="00FB11EA" w:rsidRDefault="00FB11EA" w:rsidP="00FB11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gramStart"/>
      <w:r w:rsidRPr="00FB11EA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pt-BR"/>
          <w14:ligatures w14:val="none"/>
        </w:rPr>
        <w:t>FORMAT</w:t>
      </w:r>
      <w:r w:rsidRPr="00FB11E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(</w:t>
      </w:r>
      <w:proofErr w:type="gramEnd"/>
      <w:r w:rsidRPr="00FB11EA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pt-BR"/>
          <w14:ligatures w14:val="none"/>
        </w:rPr>
        <w:t>[</w:t>
      </w:r>
      <w:proofErr w:type="spellStart"/>
      <w:r w:rsidRPr="00FB11EA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pt-BR"/>
          <w14:ligatures w14:val="none"/>
        </w:rPr>
        <w:t>Qtde</w:t>
      </w:r>
      <w:proofErr w:type="spellEnd"/>
      <w:r w:rsidRPr="00FB11EA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pt-BR"/>
          <w14:ligatures w14:val="none"/>
        </w:rPr>
        <w:t xml:space="preserve"> Itens]</w:t>
      </w:r>
      <w:r w:rsidRPr="00FB11E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,</w:t>
      </w:r>
      <w:r w:rsidRPr="00FB11EA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pt-BR"/>
          <w14:ligatures w14:val="none"/>
        </w:rPr>
        <w:t>"0.0"</w:t>
      </w:r>
      <w:r w:rsidRPr="00FB11E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)</w:t>
      </w:r>
    </w:p>
    <w:p w14:paraId="1B475400" w14:textId="77777777" w:rsidR="00882DCA" w:rsidRPr="00FB11EA" w:rsidRDefault="00882DCA" w:rsidP="00FB11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</w:p>
    <w:p w14:paraId="6296A851" w14:textId="26C3F0B6" w:rsidR="00FB11EA" w:rsidRDefault="004B3604" w:rsidP="00EE1DA3">
      <w:r w:rsidRPr="004B3604">
        <w:drawing>
          <wp:inline distT="0" distB="0" distL="0" distR="0" wp14:anchorId="514EFDB5" wp14:editId="40F0D050">
            <wp:extent cx="6645910" cy="2869565"/>
            <wp:effectExtent l="0" t="0" r="2540" b="6985"/>
            <wp:docPr id="9107883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788395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AC259" w14:textId="77777777" w:rsidR="007F78E4" w:rsidRDefault="007F78E4" w:rsidP="00EE1DA3"/>
    <w:p w14:paraId="6D2EB2FA" w14:textId="77777777" w:rsidR="007F78E4" w:rsidRPr="007F78E4" w:rsidRDefault="007F78E4" w:rsidP="007F78E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7F78E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Subtitulo</w:t>
      </w:r>
      <w:proofErr w:type="spellEnd"/>
      <w:r w:rsidRPr="007F78E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7F78E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Qtde</w:t>
      </w:r>
      <w:proofErr w:type="spellEnd"/>
      <w:r w:rsidRPr="007F78E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Itens = </w:t>
      </w:r>
    </w:p>
    <w:p w14:paraId="33952539" w14:textId="77777777" w:rsidR="007F78E4" w:rsidRPr="007F78E4" w:rsidRDefault="007F78E4" w:rsidP="007F78E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7F78E4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pt-BR"/>
          <w14:ligatures w14:val="none"/>
        </w:rPr>
        <w:t>"</w:t>
      </w:r>
      <w:proofErr w:type="spellStart"/>
      <w:r w:rsidRPr="007F78E4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pt-BR"/>
          <w14:ligatures w14:val="none"/>
        </w:rPr>
        <w:t>Qtde</w:t>
      </w:r>
      <w:proofErr w:type="spellEnd"/>
      <w:r w:rsidRPr="007F78E4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pt-BR"/>
          <w14:ligatures w14:val="none"/>
        </w:rPr>
        <w:t xml:space="preserve"> Itens --&gt;"</w:t>
      </w:r>
      <w:r w:rsidRPr="007F78E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&amp;</w:t>
      </w:r>
    </w:p>
    <w:p w14:paraId="7BC1B938" w14:textId="77777777" w:rsidR="007F78E4" w:rsidRPr="007F78E4" w:rsidRDefault="007F78E4" w:rsidP="007F78E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gramStart"/>
      <w:r w:rsidRPr="007F78E4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pt-BR"/>
          <w14:ligatures w14:val="none"/>
        </w:rPr>
        <w:t>FORMAT</w:t>
      </w:r>
      <w:r w:rsidRPr="007F78E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(</w:t>
      </w:r>
      <w:proofErr w:type="gramEnd"/>
    </w:p>
    <w:p w14:paraId="51EB9E6A" w14:textId="77777777" w:rsidR="007F78E4" w:rsidRPr="007F78E4" w:rsidRDefault="007F78E4" w:rsidP="007F78E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7F78E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    </w:t>
      </w:r>
      <w:r w:rsidRPr="007F78E4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pt-BR"/>
          <w14:ligatures w14:val="none"/>
        </w:rPr>
        <w:t>[</w:t>
      </w:r>
      <w:proofErr w:type="spellStart"/>
      <w:r w:rsidRPr="007F78E4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pt-BR"/>
          <w14:ligatures w14:val="none"/>
        </w:rPr>
        <w:t>Qtde</w:t>
      </w:r>
      <w:proofErr w:type="spellEnd"/>
      <w:r w:rsidRPr="007F78E4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pt-BR"/>
          <w14:ligatures w14:val="none"/>
        </w:rPr>
        <w:t xml:space="preserve"> Itens]</w:t>
      </w:r>
      <w:r w:rsidRPr="007F78E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,</w:t>
      </w:r>
      <w:r w:rsidRPr="007F78E4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pt-BR"/>
          <w14:ligatures w14:val="none"/>
        </w:rPr>
        <w:t>"0.0"</w:t>
      </w:r>
    </w:p>
    <w:p w14:paraId="57293920" w14:textId="77777777" w:rsidR="007F78E4" w:rsidRPr="007F78E4" w:rsidRDefault="007F78E4" w:rsidP="007F78E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7F78E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    )</w:t>
      </w:r>
    </w:p>
    <w:p w14:paraId="2B4186C2" w14:textId="77777777" w:rsidR="007F78E4" w:rsidRDefault="007F78E4" w:rsidP="00EE1DA3"/>
    <w:p w14:paraId="34FF5AFE" w14:textId="77777777" w:rsidR="001C0178" w:rsidRDefault="001C0178" w:rsidP="00EE1DA3"/>
    <w:p w14:paraId="1FF3F021" w14:textId="3DCE49AD" w:rsidR="001C0178" w:rsidRPr="001C0178" w:rsidRDefault="001C0178" w:rsidP="001C0178">
      <w:pPr>
        <w:pStyle w:val="PargrafodaLista"/>
        <w:numPr>
          <w:ilvl w:val="0"/>
          <w:numId w:val="1"/>
        </w:numPr>
        <w:rPr>
          <w:b/>
          <w:bCs/>
        </w:rPr>
      </w:pPr>
      <w:r w:rsidRPr="001C0178">
        <w:rPr>
          <w:b/>
          <w:bCs/>
        </w:rPr>
        <w:t xml:space="preserve">Textos </w:t>
      </w:r>
      <w:proofErr w:type="spellStart"/>
      <w:r w:rsidRPr="001C0178">
        <w:rPr>
          <w:b/>
          <w:bCs/>
        </w:rPr>
        <w:t>Dinâmicos</w:t>
      </w:r>
      <w:proofErr w:type="spellEnd"/>
    </w:p>
    <w:p w14:paraId="53081889" w14:textId="77777777" w:rsidR="001C0178" w:rsidRDefault="001C0178" w:rsidP="00EE1DA3"/>
    <w:p w14:paraId="7516AB9C" w14:textId="095975D8" w:rsidR="001C0178" w:rsidRDefault="004977D6" w:rsidP="00EE1DA3">
      <w:r>
        <w:t xml:space="preserve">Pode inserir um texto e deixar informações </w:t>
      </w:r>
      <w:r w:rsidR="006254EF">
        <w:t>dinâmicas.</w:t>
      </w:r>
    </w:p>
    <w:p w14:paraId="56331C6D" w14:textId="4DB97E77" w:rsidR="006254EF" w:rsidRDefault="006254EF" w:rsidP="00EE1DA3">
      <w:r>
        <w:t xml:space="preserve">Inserir – Caixa de texto – digita o que quer e vai em valor, </w:t>
      </w:r>
      <w:proofErr w:type="gramStart"/>
      <w:r>
        <w:t>dai</w:t>
      </w:r>
      <w:proofErr w:type="gramEnd"/>
      <w:r>
        <w:t xml:space="preserve"> tem um campo chamado </w:t>
      </w:r>
      <w:proofErr w:type="spellStart"/>
      <w:r>
        <w:t>comovoe</w:t>
      </w:r>
      <w:proofErr w:type="spellEnd"/>
      <w:r>
        <w:t xml:space="preserve"> calcula este valor, </w:t>
      </w:r>
      <w:proofErr w:type="spellStart"/>
      <w:proofErr w:type="gramStart"/>
      <w:r>
        <w:t>dai</w:t>
      </w:r>
      <w:proofErr w:type="spellEnd"/>
      <w:proofErr w:type="gramEnd"/>
      <w:r>
        <w:t xml:space="preserve"> você </w:t>
      </w:r>
      <w:proofErr w:type="spellStart"/>
      <w:r>
        <w:t>poe</w:t>
      </w:r>
      <w:proofErr w:type="spellEnd"/>
      <w:r>
        <w:t xml:space="preserve"> a sua medida, e pode formatas</w:t>
      </w:r>
    </w:p>
    <w:p w14:paraId="5DB59A5B" w14:textId="77777777" w:rsidR="006254EF" w:rsidRDefault="006254EF" w:rsidP="00EE1DA3"/>
    <w:p w14:paraId="708687D1" w14:textId="71919DF0" w:rsidR="006254EF" w:rsidRDefault="006254EF" w:rsidP="00EE1DA3">
      <w:r w:rsidRPr="006254EF">
        <w:lastRenderedPageBreak/>
        <w:drawing>
          <wp:inline distT="0" distB="0" distL="0" distR="0" wp14:anchorId="7A64E2A4" wp14:editId="7BE2E924">
            <wp:extent cx="6645910" cy="2829560"/>
            <wp:effectExtent l="0" t="0" r="2540" b="8890"/>
            <wp:docPr id="5628307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830728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16E33" w14:textId="77777777" w:rsidR="005D261D" w:rsidRDefault="005D261D" w:rsidP="00EE1DA3"/>
    <w:p w14:paraId="4CFBECAB" w14:textId="77777777" w:rsidR="005D261D" w:rsidRDefault="005D261D" w:rsidP="00EE1DA3"/>
    <w:p w14:paraId="32BC5DEF" w14:textId="627C4760" w:rsidR="005D261D" w:rsidRDefault="005D261D" w:rsidP="00EE1DA3">
      <w:r w:rsidRPr="005D261D">
        <w:drawing>
          <wp:inline distT="0" distB="0" distL="0" distR="0" wp14:anchorId="54CB2A68" wp14:editId="1126AD47">
            <wp:extent cx="5594638" cy="2616334"/>
            <wp:effectExtent l="0" t="0" r="6350" b="0"/>
            <wp:docPr id="11748189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818902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594638" cy="261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263AE" w14:textId="77777777" w:rsidR="002F6B71" w:rsidRDefault="002F6B71" w:rsidP="00EE1DA3"/>
    <w:p w14:paraId="2A44A7F9" w14:textId="074FA326" w:rsidR="002F6B71" w:rsidRDefault="002F6B71" w:rsidP="00EE1DA3">
      <w:r>
        <w:t>E pode ir digitando e abrindo outros valores</w:t>
      </w:r>
    </w:p>
    <w:p w14:paraId="546847E2" w14:textId="77777777" w:rsidR="002F6B71" w:rsidRDefault="002F6B71" w:rsidP="00EE1DA3"/>
    <w:p w14:paraId="0C66E86C" w14:textId="77777777" w:rsidR="008B6311" w:rsidRDefault="008B6311" w:rsidP="00EE1DA3"/>
    <w:p w14:paraId="0EFDFA7F" w14:textId="77777777" w:rsidR="008B6311" w:rsidRDefault="008B6311" w:rsidP="00EE1DA3"/>
    <w:p w14:paraId="785D1239" w14:textId="77777777" w:rsidR="008B6311" w:rsidRDefault="008B6311" w:rsidP="00EE1DA3"/>
    <w:p w14:paraId="468366EE" w14:textId="77777777" w:rsidR="008B6311" w:rsidRDefault="008B6311" w:rsidP="00EE1DA3"/>
    <w:p w14:paraId="283BEB17" w14:textId="2590FE95" w:rsidR="002F6B71" w:rsidRDefault="002F6B71" w:rsidP="00EE1DA3">
      <w:r w:rsidRPr="002F6B71">
        <w:lastRenderedPageBreak/>
        <w:drawing>
          <wp:inline distT="0" distB="0" distL="0" distR="0" wp14:anchorId="1793D61C" wp14:editId="68A4C252">
            <wp:extent cx="6645910" cy="4394835"/>
            <wp:effectExtent l="0" t="0" r="2540" b="5715"/>
            <wp:docPr id="11521382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138250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9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4B99E" w14:textId="77777777" w:rsidR="008B6311" w:rsidRDefault="008B6311" w:rsidP="00EE1DA3"/>
    <w:p w14:paraId="4EFC61F6" w14:textId="77777777" w:rsidR="008B6311" w:rsidRDefault="008B6311" w:rsidP="00EE1DA3"/>
    <w:p w14:paraId="14A04097" w14:textId="7C287E0D" w:rsidR="008B6311" w:rsidRDefault="008B6311" w:rsidP="00EE1DA3">
      <w:r w:rsidRPr="008B6311">
        <w:drawing>
          <wp:inline distT="0" distB="0" distL="0" distR="0" wp14:anchorId="3878A43F" wp14:editId="0741D18B">
            <wp:extent cx="6121715" cy="2813195"/>
            <wp:effectExtent l="0" t="0" r="0" b="6350"/>
            <wp:docPr id="15931926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192685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121715" cy="281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E1CB9" w14:textId="77777777" w:rsidR="00337DC7" w:rsidRDefault="00337DC7" w:rsidP="00EE1DA3"/>
    <w:p w14:paraId="135A32CF" w14:textId="77777777" w:rsidR="00337DC7" w:rsidRDefault="00337DC7" w:rsidP="00EE1DA3"/>
    <w:p w14:paraId="0F10CD24" w14:textId="77777777" w:rsidR="00337DC7" w:rsidRDefault="00337DC7" w:rsidP="00EE1DA3"/>
    <w:p w14:paraId="51E262D2" w14:textId="77777777" w:rsidR="00337DC7" w:rsidRDefault="00337DC7" w:rsidP="00EE1DA3"/>
    <w:p w14:paraId="1CA0DAEF" w14:textId="77777777" w:rsidR="00337DC7" w:rsidRDefault="00337DC7" w:rsidP="00EE1DA3"/>
    <w:p w14:paraId="13565993" w14:textId="77777777" w:rsidR="00337DC7" w:rsidRDefault="00337DC7" w:rsidP="00EE1DA3"/>
    <w:p w14:paraId="025C8BE4" w14:textId="77777777" w:rsidR="00337DC7" w:rsidRPr="00337DC7" w:rsidRDefault="00337DC7" w:rsidP="00337DC7">
      <w:pPr>
        <w:pStyle w:val="PargrafodaLista"/>
        <w:numPr>
          <w:ilvl w:val="0"/>
          <w:numId w:val="1"/>
        </w:numPr>
        <w:rPr>
          <w:b/>
          <w:bCs/>
        </w:rPr>
      </w:pPr>
      <w:proofErr w:type="spellStart"/>
      <w:r w:rsidRPr="00337DC7">
        <w:rPr>
          <w:b/>
          <w:bCs/>
        </w:rPr>
        <w:t>Rótulos</w:t>
      </w:r>
      <w:proofErr w:type="spellEnd"/>
      <w:r w:rsidRPr="00337DC7">
        <w:rPr>
          <w:b/>
          <w:bCs/>
        </w:rPr>
        <w:t xml:space="preserve"> Personalizados</w:t>
      </w:r>
    </w:p>
    <w:p w14:paraId="75E8A563" w14:textId="0FA46C05" w:rsidR="00337DC7" w:rsidRDefault="00337DC7" w:rsidP="00337DC7"/>
    <w:p w14:paraId="13C26145" w14:textId="2CA56100" w:rsidR="00365579" w:rsidRDefault="00365579" w:rsidP="00337DC7">
      <w:proofErr w:type="gramStart"/>
      <w:r>
        <w:t>Cria uma nova</w:t>
      </w:r>
      <w:proofErr w:type="gramEnd"/>
      <w:r>
        <w:t xml:space="preserve"> medida baseada na </w:t>
      </w:r>
      <w:proofErr w:type="spellStart"/>
      <w:r>
        <w:t>meida</w:t>
      </w:r>
      <w:proofErr w:type="spellEnd"/>
      <w:r>
        <w:t xml:space="preserve"> </w:t>
      </w:r>
      <w:proofErr w:type="spellStart"/>
      <w:r>
        <w:t>fauramento</w:t>
      </w:r>
      <w:proofErr w:type="spellEnd"/>
      <w:r>
        <w:t xml:space="preserve"> em que colocar </w:t>
      </w:r>
      <w:proofErr w:type="spellStart"/>
      <w:r>
        <w:t>oformato</w:t>
      </w:r>
      <w:proofErr w:type="spellEnd"/>
      <w:r>
        <w:t xml:space="preserve"> do retorno da medida em casos de maior que um </w:t>
      </w:r>
      <w:proofErr w:type="spellStart"/>
      <w:r>
        <w:t>vaor</w:t>
      </w:r>
      <w:proofErr w:type="spellEnd"/>
      <w:r>
        <w:t>, menor etc. Ir em formado</w:t>
      </w:r>
    </w:p>
    <w:p w14:paraId="66A2E4C2" w14:textId="5DC85706" w:rsidR="00337DC7" w:rsidRDefault="00365579" w:rsidP="00337DC7">
      <w:r w:rsidRPr="00365579">
        <w:drawing>
          <wp:inline distT="0" distB="0" distL="0" distR="0" wp14:anchorId="69BF6D39" wp14:editId="18F90F73">
            <wp:extent cx="6645910" cy="2465070"/>
            <wp:effectExtent l="0" t="0" r="2540" b="0"/>
            <wp:docPr id="3103460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346067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65307" w14:textId="77777777" w:rsidR="006149CE" w:rsidRDefault="006149CE" w:rsidP="00337DC7"/>
    <w:p w14:paraId="602360AA" w14:textId="0C559B08" w:rsidR="006149CE" w:rsidRDefault="006149CE" w:rsidP="00337DC7">
      <w:r w:rsidRPr="006149CE">
        <w:drawing>
          <wp:inline distT="0" distB="0" distL="0" distR="0" wp14:anchorId="4B2933A9" wp14:editId="06AFA540">
            <wp:extent cx="3048157" cy="3035456"/>
            <wp:effectExtent l="0" t="0" r="0" b="0"/>
            <wp:docPr id="1103931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9311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048157" cy="303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83F93" w14:textId="77777777" w:rsidR="00B80740" w:rsidRDefault="00B80740" w:rsidP="00337DC7"/>
    <w:p w14:paraId="3DC85EBD" w14:textId="77777777" w:rsidR="00B80740" w:rsidRDefault="00B80740" w:rsidP="00337DC7"/>
    <w:p w14:paraId="2460CC30" w14:textId="64F4E025" w:rsidR="00B80740" w:rsidRDefault="00B80740" w:rsidP="00337DC7">
      <w:r>
        <w:t xml:space="preserve">Outro ensino – criar uma medida que traz um valor por exemplo que retorna o % ao invés do total </w:t>
      </w:r>
      <w:proofErr w:type="spellStart"/>
      <w:r>
        <w:t>delicnetes</w:t>
      </w:r>
      <w:proofErr w:type="spellEnd"/>
      <w:r w:rsidR="002958B3">
        <w:t xml:space="preserve"> altera nos valores do total de clientes exibe o %</w:t>
      </w:r>
    </w:p>
    <w:p w14:paraId="131EDAC1" w14:textId="77777777" w:rsidR="00B80740" w:rsidRDefault="00B80740" w:rsidP="00337DC7"/>
    <w:p w14:paraId="6C44ED84" w14:textId="65274FCA" w:rsidR="00827505" w:rsidRDefault="00827505" w:rsidP="00337DC7"/>
    <w:p w14:paraId="45FC1EAD" w14:textId="77777777" w:rsidR="00827505" w:rsidRDefault="00827505" w:rsidP="00337DC7"/>
    <w:p w14:paraId="30C90CF7" w14:textId="77777777" w:rsidR="00827505" w:rsidRDefault="00827505" w:rsidP="00337DC7"/>
    <w:p w14:paraId="0F9F8BED" w14:textId="77777777" w:rsidR="00827505" w:rsidRDefault="00827505" w:rsidP="00337DC7"/>
    <w:p w14:paraId="175ABBC8" w14:textId="2C032497" w:rsidR="00B80740" w:rsidRDefault="00B80740" w:rsidP="00337DC7">
      <w:r w:rsidRPr="00B80740">
        <w:drawing>
          <wp:inline distT="0" distB="0" distL="0" distR="0" wp14:anchorId="5AAEABF2" wp14:editId="7A075986">
            <wp:extent cx="3613336" cy="1593932"/>
            <wp:effectExtent l="0" t="0" r="6350" b="6350"/>
            <wp:docPr id="3211212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121207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613336" cy="1593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5B2AD" w14:textId="77777777" w:rsidR="00827505" w:rsidRDefault="00827505" w:rsidP="00337DC7"/>
    <w:p w14:paraId="0D6CC224" w14:textId="20608AFD" w:rsidR="00827505" w:rsidRDefault="00827505" w:rsidP="00337DC7">
      <w:r w:rsidRPr="00827505">
        <w:drawing>
          <wp:inline distT="0" distB="0" distL="0" distR="0" wp14:anchorId="32C0D052" wp14:editId="2A04AD69">
            <wp:extent cx="5346975" cy="2940201"/>
            <wp:effectExtent l="0" t="0" r="6350" b="0"/>
            <wp:docPr id="16192637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263705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346975" cy="2940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569E9" w14:textId="661422B3" w:rsidR="00BD29F0" w:rsidRDefault="00BD29F0" w:rsidP="00337DC7">
      <w:r>
        <w:t xml:space="preserve">Ou </w:t>
      </w:r>
      <w:proofErr w:type="spellStart"/>
      <w:r>
        <w:t>putra</w:t>
      </w:r>
      <w:proofErr w:type="spellEnd"/>
      <w:r>
        <w:t xml:space="preserve"> opção ao invés de jogar em valor joga em detalhes</w:t>
      </w:r>
    </w:p>
    <w:p w14:paraId="425DA6E4" w14:textId="77777777" w:rsidR="00BD29F0" w:rsidRDefault="00BD29F0" w:rsidP="00337DC7"/>
    <w:p w14:paraId="0EB19E41" w14:textId="3487E4E5" w:rsidR="00BD29F0" w:rsidRDefault="00BD29F0" w:rsidP="00337DC7">
      <w:r w:rsidRPr="00BD29F0">
        <w:lastRenderedPageBreak/>
        <w:drawing>
          <wp:inline distT="0" distB="0" distL="0" distR="0" wp14:anchorId="5C64FBE2" wp14:editId="291FED03">
            <wp:extent cx="6236020" cy="3778444"/>
            <wp:effectExtent l="0" t="0" r="0" b="0"/>
            <wp:docPr id="13956510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651084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236020" cy="3778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725C8" w14:textId="77777777" w:rsidR="002A06C8" w:rsidRDefault="002A06C8" w:rsidP="00337DC7"/>
    <w:p w14:paraId="10BF1E22" w14:textId="2A18E59D" w:rsidR="002A06C8" w:rsidRDefault="002A06C8" w:rsidP="00337DC7">
      <w:r>
        <w:t>Fim 02/09 as 23:15</w:t>
      </w:r>
    </w:p>
    <w:p w14:paraId="274D8F88" w14:textId="77777777" w:rsidR="002A06C8" w:rsidRPr="00707341" w:rsidRDefault="002A06C8" w:rsidP="00337DC7"/>
    <w:sectPr w:rsidR="002A06C8" w:rsidRPr="00707341" w:rsidSect="00C04F2E">
      <w:footerReference w:type="even" r:id="rId83"/>
      <w:footerReference w:type="default" r:id="rId84"/>
      <w:footerReference w:type="first" r:id="rId85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Thiago Felipe Pacheco De Paoli" w:date="2026-08-07T22:07:00Z" w:initials="TF">
    <w:p w14:paraId="06874AD3" w14:textId="77777777" w:rsidR="00CF0F4D" w:rsidRDefault="00CF0F4D" w:rsidP="00CF0F4D">
      <w:pPr>
        <w:pStyle w:val="Textodecomentrio"/>
      </w:pPr>
      <w:r>
        <w:rPr>
          <w:rStyle w:val="Refdecomentrio"/>
        </w:rPr>
        <w:annotationRef/>
      </w:r>
      <w:r>
        <w:t>IMPORTANTE - ONDE ALTERAR TAMHO DO CONTEUDO DO NOVO CARTAO E TIRULO DE CADA - IR EM TEXTO EXPLICATIVO VALOR OU LABEL</w:t>
      </w:r>
    </w:p>
  </w:comment>
  <w:comment w:id="1" w:author="Thiago Felipe Pacheco De Paoli" w:date="2026-08-07T22:36:00Z" w:initials="TF">
    <w:p w14:paraId="5FF323CF" w14:textId="77777777" w:rsidR="00883722" w:rsidRDefault="00883722" w:rsidP="00883722">
      <w:pPr>
        <w:pStyle w:val="Textodecomentrio"/>
      </w:pPr>
      <w:r>
        <w:rPr>
          <w:rStyle w:val="Refdecomentrio"/>
        </w:rPr>
        <w:annotationRef/>
      </w:r>
      <w:r>
        <w:t>EXEMPLO DE ISSO DO ROTULO DE RERFERENCIA QUE E DIFERENTE DO TEXTO EXPLICATIVO</w:t>
      </w:r>
    </w:p>
  </w:comment>
  <w:comment w:id="2" w:author="Thiago Felipe Pacheco De Paoli" w:date="2026-08-09T21:55:00Z" w:initials="TF">
    <w:p w14:paraId="4F251D3C" w14:textId="77777777" w:rsidR="000D114A" w:rsidRDefault="000D114A" w:rsidP="000D114A">
      <w:pPr>
        <w:pStyle w:val="Textodecomentrio"/>
      </w:pPr>
      <w:r>
        <w:rPr>
          <w:rStyle w:val="Refdecomentrio"/>
        </w:rPr>
        <w:annotationRef/>
      </w:r>
      <w:r>
        <w:rPr>
          <w:lang w:val="en-US"/>
        </w:rPr>
        <w:t>ALTERAR CONFIGURACOES DENTRO DO ROTULO DE REFERENCIA(OU SEJA DENTRO DA OPCAO NOVA DO NOVO CARTAO)</w:t>
      </w:r>
    </w:p>
  </w:comment>
  <w:comment w:id="3" w:author="Thiago Felipe Pacheco De Paoli" w:date="2026-08-09T22:03:00Z" w:initials="TF">
    <w:p w14:paraId="5C928B5A" w14:textId="77777777" w:rsidR="001E5743" w:rsidRDefault="001E5743" w:rsidP="001E5743">
      <w:pPr>
        <w:pStyle w:val="Textodecomentrio"/>
      </w:pPr>
      <w:r>
        <w:rPr>
          <w:rStyle w:val="Refdecomentrio"/>
        </w:rPr>
        <w:annotationRef/>
      </w:r>
      <w:r>
        <w:rPr>
          <w:lang w:val="en-US"/>
        </w:rPr>
        <w:t>IMPORTANTE - ALTERAR O TIPO DE UNIDADE POR EXEMPLO DE MILHAO PARA NENHUMA</w:t>
      </w:r>
    </w:p>
  </w:comment>
  <w:comment w:id="4" w:author="Thiago Felipe Pacheco De Paoli" w:date="2026-08-30T14:30:00Z" w:initials="TF">
    <w:p w14:paraId="3999F9C6" w14:textId="77777777" w:rsidR="006C5513" w:rsidRDefault="006C5513" w:rsidP="006C5513">
      <w:pPr>
        <w:pStyle w:val="Textodecomentrio"/>
      </w:pPr>
      <w:r>
        <w:rPr>
          <w:rStyle w:val="Refdecomentrio"/>
        </w:rPr>
        <w:annotationRef/>
      </w:r>
      <w:r>
        <w:t>FAZER LIVE  E POST TIK TOK</w:t>
      </w:r>
    </w:p>
  </w:comment>
  <w:comment w:id="5" w:author="Thiago Felipe Pacheco De Paoli" w:date="2026-08-30T15:03:00Z" w:initials="TF">
    <w:p w14:paraId="0F68083E" w14:textId="77777777" w:rsidR="008A4179" w:rsidRDefault="008A4179" w:rsidP="008A4179">
      <w:pPr>
        <w:pStyle w:val="Textodecomentrio"/>
      </w:pPr>
      <w:r>
        <w:rPr>
          <w:rStyle w:val="Refdecomentrio"/>
        </w:rPr>
        <w:annotationRef/>
      </w:r>
      <w:r>
        <w:t>FAZER LIVE E POST - TOP N DINAMICO NA VIVO PODERIA APLICAR COLOCANDO PARAMETRO DINAMICA DE 10 TECNICOS OFESNORES</w:t>
      </w:r>
    </w:p>
  </w:comment>
  <w:comment w:id="6" w:author="Thiago Felipe Pacheco De Paoli" w:date="2026-08-30T16:53:00Z" w:initials="TF">
    <w:p w14:paraId="1163D1C2" w14:textId="77777777" w:rsidR="00F33C40" w:rsidRDefault="00F33C40" w:rsidP="00F33C40">
      <w:pPr>
        <w:pStyle w:val="Textodecomentrio"/>
      </w:pPr>
      <w:r>
        <w:rPr>
          <w:rStyle w:val="Refdecomentrio"/>
        </w:rPr>
        <w:annotationRef/>
      </w:r>
      <w:r>
        <w:t>FAZER LIVE - EXPLICANDO COMO POR DADO DINAMICO EM TITULO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6874AD3" w15:done="0"/>
  <w15:commentEx w15:paraId="5FF323CF" w15:done="0"/>
  <w15:commentEx w15:paraId="4F251D3C" w15:done="0"/>
  <w15:commentEx w15:paraId="5C928B5A" w15:done="0"/>
  <w15:commentEx w15:paraId="3999F9C6" w15:done="0"/>
  <w15:commentEx w15:paraId="0F68083E" w15:done="0"/>
  <w15:commentEx w15:paraId="1163D1C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2955DAA" w16cex:dateUtc="2026-08-08T01:07:00Z"/>
  <w16cex:commentExtensible w16cex:durableId="0C15EE0C" w16cex:dateUtc="2026-08-08T01:36:00Z"/>
  <w16cex:commentExtensible w16cex:durableId="2C53A4B1" w16cex:dateUtc="2026-08-10T00:55:00Z"/>
  <w16cex:commentExtensible w16cex:durableId="5B025F42" w16cex:dateUtc="2026-08-10T01:03:00Z"/>
  <w16cex:commentExtensible w16cex:durableId="2C7C58D9" w16cex:dateUtc="2026-08-30T17:30:00Z"/>
  <w16cex:commentExtensible w16cex:durableId="5289DD23" w16cex:dateUtc="2026-08-30T18:03:00Z"/>
  <w16cex:commentExtensible w16cex:durableId="24FB8E0A" w16cex:dateUtc="2026-08-30T19:5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6874AD3" w16cid:durableId="32955DAA"/>
  <w16cid:commentId w16cid:paraId="5FF323CF" w16cid:durableId="0C15EE0C"/>
  <w16cid:commentId w16cid:paraId="4F251D3C" w16cid:durableId="2C53A4B1"/>
  <w16cid:commentId w16cid:paraId="5C928B5A" w16cid:durableId="5B025F42"/>
  <w16cid:commentId w16cid:paraId="3999F9C6" w16cid:durableId="2C7C58D9"/>
  <w16cid:commentId w16cid:paraId="0F68083E" w16cid:durableId="5289DD23"/>
  <w16cid:commentId w16cid:paraId="1163D1C2" w16cid:durableId="24FB8E0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D638A" w14:textId="77777777" w:rsidR="005D59AB" w:rsidRDefault="005D59AB" w:rsidP="009E7F01">
      <w:pPr>
        <w:spacing w:after="0" w:line="240" w:lineRule="auto"/>
      </w:pPr>
      <w:r>
        <w:separator/>
      </w:r>
    </w:p>
  </w:endnote>
  <w:endnote w:type="continuationSeparator" w:id="0">
    <w:p w14:paraId="3FA72F93" w14:textId="77777777" w:rsidR="005D59AB" w:rsidRDefault="005D59AB" w:rsidP="009E7F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A2744" w14:textId="038D6E35" w:rsidR="009E7F01" w:rsidRDefault="009E7F01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63C99EEC" wp14:editId="728C599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152265" cy="391160"/>
              <wp:effectExtent l="0" t="0" r="635" b="0"/>
              <wp:wrapNone/>
              <wp:docPr id="325318880" name="Caixa de Texto 2" descr="*** Clasificado CORPORATIVO por TELEFÓNICA. *** Classified CORPORATE by TELEFÓNICA.&#10;*** Classificado como CORPORATIVO pela TELEFÓNICA. *** Von TELEFÓNICA als UNTERNEHMENSINTERN eingestuft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5226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1A2AE3" w14:textId="77777777" w:rsidR="009E7F01" w:rsidRPr="009E7F01" w:rsidRDefault="009E7F01" w:rsidP="009E7F0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9E7F0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Clasificado CORPORATIVO por TELEFÓNICA. *** Classified CORPORATE by TELEFÓNICA.</w:t>
                          </w:r>
                        </w:p>
                        <w:p w14:paraId="4ED1E49B" w14:textId="0BEC1D29" w:rsidR="009E7F01" w:rsidRPr="009E7F01" w:rsidRDefault="009E7F01" w:rsidP="009E7F0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9E7F0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Classificado como CORPORATIVO pela TELEFÓNICA. *** Von TELEFÓNICA als UNTERNEHMENSINTERN eingestuft.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C99EEC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*** Clasificado CORPORATIVO por TELEFÓNICA. *** Classified CORPORATE by TELEFÓNICA.&#10;*** Classificado como CORPORATIVO pela TELEFÓNICA. *** Von TELEFÓNICA als UNTERNEHMENSINTERN eingestuft." style="position:absolute;margin-left:0;margin-top:0;width:326.95pt;height:30.8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" filled="f" stroked="f">
              <v:textbox style="mso-fit-shape-to-text:t" inset="20pt,0,0,15pt">
                <w:txbxContent>
                  <w:p w14:paraId="491A2AE3" w14:textId="77777777" w:rsidR="009E7F01" w:rsidRPr="009E7F01" w:rsidRDefault="009E7F01" w:rsidP="009E7F0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9E7F01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*** Clasificado CORPORATIVO por TELEFÓNICA. *** Classified CORPORATE by TELEFÓNICA.</w:t>
                    </w:r>
                  </w:p>
                  <w:p w14:paraId="4ED1E49B" w14:textId="0BEC1D29" w:rsidR="009E7F01" w:rsidRPr="009E7F01" w:rsidRDefault="009E7F01" w:rsidP="009E7F0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9E7F01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*** Classificado como CORPORATIVO pela TELEFÓNICA. *** Von TELEFÓNICA als UNTERNEHMENSINTERN eingestuft.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5CC45" w14:textId="1F1374F4" w:rsidR="009E7F01" w:rsidRDefault="009E7F01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487A7ED2" wp14:editId="2CFC4EE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152265" cy="391160"/>
              <wp:effectExtent l="0" t="0" r="635" b="0"/>
              <wp:wrapNone/>
              <wp:docPr id="1631223291" name="Caixa de Texto 3" descr="*** Clasificado CORPORATIVO por TELEFÓNICA. *** Classified CORPORATE by TELEFÓNICA.&#10;*** Classificado como CORPORATIVO pela TELEFÓNICA. *** Von TELEFÓNICA als UNTERNEHMENSINTERN eingestuft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5226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91916E" w14:textId="77777777" w:rsidR="009E7F01" w:rsidRPr="009E7F01" w:rsidRDefault="009E7F01" w:rsidP="009E7F0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9E7F0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Clasificado CORPORATIVO por TELEFÓNICA. *** Classified CORPORATE by TELEFÓNICA.</w:t>
                          </w:r>
                        </w:p>
                        <w:p w14:paraId="01F5A1A1" w14:textId="618518FA" w:rsidR="009E7F01" w:rsidRPr="009E7F01" w:rsidRDefault="009E7F01" w:rsidP="009E7F0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9E7F0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Classificado como CORPORATIVO pela TELEFÓNICA. *** Von TELEFÓNICA als UNTERNEHMENSINTERN eingestuft.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7A7ED2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*** Clasificado CORPORATIVO por TELEFÓNICA. *** Classified CORPORATE by TELEFÓNICA.&#10;*** Classificado como CORPORATIVO pela TELEFÓNICA. *** Von TELEFÓNICA als UNTERNEHMENSINTERN eingestuft." style="position:absolute;margin-left:0;margin-top:0;width:326.95pt;height:30.8pt;z-index:25165824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" filled="f" stroked="f">
              <v:textbox style="mso-fit-shape-to-text:t" inset="20pt,0,0,15pt">
                <w:txbxContent>
                  <w:p w14:paraId="6E91916E" w14:textId="77777777" w:rsidR="009E7F01" w:rsidRPr="009E7F01" w:rsidRDefault="009E7F01" w:rsidP="009E7F0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9E7F01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*** Clasificado CORPORATIVO por TELEFÓNICA. *** Classified CORPORATE by TELEFÓNICA.</w:t>
                    </w:r>
                  </w:p>
                  <w:p w14:paraId="01F5A1A1" w14:textId="618518FA" w:rsidR="009E7F01" w:rsidRPr="009E7F01" w:rsidRDefault="009E7F01" w:rsidP="009E7F0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9E7F01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*** Classificado como CORPORATIVO pela TELEFÓNICA. *** Von TELEFÓNICA als UNTERNEHMENSINTERN eingestuft.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E4186" w14:textId="2E2AEEEE" w:rsidR="009E7F01" w:rsidRDefault="009E7F01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01CF73A" wp14:editId="23EA6E3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152265" cy="391160"/>
              <wp:effectExtent l="0" t="0" r="635" b="0"/>
              <wp:wrapNone/>
              <wp:docPr id="912293410" name="Caixa de Texto 1" descr="*** Clasificado CORPORATIVO por TELEFÓNICA. *** Classified CORPORATE by TELEFÓNICA.&#10;*** Classificado como CORPORATIVO pela TELEFÓNICA. *** Von TELEFÓNICA als UNTERNEHMENSINTERN eingestuft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5226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F58321" w14:textId="77777777" w:rsidR="009E7F01" w:rsidRPr="009E7F01" w:rsidRDefault="009E7F01" w:rsidP="009E7F0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9E7F0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Clasificado CORPORATIVO por TELEFÓNICA. *** Classified CORPORATE by TELEFÓNICA.</w:t>
                          </w:r>
                        </w:p>
                        <w:p w14:paraId="1C886ECB" w14:textId="29B4436F" w:rsidR="009E7F01" w:rsidRPr="009E7F01" w:rsidRDefault="009E7F01" w:rsidP="009E7F0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9E7F0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Classificado como CORPORATIVO pela TELEFÓNICA. *** Von TELEFÓNICA als UNTERNEHMENSINTERN eingestuft.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1CF73A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8" type="#_x0000_t202" alt="*** Clasificado CORPORATIVO por TELEFÓNICA. *** Classified CORPORATE by TELEFÓNICA.&#10;*** Classificado como CORPORATIVO pela TELEFÓNICA. *** Von TELEFÓNICA als UNTERNEHMENSINTERN eingestuft." style="position:absolute;margin-left:0;margin-top:0;width:326.95pt;height:30.8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" filled="f" stroked="f">
              <v:textbox style="mso-fit-shape-to-text:t" inset="20pt,0,0,15pt">
                <w:txbxContent>
                  <w:p w14:paraId="14F58321" w14:textId="77777777" w:rsidR="009E7F01" w:rsidRPr="009E7F01" w:rsidRDefault="009E7F01" w:rsidP="009E7F0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9E7F01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*** Clasificado CORPORATIVO por TELEFÓNICA. *** Classified CORPORATE by TELEFÓNICA.</w:t>
                    </w:r>
                  </w:p>
                  <w:p w14:paraId="1C886ECB" w14:textId="29B4436F" w:rsidR="009E7F01" w:rsidRPr="009E7F01" w:rsidRDefault="009E7F01" w:rsidP="009E7F0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9E7F01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*** Classificado como CORPORATIVO pela TELEFÓNICA. *** Von TELEFÓNICA als UNTERNEHMENSINTERN eingestuft.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D3D1F" w14:textId="77777777" w:rsidR="005D59AB" w:rsidRDefault="005D59AB" w:rsidP="009E7F01">
      <w:pPr>
        <w:spacing w:after="0" w:line="240" w:lineRule="auto"/>
      </w:pPr>
      <w:r>
        <w:separator/>
      </w:r>
    </w:p>
  </w:footnote>
  <w:footnote w:type="continuationSeparator" w:id="0">
    <w:p w14:paraId="4FC14B12" w14:textId="77777777" w:rsidR="005D59AB" w:rsidRDefault="005D59AB" w:rsidP="009E7F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84940"/>
    <w:multiLevelType w:val="hybridMultilevel"/>
    <w:tmpl w:val="0BA2847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5519AD"/>
    <w:multiLevelType w:val="hybridMultilevel"/>
    <w:tmpl w:val="9604915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8E6683"/>
    <w:multiLevelType w:val="hybridMultilevel"/>
    <w:tmpl w:val="EB6883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8F7CC0"/>
    <w:multiLevelType w:val="hybridMultilevel"/>
    <w:tmpl w:val="1E420F5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7139BA"/>
    <w:multiLevelType w:val="hybridMultilevel"/>
    <w:tmpl w:val="25B0281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7399412">
    <w:abstractNumId w:val="2"/>
  </w:num>
  <w:num w:numId="2" w16cid:durableId="704788658">
    <w:abstractNumId w:val="1"/>
  </w:num>
  <w:num w:numId="3" w16cid:durableId="1104181496">
    <w:abstractNumId w:val="4"/>
  </w:num>
  <w:num w:numId="4" w16cid:durableId="514416175">
    <w:abstractNumId w:val="0"/>
  </w:num>
  <w:num w:numId="5" w16cid:durableId="341395891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hiago Felipe Pacheco De Paoli">
    <w15:presenceInfo w15:providerId="AD" w15:userId="S::thiago.paoli@telefonica.com::963f5d8a-e272-45f9-a5ca-aba9a893e41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70F"/>
    <w:rsid w:val="00002B07"/>
    <w:rsid w:val="0003384B"/>
    <w:rsid w:val="000554BF"/>
    <w:rsid w:val="000558A9"/>
    <w:rsid w:val="00063F80"/>
    <w:rsid w:val="000655D8"/>
    <w:rsid w:val="00076F41"/>
    <w:rsid w:val="000C2E32"/>
    <w:rsid w:val="000D114A"/>
    <w:rsid w:val="000F37FF"/>
    <w:rsid w:val="0010645D"/>
    <w:rsid w:val="00107319"/>
    <w:rsid w:val="00117C5F"/>
    <w:rsid w:val="00122D92"/>
    <w:rsid w:val="001310E4"/>
    <w:rsid w:val="00132468"/>
    <w:rsid w:val="001374F2"/>
    <w:rsid w:val="0014379B"/>
    <w:rsid w:val="00147436"/>
    <w:rsid w:val="001841EC"/>
    <w:rsid w:val="0018495E"/>
    <w:rsid w:val="001957D8"/>
    <w:rsid w:val="001C0178"/>
    <w:rsid w:val="001D4CBC"/>
    <w:rsid w:val="001E029D"/>
    <w:rsid w:val="001E5743"/>
    <w:rsid w:val="00237822"/>
    <w:rsid w:val="002424AA"/>
    <w:rsid w:val="0025080E"/>
    <w:rsid w:val="00255A7B"/>
    <w:rsid w:val="002849A3"/>
    <w:rsid w:val="00285307"/>
    <w:rsid w:val="002958B3"/>
    <w:rsid w:val="00296CF8"/>
    <w:rsid w:val="002A06C8"/>
    <w:rsid w:val="002B2AC5"/>
    <w:rsid w:val="002F4A4A"/>
    <w:rsid w:val="002F6B71"/>
    <w:rsid w:val="00326DEB"/>
    <w:rsid w:val="00326EC7"/>
    <w:rsid w:val="0033307D"/>
    <w:rsid w:val="00337DC7"/>
    <w:rsid w:val="003412B9"/>
    <w:rsid w:val="00343CEB"/>
    <w:rsid w:val="00361334"/>
    <w:rsid w:val="00365579"/>
    <w:rsid w:val="00375D40"/>
    <w:rsid w:val="00387E2C"/>
    <w:rsid w:val="00393BC5"/>
    <w:rsid w:val="003A3D42"/>
    <w:rsid w:val="003B2AF7"/>
    <w:rsid w:val="003C004E"/>
    <w:rsid w:val="00400640"/>
    <w:rsid w:val="00431940"/>
    <w:rsid w:val="00433278"/>
    <w:rsid w:val="00440985"/>
    <w:rsid w:val="00441A74"/>
    <w:rsid w:val="0044268C"/>
    <w:rsid w:val="00447142"/>
    <w:rsid w:val="00452F7A"/>
    <w:rsid w:val="00461943"/>
    <w:rsid w:val="0047384C"/>
    <w:rsid w:val="004977D6"/>
    <w:rsid w:val="004B3604"/>
    <w:rsid w:val="004B415C"/>
    <w:rsid w:val="004B5C01"/>
    <w:rsid w:val="004B5C7E"/>
    <w:rsid w:val="004D15D6"/>
    <w:rsid w:val="004D1D2E"/>
    <w:rsid w:val="004D37B2"/>
    <w:rsid w:val="004D38A3"/>
    <w:rsid w:val="004E1242"/>
    <w:rsid w:val="004E69B7"/>
    <w:rsid w:val="00511A6F"/>
    <w:rsid w:val="00512739"/>
    <w:rsid w:val="00514901"/>
    <w:rsid w:val="00517C23"/>
    <w:rsid w:val="00527724"/>
    <w:rsid w:val="00532DDC"/>
    <w:rsid w:val="005349B7"/>
    <w:rsid w:val="00537928"/>
    <w:rsid w:val="00550334"/>
    <w:rsid w:val="00562CA6"/>
    <w:rsid w:val="00563301"/>
    <w:rsid w:val="005638D4"/>
    <w:rsid w:val="00575B3E"/>
    <w:rsid w:val="005B78C6"/>
    <w:rsid w:val="005C3A28"/>
    <w:rsid w:val="005C4A4E"/>
    <w:rsid w:val="005D261D"/>
    <w:rsid w:val="005D59AB"/>
    <w:rsid w:val="005E01F1"/>
    <w:rsid w:val="006042E6"/>
    <w:rsid w:val="006149CE"/>
    <w:rsid w:val="00620CE0"/>
    <w:rsid w:val="006254EF"/>
    <w:rsid w:val="0064458D"/>
    <w:rsid w:val="00673794"/>
    <w:rsid w:val="006775B5"/>
    <w:rsid w:val="006A1310"/>
    <w:rsid w:val="006A572B"/>
    <w:rsid w:val="006B0111"/>
    <w:rsid w:val="006B39B5"/>
    <w:rsid w:val="006C492B"/>
    <w:rsid w:val="006C5513"/>
    <w:rsid w:val="006F70EF"/>
    <w:rsid w:val="006F7C31"/>
    <w:rsid w:val="00707341"/>
    <w:rsid w:val="00710414"/>
    <w:rsid w:val="007132AF"/>
    <w:rsid w:val="007176B6"/>
    <w:rsid w:val="007249C5"/>
    <w:rsid w:val="00727DE5"/>
    <w:rsid w:val="00727E6D"/>
    <w:rsid w:val="00736CD7"/>
    <w:rsid w:val="00753285"/>
    <w:rsid w:val="00764D8F"/>
    <w:rsid w:val="0076624E"/>
    <w:rsid w:val="007663B5"/>
    <w:rsid w:val="0077694C"/>
    <w:rsid w:val="00783F8D"/>
    <w:rsid w:val="007A2C7C"/>
    <w:rsid w:val="007B02CC"/>
    <w:rsid w:val="007B5788"/>
    <w:rsid w:val="007B7E09"/>
    <w:rsid w:val="007C7580"/>
    <w:rsid w:val="007D4E6F"/>
    <w:rsid w:val="007D54F9"/>
    <w:rsid w:val="007D7B57"/>
    <w:rsid w:val="007F78E4"/>
    <w:rsid w:val="00803312"/>
    <w:rsid w:val="00804254"/>
    <w:rsid w:val="0081687A"/>
    <w:rsid w:val="00817E7A"/>
    <w:rsid w:val="00827505"/>
    <w:rsid w:val="00827EEE"/>
    <w:rsid w:val="0084383F"/>
    <w:rsid w:val="008461AB"/>
    <w:rsid w:val="00882DCA"/>
    <w:rsid w:val="00883722"/>
    <w:rsid w:val="008A17A7"/>
    <w:rsid w:val="008A4179"/>
    <w:rsid w:val="008A4F67"/>
    <w:rsid w:val="008B44B1"/>
    <w:rsid w:val="008B46B5"/>
    <w:rsid w:val="008B4F14"/>
    <w:rsid w:val="008B6311"/>
    <w:rsid w:val="008C2805"/>
    <w:rsid w:val="008C34A6"/>
    <w:rsid w:val="008D1E0D"/>
    <w:rsid w:val="008D6973"/>
    <w:rsid w:val="008D6CEB"/>
    <w:rsid w:val="00900A77"/>
    <w:rsid w:val="00963CEE"/>
    <w:rsid w:val="00964991"/>
    <w:rsid w:val="009846DF"/>
    <w:rsid w:val="0099309F"/>
    <w:rsid w:val="009A3146"/>
    <w:rsid w:val="009B6550"/>
    <w:rsid w:val="009C66BC"/>
    <w:rsid w:val="009E200F"/>
    <w:rsid w:val="009E4F14"/>
    <w:rsid w:val="009E7F01"/>
    <w:rsid w:val="00A257D8"/>
    <w:rsid w:val="00A3703C"/>
    <w:rsid w:val="00A57734"/>
    <w:rsid w:val="00A6741B"/>
    <w:rsid w:val="00A9231F"/>
    <w:rsid w:val="00A93B13"/>
    <w:rsid w:val="00AA6206"/>
    <w:rsid w:val="00AB289E"/>
    <w:rsid w:val="00AC3BB2"/>
    <w:rsid w:val="00AD5C37"/>
    <w:rsid w:val="00AD5D59"/>
    <w:rsid w:val="00AE549E"/>
    <w:rsid w:val="00B02889"/>
    <w:rsid w:val="00B05EA5"/>
    <w:rsid w:val="00B57374"/>
    <w:rsid w:val="00B61E5B"/>
    <w:rsid w:val="00B74F19"/>
    <w:rsid w:val="00B80740"/>
    <w:rsid w:val="00B80F2E"/>
    <w:rsid w:val="00B95DF0"/>
    <w:rsid w:val="00BA702A"/>
    <w:rsid w:val="00BB68F0"/>
    <w:rsid w:val="00BD29F0"/>
    <w:rsid w:val="00BD3813"/>
    <w:rsid w:val="00BD7DCA"/>
    <w:rsid w:val="00BF6F95"/>
    <w:rsid w:val="00C03F66"/>
    <w:rsid w:val="00C04F2E"/>
    <w:rsid w:val="00C3617F"/>
    <w:rsid w:val="00C37B3F"/>
    <w:rsid w:val="00CB3E0A"/>
    <w:rsid w:val="00CD0DEB"/>
    <w:rsid w:val="00CF028A"/>
    <w:rsid w:val="00CF0F4D"/>
    <w:rsid w:val="00CF3572"/>
    <w:rsid w:val="00D02513"/>
    <w:rsid w:val="00D0629C"/>
    <w:rsid w:val="00D2272B"/>
    <w:rsid w:val="00D24E5A"/>
    <w:rsid w:val="00D27593"/>
    <w:rsid w:val="00D34D00"/>
    <w:rsid w:val="00D44584"/>
    <w:rsid w:val="00D5364F"/>
    <w:rsid w:val="00D60D8C"/>
    <w:rsid w:val="00D7076B"/>
    <w:rsid w:val="00D709D6"/>
    <w:rsid w:val="00D76E30"/>
    <w:rsid w:val="00D840A9"/>
    <w:rsid w:val="00D87A93"/>
    <w:rsid w:val="00D956F8"/>
    <w:rsid w:val="00D9725B"/>
    <w:rsid w:val="00DC4631"/>
    <w:rsid w:val="00DE15AE"/>
    <w:rsid w:val="00DF13B1"/>
    <w:rsid w:val="00E04E94"/>
    <w:rsid w:val="00E1070F"/>
    <w:rsid w:val="00E17DD0"/>
    <w:rsid w:val="00E443AB"/>
    <w:rsid w:val="00E536E6"/>
    <w:rsid w:val="00E70998"/>
    <w:rsid w:val="00E71620"/>
    <w:rsid w:val="00E8108A"/>
    <w:rsid w:val="00E93039"/>
    <w:rsid w:val="00E95EF3"/>
    <w:rsid w:val="00EB39D0"/>
    <w:rsid w:val="00EC23AA"/>
    <w:rsid w:val="00EC3E12"/>
    <w:rsid w:val="00EC6488"/>
    <w:rsid w:val="00ED64B9"/>
    <w:rsid w:val="00ED6EF8"/>
    <w:rsid w:val="00EE1DA3"/>
    <w:rsid w:val="00EE5276"/>
    <w:rsid w:val="00EF33DA"/>
    <w:rsid w:val="00EF7BA0"/>
    <w:rsid w:val="00F275EA"/>
    <w:rsid w:val="00F2781A"/>
    <w:rsid w:val="00F3171D"/>
    <w:rsid w:val="00F33C40"/>
    <w:rsid w:val="00F33F14"/>
    <w:rsid w:val="00F37B33"/>
    <w:rsid w:val="00F409D1"/>
    <w:rsid w:val="00F670C5"/>
    <w:rsid w:val="00F97CFB"/>
    <w:rsid w:val="00FB0EB5"/>
    <w:rsid w:val="00FB11EA"/>
    <w:rsid w:val="00FC3340"/>
    <w:rsid w:val="00FD40E9"/>
    <w:rsid w:val="00FD4CBB"/>
    <w:rsid w:val="00FE5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EB1187"/>
  <w15:chartTrackingRefBased/>
  <w15:docId w15:val="{A7967769-61BE-4AEF-B4A2-B2104765A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107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107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107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107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107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107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107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107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107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107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E107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107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1070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1070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1070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1070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1070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1070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107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107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107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107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107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1070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1070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1070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107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1070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1070F"/>
    <w:rPr>
      <w:b/>
      <w:bCs/>
      <w:smallCaps/>
      <w:color w:val="0F4761" w:themeColor="accent1" w:themeShade="BF"/>
      <w:spacing w:val="5"/>
    </w:rPr>
  </w:style>
  <w:style w:type="paragraph" w:styleId="Rodap">
    <w:name w:val="footer"/>
    <w:basedOn w:val="Normal"/>
    <w:link w:val="RodapChar"/>
    <w:uiPriority w:val="99"/>
    <w:unhideWhenUsed/>
    <w:rsid w:val="009E7F0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E7F01"/>
  </w:style>
  <w:style w:type="paragraph" w:styleId="Cabealho">
    <w:name w:val="header"/>
    <w:basedOn w:val="Normal"/>
    <w:link w:val="CabealhoChar"/>
    <w:uiPriority w:val="99"/>
    <w:semiHidden/>
    <w:unhideWhenUsed/>
    <w:rsid w:val="00575B3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575B3E"/>
  </w:style>
  <w:style w:type="character" w:styleId="Hyperlink">
    <w:name w:val="Hyperlink"/>
    <w:basedOn w:val="Fontepargpadro"/>
    <w:uiPriority w:val="99"/>
    <w:unhideWhenUsed/>
    <w:rsid w:val="007B7E0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B7E09"/>
    <w:rPr>
      <w:color w:val="605E5C"/>
      <w:shd w:val="clear" w:color="auto" w:fill="E1DFDD"/>
    </w:rPr>
  </w:style>
  <w:style w:type="character" w:styleId="Refdecomentrio">
    <w:name w:val="annotation reference"/>
    <w:basedOn w:val="Fontepargpadro"/>
    <w:uiPriority w:val="99"/>
    <w:semiHidden/>
    <w:unhideWhenUsed/>
    <w:rsid w:val="00CF0F4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0F4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0F4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0F4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0F4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21" Type="http://schemas.openxmlformats.org/officeDocument/2006/relationships/image" Target="media/image10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63" Type="http://schemas.openxmlformats.org/officeDocument/2006/relationships/image" Target="media/image51.png"/><Relationship Id="rId68" Type="http://schemas.openxmlformats.org/officeDocument/2006/relationships/image" Target="media/image56.png"/><Relationship Id="rId84" Type="http://schemas.openxmlformats.org/officeDocument/2006/relationships/footer" Target="footer2.xml"/><Relationship Id="rId16" Type="http://schemas.openxmlformats.org/officeDocument/2006/relationships/image" Target="media/image9.png"/><Relationship Id="rId11" Type="http://schemas.openxmlformats.org/officeDocument/2006/relationships/image" Target="media/image5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74" Type="http://schemas.openxmlformats.org/officeDocument/2006/relationships/image" Target="media/image62.png"/><Relationship Id="rId79" Type="http://schemas.openxmlformats.org/officeDocument/2006/relationships/image" Target="media/image67.png"/><Relationship Id="rId5" Type="http://schemas.openxmlformats.org/officeDocument/2006/relationships/footnotes" Target="footnotes.xml"/><Relationship Id="rId19" Type="http://schemas.microsoft.com/office/2016/09/relationships/commentsIds" Target="commentsIds.xml"/><Relationship Id="rId14" Type="http://schemas.openxmlformats.org/officeDocument/2006/relationships/image" Target="media/image7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56" Type="http://schemas.openxmlformats.org/officeDocument/2006/relationships/image" Target="media/image45.png"/><Relationship Id="rId64" Type="http://schemas.openxmlformats.org/officeDocument/2006/relationships/image" Target="media/image52.png"/><Relationship Id="rId69" Type="http://schemas.openxmlformats.org/officeDocument/2006/relationships/image" Target="media/image57.png"/><Relationship Id="rId77" Type="http://schemas.openxmlformats.org/officeDocument/2006/relationships/image" Target="media/image65.png"/><Relationship Id="rId8" Type="http://schemas.openxmlformats.org/officeDocument/2006/relationships/image" Target="media/image2.png"/><Relationship Id="rId51" Type="http://schemas.openxmlformats.org/officeDocument/2006/relationships/image" Target="media/image40.png"/><Relationship Id="rId72" Type="http://schemas.openxmlformats.org/officeDocument/2006/relationships/image" Target="media/image60.png"/><Relationship Id="rId80" Type="http://schemas.openxmlformats.org/officeDocument/2006/relationships/image" Target="media/image68.png"/><Relationship Id="rId85" Type="http://schemas.openxmlformats.org/officeDocument/2006/relationships/footer" Target="footer3.xml"/><Relationship Id="rId3" Type="http://schemas.openxmlformats.org/officeDocument/2006/relationships/settings" Target="settings.xml"/><Relationship Id="rId12" Type="http://schemas.openxmlformats.org/officeDocument/2006/relationships/hyperlink" Target="https://dribbble.com/shots/26062430-PolicyPilot-Auto-Insurance-Dashboard-Design" TargetMode="External"/><Relationship Id="rId17" Type="http://schemas.openxmlformats.org/officeDocument/2006/relationships/comments" Target="comments.xml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59" Type="http://schemas.openxmlformats.org/officeDocument/2006/relationships/image" Target="media/image48.png"/><Relationship Id="rId67" Type="http://schemas.openxmlformats.org/officeDocument/2006/relationships/image" Target="media/image55.png"/><Relationship Id="rId20" Type="http://schemas.microsoft.com/office/2018/08/relationships/commentsExtensible" Target="commentsExtensible.xml"/><Relationship Id="rId41" Type="http://schemas.openxmlformats.org/officeDocument/2006/relationships/image" Target="media/image30.png"/><Relationship Id="rId54" Type="http://schemas.openxmlformats.org/officeDocument/2006/relationships/image" Target="media/image43.png"/><Relationship Id="rId62" Type="http://schemas.openxmlformats.org/officeDocument/2006/relationships/image" Target="media/image50.png"/><Relationship Id="rId70" Type="http://schemas.openxmlformats.org/officeDocument/2006/relationships/image" Target="media/image58.png"/><Relationship Id="rId75" Type="http://schemas.openxmlformats.org/officeDocument/2006/relationships/image" Target="media/image63.png"/><Relationship Id="rId83" Type="http://schemas.openxmlformats.org/officeDocument/2006/relationships/footer" Target="footer1.xml"/><Relationship Id="rId88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8.png"/><Relationship Id="rId57" Type="http://schemas.openxmlformats.org/officeDocument/2006/relationships/image" Target="media/image46.png"/><Relationship Id="rId10" Type="http://schemas.openxmlformats.org/officeDocument/2006/relationships/image" Target="media/image4.png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60" Type="http://schemas.openxmlformats.org/officeDocument/2006/relationships/image" Target="media/image49.png"/><Relationship Id="rId65" Type="http://schemas.openxmlformats.org/officeDocument/2006/relationships/image" Target="media/image53.png"/><Relationship Id="rId73" Type="http://schemas.openxmlformats.org/officeDocument/2006/relationships/image" Target="media/image61.png"/><Relationship Id="rId78" Type="http://schemas.openxmlformats.org/officeDocument/2006/relationships/image" Target="media/image66.png"/><Relationship Id="rId81" Type="http://schemas.openxmlformats.org/officeDocument/2006/relationships/image" Target="media/image69.png"/><Relationship Id="rId86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microsoft.com/office/2011/relationships/commentsExtended" Target="commentsExtended.xml"/><Relationship Id="rId39" Type="http://schemas.openxmlformats.org/officeDocument/2006/relationships/image" Target="media/image28.png"/><Relationship Id="rId34" Type="http://schemas.openxmlformats.org/officeDocument/2006/relationships/image" Target="media/image23.png"/><Relationship Id="rId50" Type="http://schemas.openxmlformats.org/officeDocument/2006/relationships/image" Target="media/image39.png"/><Relationship Id="rId55" Type="http://schemas.openxmlformats.org/officeDocument/2006/relationships/image" Target="media/image44.png"/><Relationship Id="rId76" Type="http://schemas.openxmlformats.org/officeDocument/2006/relationships/image" Target="media/image64.png"/><Relationship Id="rId7" Type="http://schemas.openxmlformats.org/officeDocument/2006/relationships/image" Target="media/image1.png"/><Relationship Id="rId71" Type="http://schemas.openxmlformats.org/officeDocument/2006/relationships/image" Target="media/image59.png"/><Relationship Id="rId2" Type="http://schemas.openxmlformats.org/officeDocument/2006/relationships/styles" Target="styles.xml"/><Relationship Id="rId29" Type="http://schemas.openxmlformats.org/officeDocument/2006/relationships/image" Target="media/image18.png"/><Relationship Id="rId24" Type="http://schemas.openxmlformats.org/officeDocument/2006/relationships/image" Target="media/image13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66" Type="http://schemas.openxmlformats.org/officeDocument/2006/relationships/image" Target="media/image54.png"/><Relationship Id="rId87" Type="http://schemas.microsoft.com/office/2011/relationships/people" Target="people.xml"/><Relationship Id="rId61" Type="http://schemas.openxmlformats.org/officeDocument/2006/relationships/hyperlink" Target="https://app.powerbi.com/groups/me/reports/28fc8ccc-cc24-4489-9a0a-e8067772a05f/3c0b3d7989b4512dbebf?experience=power-bi" TargetMode="External"/><Relationship Id="rId82" Type="http://schemas.openxmlformats.org/officeDocument/2006/relationships/image" Target="media/image7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feff2ac-c3de-488c-99b2-c6384bfed2ea}" enabled="1" method="Standard" siteId="{9744600e-3e04-492e-baa1-25ec245c6f1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3375</TotalTime>
  <Pages>41</Pages>
  <Words>2558</Words>
  <Characters>13818</Characters>
  <Application>Microsoft Office Word</Application>
  <DocSecurity>0</DocSecurity>
  <Lines>115</Lines>
  <Paragraphs>32</Paragraphs>
  <ScaleCrop>false</ScaleCrop>
  <Company/>
  <LinksUpToDate>false</LinksUpToDate>
  <CharactersWithSpaces>16344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Felipe Pacheco De Paoli</dc:creator>
  <cp:keywords/>
  <dc:description/>
  <cp:lastModifiedBy>Thiago Felipe Pacheco De Paoli</cp:lastModifiedBy>
  <cp:revision>231</cp:revision>
  <dcterms:created xsi:type="dcterms:W3CDTF">2026-08-04T21:17:00Z</dcterms:created>
  <dcterms:modified xsi:type="dcterms:W3CDTF">2026-09-03T02:15:00Z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36607e22,1363f8e0,613a7dfb</vt:lpwstr>
  </property>
  <property fmtid="{D5CDD505-2E9C-101B-9397-08002B2CF9AE}" pid="3" name="ClassificationContentMarkingFooterFontProps">
    <vt:lpwstr>#000000,6,Aptos</vt:lpwstr>
  </property>
  <property fmtid="{D5CDD505-2E9C-101B-9397-08002B2CF9AE}" pid="4" name="ClassificationContentMarkingFooterText">
    <vt:lpwstr>*** Clasificado CORPORATIVO por TELEFÓNICA. *** Classified CORPORATE by TELEFÓNICA.
*** Classificado como CORPORATIVO pela TELEFÓNICA. *** Von TELEFÓNICA als UNTERNEHMENSINTERN eingestuft.</vt:lpwstr>
  </property>
</Properties>
</file>