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B211" w14:textId="77777777" w:rsidR="00436B04" w:rsidRPr="00436B04" w:rsidRDefault="00436B04" w:rsidP="00436B04">
      <w:pPr>
        <w:rPr>
          <w:b/>
          <w:bCs/>
        </w:rPr>
      </w:pPr>
      <w:proofErr w:type="spellStart"/>
      <w:r>
        <w:t>Revisao</w:t>
      </w:r>
      <w:proofErr w:type="spellEnd"/>
      <w:r>
        <w:t xml:space="preserve"> - </w:t>
      </w:r>
      <w:r w:rsidRPr="00436B04">
        <w:rPr>
          <w:b/>
          <w:bCs/>
        </w:rPr>
        <w:t xml:space="preserve">Power BI </w:t>
      </w:r>
      <w:proofErr w:type="spellStart"/>
      <w:r w:rsidRPr="00436B04">
        <w:rPr>
          <w:b/>
          <w:bCs/>
        </w:rPr>
        <w:t>Serviço</w:t>
      </w:r>
      <w:proofErr w:type="spellEnd"/>
      <w:r w:rsidRPr="00436B04">
        <w:rPr>
          <w:b/>
          <w:bCs/>
        </w:rPr>
        <w:t xml:space="preserve"> Essencial 2.0</w:t>
      </w:r>
    </w:p>
    <w:p w14:paraId="57C83BE3" w14:textId="5824F33E" w:rsidR="00441A74" w:rsidRDefault="00441A74"/>
    <w:p w14:paraId="7CC25CB5" w14:textId="242F9F2D" w:rsidR="00436B04" w:rsidRDefault="00436B04">
      <w:proofErr w:type="spellStart"/>
      <w:proofErr w:type="gramStart"/>
      <w:r>
        <w:t>Inicio</w:t>
      </w:r>
      <w:proofErr w:type="spellEnd"/>
      <w:proofErr w:type="gramEnd"/>
      <w:r>
        <w:t xml:space="preserve"> dia 17/09/2026</w:t>
      </w:r>
    </w:p>
    <w:p w14:paraId="085EA218" w14:textId="77777777" w:rsidR="00436B04" w:rsidRDefault="00436B04"/>
    <w:p w14:paraId="28464850" w14:textId="77777777" w:rsidR="00436B04" w:rsidRDefault="00436B04"/>
    <w:p w14:paraId="34C22B54" w14:textId="7D8137BD" w:rsidR="00436B04" w:rsidRPr="00436B04" w:rsidRDefault="00436B04" w:rsidP="00436B04">
      <w:pPr>
        <w:pStyle w:val="PargrafodaLista"/>
        <w:numPr>
          <w:ilvl w:val="0"/>
          <w:numId w:val="1"/>
        </w:numPr>
        <w:rPr>
          <w:b/>
          <w:bCs/>
        </w:rPr>
      </w:pPr>
      <w:r w:rsidRPr="00436B04">
        <w:rPr>
          <w:b/>
          <w:bCs/>
        </w:rPr>
        <w:t xml:space="preserve">Bem-vindo ao curso Power BI </w:t>
      </w:r>
      <w:proofErr w:type="spellStart"/>
      <w:r w:rsidRPr="00436B04">
        <w:rPr>
          <w:b/>
          <w:bCs/>
        </w:rPr>
        <w:t>Serviço</w:t>
      </w:r>
      <w:proofErr w:type="spellEnd"/>
      <w:r w:rsidRPr="00436B04">
        <w:rPr>
          <w:b/>
          <w:bCs/>
        </w:rPr>
        <w:t xml:space="preserve"> Essencial</w:t>
      </w:r>
    </w:p>
    <w:p w14:paraId="5B86AA27" w14:textId="77777777" w:rsidR="00436B04" w:rsidRDefault="00436B04"/>
    <w:p w14:paraId="04B60F0C" w14:textId="74137E10" w:rsidR="00436B04" w:rsidRDefault="00436B04">
      <w:r>
        <w:t>Como funciona o PBI online, publicações, precificações etc.</w:t>
      </w:r>
    </w:p>
    <w:p w14:paraId="63A049CB" w14:textId="077E9868" w:rsidR="00436B04" w:rsidRDefault="00436B04">
      <w:r>
        <w:t xml:space="preserve"> </w:t>
      </w:r>
      <w:proofErr w:type="gramStart"/>
      <w:r>
        <w:t>A</w:t>
      </w:r>
      <w:proofErr w:type="gramEnd"/>
      <w:r>
        <w:t xml:space="preserve"> medida que vamos profissionalizando precisa de uma conta corporativas.</w:t>
      </w:r>
    </w:p>
    <w:p w14:paraId="68774B25" w14:textId="25F145CC" w:rsidR="00436B04" w:rsidRDefault="00436B04">
      <w:r>
        <w:t xml:space="preserve">Ir em publicar (a forma que mexemos da </w:t>
      </w:r>
      <w:proofErr w:type="spellStart"/>
      <w:proofErr w:type="gramStart"/>
      <w:r>
        <w:t>ultima</w:t>
      </w:r>
      <w:proofErr w:type="spellEnd"/>
      <w:proofErr w:type="gramEnd"/>
      <w:r>
        <w:t xml:space="preserve"> vez antes de publicar </w:t>
      </w:r>
      <w:proofErr w:type="spellStart"/>
      <w:r>
        <w:t>sera</w:t>
      </w:r>
      <w:proofErr w:type="spellEnd"/>
      <w:r>
        <w:t xml:space="preserve"> assim que o usuário </w:t>
      </w:r>
      <w:proofErr w:type="gramStart"/>
      <w:r>
        <w:t>ira</w:t>
      </w:r>
      <w:proofErr w:type="gramEnd"/>
      <w:r>
        <w:t xml:space="preserve"> ver.) e clicando no link já vai direto para Power BI </w:t>
      </w:r>
      <w:proofErr w:type="spellStart"/>
      <w:r>
        <w:t>on</w:t>
      </w:r>
      <w:proofErr w:type="spellEnd"/>
      <w:r>
        <w:t xml:space="preserve"> </w:t>
      </w:r>
      <w:proofErr w:type="spellStart"/>
      <w:r>
        <w:t>line</w:t>
      </w:r>
      <w:proofErr w:type="spellEnd"/>
      <w:r>
        <w:t>.</w:t>
      </w:r>
    </w:p>
    <w:p w14:paraId="4C4B60B9" w14:textId="24687E0E" w:rsidR="00436B04" w:rsidRDefault="00436B04">
      <w:r>
        <w:t>Quando PUBLICAMOS sobrem dois arquivos:</w:t>
      </w:r>
    </w:p>
    <w:p w14:paraId="60459FB0" w14:textId="3AC90E1F" w:rsidR="00436B04" w:rsidRDefault="00436B04" w:rsidP="00436B04">
      <w:pPr>
        <w:pStyle w:val="PargrafodaLista"/>
        <w:numPr>
          <w:ilvl w:val="0"/>
          <w:numId w:val="2"/>
        </w:numPr>
      </w:pPr>
      <w:r>
        <w:t xml:space="preserve">Modelo semântico que </w:t>
      </w:r>
      <w:proofErr w:type="gramStart"/>
      <w:r>
        <w:t>e</w:t>
      </w:r>
      <w:proofErr w:type="gramEnd"/>
      <w:r>
        <w:t xml:space="preserve"> o conjunto de dados</w:t>
      </w:r>
    </w:p>
    <w:p w14:paraId="3C6AA707" w14:textId="79671120" w:rsidR="00B02ACB" w:rsidRDefault="00436B04" w:rsidP="00B02ACB">
      <w:pPr>
        <w:pStyle w:val="PargrafodaLista"/>
        <w:numPr>
          <w:ilvl w:val="0"/>
          <w:numId w:val="2"/>
        </w:numPr>
      </w:pPr>
      <w:proofErr w:type="spellStart"/>
      <w:r>
        <w:t>Dahsborado</w:t>
      </w:r>
      <w:proofErr w:type="spellEnd"/>
      <w:r>
        <w:t xml:space="preserve"> </w:t>
      </w:r>
      <w:r w:rsidR="00B02ACB">
        <w:t>–</w:t>
      </w:r>
      <w:r>
        <w:t xml:space="preserve"> </w:t>
      </w:r>
      <w:r w:rsidR="00B02ACB">
        <w:t>relatório</w:t>
      </w:r>
    </w:p>
    <w:p w14:paraId="2D3BCEF8" w14:textId="77777777" w:rsidR="00B02ACB" w:rsidRDefault="00B02ACB" w:rsidP="00B02ACB"/>
    <w:p w14:paraId="3BE0721D" w14:textId="6669B0DE" w:rsidR="00B02ACB" w:rsidRDefault="00B02ACB" w:rsidP="00B02ACB">
      <w:r w:rsidRPr="00B02ACB">
        <w:rPr>
          <w:noProof/>
        </w:rPr>
        <w:drawing>
          <wp:inline distT="0" distB="0" distL="0" distR="0" wp14:anchorId="7FB324AA" wp14:editId="38FD46C1">
            <wp:extent cx="5400040" cy="2185035"/>
            <wp:effectExtent l="0" t="0" r="0" b="5715"/>
            <wp:docPr id="332899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99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EDE9" w14:textId="77777777" w:rsidR="00955D90" w:rsidRDefault="00955D90" w:rsidP="00B02ACB"/>
    <w:p w14:paraId="6E7D0B34" w14:textId="54667017" w:rsidR="00955D90" w:rsidRDefault="0014264C" w:rsidP="00B02ACB">
      <w:r>
        <w:t xml:space="preserve">Modelo semântico = conjunto de dados – quando publicamos no serviço </w:t>
      </w:r>
      <w:proofErr w:type="spellStart"/>
      <w:r>
        <w:t>power</w:t>
      </w:r>
      <w:proofErr w:type="spellEnd"/>
      <w:r>
        <w:t xml:space="preserve"> BI sobre o modelo semântico e o dashboard. </w:t>
      </w:r>
    </w:p>
    <w:p w14:paraId="5A743542" w14:textId="316CB34C" w:rsidR="00066432" w:rsidRDefault="00066432" w:rsidP="00B02ACB">
      <w:r>
        <w:t xml:space="preserve">Para o </w:t>
      </w:r>
      <w:proofErr w:type="spellStart"/>
      <w:r>
        <w:t>power</w:t>
      </w:r>
      <w:proofErr w:type="spellEnd"/>
      <w:r>
        <w:t xml:space="preserve"> BI o </w:t>
      </w:r>
      <w:proofErr w:type="spellStart"/>
      <w:r>
        <w:t>quec</w:t>
      </w:r>
      <w:proofErr w:type="spellEnd"/>
      <w:r>
        <w:t xml:space="preserve"> criamos no desktop e um relatório e o que publicamos no serviço e um </w:t>
      </w:r>
      <w:proofErr w:type="spellStart"/>
      <w:r>
        <w:t>dahsbaprd</w:t>
      </w:r>
      <w:proofErr w:type="spellEnd"/>
      <w:r>
        <w:t>.</w:t>
      </w:r>
    </w:p>
    <w:p w14:paraId="7EE903A0" w14:textId="33866D93" w:rsidR="003A3995" w:rsidRDefault="003A3995" w:rsidP="00B02ACB">
      <w:r>
        <w:t xml:space="preserve">No </w:t>
      </w:r>
      <w:proofErr w:type="spellStart"/>
      <w:r>
        <w:t>workspace</w:t>
      </w:r>
      <w:proofErr w:type="spellEnd"/>
      <w:r>
        <w:t xml:space="preserve"> e possível </w:t>
      </w:r>
      <w:proofErr w:type="gramStart"/>
      <w:r>
        <w:t>criar um novo</w:t>
      </w:r>
      <w:proofErr w:type="gramEnd"/>
      <w:r>
        <w:t xml:space="preserve"> relatório </w:t>
      </w:r>
      <w:proofErr w:type="spellStart"/>
      <w:proofErr w:type="gramStart"/>
      <w:r>
        <w:t>on</w:t>
      </w:r>
      <w:proofErr w:type="spellEnd"/>
      <w:r>
        <w:t xml:space="preserve"> </w:t>
      </w:r>
      <w:proofErr w:type="spellStart"/>
      <w:r>
        <w:t>line</w:t>
      </w:r>
      <w:proofErr w:type="spellEnd"/>
      <w:proofErr w:type="gramEnd"/>
      <w:r>
        <w:t xml:space="preserve"> mas Esdras prefere fazer no </w:t>
      </w:r>
      <w:proofErr w:type="spellStart"/>
      <w:r>
        <w:t>Poer</w:t>
      </w:r>
      <w:proofErr w:type="spellEnd"/>
      <w:r>
        <w:t xml:space="preserve"> Desktop.</w:t>
      </w:r>
    </w:p>
    <w:p w14:paraId="26D9947A" w14:textId="77777777" w:rsidR="003A3995" w:rsidRDefault="003A3995" w:rsidP="00B02ACB"/>
    <w:p w14:paraId="0A8A0B1A" w14:textId="0E4EE159" w:rsidR="00512CB6" w:rsidRDefault="001719B9" w:rsidP="00B02ACB">
      <w:r>
        <w:t xml:space="preserve">Recomendas </w:t>
      </w:r>
      <w:proofErr w:type="gramStart"/>
      <w:r>
        <w:t>s e</w:t>
      </w:r>
      <w:proofErr w:type="gramEnd"/>
      <w:r>
        <w:t xml:space="preserve"> qualquer alteração fazer no </w:t>
      </w:r>
      <w:proofErr w:type="spellStart"/>
      <w:r>
        <w:t>pwoer</w:t>
      </w:r>
      <w:proofErr w:type="spellEnd"/>
      <w:r>
        <w:t xml:space="preserve"> Desktop e depois publicar</w:t>
      </w:r>
    </w:p>
    <w:p w14:paraId="54B59236" w14:textId="77777777" w:rsidR="001719B9" w:rsidRDefault="001719B9" w:rsidP="00B02ACB"/>
    <w:p w14:paraId="1547B9E0" w14:textId="1FD13BE5" w:rsidR="002E7D0D" w:rsidRDefault="002E7D0D" w:rsidP="002E7D0D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2E7D0D">
        <w:rPr>
          <w:b/>
          <w:bCs/>
        </w:rPr>
        <w:lastRenderedPageBreak/>
        <w:t>Painéis</w:t>
      </w:r>
      <w:proofErr w:type="spellEnd"/>
      <w:r w:rsidRPr="002E7D0D">
        <w:rPr>
          <w:b/>
          <w:bCs/>
        </w:rPr>
        <w:t xml:space="preserve">, Alertas e </w:t>
      </w:r>
      <w:proofErr w:type="spellStart"/>
      <w:r w:rsidRPr="002E7D0D">
        <w:rPr>
          <w:b/>
          <w:bCs/>
        </w:rPr>
        <w:t>Insightd</w:t>
      </w:r>
      <w:proofErr w:type="spellEnd"/>
      <w:r w:rsidRPr="002E7D0D">
        <w:rPr>
          <w:b/>
          <w:bCs/>
        </w:rPr>
        <w:t xml:space="preserve"> </w:t>
      </w:r>
      <w:proofErr w:type="spellStart"/>
      <w:r w:rsidRPr="002E7D0D">
        <w:rPr>
          <w:b/>
          <w:bCs/>
        </w:rPr>
        <w:t>Rápido</w:t>
      </w:r>
      <w:proofErr w:type="spellEnd"/>
    </w:p>
    <w:p w14:paraId="6EBA7804" w14:textId="77777777" w:rsidR="006C4539" w:rsidRDefault="006C4539" w:rsidP="006C4539">
      <w:pPr>
        <w:rPr>
          <w:b/>
          <w:bCs/>
        </w:rPr>
      </w:pPr>
    </w:p>
    <w:p w14:paraId="06707A8D" w14:textId="7F8BCE96" w:rsidR="006C4539" w:rsidRPr="00754B5D" w:rsidRDefault="006C4539" w:rsidP="006C4539">
      <w:r w:rsidRPr="00754B5D">
        <w:t xml:space="preserve">E possível pinar </w:t>
      </w:r>
      <w:proofErr w:type="spellStart"/>
      <w:r w:rsidRPr="00754B5D">
        <w:t>quqluer</w:t>
      </w:r>
      <w:proofErr w:type="spellEnd"/>
      <w:r w:rsidRPr="00754B5D">
        <w:t xml:space="preserve"> de elemento de qualquer </w:t>
      </w:r>
      <w:proofErr w:type="spellStart"/>
      <w:r w:rsidRPr="00754B5D">
        <w:t>dah</w:t>
      </w:r>
      <w:proofErr w:type="spellEnd"/>
      <w:r w:rsidRPr="00754B5D">
        <w:t xml:space="preserve"> para subir e um painel inclusive de vários </w:t>
      </w:r>
      <w:proofErr w:type="spellStart"/>
      <w:r w:rsidRPr="00754B5D">
        <w:t>dahs</w:t>
      </w:r>
      <w:proofErr w:type="spellEnd"/>
      <w:r w:rsidRPr="00754B5D">
        <w:t xml:space="preserve"> que estejam no </w:t>
      </w:r>
      <w:proofErr w:type="spellStart"/>
      <w:r w:rsidRPr="00754B5D">
        <w:t>workspace</w:t>
      </w:r>
      <w:proofErr w:type="spellEnd"/>
    </w:p>
    <w:p w14:paraId="48A5928D" w14:textId="3539C33F" w:rsidR="006C4539" w:rsidRDefault="006C4539" w:rsidP="006C4539">
      <w:r w:rsidRPr="00754B5D">
        <w:t>Pinar e escolher o nome do painel</w:t>
      </w:r>
    </w:p>
    <w:p w14:paraId="5CFDE0B7" w14:textId="25A2CF2E" w:rsidR="001030C3" w:rsidRPr="00754B5D" w:rsidRDefault="001030C3" w:rsidP="006C4539">
      <w:r>
        <w:t>Fica conjuntos de KPI</w:t>
      </w:r>
    </w:p>
    <w:p w14:paraId="2B9D649E" w14:textId="77777777" w:rsidR="006C4539" w:rsidRPr="00754B5D" w:rsidRDefault="006C4539" w:rsidP="006C4539"/>
    <w:p w14:paraId="6E570127" w14:textId="67877DDB" w:rsidR="006C4539" w:rsidRDefault="006C4539" w:rsidP="006C4539">
      <w:pPr>
        <w:rPr>
          <w:b/>
          <w:bCs/>
        </w:rPr>
      </w:pPr>
      <w:r w:rsidRPr="006C4539">
        <w:rPr>
          <w:b/>
          <w:bCs/>
          <w:noProof/>
        </w:rPr>
        <w:drawing>
          <wp:inline distT="0" distB="0" distL="0" distR="0" wp14:anchorId="53F42AE0" wp14:editId="730A62AB">
            <wp:extent cx="5400040" cy="2795270"/>
            <wp:effectExtent l="0" t="0" r="0" b="5080"/>
            <wp:docPr id="1428567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67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D4E8" w14:textId="77777777" w:rsidR="00585CCB" w:rsidRPr="000C393C" w:rsidRDefault="00585CCB" w:rsidP="006C4539"/>
    <w:p w14:paraId="08D4A1C0" w14:textId="22C81412" w:rsidR="00585CCB" w:rsidRPr="000C393C" w:rsidRDefault="00585CCB" w:rsidP="006C4539">
      <w:proofErr w:type="spellStart"/>
      <w:r w:rsidRPr="000C393C">
        <w:t>Alem</w:t>
      </w:r>
      <w:proofErr w:type="spellEnd"/>
      <w:r w:rsidRPr="000C393C">
        <w:t xml:space="preserve"> de </w:t>
      </w:r>
      <w:proofErr w:type="spellStart"/>
      <w:r w:rsidRPr="000C393C">
        <w:t>pode</w:t>
      </w:r>
      <w:proofErr w:type="spellEnd"/>
      <w:r w:rsidRPr="000C393C">
        <w:t xml:space="preserve"> pinar </w:t>
      </w:r>
      <w:proofErr w:type="spellStart"/>
      <w:r w:rsidRPr="000C393C">
        <w:t>dash</w:t>
      </w:r>
      <w:proofErr w:type="spellEnd"/>
      <w:r w:rsidRPr="000C393C">
        <w:t xml:space="preserve"> e possível criar </w:t>
      </w:r>
      <w:proofErr w:type="spellStart"/>
      <w:r w:rsidRPr="000C393C">
        <w:t>insigths</w:t>
      </w:r>
      <w:proofErr w:type="spellEnd"/>
      <w:r w:rsidRPr="000C393C">
        <w:t xml:space="preserve"> a partir de um determinado </w:t>
      </w:r>
      <w:r w:rsidR="000C393C" w:rsidRPr="000C393C">
        <w:t>visual e clicar por exemplo em gráfico e insight</w:t>
      </w:r>
    </w:p>
    <w:p w14:paraId="2F5F56AE" w14:textId="77777777" w:rsidR="000C393C" w:rsidRPr="000C393C" w:rsidRDefault="000C393C" w:rsidP="006C4539"/>
    <w:p w14:paraId="7C6072E9" w14:textId="7FC42458" w:rsidR="000C393C" w:rsidRDefault="000C393C" w:rsidP="006C4539">
      <w:pPr>
        <w:rPr>
          <w:b/>
          <w:bCs/>
        </w:rPr>
      </w:pPr>
      <w:r w:rsidRPr="000C393C">
        <w:rPr>
          <w:b/>
          <w:bCs/>
          <w:noProof/>
        </w:rPr>
        <w:drawing>
          <wp:inline distT="0" distB="0" distL="0" distR="0" wp14:anchorId="22B34200" wp14:editId="16FCE554">
            <wp:extent cx="5400040" cy="2786380"/>
            <wp:effectExtent l="0" t="0" r="0" b="0"/>
            <wp:docPr id="2146002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02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0376" w14:textId="77777777" w:rsidR="00080552" w:rsidRPr="00795AF4" w:rsidRDefault="00080552" w:rsidP="006C4539"/>
    <w:p w14:paraId="53DF9E87" w14:textId="77777777" w:rsidR="00080552" w:rsidRPr="00795AF4" w:rsidRDefault="00080552" w:rsidP="006C4539"/>
    <w:p w14:paraId="36803DF3" w14:textId="39347870" w:rsidR="00080552" w:rsidRPr="00795AF4" w:rsidRDefault="00080552" w:rsidP="006C4539">
      <w:proofErr w:type="spellStart"/>
      <w:r w:rsidRPr="00795AF4">
        <w:t>Alem</w:t>
      </w:r>
      <w:proofErr w:type="spellEnd"/>
      <w:r w:rsidRPr="00795AF4">
        <w:t xml:space="preserve"> disso e possível criar um alerta em um </w:t>
      </w:r>
      <w:proofErr w:type="spellStart"/>
      <w:r w:rsidRPr="00795AF4">
        <w:t>fashvalor</w:t>
      </w:r>
      <w:proofErr w:type="spellEnd"/>
      <w:r w:rsidRPr="00795AF4">
        <w:t xml:space="preserve"> que se atingir </w:t>
      </w:r>
      <w:proofErr w:type="spellStart"/>
      <w:r w:rsidRPr="00795AF4">
        <w:t>detemonado</w:t>
      </w:r>
      <w:proofErr w:type="spellEnd"/>
      <w:r w:rsidRPr="00795AF4">
        <w:t xml:space="preserve"> valor pode enviar um </w:t>
      </w:r>
      <w:proofErr w:type="spellStart"/>
      <w:r w:rsidRPr="00795AF4">
        <w:t>email</w:t>
      </w:r>
      <w:proofErr w:type="spellEnd"/>
      <w:r w:rsidRPr="00795AF4">
        <w:t xml:space="preserve"> – dispara </w:t>
      </w:r>
      <w:proofErr w:type="spellStart"/>
      <w:r w:rsidRPr="00795AF4">
        <w:t>email</w:t>
      </w:r>
      <w:proofErr w:type="spellEnd"/>
      <w:r w:rsidRPr="00795AF4">
        <w:t>:</w:t>
      </w:r>
      <w:r w:rsidRPr="00795AF4">
        <w:br/>
      </w:r>
    </w:p>
    <w:p w14:paraId="0A5377DD" w14:textId="1FD90E9D" w:rsidR="00080552" w:rsidRDefault="00080552" w:rsidP="006C4539">
      <w:pPr>
        <w:rPr>
          <w:b/>
          <w:bCs/>
        </w:rPr>
      </w:pPr>
      <w:r w:rsidRPr="00080552">
        <w:rPr>
          <w:b/>
          <w:bCs/>
          <w:noProof/>
        </w:rPr>
        <w:drawing>
          <wp:inline distT="0" distB="0" distL="0" distR="0" wp14:anchorId="651265CA" wp14:editId="0DD7DE89">
            <wp:extent cx="5143764" cy="4026107"/>
            <wp:effectExtent l="0" t="0" r="0" b="0"/>
            <wp:docPr id="1343615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15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5CF6" w14:textId="77777777" w:rsidR="00795AF4" w:rsidRDefault="00795AF4" w:rsidP="006C4539">
      <w:pPr>
        <w:rPr>
          <w:b/>
          <w:bCs/>
        </w:rPr>
      </w:pPr>
    </w:p>
    <w:p w14:paraId="08A3DBA6" w14:textId="3979DC19" w:rsidR="00795AF4" w:rsidRDefault="008B6131" w:rsidP="006C4539">
      <w:pPr>
        <w:rPr>
          <w:b/>
          <w:bCs/>
        </w:rPr>
      </w:pPr>
      <w:r>
        <w:rPr>
          <w:b/>
          <w:bCs/>
        </w:rPr>
        <w:t>Fim revisão 20/0926 as 18 horas</w:t>
      </w:r>
    </w:p>
    <w:p w14:paraId="34D0639C" w14:textId="7E58C74F" w:rsidR="00795AF4" w:rsidRDefault="00795AF4" w:rsidP="006C4539">
      <w:pPr>
        <w:rPr>
          <w:b/>
          <w:bCs/>
        </w:rPr>
      </w:pPr>
      <w:r w:rsidRPr="00795AF4">
        <w:rPr>
          <w:b/>
          <w:bCs/>
          <w:noProof/>
        </w:rPr>
        <w:lastRenderedPageBreak/>
        <w:drawing>
          <wp:inline distT="0" distB="0" distL="0" distR="0" wp14:anchorId="2EE31FBB" wp14:editId="5A5F060A">
            <wp:extent cx="5400040" cy="2985135"/>
            <wp:effectExtent l="0" t="0" r="0" b="5715"/>
            <wp:docPr id="818644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44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F31A" w14:textId="77777777" w:rsidR="00055973" w:rsidRDefault="00055973" w:rsidP="006C4539">
      <w:pPr>
        <w:rPr>
          <w:b/>
          <w:bCs/>
        </w:rPr>
      </w:pPr>
    </w:p>
    <w:p w14:paraId="0C30E4D0" w14:textId="43440828" w:rsidR="00055973" w:rsidRPr="006C4539" w:rsidRDefault="00055973" w:rsidP="006C4539">
      <w:pPr>
        <w:rPr>
          <w:b/>
          <w:bCs/>
        </w:rPr>
      </w:pPr>
      <w:r w:rsidRPr="00055973">
        <w:rPr>
          <w:b/>
          <w:bCs/>
          <w:noProof/>
        </w:rPr>
        <w:drawing>
          <wp:inline distT="0" distB="0" distL="0" distR="0" wp14:anchorId="23F9C252" wp14:editId="3FA08AD2">
            <wp:extent cx="3689540" cy="4242018"/>
            <wp:effectExtent l="0" t="0" r="6350" b="6350"/>
            <wp:docPr id="1894123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23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9540" cy="424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E9AE" w14:textId="77777777" w:rsidR="002E7D0D" w:rsidRDefault="002E7D0D" w:rsidP="002E7D0D"/>
    <w:p w14:paraId="208023C4" w14:textId="77777777" w:rsidR="002E7D0D" w:rsidRDefault="002E7D0D" w:rsidP="002E7D0D"/>
    <w:p w14:paraId="76008DB0" w14:textId="77777777" w:rsidR="002E7D0D" w:rsidRDefault="002E7D0D" w:rsidP="002E7D0D"/>
    <w:p w14:paraId="2045DEEA" w14:textId="77777777" w:rsidR="00B02ACB" w:rsidRDefault="00B02ACB" w:rsidP="00B02ACB"/>
    <w:p w14:paraId="19BCFA62" w14:textId="77777777" w:rsidR="00314511" w:rsidRPr="000B3DDF" w:rsidRDefault="007B0AB2" w:rsidP="00F57DA4">
      <w:pPr>
        <w:pStyle w:val="PargrafodaLista"/>
        <w:numPr>
          <w:ilvl w:val="0"/>
          <w:numId w:val="1"/>
        </w:numPr>
        <w:rPr>
          <w:b/>
          <w:bCs/>
        </w:rPr>
      </w:pPr>
      <w:r w:rsidRPr="000B3DDF">
        <w:rPr>
          <w:b/>
          <w:bCs/>
        </w:rPr>
        <w:lastRenderedPageBreak/>
        <w:t xml:space="preserve">Licenciamento e </w:t>
      </w:r>
      <w:proofErr w:type="spellStart"/>
      <w:r w:rsidRPr="000B3DDF">
        <w:rPr>
          <w:b/>
          <w:bCs/>
        </w:rPr>
        <w:t>Precificação</w:t>
      </w:r>
      <w:proofErr w:type="spellEnd"/>
    </w:p>
    <w:p w14:paraId="397B868F" w14:textId="77777777" w:rsidR="00314511" w:rsidRDefault="00314511" w:rsidP="00314511"/>
    <w:p w14:paraId="4B30BA93" w14:textId="642D50A4" w:rsidR="00F57DA4" w:rsidRDefault="00F57DA4" w:rsidP="00314511">
      <w:r>
        <w:t>Power Bi gratuito -</w:t>
      </w:r>
      <w:proofErr w:type="spellStart"/>
      <w:r>
        <w:t>so</w:t>
      </w:r>
      <w:proofErr w:type="spellEnd"/>
      <w:r>
        <w:t xml:space="preserve"> tem 1 </w:t>
      </w:r>
      <w:proofErr w:type="spellStart"/>
      <w:r>
        <w:t>worskpace</w:t>
      </w:r>
      <w:proofErr w:type="spellEnd"/>
      <w:r>
        <w:t xml:space="preserve">, não </w:t>
      </w:r>
      <w:proofErr w:type="spellStart"/>
      <w:r>
        <w:t>conseue</w:t>
      </w:r>
      <w:proofErr w:type="spellEnd"/>
      <w:r>
        <w:t xml:space="preserve"> compartilhar de forma segura, os dados ficam abert0s</w:t>
      </w:r>
    </w:p>
    <w:p w14:paraId="5A670388" w14:textId="25E57A97" w:rsidR="007E2B9D" w:rsidRDefault="007E2B9D" w:rsidP="00F57DA4">
      <w:r>
        <w:t xml:space="preserve">Podemos baixar </w:t>
      </w:r>
      <w:proofErr w:type="spellStart"/>
      <w:r>
        <w:t>power</w:t>
      </w:r>
      <w:proofErr w:type="spellEnd"/>
      <w:r>
        <w:t xml:space="preserve"> </w:t>
      </w:r>
      <w:proofErr w:type="gramStart"/>
      <w:r>
        <w:t>bi ,</w:t>
      </w:r>
      <w:proofErr w:type="gramEnd"/>
      <w:r>
        <w:t xml:space="preserve"> fazer </w:t>
      </w:r>
      <w:proofErr w:type="gramStart"/>
      <w:r>
        <w:t>analises</w:t>
      </w:r>
      <w:proofErr w:type="gramEnd"/>
      <w:r>
        <w:t>, quase tudo.</w:t>
      </w:r>
    </w:p>
    <w:p w14:paraId="2BF7360F" w14:textId="71A370D4" w:rsidR="007E2B9D" w:rsidRDefault="007E2B9D" w:rsidP="00F57DA4">
      <w:r w:rsidRPr="007E2B9D">
        <w:rPr>
          <w:noProof/>
        </w:rPr>
        <w:drawing>
          <wp:inline distT="0" distB="0" distL="0" distR="0" wp14:anchorId="262C71A0" wp14:editId="120FBD4D">
            <wp:extent cx="4470630" cy="2095608"/>
            <wp:effectExtent l="0" t="0" r="6350" b="0"/>
            <wp:docPr id="229947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47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9885" w14:textId="77777777" w:rsidR="00B02ACB" w:rsidRDefault="00B02ACB" w:rsidP="00B02ACB"/>
    <w:p w14:paraId="5AC57B8C" w14:textId="4E8CAD88" w:rsidR="00314511" w:rsidRDefault="00314511" w:rsidP="00B02ACB">
      <w:r>
        <w:t xml:space="preserve">Power Bi Pro – faz tudo que faz no gratuito, </w:t>
      </w:r>
      <w:proofErr w:type="gramStart"/>
      <w:r>
        <w:t>porem</w:t>
      </w:r>
      <w:proofErr w:type="gramEnd"/>
      <w:r>
        <w:t xml:space="preserve"> pode </w:t>
      </w:r>
      <w:proofErr w:type="spellStart"/>
      <w:r>
        <w:t>ompatrilhar</w:t>
      </w:r>
      <w:proofErr w:type="spellEnd"/>
      <w:r>
        <w:t xml:space="preserve"> de forma segura, </w:t>
      </w:r>
      <w:proofErr w:type="gramStart"/>
      <w:r>
        <w:t>porem</w:t>
      </w:r>
      <w:proofErr w:type="gramEnd"/>
      <w:r>
        <w:t xml:space="preserve"> a pessoa que acessar meu </w:t>
      </w:r>
      <w:proofErr w:type="spellStart"/>
      <w:r>
        <w:t>dash</w:t>
      </w:r>
      <w:proofErr w:type="spellEnd"/>
      <w:r>
        <w:t xml:space="preserve"> </w:t>
      </w:r>
      <w:proofErr w:type="gramStart"/>
      <w:r>
        <w:t>pro</w:t>
      </w:r>
      <w:proofErr w:type="gramEnd"/>
      <w:r>
        <w:t xml:space="preserve"> precisara da conta de </w:t>
      </w:r>
      <w:proofErr w:type="gramStart"/>
      <w:r>
        <w:t>pro – ou</w:t>
      </w:r>
      <w:proofErr w:type="gramEnd"/>
      <w:r>
        <w:t xml:space="preserve"> seja eu </w:t>
      </w:r>
      <w:proofErr w:type="spellStart"/>
      <w:r>
        <w:t>faco</w:t>
      </w:r>
      <w:proofErr w:type="spellEnd"/>
      <w:r>
        <w:t xml:space="preserve"> e sou </w:t>
      </w:r>
      <w:proofErr w:type="gramStart"/>
      <w:r>
        <w:t>pro</w:t>
      </w:r>
      <w:proofErr w:type="gramEnd"/>
      <w:r>
        <w:t xml:space="preserve"> e </w:t>
      </w:r>
      <w:proofErr w:type="gramStart"/>
      <w:r>
        <w:t>compartilho  a</w:t>
      </w:r>
      <w:proofErr w:type="gramEnd"/>
      <w:r>
        <w:t xml:space="preserve"> precisa ser </w:t>
      </w:r>
      <w:proofErr w:type="gramStart"/>
      <w:r>
        <w:t>pro</w:t>
      </w:r>
      <w:proofErr w:type="gramEnd"/>
      <w:r>
        <w:t>.</w:t>
      </w:r>
      <w:r w:rsidR="001C3140">
        <w:t xml:space="preserve"> Para </w:t>
      </w:r>
      <w:proofErr w:type="spellStart"/>
      <w:r w:rsidR="001C3140">
        <w:t>trablha</w:t>
      </w:r>
      <w:proofErr w:type="spellEnd"/>
      <w:r w:rsidR="001C3140">
        <w:t xml:space="preserve"> de forma colaborativa precisa do </w:t>
      </w:r>
      <w:proofErr w:type="gramStart"/>
      <w:r w:rsidR="001C3140">
        <w:t>pro</w:t>
      </w:r>
      <w:proofErr w:type="gramEnd"/>
      <w:r w:rsidR="00295C54">
        <w:t xml:space="preserve">. Pode agendar atualização </w:t>
      </w:r>
      <w:proofErr w:type="spellStart"/>
      <w:proofErr w:type="gramStart"/>
      <w:r w:rsidR="00295C54">
        <w:t>ate</w:t>
      </w:r>
      <w:proofErr w:type="spellEnd"/>
      <w:proofErr w:type="gramEnd"/>
      <w:r w:rsidR="00295C54">
        <w:t xml:space="preserve"> 8 vezes por dia</w:t>
      </w:r>
      <w:r w:rsidR="00AD06AF">
        <w:t xml:space="preserve">. Se 10 </w:t>
      </w:r>
      <w:proofErr w:type="spellStart"/>
      <w:r w:rsidR="00AD06AF">
        <w:t>usuarios</w:t>
      </w:r>
      <w:proofErr w:type="spellEnd"/>
      <w:r w:rsidR="00AD06AF">
        <w:t xml:space="preserve"> usam </w:t>
      </w:r>
      <w:proofErr w:type="gramStart"/>
      <w:r w:rsidR="00AD06AF">
        <w:t>pro</w:t>
      </w:r>
      <w:proofErr w:type="gramEnd"/>
      <w:r w:rsidR="00AD06AF">
        <w:t xml:space="preserve"> todos precisam pagar</w:t>
      </w:r>
    </w:p>
    <w:p w14:paraId="6A7ACDCD" w14:textId="77777777" w:rsidR="001C3140" w:rsidRDefault="001C3140" w:rsidP="00B02ACB"/>
    <w:p w14:paraId="292044F1" w14:textId="77ECF787" w:rsidR="001C3140" w:rsidRDefault="001C3140" w:rsidP="00B02ACB">
      <w:r>
        <w:t xml:space="preserve">Power bi premium </w:t>
      </w:r>
      <w:r w:rsidR="00295C54">
        <w:t>–</w:t>
      </w:r>
      <w:r>
        <w:t xml:space="preserve"> </w:t>
      </w:r>
      <w:r w:rsidR="00295C54">
        <w:t xml:space="preserve">faz tudo do </w:t>
      </w:r>
      <w:proofErr w:type="gramStart"/>
      <w:r w:rsidR="00295C54">
        <w:t>Pro ,</w:t>
      </w:r>
      <w:proofErr w:type="gramEnd"/>
      <w:r w:rsidR="00295C54">
        <w:t xml:space="preserve"> </w:t>
      </w:r>
      <w:proofErr w:type="spellStart"/>
      <w:r w:rsidR="00295C54">
        <w:t>porem</w:t>
      </w:r>
      <w:r w:rsidR="00390C0B">
        <w:t>pode</w:t>
      </w:r>
      <w:proofErr w:type="spellEnd"/>
      <w:r w:rsidR="00390C0B">
        <w:t xml:space="preserve"> atualizar </w:t>
      </w:r>
      <w:proofErr w:type="spellStart"/>
      <w:proofErr w:type="gramStart"/>
      <w:r w:rsidR="00390C0B">
        <w:t>ate</w:t>
      </w:r>
      <w:proofErr w:type="spellEnd"/>
      <w:proofErr w:type="gramEnd"/>
      <w:r w:rsidR="00390C0B">
        <w:t xml:space="preserve"> 48 x, tem mais </w:t>
      </w:r>
      <w:proofErr w:type="spellStart"/>
      <w:r w:rsidR="00390C0B">
        <w:t>memoria</w:t>
      </w:r>
      <w:proofErr w:type="spellEnd"/>
      <w:r w:rsidR="00390C0B">
        <w:t>,</w:t>
      </w:r>
    </w:p>
    <w:p w14:paraId="2859B714" w14:textId="77777777" w:rsidR="00314511" w:rsidRDefault="00314511" w:rsidP="00B02ACB"/>
    <w:p w14:paraId="3D272665" w14:textId="77777777" w:rsidR="00314511" w:rsidRDefault="00314511" w:rsidP="00B02ACB"/>
    <w:p w14:paraId="2520820E" w14:textId="77777777" w:rsidR="006E29C3" w:rsidRDefault="006E29C3" w:rsidP="00B02ACB"/>
    <w:p w14:paraId="06F73381" w14:textId="5B45F04C" w:rsidR="00616690" w:rsidRDefault="00616690" w:rsidP="00B02ACB">
      <w:r w:rsidRPr="00616690">
        <w:rPr>
          <w:noProof/>
        </w:rPr>
        <w:drawing>
          <wp:inline distT="0" distB="0" distL="0" distR="0" wp14:anchorId="2982B846" wp14:editId="16E42D66">
            <wp:extent cx="4756394" cy="2400423"/>
            <wp:effectExtent l="0" t="0" r="6350" b="0"/>
            <wp:docPr id="284239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9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2319" w14:textId="77777777" w:rsidR="006E29C3" w:rsidRDefault="006E29C3" w:rsidP="00B02ACB"/>
    <w:p w14:paraId="0B969687" w14:textId="661562D1" w:rsidR="006E29C3" w:rsidRDefault="006E29C3" w:rsidP="00B02ACB">
      <w:r>
        <w:t>Fim desta aula 21/09</w:t>
      </w:r>
    </w:p>
    <w:p w14:paraId="194A4C6D" w14:textId="77777777" w:rsidR="000B3DDF" w:rsidRDefault="000B3DDF" w:rsidP="00B02ACB"/>
    <w:p w14:paraId="2E29F2A7" w14:textId="795D2C5D" w:rsidR="000B3DDF" w:rsidRDefault="000B3DDF" w:rsidP="00175DCB">
      <w:pPr>
        <w:pStyle w:val="PargrafodaLista"/>
        <w:numPr>
          <w:ilvl w:val="0"/>
          <w:numId w:val="1"/>
        </w:numPr>
        <w:rPr>
          <w:b/>
          <w:bCs/>
        </w:rPr>
      </w:pPr>
      <w:r w:rsidRPr="000B3DDF">
        <w:rPr>
          <w:b/>
          <w:bCs/>
        </w:rPr>
        <w:t xml:space="preserve">Publicando o </w:t>
      </w:r>
      <w:proofErr w:type="spellStart"/>
      <w:r w:rsidRPr="000B3DDF">
        <w:rPr>
          <w:b/>
          <w:bCs/>
        </w:rPr>
        <w:t>relatório</w:t>
      </w:r>
      <w:proofErr w:type="spellEnd"/>
      <w:r w:rsidRPr="000B3DDF">
        <w:rPr>
          <w:b/>
          <w:bCs/>
        </w:rPr>
        <w:t xml:space="preserve"> na Web</w:t>
      </w:r>
    </w:p>
    <w:p w14:paraId="596FADCC" w14:textId="77777777" w:rsidR="00175DCB" w:rsidRDefault="00175DCB" w:rsidP="00175DCB">
      <w:pPr>
        <w:rPr>
          <w:b/>
          <w:bCs/>
        </w:rPr>
      </w:pPr>
    </w:p>
    <w:p w14:paraId="24E61057" w14:textId="260DCE30" w:rsidR="00175DCB" w:rsidRDefault="00175DCB" w:rsidP="00175DCB">
      <w:r>
        <w:rPr>
          <w:b/>
          <w:bCs/>
        </w:rPr>
        <w:t xml:space="preserve">Este </w:t>
      </w:r>
      <w:proofErr w:type="gramStart"/>
      <w:r>
        <w:rPr>
          <w:b/>
          <w:bCs/>
        </w:rPr>
        <w:t xml:space="preserve">processo </w:t>
      </w:r>
      <w:r>
        <w:t xml:space="preserve"> e</w:t>
      </w:r>
      <w:proofErr w:type="gramEnd"/>
      <w:r>
        <w:t xml:space="preserve"> bom para quem </w:t>
      </w:r>
      <w:proofErr w:type="spellStart"/>
      <w:proofErr w:type="gramStart"/>
      <w:r>
        <w:t>esta</w:t>
      </w:r>
      <w:proofErr w:type="spellEnd"/>
      <w:proofErr w:type="gramEnd"/>
      <w:r>
        <w:t xml:space="preserve"> estudando para forma de mostrar o </w:t>
      </w:r>
      <w:proofErr w:type="spellStart"/>
      <w:r>
        <w:t>trbalaho</w:t>
      </w:r>
      <w:proofErr w:type="spellEnd"/>
      <w:r>
        <w:t xml:space="preserve"> pois esta maneira </w:t>
      </w:r>
      <w:proofErr w:type="spellStart"/>
      <w:r>
        <w:t>depublicar</w:t>
      </w:r>
      <w:proofErr w:type="spellEnd"/>
      <w:r>
        <w:t xml:space="preserve"> os dados ficam mais </w:t>
      </w:r>
      <w:proofErr w:type="spellStart"/>
      <w:r>
        <w:t>epxostsos</w:t>
      </w:r>
      <w:proofErr w:type="spellEnd"/>
      <w:r>
        <w:t xml:space="preserve"> </w:t>
      </w:r>
    </w:p>
    <w:p w14:paraId="0D0155CD" w14:textId="493C8101" w:rsidR="002F4EF8" w:rsidRDefault="002F4EF8" w:rsidP="00175DCB">
      <w:r>
        <w:t xml:space="preserve">Ir em relacionamento </w:t>
      </w:r>
      <w:proofErr w:type="spellStart"/>
      <w:r>
        <w:t>incrporado</w:t>
      </w:r>
      <w:proofErr w:type="spellEnd"/>
    </w:p>
    <w:p w14:paraId="3AAC511D" w14:textId="0EE23194" w:rsidR="002F4EF8" w:rsidRDefault="002F4EF8" w:rsidP="00175DCB">
      <w:r>
        <w:t>Tem a forma de publicar na weB9Publico)</w:t>
      </w:r>
    </w:p>
    <w:p w14:paraId="60E4B295" w14:textId="53CDE106" w:rsidR="002F4EF8" w:rsidRDefault="002F4EF8" w:rsidP="00175DCB">
      <w:r>
        <w:t xml:space="preserve">Tem a forma </w:t>
      </w:r>
      <w:proofErr w:type="gramStart"/>
      <w:r>
        <w:t xml:space="preserve">de  </w:t>
      </w:r>
      <w:proofErr w:type="spellStart"/>
      <w:r>
        <w:t>embrdar</w:t>
      </w:r>
      <w:proofErr w:type="spellEnd"/>
      <w:proofErr w:type="gramEnd"/>
      <w:r>
        <w:t xml:space="preserve"> ou seja criar </w:t>
      </w:r>
      <w:r w:rsidR="00FB2F17">
        <w:t xml:space="preserve">código para </w:t>
      </w:r>
      <w:proofErr w:type="spellStart"/>
      <w:r w:rsidR="00FB2F17">
        <w:t>colcoar</w:t>
      </w:r>
      <w:proofErr w:type="spellEnd"/>
      <w:r w:rsidR="00FB2F17">
        <w:t xml:space="preserve"> </w:t>
      </w:r>
      <w:proofErr w:type="spellStart"/>
      <w:r w:rsidR="00FB2F17">
        <w:t>publico</w:t>
      </w:r>
      <w:proofErr w:type="spellEnd"/>
      <w:r w:rsidR="00FB2F17">
        <w:t>.</w:t>
      </w:r>
    </w:p>
    <w:p w14:paraId="25EFC7BD" w14:textId="77777777" w:rsidR="00FB2F17" w:rsidRDefault="00FB2F17" w:rsidP="00175DCB"/>
    <w:p w14:paraId="17C784E5" w14:textId="77777777" w:rsidR="00753E55" w:rsidRDefault="00753E55" w:rsidP="00175DCB"/>
    <w:p w14:paraId="695250C6" w14:textId="77777777" w:rsidR="00753E55" w:rsidRDefault="00753E55" w:rsidP="00175DCB"/>
    <w:p w14:paraId="5A6A0219" w14:textId="40127AEF" w:rsidR="00FB2F17" w:rsidRDefault="00FB2F17" w:rsidP="00175DCB">
      <w:r w:rsidRPr="00FB2F17">
        <w:rPr>
          <w:noProof/>
        </w:rPr>
        <w:drawing>
          <wp:inline distT="0" distB="0" distL="0" distR="0" wp14:anchorId="2002F001" wp14:editId="707ECE20">
            <wp:extent cx="5400040" cy="2287270"/>
            <wp:effectExtent l="0" t="0" r="0" b="0"/>
            <wp:docPr id="18542113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11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15FC" w14:textId="77777777" w:rsidR="00523754" w:rsidRDefault="00523754" w:rsidP="00175DCB"/>
    <w:p w14:paraId="1AA5A098" w14:textId="08E47DD5" w:rsidR="00523754" w:rsidRDefault="00523754" w:rsidP="00175DCB">
      <w:r>
        <w:t xml:space="preserve">Primeiro teste de publicar – ir em publicar na web </w:t>
      </w:r>
      <w:proofErr w:type="spellStart"/>
      <w:r>
        <w:t>publico</w:t>
      </w:r>
      <w:proofErr w:type="spellEnd"/>
      <w:r>
        <w:t xml:space="preserve"> – as vezes </w:t>
      </w:r>
      <w:proofErr w:type="gramStart"/>
      <w:r>
        <w:t>da aviso</w:t>
      </w:r>
      <w:proofErr w:type="gramEnd"/>
      <w:r>
        <w:t xml:space="preserve"> para mudar configuração para publicar, </w:t>
      </w:r>
      <w:proofErr w:type="gramStart"/>
      <w:r>
        <w:t>ai</w:t>
      </w:r>
      <w:proofErr w:type="gramEnd"/>
      <w:r>
        <w:t xml:space="preserve"> precisa ir </w:t>
      </w:r>
      <w:proofErr w:type="gramStart"/>
      <w:r>
        <w:t>na</w:t>
      </w:r>
      <w:proofErr w:type="gramEnd"/>
      <w:r>
        <w:t xml:space="preserve"> engrenagem – portal de </w:t>
      </w:r>
      <w:r w:rsidR="00E55C88">
        <w:t xml:space="preserve">administração – aparece </w:t>
      </w:r>
      <w:proofErr w:type="spellStart"/>
      <w:proofErr w:type="gramStart"/>
      <w:r w:rsidR="00E55C88">
        <w:t>varias</w:t>
      </w:r>
      <w:proofErr w:type="spellEnd"/>
      <w:proofErr w:type="gramEnd"/>
      <w:r w:rsidR="00E55C88">
        <w:t xml:space="preserve"> </w:t>
      </w:r>
      <w:proofErr w:type="spellStart"/>
      <w:r w:rsidR="00E55C88">
        <w:t>op</w:t>
      </w:r>
      <w:proofErr w:type="spellEnd"/>
      <w:r w:rsidR="00E55C88">
        <w:t>;’</w:t>
      </w:r>
      <w:proofErr w:type="spellStart"/>
      <w:proofErr w:type="gramStart"/>
      <w:r w:rsidR="00E55C88">
        <w:t>oes</w:t>
      </w:r>
      <w:proofErr w:type="spellEnd"/>
      <w:r w:rsidR="00E55C88">
        <w:t xml:space="preserve"> ,</w:t>
      </w:r>
      <w:proofErr w:type="gramEnd"/>
      <w:r w:rsidR="00E55C88">
        <w:t xml:space="preserve"> </w:t>
      </w:r>
      <w:proofErr w:type="spellStart"/>
      <w:proofErr w:type="gramStart"/>
      <w:r w:rsidR="00E55C88">
        <w:t>dai</w:t>
      </w:r>
      <w:proofErr w:type="spellEnd"/>
      <w:proofErr w:type="gramEnd"/>
      <w:r w:rsidR="00E55C88">
        <w:t xml:space="preserve"> tem que dar Ctrl l e </w:t>
      </w:r>
      <w:proofErr w:type="spellStart"/>
      <w:r w:rsidR="00E55C88">
        <w:t>ahar</w:t>
      </w:r>
      <w:proofErr w:type="spellEnd"/>
      <w:r w:rsidR="00E55C88">
        <w:t xml:space="preserve"> a opção publicar na web?</w:t>
      </w:r>
    </w:p>
    <w:p w14:paraId="0A26FB7B" w14:textId="77777777" w:rsidR="00E55C88" w:rsidRDefault="00E55C88" w:rsidP="00175DCB"/>
    <w:p w14:paraId="27C2DB6E" w14:textId="0D43BF7A" w:rsidR="003A4462" w:rsidRDefault="003A4462" w:rsidP="00175DCB"/>
    <w:p w14:paraId="6385ECCE" w14:textId="7AAC84E3" w:rsidR="002D3528" w:rsidRDefault="002D3528" w:rsidP="00175DCB">
      <w:r w:rsidRPr="002D3528">
        <w:rPr>
          <w:noProof/>
        </w:rPr>
        <w:lastRenderedPageBreak/>
        <w:drawing>
          <wp:inline distT="0" distB="0" distL="0" distR="0" wp14:anchorId="4772FDD6" wp14:editId="24D7D400">
            <wp:extent cx="3778764" cy="1850768"/>
            <wp:effectExtent l="0" t="0" r="0" b="0"/>
            <wp:docPr id="11302209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20962" name=""/>
                    <pic:cNvPicPr/>
                  </pic:nvPicPr>
                  <pic:blipFill rotWithShape="1">
                    <a:blip r:embed="rId17"/>
                    <a:srcRect l="30023" t="-12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764" cy="1850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AB52E" w14:textId="1F8AADC5" w:rsidR="002D3528" w:rsidRDefault="002D3528" w:rsidP="00175DCB">
      <w:r>
        <w:t xml:space="preserve">A </w:t>
      </w:r>
      <w:proofErr w:type="spellStart"/>
      <w:r>
        <w:t>meidada</w:t>
      </w:r>
      <w:proofErr w:type="spellEnd"/>
      <w:r>
        <w:t xml:space="preserve"> que vai clicando ainda vem os avisos para ficar </w:t>
      </w:r>
      <w:proofErr w:type="spellStart"/>
      <w:proofErr w:type="gramStart"/>
      <w:r>
        <w:t>cient.e</w:t>
      </w:r>
      <w:proofErr w:type="spellEnd"/>
      <w:proofErr w:type="gramEnd"/>
      <w:r w:rsidR="00582AE1">
        <w:t xml:space="preserve"> &gt; Pode apagar o link da publicação web – ir </w:t>
      </w:r>
      <w:proofErr w:type="gramStart"/>
      <w:r w:rsidR="00582AE1">
        <w:t>na</w:t>
      </w:r>
      <w:proofErr w:type="gramEnd"/>
      <w:r w:rsidR="00582AE1">
        <w:t xml:space="preserve"> engrenagem – gerir </w:t>
      </w:r>
      <w:proofErr w:type="spellStart"/>
      <w:r w:rsidR="00582AE1">
        <w:t>codiso</w:t>
      </w:r>
      <w:proofErr w:type="spellEnd"/>
    </w:p>
    <w:p w14:paraId="0071EC4D" w14:textId="136B075A" w:rsidR="003A4462" w:rsidRDefault="003F3BFA" w:rsidP="00175DCB">
      <w:r>
        <w:t>No da vivo não aparece</w:t>
      </w:r>
    </w:p>
    <w:p w14:paraId="530CD71A" w14:textId="77777777" w:rsidR="003F3BFA" w:rsidRDefault="003F3BFA" w:rsidP="00175DCB"/>
    <w:p w14:paraId="095C05E5" w14:textId="5E00D8E2" w:rsidR="003F3BFA" w:rsidRDefault="003F3BFA" w:rsidP="00175DCB">
      <w:r w:rsidRPr="003F3BFA">
        <w:rPr>
          <w:noProof/>
        </w:rPr>
        <w:drawing>
          <wp:inline distT="0" distB="0" distL="0" distR="0" wp14:anchorId="618D32A3" wp14:editId="1020BE3E">
            <wp:extent cx="5400040" cy="2988945"/>
            <wp:effectExtent l="0" t="0" r="0" b="1905"/>
            <wp:docPr id="984191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91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D953" w14:textId="70C78F08" w:rsidR="00022780" w:rsidRDefault="00022780" w:rsidP="00175DCB">
      <w:r>
        <w:t xml:space="preserve">Aqui importante a opção portal de administração que permite liberar para publicar relatório na web, na vivo não </w:t>
      </w:r>
      <w:proofErr w:type="spellStart"/>
      <w:r>
        <w:t>da</w:t>
      </w:r>
      <w:proofErr w:type="spellEnd"/>
      <w:r>
        <w:t xml:space="preserve"> esta </w:t>
      </w:r>
      <w:proofErr w:type="spellStart"/>
      <w:r>
        <w:t>oçao</w:t>
      </w:r>
      <w:proofErr w:type="spellEnd"/>
    </w:p>
    <w:p w14:paraId="2B68C7F2" w14:textId="77777777" w:rsidR="00022780" w:rsidRDefault="00022780" w:rsidP="00175DCB"/>
    <w:p w14:paraId="2F6D4690" w14:textId="147132BF" w:rsidR="00022780" w:rsidRDefault="00022780" w:rsidP="00175DCB">
      <w:r w:rsidRPr="00022780">
        <w:rPr>
          <w:noProof/>
        </w:rPr>
        <w:lastRenderedPageBreak/>
        <w:drawing>
          <wp:inline distT="0" distB="0" distL="0" distR="0" wp14:anchorId="55B472BF" wp14:editId="7A39974E">
            <wp:extent cx="5400040" cy="2891155"/>
            <wp:effectExtent l="0" t="0" r="0" b="4445"/>
            <wp:docPr id="594149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49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CC68" w14:textId="77777777" w:rsidR="00FA348B" w:rsidRDefault="00FA348B" w:rsidP="00175DCB"/>
    <w:p w14:paraId="437D29D9" w14:textId="77777777" w:rsidR="00FA348B" w:rsidRDefault="00FA348B" w:rsidP="00175DCB"/>
    <w:p w14:paraId="32F1C5B7" w14:textId="58777401" w:rsidR="00FA348B" w:rsidRDefault="00FA348B" w:rsidP="00175DCB">
      <w:r>
        <w:t>A partir de liberado e possível publicar na web</w:t>
      </w:r>
    </w:p>
    <w:p w14:paraId="11E2120B" w14:textId="77777777" w:rsidR="00FA348B" w:rsidRDefault="00FA348B" w:rsidP="00175DCB"/>
    <w:p w14:paraId="74044035" w14:textId="7EA0C9CE" w:rsidR="00FA348B" w:rsidRDefault="00FA348B" w:rsidP="00175DCB">
      <w:r w:rsidRPr="00FA348B">
        <w:rPr>
          <w:noProof/>
        </w:rPr>
        <w:drawing>
          <wp:inline distT="0" distB="0" distL="0" distR="0" wp14:anchorId="796AE370" wp14:editId="75248026">
            <wp:extent cx="5400040" cy="2946400"/>
            <wp:effectExtent l="0" t="0" r="0" b="6350"/>
            <wp:docPr id="3350931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93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278A" w14:textId="77777777" w:rsidR="00855908" w:rsidRDefault="00855908" w:rsidP="00175DCB"/>
    <w:p w14:paraId="12041F03" w14:textId="77777777" w:rsidR="00855908" w:rsidRDefault="00855908" w:rsidP="00175DCB"/>
    <w:p w14:paraId="378984DC" w14:textId="44808D96" w:rsidR="00855908" w:rsidRDefault="00855908" w:rsidP="00175DCB">
      <w:r>
        <w:t xml:space="preserve">Da alguns avisos antes de publicar pois </w:t>
      </w:r>
      <w:proofErr w:type="gramStart"/>
      <w:r>
        <w:t>qualquer pessoas</w:t>
      </w:r>
      <w:proofErr w:type="gramEnd"/>
      <w:r>
        <w:t xml:space="preserve"> </w:t>
      </w:r>
      <w:proofErr w:type="spellStart"/>
      <w:r>
        <w:t>consguira</w:t>
      </w:r>
      <w:proofErr w:type="spellEnd"/>
      <w:r>
        <w:t xml:space="preserve"> acessar.</w:t>
      </w:r>
    </w:p>
    <w:p w14:paraId="08C7A049" w14:textId="7C6D5E2A" w:rsidR="00224BC8" w:rsidRDefault="00224BC8" w:rsidP="00175DCB">
      <w:r>
        <w:t>Gera 2 links</w:t>
      </w:r>
    </w:p>
    <w:p w14:paraId="5FC6F634" w14:textId="4A79715D" w:rsidR="00224BC8" w:rsidRDefault="00224BC8" w:rsidP="00224BC8">
      <w:pPr>
        <w:pStyle w:val="PargrafodaLista"/>
        <w:numPr>
          <w:ilvl w:val="0"/>
          <w:numId w:val="3"/>
        </w:numPr>
      </w:pPr>
      <w:r>
        <w:t xml:space="preserve">Link do serviço </w:t>
      </w:r>
      <w:proofErr w:type="spellStart"/>
      <w:r>
        <w:t>PBi</w:t>
      </w:r>
      <w:proofErr w:type="spellEnd"/>
      <w:r>
        <w:t xml:space="preserve"> online</w:t>
      </w:r>
    </w:p>
    <w:p w14:paraId="61176BCB" w14:textId="3F2C8669" w:rsidR="00224BC8" w:rsidRDefault="00224BC8" w:rsidP="00224BC8">
      <w:pPr>
        <w:pStyle w:val="PargrafodaLista"/>
        <w:numPr>
          <w:ilvl w:val="0"/>
          <w:numId w:val="3"/>
        </w:numPr>
      </w:pPr>
      <w:r>
        <w:t xml:space="preserve">Gera link código </w:t>
      </w:r>
      <w:proofErr w:type="spellStart"/>
      <w:r>
        <w:t>html</w:t>
      </w:r>
      <w:proofErr w:type="spellEnd"/>
      <w:r>
        <w:t xml:space="preserve"> para inserir em alguma </w:t>
      </w:r>
      <w:proofErr w:type="spellStart"/>
      <w:r>
        <w:t>aplciacao</w:t>
      </w:r>
      <w:proofErr w:type="spellEnd"/>
    </w:p>
    <w:p w14:paraId="7921C1BF" w14:textId="669AB2F8" w:rsidR="00383217" w:rsidRDefault="00383217" w:rsidP="00383217">
      <w:r>
        <w:lastRenderedPageBreak/>
        <w:t xml:space="preserve">E possível </w:t>
      </w:r>
      <w:proofErr w:type="spellStart"/>
      <w:r>
        <w:t>tmabem</w:t>
      </w:r>
      <w:proofErr w:type="spellEnd"/>
      <w:r>
        <w:t xml:space="preserve"> deletar o link</w:t>
      </w:r>
      <w:r w:rsidR="00520A22">
        <w:t xml:space="preserve"> – vai em gerir códigos de informação – </w:t>
      </w:r>
      <w:proofErr w:type="spellStart"/>
      <w:proofErr w:type="gramStart"/>
      <w:r w:rsidR="00520A22">
        <w:t>dai</w:t>
      </w:r>
      <w:proofErr w:type="spellEnd"/>
      <w:proofErr w:type="gramEnd"/>
      <w:r w:rsidR="00520A22">
        <w:t xml:space="preserve"> aparecera toda lista e pode se apagar.</w:t>
      </w:r>
    </w:p>
    <w:p w14:paraId="6735E0DD" w14:textId="5653CE31" w:rsidR="00224BC8" w:rsidRDefault="00224BC8" w:rsidP="00175DCB">
      <w:r w:rsidRPr="00224BC8">
        <w:rPr>
          <w:noProof/>
        </w:rPr>
        <w:drawing>
          <wp:inline distT="0" distB="0" distL="0" distR="0" wp14:anchorId="681A235C" wp14:editId="519ECE1E">
            <wp:extent cx="5400040" cy="2978785"/>
            <wp:effectExtent l="0" t="0" r="0" b="0"/>
            <wp:docPr id="812847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7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592F" w14:textId="77777777" w:rsidR="00855908" w:rsidRDefault="00855908" w:rsidP="00175DCB"/>
    <w:p w14:paraId="038B7F80" w14:textId="785294F5" w:rsidR="003A4462" w:rsidRPr="002B6FF4" w:rsidRDefault="003A4462" w:rsidP="003A4462">
      <w:pPr>
        <w:pStyle w:val="PargrafodaLista"/>
        <w:numPr>
          <w:ilvl w:val="0"/>
          <w:numId w:val="1"/>
        </w:numPr>
      </w:pPr>
      <w:r w:rsidRPr="003A4462">
        <w:rPr>
          <w:b/>
          <w:bCs/>
        </w:rPr>
        <w:t xml:space="preserve">Criando </w:t>
      </w:r>
      <w:proofErr w:type="spellStart"/>
      <w:r w:rsidRPr="003A4462">
        <w:rPr>
          <w:b/>
          <w:bCs/>
        </w:rPr>
        <w:t>Workspaces</w:t>
      </w:r>
      <w:proofErr w:type="spellEnd"/>
      <w:r w:rsidRPr="003A4462">
        <w:rPr>
          <w:b/>
          <w:bCs/>
        </w:rPr>
        <w:t xml:space="preserve"> e listando as </w:t>
      </w:r>
      <w:proofErr w:type="spellStart"/>
      <w:r w:rsidRPr="003A4462">
        <w:rPr>
          <w:b/>
          <w:bCs/>
        </w:rPr>
        <w:t>permissões</w:t>
      </w:r>
      <w:proofErr w:type="spellEnd"/>
      <w:r w:rsidRPr="003A4462">
        <w:rPr>
          <w:b/>
          <w:bCs/>
        </w:rPr>
        <w:t xml:space="preserve"> existentes</w:t>
      </w:r>
    </w:p>
    <w:p w14:paraId="7494C3FD" w14:textId="3C5F7A19" w:rsidR="00753E55" w:rsidRDefault="00753E55" w:rsidP="00753E55">
      <w:proofErr w:type="spellStart"/>
      <w:r w:rsidRPr="002B6FF4">
        <w:t>Worspace</w:t>
      </w:r>
      <w:proofErr w:type="spellEnd"/>
      <w:r w:rsidRPr="002B6FF4">
        <w:t xml:space="preserve"> – espaço de</w:t>
      </w:r>
      <w:r w:rsidR="002B6FF4" w:rsidRPr="002B6FF4">
        <w:t xml:space="preserve"> trabalho onde publicamos nosso dashboard</w:t>
      </w:r>
      <w:r w:rsidR="00AF2C2F">
        <w:t xml:space="preserve">. Professor criar </w:t>
      </w:r>
      <w:proofErr w:type="spellStart"/>
      <w:r w:rsidR="00AF2C2F">
        <w:t>workspace</w:t>
      </w:r>
      <w:proofErr w:type="spellEnd"/>
      <w:r w:rsidR="00AF2C2F">
        <w:t xml:space="preserve"> por setor. Exemplo </w:t>
      </w:r>
      <w:proofErr w:type="spellStart"/>
      <w:r w:rsidR="00AF2C2F">
        <w:t>work</w:t>
      </w:r>
      <w:proofErr w:type="spellEnd"/>
      <w:r w:rsidR="00AF2C2F">
        <w:t xml:space="preserve"> de </w:t>
      </w:r>
      <w:proofErr w:type="spellStart"/>
      <w:r w:rsidR="00AF2C2F">
        <w:t>rh</w:t>
      </w:r>
      <w:proofErr w:type="spellEnd"/>
      <w:r w:rsidR="00AF2C2F">
        <w:t xml:space="preserve">, </w:t>
      </w:r>
      <w:proofErr w:type="spellStart"/>
      <w:proofErr w:type="gramStart"/>
      <w:r w:rsidR="00AF2C2F">
        <w:t>logisitca</w:t>
      </w:r>
      <w:proofErr w:type="spellEnd"/>
      <w:r w:rsidR="00AF2C2F">
        <w:t xml:space="preserve"> ,</w:t>
      </w:r>
      <w:proofErr w:type="gramEnd"/>
      <w:r w:rsidR="00AF2C2F">
        <w:t xml:space="preserve"> </w:t>
      </w:r>
      <w:r w:rsidR="00A130D6">
        <w:t xml:space="preserve">operações </w:t>
      </w:r>
      <w:proofErr w:type="spellStart"/>
      <w:proofErr w:type="gramStart"/>
      <w:r w:rsidR="00A130D6">
        <w:t>dai</w:t>
      </w:r>
      <w:proofErr w:type="spellEnd"/>
      <w:proofErr w:type="gramEnd"/>
      <w:r w:rsidR="00A130D6">
        <w:t xml:space="preserve"> e possível gerenciar acesso por equipes.</w:t>
      </w:r>
    </w:p>
    <w:p w14:paraId="517F8984" w14:textId="4A35F33B" w:rsidR="00A130D6" w:rsidRDefault="00374531" w:rsidP="00753E55">
      <w:r>
        <w:t xml:space="preserve">Ir na barra da esquerda em </w:t>
      </w:r>
      <w:proofErr w:type="spellStart"/>
      <w:r>
        <w:t>workspace</w:t>
      </w:r>
      <w:proofErr w:type="spellEnd"/>
      <w:r>
        <w:t xml:space="preserve"> e criar uma nova.</w:t>
      </w:r>
    </w:p>
    <w:p w14:paraId="2CB44E94" w14:textId="213E93E4" w:rsidR="00A130D6" w:rsidRDefault="00374531" w:rsidP="00753E55">
      <w:r w:rsidRPr="00374531">
        <w:rPr>
          <w:noProof/>
        </w:rPr>
        <w:drawing>
          <wp:inline distT="0" distB="0" distL="0" distR="0" wp14:anchorId="78BC459A" wp14:editId="09BB76A3">
            <wp:extent cx="5400040" cy="2961005"/>
            <wp:effectExtent l="0" t="0" r="0" b="0"/>
            <wp:docPr id="1397087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87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70FF" w14:textId="28499F74" w:rsidR="00AC3816" w:rsidRDefault="00AC3816" w:rsidP="00753E55">
      <w:r>
        <w:t xml:space="preserve">Quando se publica no </w:t>
      </w:r>
      <w:proofErr w:type="spellStart"/>
      <w:r>
        <w:t>worspace</w:t>
      </w:r>
      <w:proofErr w:type="spellEnd"/>
      <w:r>
        <w:t xml:space="preserve"> vem o conjunto de dados e o </w:t>
      </w:r>
      <w:proofErr w:type="spellStart"/>
      <w:r>
        <w:t>dahs</w:t>
      </w:r>
      <w:proofErr w:type="spellEnd"/>
      <w:r>
        <w:t xml:space="preserve"> board, </w:t>
      </w:r>
      <w:proofErr w:type="spellStart"/>
      <w:proofErr w:type="gramStart"/>
      <w:r>
        <w:t>dai</w:t>
      </w:r>
      <w:proofErr w:type="spellEnd"/>
      <w:proofErr w:type="gramEnd"/>
      <w:r>
        <w:t xml:space="preserve"> precisa gerenciar </w:t>
      </w:r>
      <w:proofErr w:type="gramStart"/>
      <w:r>
        <w:t>os acesso</w:t>
      </w:r>
      <w:proofErr w:type="gramEnd"/>
      <w:r>
        <w:t xml:space="preserve"> </w:t>
      </w:r>
      <w:proofErr w:type="spellStart"/>
      <w:r>
        <w:t>escolherm</w:t>
      </w:r>
      <w:proofErr w:type="spellEnd"/>
      <w:r>
        <w:t xml:space="preserve"> quem vai </w:t>
      </w:r>
      <w:proofErr w:type="gramStart"/>
      <w:r>
        <w:t>pode</w:t>
      </w:r>
      <w:proofErr w:type="gramEnd"/>
      <w:r>
        <w:t xml:space="preserve"> </w:t>
      </w:r>
      <w:proofErr w:type="spellStart"/>
      <w:proofErr w:type="gramStart"/>
      <w:r>
        <w:t>aessar</w:t>
      </w:r>
      <w:r w:rsidR="00FF1DFE">
        <w:t>.</w:t>
      </w:r>
      <w:r w:rsidR="00221540">
        <w:t>quando</w:t>
      </w:r>
      <w:proofErr w:type="spellEnd"/>
      <w:proofErr w:type="gramEnd"/>
      <w:r w:rsidR="00221540">
        <w:t xml:space="preserve"> compartilha assim vai </w:t>
      </w:r>
      <w:proofErr w:type="gramStart"/>
      <w:r w:rsidR="00221540">
        <w:t>o modelos</w:t>
      </w:r>
      <w:proofErr w:type="gramEnd"/>
      <w:r w:rsidR="00221540">
        <w:t xml:space="preserve"> </w:t>
      </w:r>
      <w:proofErr w:type="spellStart"/>
      <w:r w:rsidR="00221540">
        <w:t>smeatico</w:t>
      </w:r>
      <w:proofErr w:type="spellEnd"/>
      <w:r w:rsidR="00221540">
        <w:t xml:space="preserve"> e </w:t>
      </w:r>
      <w:proofErr w:type="spellStart"/>
      <w:r w:rsidR="00221540">
        <w:t>e</w:t>
      </w:r>
      <w:proofErr w:type="spellEnd"/>
      <w:r w:rsidR="00221540">
        <w:t xml:space="preserve"> possível criar analise dentro do </w:t>
      </w:r>
      <w:proofErr w:type="spellStart"/>
      <w:r w:rsidR="00221540">
        <w:t>power</w:t>
      </w:r>
      <w:proofErr w:type="spellEnd"/>
      <w:r w:rsidR="00221540">
        <w:t xml:space="preserve"> BI serviço </w:t>
      </w:r>
      <w:proofErr w:type="spellStart"/>
      <w:r w:rsidR="00221540">
        <w:t>com</w:t>
      </w:r>
      <w:proofErr w:type="spellEnd"/>
      <w:r w:rsidR="00221540">
        <w:t xml:space="preserve"> se fosse um novo BI dentro de um existente, este seria o </w:t>
      </w:r>
      <w:proofErr w:type="spellStart"/>
      <w:r w:rsidR="00221540">
        <w:t>selef</w:t>
      </w:r>
      <w:proofErr w:type="spellEnd"/>
      <w:r w:rsidR="00221540">
        <w:t xml:space="preserve"> servisse BI</w:t>
      </w:r>
    </w:p>
    <w:p w14:paraId="1F7E9056" w14:textId="77777777" w:rsidR="00FF1DFE" w:rsidRDefault="00FF1DFE" w:rsidP="00753E55"/>
    <w:p w14:paraId="5D8BCE4E" w14:textId="77777777" w:rsidR="00FF1DFE" w:rsidRPr="002B6FF4" w:rsidRDefault="00FF1DFE" w:rsidP="00753E55"/>
    <w:p w14:paraId="0F5844D6" w14:textId="77777777" w:rsidR="00022780" w:rsidRPr="00022780" w:rsidRDefault="00022780" w:rsidP="00022780">
      <w:pPr>
        <w:rPr>
          <w:b/>
          <w:bCs/>
        </w:rPr>
      </w:pPr>
    </w:p>
    <w:p w14:paraId="11C8A390" w14:textId="77777777" w:rsidR="003A4462" w:rsidRDefault="003A4462" w:rsidP="00175DCB"/>
    <w:p w14:paraId="60CD8227" w14:textId="77777777" w:rsidR="00A363ED" w:rsidRPr="006B5585" w:rsidRDefault="00A363ED" w:rsidP="00A363ED">
      <w:pPr>
        <w:pStyle w:val="PargrafodaLista"/>
        <w:numPr>
          <w:ilvl w:val="0"/>
          <w:numId w:val="1"/>
        </w:numPr>
        <w:rPr>
          <w:b/>
          <w:bCs/>
        </w:rPr>
      </w:pPr>
      <w:r w:rsidRPr="006B5585">
        <w:rPr>
          <w:b/>
          <w:bCs/>
        </w:rPr>
        <w:t>Compartilhando de forma segura</w:t>
      </w:r>
    </w:p>
    <w:p w14:paraId="05B1F9F7" w14:textId="36D8A653" w:rsidR="0063453D" w:rsidRDefault="0063453D" w:rsidP="00A363ED"/>
    <w:p w14:paraId="180A6A18" w14:textId="20D02BD9" w:rsidR="00A363ED" w:rsidRDefault="00A363ED" w:rsidP="00A363ED">
      <w:r>
        <w:t xml:space="preserve">Sem ser por </w:t>
      </w:r>
      <w:proofErr w:type="spellStart"/>
      <w:r>
        <w:t>worspace</w:t>
      </w:r>
      <w:proofErr w:type="spellEnd"/>
      <w:r>
        <w:t xml:space="preserve"> ou link </w:t>
      </w:r>
      <w:proofErr w:type="spellStart"/>
      <w:r>
        <w:t>publico</w:t>
      </w:r>
      <w:proofErr w:type="spellEnd"/>
      <w:r>
        <w:t xml:space="preserve">, </w:t>
      </w:r>
      <w:proofErr w:type="gramStart"/>
      <w:r>
        <w:t>porem</w:t>
      </w:r>
      <w:proofErr w:type="gramEnd"/>
      <w:r>
        <w:t xml:space="preserve"> lembrando que todo </w:t>
      </w:r>
      <w:proofErr w:type="spellStart"/>
      <w:r>
        <w:t>proesso</w:t>
      </w:r>
      <w:proofErr w:type="spellEnd"/>
      <w:r>
        <w:t xml:space="preserve"> de compartilhamento a precisa ser </w:t>
      </w:r>
      <w:proofErr w:type="gramStart"/>
      <w:r>
        <w:t>pro</w:t>
      </w:r>
      <w:proofErr w:type="gramEnd"/>
      <w:r>
        <w:t xml:space="preserve"> para conseguir acessar o </w:t>
      </w:r>
      <w:proofErr w:type="spellStart"/>
      <w:r>
        <w:t>dash</w:t>
      </w:r>
      <w:proofErr w:type="spellEnd"/>
    </w:p>
    <w:p w14:paraId="4BDBEEEA" w14:textId="02BF85A1" w:rsidR="000E5379" w:rsidRDefault="000E5379" w:rsidP="00A363ED">
      <w:r>
        <w:t xml:space="preserve">SERA GERADO </w:t>
      </w:r>
      <w:proofErr w:type="gramStart"/>
      <w:r>
        <w:t>link  e</w:t>
      </w:r>
      <w:proofErr w:type="gramEnd"/>
      <w:r>
        <w:t xml:space="preserve"> somente terá acesso quem </w:t>
      </w:r>
      <w:proofErr w:type="spellStart"/>
      <w:r>
        <w:t>eum</w:t>
      </w:r>
      <w:proofErr w:type="spellEnd"/>
      <w:r>
        <w:t xml:space="preserve"> compartilhar este link, </w:t>
      </w:r>
      <w:proofErr w:type="gramStart"/>
      <w:r>
        <w:t>porem</w:t>
      </w:r>
      <w:proofErr w:type="gramEnd"/>
      <w:r>
        <w:t xml:space="preserve"> eu e a pessoa precisamos de conta </w:t>
      </w:r>
      <w:proofErr w:type="gramStart"/>
      <w:r>
        <w:t>pro..</w:t>
      </w:r>
      <w:proofErr w:type="gramEnd"/>
    </w:p>
    <w:p w14:paraId="38F33834" w14:textId="746BA4CF" w:rsidR="000E5379" w:rsidRDefault="000E5379" w:rsidP="00A363ED">
      <w:r>
        <w:t xml:space="preserve">No </w:t>
      </w:r>
      <w:proofErr w:type="spellStart"/>
      <w:r>
        <w:t>worskpace</w:t>
      </w:r>
      <w:proofErr w:type="spellEnd"/>
      <w:r>
        <w:t xml:space="preserve"> preci</w:t>
      </w:r>
      <w:r w:rsidR="002B7A28">
        <w:t xml:space="preserve">sa </w:t>
      </w:r>
      <w:proofErr w:type="gramStart"/>
      <w:r w:rsidR="002B7A28">
        <w:t>esta</w:t>
      </w:r>
      <w:proofErr w:type="gramEnd"/>
      <w:r w:rsidR="002B7A28">
        <w:t xml:space="preserve"> publicado o </w:t>
      </w:r>
      <w:proofErr w:type="spellStart"/>
      <w:r w:rsidR="002B7A28">
        <w:t>dah</w:t>
      </w:r>
      <w:proofErr w:type="spellEnd"/>
      <w:r w:rsidR="002B7A28">
        <w:t xml:space="preserve"> </w:t>
      </w:r>
      <w:proofErr w:type="gramStart"/>
      <w:r w:rsidR="002B7A28">
        <w:t>board ,</w:t>
      </w:r>
      <w:proofErr w:type="gramEnd"/>
      <w:r w:rsidR="002B7A28">
        <w:t xml:space="preserve"> abre o mesmo, vai em cima e compartilhar, tem as opções de </w:t>
      </w:r>
      <w:proofErr w:type="spellStart"/>
      <w:r w:rsidR="002B7A28">
        <w:t>compatrlihamento</w:t>
      </w:r>
      <w:proofErr w:type="spellEnd"/>
      <w:r w:rsidR="002B7A28">
        <w:t>:</w:t>
      </w:r>
      <w:r w:rsidR="002B7A28">
        <w:br/>
        <w:t>* pessoas da organização – se compartilhar desta forma todos podem acessar da organização</w:t>
      </w:r>
    </w:p>
    <w:p w14:paraId="00B4CC61" w14:textId="54388D42" w:rsidR="0063453D" w:rsidRDefault="002B7A28" w:rsidP="00175DCB">
      <w:r>
        <w:t xml:space="preserve">*pessoas especificas- escolher quais pessoas irão acessas- </w:t>
      </w:r>
      <w:proofErr w:type="spellStart"/>
      <w:proofErr w:type="gramStart"/>
      <w:r>
        <w:t>da</w:t>
      </w:r>
      <w:proofErr w:type="spellEnd"/>
      <w:proofErr w:type="gramEnd"/>
      <w:r>
        <w:t xml:space="preserve"> para </w:t>
      </w:r>
      <w:proofErr w:type="spellStart"/>
      <w:r>
        <w:t>setar</w:t>
      </w:r>
      <w:proofErr w:type="spellEnd"/>
      <w:r>
        <w:t xml:space="preserve"> permitir que os destinatários compartilhem este relatório – importante desmarcar.</w:t>
      </w:r>
      <w:r w:rsidR="00773CF1">
        <w:t xml:space="preserve"> E pode deixar </w:t>
      </w:r>
      <w:proofErr w:type="spellStart"/>
      <w:r w:rsidR="00773CF1">
        <w:t>maracada</w:t>
      </w:r>
      <w:proofErr w:type="spellEnd"/>
      <w:r w:rsidR="00773CF1">
        <w:t xml:space="preserve"> s </w:t>
      </w:r>
      <w:proofErr w:type="spellStart"/>
      <w:r w:rsidR="00773CF1">
        <w:t>egunda</w:t>
      </w:r>
      <w:proofErr w:type="spellEnd"/>
      <w:r w:rsidR="00773CF1">
        <w:t xml:space="preserve"> opção em que usuário pode criar </w:t>
      </w:r>
      <w:proofErr w:type="spellStart"/>
      <w:r w:rsidR="00773CF1">
        <w:t>visoes</w:t>
      </w:r>
      <w:proofErr w:type="spellEnd"/>
    </w:p>
    <w:p w14:paraId="1E8477F2" w14:textId="77777777" w:rsidR="00773CF1" w:rsidRDefault="00773CF1" w:rsidP="00175DCB"/>
    <w:p w14:paraId="4EE1502B" w14:textId="05F251EF" w:rsidR="00773CF1" w:rsidRDefault="00773CF1" w:rsidP="00175DCB">
      <w:r w:rsidRPr="00773CF1">
        <w:rPr>
          <w:noProof/>
        </w:rPr>
        <w:drawing>
          <wp:inline distT="0" distB="0" distL="0" distR="0" wp14:anchorId="3C3DF7BF" wp14:editId="7D24A371">
            <wp:extent cx="5400040" cy="2319655"/>
            <wp:effectExtent l="0" t="0" r="0" b="4445"/>
            <wp:docPr id="770908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087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9FB6" w14:textId="77777777" w:rsidR="00773CF1" w:rsidRDefault="00773CF1" w:rsidP="00175DCB"/>
    <w:p w14:paraId="642D6ACE" w14:textId="61FDBF29" w:rsidR="00773CF1" w:rsidRDefault="00773CF1" w:rsidP="00175DCB">
      <w:proofErr w:type="spellStart"/>
      <w:proofErr w:type="gramStart"/>
      <w:r>
        <w:t>Dai</w:t>
      </w:r>
      <w:proofErr w:type="spellEnd"/>
      <w:proofErr w:type="gramEnd"/>
      <w:r>
        <w:t xml:space="preserve"> seleciona o cliente e da enviar pois </w:t>
      </w:r>
      <w:proofErr w:type="spellStart"/>
      <w:r>
        <w:t>sera</w:t>
      </w:r>
      <w:proofErr w:type="spellEnd"/>
      <w:r>
        <w:t xml:space="preserve"> enviado um </w:t>
      </w:r>
      <w:proofErr w:type="spellStart"/>
      <w:r>
        <w:t>email</w:t>
      </w:r>
      <w:proofErr w:type="spellEnd"/>
      <w:r>
        <w:t xml:space="preserve"> para o usuário que </w:t>
      </w:r>
      <w:proofErr w:type="spellStart"/>
      <w:proofErr w:type="gramStart"/>
      <w:r>
        <w:t>ira</w:t>
      </w:r>
      <w:proofErr w:type="spellEnd"/>
      <w:proofErr w:type="gramEnd"/>
      <w:r>
        <w:t xml:space="preserve"> receber um link</w:t>
      </w:r>
      <w:r w:rsidR="001F4820">
        <w:t>.</w:t>
      </w:r>
      <w:r w:rsidR="001A4B02">
        <w:t xml:space="preserve"> No usuário ir em procurar partilhados comigo</w:t>
      </w:r>
    </w:p>
    <w:p w14:paraId="0A65D672" w14:textId="5F9CD892" w:rsidR="001A4B02" w:rsidRDefault="001A4B02" w:rsidP="00175DCB">
      <w:proofErr w:type="spellStart"/>
      <w:r>
        <w:t>È</w:t>
      </w:r>
      <w:proofErr w:type="spellEnd"/>
      <w:r>
        <w:t xml:space="preserve"> possível também remover usuários do link </w:t>
      </w:r>
      <w:proofErr w:type="spellStart"/>
      <w:r>
        <w:t>recebeido</w:t>
      </w:r>
      <w:proofErr w:type="spellEnd"/>
      <w:r>
        <w:t>.</w:t>
      </w:r>
    </w:p>
    <w:p w14:paraId="0D2FFA6A" w14:textId="77777777" w:rsidR="001F4820" w:rsidRDefault="001F4820" w:rsidP="00175DCB"/>
    <w:p w14:paraId="40EE5156" w14:textId="77777777" w:rsidR="00F64570" w:rsidRDefault="00F64570" w:rsidP="00175DCB"/>
    <w:p w14:paraId="2014C84E" w14:textId="77777777" w:rsidR="00F64570" w:rsidRDefault="00F64570" w:rsidP="00175DCB"/>
    <w:p w14:paraId="57951BD5" w14:textId="7C0FDDB5" w:rsidR="00F64570" w:rsidRDefault="00F64570" w:rsidP="00F64570">
      <w:pPr>
        <w:pStyle w:val="PargrafodaLista"/>
        <w:numPr>
          <w:ilvl w:val="0"/>
          <w:numId w:val="1"/>
        </w:numPr>
        <w:rPr>
          <w:b/>
          <w:bCs/>
        </w:rPr>
      </w:pPr>
      <w:r w:rsidRPr="00F64570">
        <w:rPr>
          <w:b/>
          <w:bCs/>
        </w:rPr>
        <w:lastRenderedPageBreak/>
        <w:t xml:space="preserve">Link Privado do </w:t>
      </w:r>
      <w:proofErr w:type="spellStart"/>
      <w:r w:rsidRPr="00F64570">
        <w:rPr>
          <w:b/>
          <w:bCs/>
        </w:rPr>
        <w:t>relatório</w:t>
      </w:r>
      <w:proofErr w:type="spellEnd"/>
      <w:r w:rsidRPr="00F64570">
        <w:rPr>
          <w:b/>
          <w:bCs/>
        </w:rPr>
        <w:t xml:space="preserve"> + </w:t>
      </w:r>
      <w:proofErr w:type="spellStart"/>
      <w:r w:rsidRPr="00F64570">
        <w:rPr>
          <w:b/>
          <w:bCs/>
        </w:rPr>
        <w:t>sharepoint</w:t>
      </w:r>
      <w:proofErr w:type="spellEnd"/>
      <w:r w:rsidRPr="00F64570">
        <w:rPr>
          <w:b/>
          <w:bCs/>
        </w:rPr>
        <w:t xml:space="preserve"> + </w:t>
      </w:r>
      <w:proofErr w:type="spellStart"/>
      <w:r w:rsidRPr="00F64570">
        <w:rPr>
          <w:b/>
          <w:bCs/>
        </w:rPr>
        <w:t>teams</w:t>
      </w:r>
      <w:proofErr w:type="spellEnd"/>
    </w:p>
    <w:p w14:paraId="6EE83194" w14:textId="285FFC23" w:rsidR="00D67415" w:rsidRPr="00B91098" w:rsidRDefault="00D67415" w:rsidP="00D67415">
      <w:r w:rsidRPr="00B91098">
        <w:t xml:space="preserve">Outra forma de compartilha de forma segura e </w:t>
      </w:r>
      <w:r w:rsidR="00D83569" w:rsidRPr="00B91098">
        <w:t xml:space="preserve">criar link e mandar para usuário final, precisa ter conta </w:t>
      </w:r>
      <w:proofErr w:type="gramStart"/>
      <w:r w:rsidR="00D83569" w:rsidRPr="00B91098">
        <w:t>pro</w:t>
      </w:r>
      <w:proofErr w:type="gramEnd"/>
      <w:r w:rsidR="00D83569" w:rsidRPr="00B91098">
        <w:t xml:space="preserve"> e usuário ter acessado alguma vez.</w:t>
      </w:r>
    </w:p>
    <w:p w14:paraId="33ED15EC" w14:textId="2100EBFC" w:rsidR="00D83569" w:rsidRDefault="00D83569" w:rsidP="00D67415">
      <w:r w:rsidRPr="00B91098">
        <w:t xml:space="preserve">Opções de site ou portal que gerara dois links, que pode </w:t>
      </w:r>
      <w:proofErr w:type="spellStart"/>
      <w:r w:rsidRPr="00B91098">
        <w:t>embedar</w:t>
      </w:r>
      <w:proofErr w:type="spellEnd"/>
      <w:r w:rsidRPr="00B91098">
        <w:t xml:space="preserve"> em site ou portal e o outro o link do </w:t>
      </w:r>
      <w:proofErr w:type="spellStart"/>
      <w:r w:rsidRPr="00B91098">
        <w:t>power</w:t>
      </w:r>
      <w:proofErr w:type="spellEnd"/>
      <w:r w:rsidRPr="00B91098">
        <w:t xml:space="preserve"> BI mesmo.</w:t>
      </w:r>
      <w:r w:rsidR="00B91098" w:rsidRPr="00B91098">
        <w:t xml:space="preserve"> Este link gera somente o </w:t>
      </w:r>
      <w:proofErr w:type="spellStart"/>
      <w:r w:rsidR="00B91098" w:rsidRPr="00B91098">
        <w:t>dash</w:t>
      </w:r>
      <w:proofErr w:type="spellEnd"/>
      <w:r w:rsidR="00B91098" w:rsidRPr="00B91098">
        <w:t xml:space="preserve"> sem opções do servisse bi. </w:t>
      </w:r>
    </w:p>
    <w:p w14:paraId="63D2F3FC" w14:textId="77777777" w:rsidR="002739E9" w:rsidRDefault="002739E9" w:rsidP="00D67415"/>
    <w:p w14:paraId="6DF9576C" w14:textId="64F4F081" w:rsidR="002739E9" w:rsidRDefault="002739E9" w:rsidP="00D67415">
      <w:r w:rsidRPr="002739E9">
        <w:t xml:space="preserve">Tem também a opção </w:t>
      </w:r>
      <w:proofErr w:type="spellStart"/>
      <w:r w:rsidRPr="002739E9">
        <w:t>share</w:t>
      </w:r>
      <w:proofErr w:type="spellEnd"/>
      <w:r w:rsidRPr="002739E9">
        <w:t xml:space="preserve"> point </w:t>
      </w:r>
      <w:proofErr w:type="spellStart"/>
      <w:r w:rsidRPr="002739E9">
        <w:t>on</w:t>
      </w:r>
      <w:proofErr w:type="spellEnd"/>
      <w:r w:rsidRPr="002739E9">
        <w:t xml:space="preserve"> </w:t>
      </w:r>
      <w:proofErr w:type="spellStart"/>
      <w:r w:rsidRPr="002739E9">
        <w:t>line</w:t>
      </w:r>
      <w:proofErr w:type="spellEnd"/>
      <w:r w:rsidRPr="002739E9">
        <w:t xml:space="preserve"> </w:t>
      </w:r>
      <w:proofErr w:type="spellStart"/>
      <w:r w:rsidRPr="002739E9">
        <w:t>embendar</w:t>
      </w:r>
      <w:proofErr w:type="spellEnd"/>
      <w:r w:rsidRPr="002739E9">
        <w:t xml:space="preserve"> dentro de</w:t>
      </w:r>
      <w:r>
        <w:t xml:space="preserve"> um </w:t>
      </w:r>
      <w:proofErr w:type="spellStart"/>
      <w:r>
        <w:t>share</w:t>
      </w:r>
      <w:proofErr w:type="spellEnd"/>
      <w:r>
        <w:t xml:space="preserve"> point</w:t>
      </w:r>
    </w:p>
    <w:p w14:paraId="683AF965" w14:textId="77777777" w:rsidR="002739E9" w:rsidRDefault="002739E9" w:rsidP="00D67415"/>
    <w:p w14:paraId="44BC0A39" w14:textId="1A9D5D8E" w:rsidR="002739E9" w:rsidRDefault="002277A1" w:rsidP="00D67415">
      <w:r>
        <w:t xml:space="preserve">Tem opção </w:t>
      </w:r>
      <w:proofErr w:type="spellStart"/>
      <w:r>
        <w:t>tamve</w:t>
      </w:r>
      <w:proofErr w:type="spellEnd"/>
      <w:r>
        <w:t xml:space="preserve"> de compartilhar via temas</w:t>
      </w:r>
      <w:r w:rsidR="00974668">
        <w:t xml:space="preserve"> – vai na guia de cima compartilhar via </w:t>
      </w:r>
      <w:proofErr w:type="spellStart"/>
      <w:r w:rsidR="00974668">
        <w:t>teams</w:t>
      </w:r>
      <w:proofErr w:type="spellEnd"/>
      <w:r w:rsidR="00974668">
        <w:t>.</w:t>
      </w:r>
    </w:p>
    <w:p w14:paraId="795BDA69" w14:textId="3AB3BF66" w:rsidR="00974668" w:rsidRDefault="00974668" w:rsidP="00D67415">
      <w:r w:rsidRPr="00974668">
        <w:rPr>
          <w:noProof/>
        </w:rPr>
        <w:drawing>
          <wp:inline distT="0" distB="0" distL="0" distR="0" wp14:anchorId="1CC27723" wp14:editId="6C5D05F6">
            <wp:extent cx="5400040" cy="2970530"/>
            <wp:effectExtent l="0" t="0" r="0" b="1270"/>
            <wp:docPr id="1077011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11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0460" w14:textId="34ED80ED" w:rsidR="00EC0454" w:rsidRPr="00F108C8" w:rsidRDefault="00EC0454" w:rsidP="00EC0454">
      <w:pPr>
        <w:pStyle w:val="PargrafodaLista"/>
        <w:numPr>
          <w:ilvl w:val="0"/>
          <w:numId w:val="1"/>
        </w:numPr>
        <w:rPr>
          <w:b/>
          <w:bCs/>
        </w:rPr>
      </w:pPr>
      <w:r w:rsidRPr="00F108C8">
        <w:rPr>
          <w:b/>
          <w:bCs/>
        </w:rPr>
        <w:t>Publicando Aplicativo</w:t>
      </w:r>
    </w:p>
    <w:p w14:paraId="23446E80" w14:textId="77777777" w:rsidR="00EC0454" w:rsidRDefault="00EC0454" w:rsidP="00D67415">
      <w:pPr>
        <w:rPr>
          <w:b/>
          <w:bCs/>
        </w:rPr>
      </w:pPr>
    </w:p>
    <w:p w14:paraId="2E2266CC" w14:textId="3202BB7D" w:rsidR="00EB310C" w:rsidRDefault="00EB310C" w:rsidP="00D67415">
      <w:r>
        <w:t xml:space="preserve">Não </w:t>
      </w:r>
      <w:proofErr w:type="gramStart"/>
      <w:r>
        <w:t>e</w:t>
      </w:r>
      <w:proofErr w:type="gramEnd"/>
      <w:r>
        <w:t xml:space="preserve"> aplicativo de </w:t>
      </w:r>
      <w:proofErr w:type="spellStart"/>
      <w:r>
        <w:t>smartphnoe</w:t>
      </w:r>
      <w:proofErr w:type="spellEnd"/>
      <w:r>
        <w:t xml:space="preserve">, e uma maneira de compartilhar conteúdo de uma </w:t>
      </w:r>
      <w:proofErr w:type="spellStart"/>
      <w:r>
        <w:t>worspace</w:t>
      </w:r>
      <w:proofErr w:type="spellEnd"/>
      <w:r>
        <w:t xml:space="preserve"> e enviar a um </w:t>
      </w:r>
      <w:proofErr w:type="spellStart"/>
      <w:r>
        <w:t>publico</w:t>
      </w:r>
      <w:proofErr w:type="spellEnd"/>
      <w:r>
        <w:t xml:space="preserve"> </w:t>
      </w:r>
      <w:proofErr w:type="gramStart"/>
      <w:r>
        <w:t>especifico</w:t>
      </w:r>
      <w:proofErr w:type="gramEnd"/>
      <w:r w:rsidR="00162750">
        <w:t xml:space="preserve"> ou uma audiência grande</w:t>
      </w:r>
      <w:r w:rsidR="00E92B52">
        <w:t>.</w:t>
      </w:r>
    </w:p>
    <w:p w14:paraId="6FC240DF" w14:textId="55203CA3" w:rsidR="00E92B52" w:rsidRDefault="00E92B52" w:rsidP="00D67415">
      <w:r>
        <w:t xml:space="preserve">Ir na parte superior aplicativo </w:t>
      </w:r>
      <w:proofErr w:type="spellStart"/>
      <w:proofErr w:type="gramStart"/>
      <w:r>
        <w:t>criear</w:t>
      </w:r>
      <w:proofErr w:type="spellEnd"/>
      <w:r>
        <w:t xml:space="preserve"> ,</w:t>
      </w:r>
      <w:proofErr w:type="gramEnd"/>
      <w:r>
        <w:t xml:space="preserve"> tem alguns detalhes eu </w:t>
      </w:r>
      <w:proofErr w:type="spellStart"/>
      <w:proofErr w:type="gramStart"/>
      <w:r>
        <w:t>precisa,dai</w:t>
      </w:r>
      <w:proofErr w:type="spellEnd"/>
      <w:proofErr w:type="gramEnd"/>
      <w:r>
        <w:t xml:space="preserve"> depois adiciona o próximo passo que </w:t>
      </w:r>
      <w:proofErr w:type="gramStart"/>
      <w:r>
        <w:t>e</w:t>
      </w:r>
      <w:proofErr w:type="gramEnd"/>
      <w:r>
        <w:t xml:space="preserve"> adicionar o conteúdo, </w:t>
      </w:r>
      <w:proofErr w:type="gramStart"/>
      <w:r>
        <w:t>ou seja</w:t>
      </w:r>
      <w:proofErr w:type="gramEnd"/>
      <w:r>
        <w:t xml:space="preserve"> </w:t>
      </w:r>
      <w:proofErr w:type="spellStart"/>
      <w:proofErr w:type="gramStart"/>
      <w:r>
        <w:t>paines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ddase</w:t>
      </w:r>
      <w:proofErr w:type="spellEnd"/>
      <w:r>
        <w:t xml:space="preserve"> </w:t>
      </w:r>
      <w:proofErr w:type="spellStart"/>
      <w:r>
        <w:t>etc</w:t>
      </w:r>
      <w:proofErr w:type="spellEnd"/>
      <w:proofErr w:type="gramEnd"/>
    </w:p>
    <w:p w14:paraId="7BCB1E67" w14:textId="77777777" w:rsidR="00162750" w:rsidRDefault="00162750" w:rsidP="00D67415"/>
    <w:p w14:paraId="36F2622B" w14:textId="77777777" w:rsidR="00162750" w:rsidRDefault="00162750" w:rsidP="00D67415"/>
    <w:p w14:paraId="7FB87665" w14:textId="17FCCF42" w:rsidR="00162750" w:rsidRDefault="00162750" w:rsidP="00D67415">
      <w:r w:rsidRPr="00162750">
        <w:rPr>
          <w:noProof/>
        </w:rPr>
        <w:lastRenderedPageBreak/>
        <w:drawing>
          <wp:inline distT="0" distB="0" distL="0" distR="0" wp14:anchorId="58A7E2CE" wp14:editId="5676AE53">
            <wp:extent cx="5400040" cy="2651125"/>
            <wp:effectExtent l="0" t="0" r="0" b="0"/>
            <wp:docPr id="1148692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923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8B93" w14:textId="77777777" w:rsidR="00A20B15" w:rsidRDefault="00A20B15" w:rsidP="00D67415"/>
    <w:p w14:paraId="34E37155" w14:textId="15946C40" w:rsidR="00A20B15" w:rsidRDefault="00A20B15" w:rsidP="00D67415">
      <w:r w:rsidRPr="00A20B15">
        <w:rPr>
          <w:noProof/>
        </w:rPr>
        <w:drawing>
          <wp:inline distT="0" distB="0" distL="0" distR="0" wp14:anchorId="7A09A106" wp14:editId="405DD6F5">
            <wp:extent cx="5400040" cy="2156460"/>
            <wp:effectExtent l="0" t="0" r="0" b="0"/>
            <wp:docPr id="352268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85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7DDD" w14:textId="77777777" w:rsidR="00A20B15" w:rsidRDefault="00A20B15" w:rsidP="00D67415"/>
    <w:p w14:paraId="7A255289" w14:textId="3E12C94F" w:rsidR="00A20B15" w:rsidRDefault="00A20B15" w:rsidP="00D67415">
      <w:r>
        <w:t xml:space="preserve">E possível além dos </w:t>
      </w:r>
      <w:proofErr w:type="spellStart"/>
      <w:r>
        <w:t>dash</w:t>
      </w:r>
      <w:proofErr w:type="spellEnd"/>
      <w:r>
        <w:t xml:space="preserve"> colocar vídeos de </w:t>
      </w:r>
      <w:proofErr w:type="spellStart"/>
      <w:proofErr w:type="gramStart"/>
      <w:r>
        <w:t>youtube</w:t>
      </w:r>
      <w:proofErr w:type="spellEnd"/>
      <w:r>
        <w:t xml:space="preserve"> </w:t>
      </w:r>
      <w:proofErr w:type="spellStart"/>
      <w:r>
        <w:t>etc</w:t>
      </w:r>
      <w:proofErr w:type="spellEnd"/>
      <w:proofErr w:type="gramEnd"/>
      <w:r>
        <w:t>/</w:t>
      </w:r>
    </w:p>
    <w:p w14:paraId="03945FCF" w14:textId="4AA205D1" w:rsidR="00520EAD" w:rsidRDefault="00520EAD" w:rsidP="00D67415">
      <w:r>
        <w:t xml:space="preserve">Depois criar uma audiência para possibilitar acessar o aplicativo e quais </w:t>
      </w:r>
      <w:proofErr w:type="spellStart"/>
      <w:r>
        <w:t>dash</w:t>
      </w:r>
      <w:proofErr w:type="spellEnd"/>
      <w:r>
        <w:t xml:space="preserve"> terão </w:t>
      </w:r>
      <w:proofErr w:type="spellStart"/>
      <w:r>
        <w:t>aesso</w:t>
      </w:r>
      <w:proofErr w:type="spellEnd"/>
    </w:p>
    <w:p w14:paraId="2799EED1" w14:textId="77777777" w:rsidR="00922E8F" w:rsidRDefault="00922E8F" w:rsidP="00D67415"/>
    <w:p w14:paraId="54834C65" w14:textId="2184312F" w:rsidR="00922E8F" w:rsidRDefault="00922E8F" w:rsidP="00D67415">
      <w:r w:rsidRPr="00922E8F">
        <w:rPr>
          <w:noProof/>
        </w:rPr>
        <w:lastRenderedPageBreak/>
        <w:drawing>
          <wp:inline distT="0" distB="0" distL="0" distR="0" wp14:anchorId="675FA2C7" wp14:editId="6D5FC459">
            <wp:extent cx="5400040" cy="2743835"/>
            <wp:effectExtent l="0" t="0" r="0" b="0"/>
            <wp:docPr id="499734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348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A1E6" w14:textId="77777777" w:rsidR="007342D7" w:rsidRDefault="007342D7" w:rsidP="00D67415"/>
    <w:p w14:paraId="0D39F4C9" w14:textId="77777777" w:rsidR="007342D7" w:rsidRDefault="007342D7" w:rsidP="00D67415"/>
    <w:p w14:paraId="0DC66912" w14:textId="61428EDC" w:rsidR="007342D7" w:rsidRDefault="007342D7" w:rsidP="00D67415">
      <w:r>
        <w:t>Resultado:</w:t>
      </w:r>
    </w:p>
    <w:p w14:paraId="3E2B04A0" w14:textId="79239BDD" w:rsidR="007342D7" w:rsidRDefault="007342D7" w:rsidP="00D67415">
      <w:r>
        <w:br/>
      </w:r>
      <w:r w:rsidRPr="007342D7">
        <w:rPr>
          <w:noProof/>
        </w:rPr>
        <w:drawing>
          <wp:inline distT="0" distB="0" distL="0" distR="0" wp14:anchorId="661F5CB4" wp14:editId="01B9DA4D">
            <wp:extent cx="5400040" cy="2931160"/>
            <wp:effectExtent l="0" t="0" r="0" b="2540"/>
            <wp:docPr id="575591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911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E87F" w14:textId="77777777" w:rsidR="00C33962" w:rsidRDefault="00C33962" w:rsidP="00C33962">
      <w:pPr>
        <w:rPr>
          <w:b/>
          <w:bCs/>
        </w:rPr>
      </w:pPr>
    </w:p>
    <w:p w14:paraId="70CE6444" w14:textId="77777777" w:rsidR="00C33962" w:rsidRDefault="00C33962" w:rsidP="00C33962">
      <w:pPr>
        <w:rPr>
          <w:b/>
          <w:bCs/>
        </w:rPr>
      </w:pPr>
    </w:p>
    <w:p w14:paraId="72012593" w14:textId="77777777" w:rsidR="00C33962" w:rsidRDefault="00C33962" w:rsidP="00C33962">
      <w:pPr>
        <w:rPr>
          <w:b/>
          <w:bCs/>
        </w:rPr>
      </w:pPr>
    </w:p>
    <w:p w14:paraId="1DC5DF29" w14:textId="77777777" w:rsidR="00C33962" w:rsidRDefault="00C33962" w:rsidP="00C33962">
      <w:pPr>
        <w:rPr>
          <w:b/>
          <w:bCs/>
        </w:rPr>
      </w:pPr>
    </w:p>
    <w:p w14:paraId="18A00809" w14:textId="77777777" w:rsidR="00C33962" w:rsidRDefault="00C33962" w:rsidP="00C33962">
      <w:pPr>
        <w:rPr>
          <w:b/>
          <w:bCs/>
        </w:rPr>
      </w:pPr>
    </w:p>
    <w:p w14:paraId="77AB7FCA" w14:textId="77777777" w:rsidR="00C33962" w:rsidRDefault="00C33962" w:rsidP="00C33962">
      <w:pPr>
        <w:rPr>
          <w:b/>
          <w:bCs/>
        </w:rPr>
      </w:pPr>
    </w:p>
    <w:p w14:paraId="38F63AA7" w14:textId="77777777" w:rsidR="00C33962" w:rsidRDefault="00C33962" w:rsidP="00C33962">
      <w:pPr>
        <w:rPr>
          <w:b/>
          <w:bCs/>
        </w:rPr>
      </w:pPr>
    </w:p>
    <w:p w14:paraId="5D11F060" w14:textId="77777777" w:rsidR="00C33962" w:rsidRDefault="00C33962" w:rsidP="00C33962">
      <w:pPr>
        <w:rPr>
          <w:b/>
          <w:bCs/>
        </w:rPr>
      </w:pPr>
    </w:p>
    <w:p w14:paraId="4D170B96" w14:textId="02AA2204" w:rsidR="002A4540" w:rsidRPr="00C33962" w:rsidRDefault="003767EA" w:rsidP="00C33962">
      <w:pPr>
        <w:pStyle w:val="PargrafodaLista"/>
        <w:numPr>
          <w:ilvl w:val="0"/>
          <w:numId w:val="1"/>
        </w:numPr>
        <w:rPr>
          <w:b/>
          <w:bCs/>
        </w:rPr>
      </w:pPr>
      <w:r w:rsidRPr="00C33962">
        <w:rPr>
          <w:b/>
          <w:bCs/>
        </w:rPr>
        <w:t xml:space="preserve">Instalando o Gateway e programando a </w:t>
      </w:r>
      <w:proofErr w:type="spellStart"/>
      <w:r w:rsidRPr="00C33962">
        <w:rPr>
          <w:b/>
          <w:bCs/>
        </w:rPr>
        <w:t>atualização</w:t>
      </w:r>
      <w:proofErr w:type="spellEnd"/>
      <w:r w:rsidRPr="00C33962">
        <w:rPr>
          <w:b/>
          <w:bCs/>
        </w:rPr>
        <w:t xml:space="preserve"> </w:t>
      </w:r>
      <w:proofErr w:type="spellStart"/>
      <w:r w:rsidRPr="00C33962">
        <w:rPr>
          <w:b/>
          <w:bCs/>
        </w:rPr>
        <w:t>automática</w:t>
      </w:r>
      <w:proofErr w:type="spellEnd"/>
    </w:p>
    <w:p w14:paraId="343C4C9C" w14:textId="5193AFFC" w:rsidR="003767EA" w:rsidRPr="00FA02AE" w:rsidRDefault="003767EA" w:rsidP="003767EA"/>
    <w:p w14:paraId="2252317F" w14:textId="4971F452" w:rsidR="006B2DD9" w:rsidRDefault="006B2DD9" w:rsidP="003767EA">
      <w:r w:rsidRPr="00FA02AE">
        <w:t xml:space="preserve">Tem a base de dados em </w:t>
      </w:r>
      <w:proofErr w:type="spellStart"/>
      <w:r w:rsidRPr="00FA02AE">
        <w:t>exel</w:t>
      </w:r>
      <w:proofErr w:type="spellEnd"/>
      <w:r w:rsidRPr="00FA02AE">
        <w:t xml:space="preserve"> e </w:t>
      </w:r>
      <w:proofErr w:type="gramStart"/>
      <w:r w:rsidRPr="00FA02AE">
        <w:t>esta</w:t>
      </w:r>
      <w:proofErr w:type="gramEnd"/>
      <w:r w:rsidRPr="00FA02AE">
        <w:t xml:space="preserve"> em um </w:t>
      </w:r>
      <w:proofErr w:type="spellStart"/>
      <w:r w:rsidRPr="00FA02AE">
        <w:t>abiente</w:t>
      </w:r>
      <w:proofErr w:type="spellEnd"/>
      <w:r w:rsidRPr="00FA02AE">
        <w:t xml:space="preserve"> local, dentro da </w:t>
      </w:r>
      <w:proofErr w:type="spellStart"/>
      <w:proofErr w:type="gramStart"/>
      <w:r w:rsidRPr="00FA02AE">
        <w:t>maquina</w:t>
      </w:r>
      <w:proofErr w:type="spellEnd"/>
      <w:proofErr w:type="gramEnd"/>
      <w:r w:rsidRPr="00FA02AE">
        <w:t xml:space="preserve">, </w:t>
      </w:r>
      <w:proofErr w:type="spellStart"/>
      <w:proofErr w:type="gramStart"/>
      <w:r w:rsidRPr="00FA02AE">
        <w:t>dai</w:t>
      </w:r>
      <w:proofErr w:type="spellEnd"/>
      <w:proofErr w:type="gramEnd"/>
      <w:r w:rsidRPr="00FA02AE">
        <w:t xml:space="preserve"> pegou o arquivo para criar o </w:t>
      </w:r>
      <w:proofErr w:type="spellStart"/>
      <w:r w:rsidRPr="00FA02AE">
        <w:t>dash</w:t>
      </w:r>
      <w:proofErr w:type="spellEnd"/>
      <w:r w:rsidRPr="00FA02AE">
        <w:t xml:space="preserve"> </w:t>
      </w:r>
      <w:proofErr w:type="gramStart"/>
      <w:r w:rsidRPr="00FA02AE">
        <w:t>dai</w:t>
      </w:r>
      <w:proofErr w:type="gramEnd"/>
      <w:r w:rsidRPr="00FA02AE">
        <w:t xml:space="preserve"> fez o </w:t>
      </w:r>
      <w:proofErr w:type="spellStart"/>
      <w:r w:rsidRPr="00FA02AE">
        <w:t>dash</w:t>
      </w:r>
      <w:proofErr w:type="spellEnd"/>
      <w:r w:rsidRPr="00FA02AE">
        <w:t xml:space="preserve"> e criou o </w:t>
      </w:r>
      <w:proofErr w:type="spellStart"/>
      <w:r w:rsidRPr="00FA02AE">
        <w:t>pbix</w:t>
      </w:r>
      <w:proofErr w:type="spellEnd"/>
      <w:r w:rsidRPr="00FA02AE">
        <w:t xml:space="preserve"> depois publicou no ambiente </w:t>
      </w:r>
      <w:proofErr w:type="spellStart"/>
      <w:r w:rsidRPr="00FA02AE">
        <w:t>on</w:t>
      </w:r>
      <w:proofErr w:type="spellEnd"/>
      <w:r w:rsidRPr="00FA02AE">
        <w:t xml:space="preserve"> </w:t>
      </w:r>
      <w:proofErr w:type="spellStart"/>
      <w:r w:rsidRPr="00FA02AE">
        <w:t>line</w:t>
      </w:r>
      <w:proofErr w:type="spellEnd"/>
      <w:r w:rsidRPr="00FA02AE">
        <w:t xml:space="preserve">, gerando o </w:t>
      </w:r>
      <w:proofErr w:type="spellStart"/>
      <w:r w:rsidRPr="00FA02AE">
        <w:t>dash</w:t>
      </w:r>
      <w:proofErr w:type="spellEnd"/>
      <w:r w:rsidRPr="00FA02AE">
        <w:t xml:space="preserve"> e a base de dados.</w:t>
      </w:r>
    </w:p>
    <w:p w14:paraId="5C3191D7" w14:textId="77777777" w:rsidR="00FA02AE" w:rsidRDefault="00FA02AE" w:rsidP="003767EA"/>
    <w:p w14:paraId="585239F0" w14:textId="068393F4" w:rsidR="00FA02AE" w:rsidRDefault="007327D6" w:rsidP="003767EA">
      <w:r w:rsidRPr="007327D6">
        <w:drawing>
          <wp:inline distT="0" distB="0" distL="0" distR="0" wp14:anchorId="00CFB623" wp14:editId="6A8B8BA5">
            <wp:extent cx="5400040" cy="2663190"/>
            <wp:effectExtent l="0" t="0" r="0" b="3810"/>
            <wp:docPr id="466694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946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43C6" w14:textId="77777777" w:rsidR="007327D6" w:rsidRDefault="007327D6" w:rsidP="003767EA"/>
    <w:p w14:paraId="0E36F38A" w14:textId="2AEAFD6D" w:rsidR="007327D6" w:rsidRDefault="007327D6" w:rsidP="003767EA">
      <w:r>
        <w:t xml:space="preserve">DAI </w:t>
      </w:r>
      <w:proofErr w:type="spellStart"/>
      <w:r>
        <w:t>QUERemos</w:t>
      </w:r>
      <w:proofErr w:type="spellEnd"/>
      <w:r>
        <w:t xml:space="preserve"> que o </w:t>
      </w:r>
      <w:proofErr w:type="spellStart"/>
      <w:r>
        <w:t>dash</w:t>
      </w:r>
      <w:proofErr w:type="spellEnd"/>
      <w:r>
        <w:t xml:space="preserve"> atualize com a nova base, ou seja baixando um novo </w:t>
      </w:r>
      <w:proofErr w:type="spellStart"/>
      <w:r>
        <w:t>excel</w:t>
      </w:r>
      <w:proofErr w:type="spellEnd"/>
      <w:r>
        <w:t xml:space="preserve"> e colocando no local do </w:t>
      </w:r>
      <w:proofErr w:type="spellStart"/>
      <w:proofErr w:type="gramStart"/>
      <w:r>
        <w:t>anterior,porem</w:t>
      </w:r>
      <w:proofErr w:type="spellEnd"/>
      <w:proofErr w:type="gramEnd"/>
      <w:r>
        <w:t xml:space="preserve"> o serviço da </w:t>
      </w:r>
      <w:proofErr w:type="spellStart"/>
      <w:r>
        <w:t>nivem</w:t>
      </w:r>
      <w:proofErr w:type="spellEnd"/>
      <w:r>
        <w:t xml:space="preserve"> não tem </w:t>
      </w:r>
      <w:proofErr w:type="spellStart"/>
      <w:r>
        <w:t>autoricacaxo</w:t>
      </w:r>
      <w:proofErr w:type="spellEnd"/>
      <w:r>
        <w:t xml:space="preserve"> para conectar a base de dados da </w:t>
      </w:r>
      <w:proofErr w:type="spellStart"/>
      <w:r>
        <w:t>nivem</w:t>
      </w:r>
      <w:proofErr w:type="spellEnd"/>
      <w:r>
        <w:t xml:space="preserve"> para a base de dados local</w:t>
      </w:r>
      <w:r w:rsidR="00525ED6">
        <w:t xml:space="preserve"> -</w:t>
      </w:r>
      <w:proofErr w:type="spellStart"/>
      <w:r w:rsidR="00525ED6">
        <w:t>Gteway</w:t>
      </w:r>
      <w:proofErr w:type="spellEnd"/>
      <w:r w:rsidR="00525ED6">
        <w:t xml:space="preserve"> faz a ponte da base da nuvem com a base local.</w:t>
      </w:r>
    </w:p>
    <w:p w14:paraId="2B93B275" w14:textId="28E03613" w:rsidR="001A1D84" w:rsidRDefault="00525ED6" w:rsidP="003767EA">
      <w:r>
        <w:t xml:space="preserve">Precisa fazer </w:t>
      </w:r>
      <w:proofErr w:type="spellStart"/>
      <w:r>
        <w:t>dowmload</w:t>
      </w:r>
      <w:proofErr w:type="spellEnd"/>
      <w:r>
        <w:t xml:space="preserve"> e </w:t>
      </w:r>
      <w:proofErr w:type="spellStart"/>
      <w:r>
        <w:t>instaçar</w:t>
      </w:r>
      <w:proofErr w:type="spellEnd"/>
      <w:r>
        <w:t xml:space="preserve"> na </w:t>
      </w:r>
      <w:proofErr w:type="spellStart"/>
      <w:proofErr w:type="gramStart"/>
      <w:r>
        <w:t>maquina</w:t>
      </w:r>
      <w:proofErr w:type="spellEnd"/>
      <w:proofErr w:type="gramEnd"/>
      <w:r>
        <w:t xml:space="preserve"> o gateway vinculando a conta do </w:t>
      </w:r>
      <w:proofErr w:type="spellStart"/>
      <w:r>
        <w:t>power</w:t>
      </w:r>
      <w:proofErr w:type="spellEnd"/>
      <w:r>
        <w:t xml:space="preserve"> BI reconhecendo o caminho onde </w:t>
      </w:r>
      <w:proofErr w:type="spellStart"/>
      <w:r>
        <w:t>esto</w:t>
      </w:r>
      <w:proofErr w:type="spellEnd"/>
      <w:r>
        <w:t xml:space="preserve"> os dados.</w:t>
      </w:r>
    </w:p>
    <w:p w14:paraId="031C8B2B" w14:textId="61D58F26" w:rsidR="001A1D84" w:rsidRDefault="001A1D84" w:rsidP="003767EA">
      <w:r>
        <w:t xml:space="preserve">Tem opção na </w:t>
      </w:r>
      <w:proofErr w:type="spellStart"/>
      <w:r>
        <w:t>nuvme</w:t>
      </w:r>
      <w:proofErr w:type="spellEnd"/>
      <w:r>
        <w:t xml:space="preserve"> uma setinha circular que ao </w:t>
      </w:r>
      <w:proofErr w:type="spellStart"/>
      <w:r>
        <w:t>clcicar</w:t>
      </w:r>
      <w:proofErr w:type="spellEnd"/>
      <w:r>
        <w:t xml:space="preserve"> atualiza a base da nuvem </w:t>
      </w:r>
      <w:proofErr w:type="gramStart"/>
      <w:r>
        <w:t>porem</w:t>
      </w:r>
      <w:proofErr w:type="gramEnd"/>
      <w:r>
        <w:t xml:space="preserve"> se não tem gateway vai dar um erro do </w:t>
      </w:r>
      <w:proofErr w:type="spellStart"/>
      <w:r>
        <w:t>on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para base local </w:t>
      </w:r>
      <w:proofErr w:type="gramStart"/>
      <w:r>
        <w:t>dai</w:t>
      </w:r>
      <w:proofErr w:type="gramEnd"/>
      <w:r>
        <w:t xml:space="preserve"> precisa instalar </w:t>
      </w:r>
      <w:proofErr w:type="gramStart"/>
      <w:r>
        <w:t>o  gateway</w:t>
      </w:r>
      <w:proofErr w:type="gramEnd"/>
      <w:r>
        <w:t xml:space="preserve"> e configurar.</w:t>
      </w:r>
    </w:p>
    <w:p w14:paraId="5F036342" w14:textId="19250A1B" w:rsidR="001A1D84" w:rsidRDefault="001A1D84" w:rsidP="003767EA">
      <w:r>
        <w:t xml:space="preserve">Na </w:t>
      </w:r>
      <w:proofErr w:type="spellStart"/>
      <w:r>
        <w:t>prorpia</w:t>
      </w:r>
      <w:proofErr w:type="spellEnd"/>
      <w:r>
        <w:t xml:space="preserve"> </w:t>
      </w:r>
      <w:proofErr w:type="gramStart"/>
      <w:r>
        <w:t>pagina</w:t>
      </w:r>
      <w:proofErr w:type="gramEnd"/>
      <w:r>
        <w:t xml:space="preserve"> da </w:t>
      </w:r>
      <w:proofErr w:type="spellStart"/>
      <w:r>
        <w:t>nuvme</w:t>
      </w:r>
      <w:proofErr w:type="spellEnd"/>
      <w:r>
        <w:t xml:space="preserve"> tem opção de baixar o gateway </w:t>
      </w:r>
      <w:proofErr w:type="gramStart"/>
      <w:r>
        <w:t>dai</w:t>
      </w:r>
      <w:proofErr w:type="gramEnd"/>
      <w:r>
        <w:t xml:space="preserve"> abre outra </w:t>
      </w:r>
      <w:proofErr w:type="gramStart"/>
      <w:r>
        <w:t>pagina</w:t>
      </w:r>
      <w:proofErr w:type="gramEnd"/>
      <w:r>
        <w:t xml:space="preserve"> para </w:t>
      </w:r>
      <w:proofErr w:type="spellStart"/>
      <w:r>
        <w:t>domwload</w:t>
      </w:r>
      <w:proofErr w:type="spellEnd"/>
      <w:r>
        <w:t>, baixar incialmente o pessoal arquivo grande.</w:t>
      </w:r>
    </w:p>
    <w:p w14:paraId="7C8A5652" w14:textId="456E7218" w:rsidR="001A1D84" w:rsidRDefault="001A1D84" w:rsidP="003767EA">
      <w:r>
        <w:t xml:space="preserve">Dai ao fazer </w:t>
      </w:r>
      <w:proofErr w:type="spellStart"/>
      <w:r>
        <w:t>dowlonad</w:t>
      </w:r>
      <w:proofErr w:type="spellEnd"/>
      <w:r>
        <w:t xml:space="preserve"> </w:t>
      </w:r>
      <w:proofErr w:type="spellStart"/>
      <w:r w:rsidR="00EC1883">
        <w:t>cllcar</w:t>
      </w:r>
      <w:proofErr w:type="spellEnd"/>
      <w:r w:rsidR="00EC1883">
        <w:t xml:space="preserve"> no botão do lado </w:t>
      </w:r>
      <w:proofErr w:type="gramStart"/>
      <w:r w:rsidR="00EC1883">
        <w:t>do atualização</w:t>
      </w:r>
      <w:proofErr w:type="gramEnd"/>
      <w:r w:rsidR="00EC1883">
        <w:t xml:space="preserve"> </w:t>
      </w:r>
      <w:proofErr w:type="spellStart"/>
      <w:proofErr w:type="gramStart"/>
      <w:r w:rsidR="00EC1883">
        <w:t>dai</w:t>
      </w:r>
      <w:proofErr w:type="spellEnd"/>
      <w:proofErr w:type="gramEnd"/>
      <w:r w:rsidR="00EC1883">
        <w:t xml:space="preserve"> aprece </w:t>
      </w:r>
      <w:proofErr w:type="gramStart"/>
      <w:r w:rsidR="00EC1883">
        <w:t>o conexão</w:t>
      </w:r>
      <w:proofErr w:type="gramEnd"/>
      <w:r w:rsidR="00EC1883">
        <w:t xml:space="preserve"> de gateway em nuvem </w:t>
      </w:r>
      <w:proofErr w:type="gramStart"/>
      <w:r w:rsidR="00EC1883">
        <w:t>porem</w:t>
      </w:r>
      <w:proofErr w:type="gramEnd"/>
      <w:r w:rsidR="00EC1883">
        <w:t xml:space="preserve"> se não fizer a </w:t>
      </w:r>
      <w:proofErr w:type="spellStart"/>
      <w:r w:rsidR="00EC1883">
        <w:t>down</w:t>
      </w:r>
      <w:proofErr w:type="spellEnd"/>
      <w:r w:rsidR="00EC1883">
        <w:t xml:space="preserve"> e configurar ele não aparece, </w:t>
      </w:r>
      <w:proofErr w:type="gramStart"/>
      <w:r w:rsidR="00EC1883">
        <w:t>dai</w:t>
      </w:r>
      <w:proofErr w:type="gramEnd"/>
      <w:r w:rsidR="00EC1883">
        <w:t xml:space="preserve"> precisa fazer </w:t>
      </w:r>
      <w:proofErr w:type="spellStart"/>
      <w:r w:rsidR="00EC1883">
        <w:t>dowload</w:t>
      </w:r>
      <w:proofErr w:type="spellEnd"/>
      <w:r w:rsidR="00EC1883">
        <w:t xml:space="preserve"> e configurar.</w:t>
      </w:r>
    </w:p>
    <w:p w14:paraId="7CF1CB3B" w14:textId="3B8B9809" w:rsidR="00EC1883" w:rsidRDefault="001D573D" w:rsidP="003767EA">
      <w:r>
        <w:t xml:space="preserve">Depois de </w:t>
      </w:r>
      <w:proofErr w:type="spellStart"/>
      <w:r>
        <w:t>instlara</w:t>
      </w:r>
      <w:proofErr w:type="spellEnd"/>
      <w:r>
        <w:t xml:space="preserve"> precisa configurar – </w:t>
      </w:r>
      <w:proofErr w:type="gramStart"/>
      <w:r>
        <w:t>dai</w:t>
      </w:r>
      <w:proofErr w:type="gramEnd"/>
      <w:r>
        <w:t xml:space="preserve"> aparece para </w:t>
      </w:r>
      <w:r w:rsidR="00E715C3">
        <w:t xml:space="preserve">colocar </w:t>
      </w:r>
      <w:proofErr w:type="spellStart"/>
      <w:r w:rsidR="00E715C3">
        <w:t>email</w:t>
      </w:r>
      <w:proofErr w:type="spellEnd"/>
      <w:r w:rsidR="00E715C3">
        <w:t xml:space="preserve"> e senha </w:t>
      </w:r>
      <w:proofErr w:type="spellStart"/>
      <w:r w:rsidR="00E715C3">
        <w:t>mesmoa</w:t>
      </w:r>
      <w:proofErr w:type="spellEnd"/>
      <w:r w:rsidR="00E715C3">
        <w:t xml:space="preserve"> do PBI. </w:t>
      </w:r>
      <w:proofErr w:type="gramStart"/>
      <w:r w:rsidR="00E715C3">
        <w:t>Dai</w:t>
      </w:r>
      <w:proofErr w:type="gramEnd"/>
      <w:r w:rsidR="00E715C3">
        <w:t xml:space="preserve"> foi </w:t>
      </w:r>
      <w:proofErr w:type="spellStart"/>
      <w:r w:rsidR="00E715C3">
        <w:t>inslaado</w:t>
      </w:r>
      <w:proofErr w:type="spellEnd"/>
      <w:r w:rsidR="00E715C3">
        <w:t xml:space="preserve"> gateway e fecha a </w:t>
      </w:r>
      <w:proofErr w:type="spellStart"/>
      <w:r w:rsidR="00E715C3">
        <w:t>execu</w:t>
      </w:r>
      <w:proofErr w:type="spellEnd"/>
      <w:r w:rsidR="00E715C3">
        <w:t xml:space="preserve"> </w:t>
      </w:r>
      <w:proofErr w:type="spellStart"/>
      <w:r w:rsidR="00E715C3">
        <w:t>deins</w:t>
      </w:r>
      <w:proofErr w:type="spellEnd"/>
      <w:r w:rsidR="00E715C3">
        <w:t xml:space="preserve"> </w:t>
      </w:r>
      <w:proofErr w:type="gramStart"/>
      <w:r w:rsidR="00E715C3">
        <w:t>dai</w:t>
      </w:r>
      <w:proofErr w:type="gramEnd"/>
      <w:r w:rsidR="00E715C3">
        <w:t xml:space="preserve"> volta na parte de nuvem e </w:t>
      </w:r>
      <w:proofErr w:type="spellStart"/>
      <w:r w:rsidR="00E715C3">
        <w:t>producura</w:t>
      </w:r>
      <w:proofErr w:type="spellEnd"/>
      <w:r w:rsidR="00E715C3">
        <w:t xml:space="preserve"> o modelo </w:t>
      </w:r>
      <w:proofErr w:type="spellStart"/>
      <w:r w:rsidR="00E715C3">
        <w:t>smentico</w:t>
      </w:r>
      <w:proofErr w:type="spellEnd"/>
      <w:r w:rsidR="00E715C3">
        <w:t xml:space="preserve"> no </w:t>
      </w:r>
      <w:proofErr w:type="spellStart"/>
      <w:r w:rsidR="00E715C3">
        <w:t>on</w:t>
      </w:r>
      <w:proofErr w:type="spellEnd"/>
      <w:r w:rsidR="00E715C3">
        <w:t xml:space="preserve"> </w:t>
      </w:r>
      <w:proofErr w:type="spellStart"/>
      <w:r w:rsidR="00E715C3">
        <w:t>line</w:t>
      </w:r>
      <w:proofErr w:type="spellEnd"/>
      <w:r w:rsidR="00E715C3">
        <w:t xml:space="preserve">, do lado do botão de </w:t>
      </w:r>
      <w:proofErr w:type="spellStart"/>
      <w:proofErr w:type="gramStart"/>
      <w:r w:rsidR="00E715C3">
        <w:t>config</w:t>
      </w:r>
      <w:proofErr w:type="spellEnd"/>
      <w:r w:rsidR="00E715C3">
        <w:t xml:space="preserve"> </w:t>
      </w:r>
      <w:r w:rsidR="00783BAF">
        <w:t>,</w:t>
      </w:r>
      <w:proofErr w:type="gramEnd"/>
      <w:r w:rsidR="00783BAF">
        <w:t xml:space="preserve"> e </w:t>
      </w:r>
      <w:proofErr w:type="spellStart"/>
      <w:proofErr w:type="gramStart"/>
      <w:r w:rsidR="00783BAF">
        <w:t>dai</w:t>
      </w:r>
      <w:proofErr w:type="spellEnd"/>
      <w:proofErr w:type="gramEnd"/>
      <w:r w:rsidR="00783BAF">
        <w:t xml:space="preserve"> já reconhece o gateway.</w:t>
      </w:r>
    </w:p>
    <w:p w14:paraId="25CEA25B" w14:textId="77777777" w:rsidR="00783BAF" w:rsidRDefault="00783BAF" w:rsidP="003767EA"/>
    <w:p w14:paraId="7CA33782" w14:textId="77777777" w:rsidR="00783BAF" w:rsidRDefault="00783BAF" w:rsidP="003767EA"/>
    <w:p w14:paraId="2EE89BEC" w14:textId="1DA1DF14" w:rsidR="00783BAF" w:rsidRDefault="00783BAF" w:rsidP="003767EA">
      <w:r w:rsidRPr="00783BAF">
        <w:drawing>
          <wp:inline distT="0" distB="0" distL="0" distR="0" wp14:anchorId="65F7CDF2" wp14:editId="6EA498EC">
            <wp:extent cx="4756394" cy="2444876"/>
            <wp:effectExtent l="0" t="0" r="6350" b="0"/>
            <wp:docPr id="829070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07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EB1F" w14:textId="77777777" w:rsidR="00783BAF" w:rsidRDefault="00783BAF" w:rsidP="003767EA"/>
    <w:p w14:paraId="5986E5E9" w14:textId="4A1ACB24" w:rsidR="00783BAF" w:rsidRDefault="00783BAF" w:rsidP="003767EA">
      <w:proofErr w:type="gramStart"/>
      <w:r>
        <w:t>Dai</w:t>
      </w:r>
      <w:proofErr w:type="gramEnd"/>
      <w:r>
        <w:t xml:space="preserve"> ativa gateway e depois escolhe a </w:t>
      </w:r>
      <w:proofErr w:type="spellStart"/>
      <w:r>
        <w:t>fomrma</w:t>
      </w:r>
      <w:proofErr w:type="spellEnd"/>
      <w:r>
        <w:t xml:space="preserve"> de atualização se </w:t>
      </w:r>
      <w:proofErr w:type="gramStart"/>
      <w:r>
        <w:t>e</w:t>
      </w:r>
      <w:proofErr w:type="gramEnd"/>
      <w:r>
        <w:t xml:space="preserve"> dia, semana, e </w:t>
      </w:r>
      <w:proofErr w:type="spellStart"/>
      <w:r>
        <w:t>colcoa</w:t>
      </w:r>
      <w:proofErr w:type="spellEnd"/>
      <w:r>
        <w:t xml:space="preserve"> as horas de </w:t>
      </w:r>
      <w:r w:rsidR="00881173">
        <w:t>atualização</w:t>
      </w:r>
    </w:p>
    <w:p w14:paraId="3A120415" w14:textId="309234F1" w:rsidR="00881173" w:rsidRDefault="00881173" w:rsidP="003767EA">
      <w:r>
        <w:t xml:space="preserve">Por exemplo diariamente duas </w:t>
      </w:r>
      <w:proofErr w:type="gramStart"/>
      <w:r>
        <w:t>vezes ,</w:t>
      </w:r>
      <w:proofErr w:type="gramEnd"/>
      <w:r>
        <w:t xml:space="preserve"> as 08 e as </w:t>
      </w:r>
      <w:proofErr w:type="gramStart"/>
      <w:r>
        <w:t>16 ,</w:t>
      </w:r>
      <w:proofErr w:type="gramEnd"/>
      <w:r>
        <w:t xml:space="preserve"> </w:t>
      </w:r>
      <w:proofErr w:type="gramStart"/>
      <w:r>
        <w:t>da</w:t>
      </w:r>
      <w:proofErr w:type="gramEnd"/>
      <w:r>
        <w:t xml:space="preserve"> para configurar no gateway.</w:t>
      </w:r>
    </w:p>
    <w:p w14:paraId="359008B6" w14:textId="77777777" w:rsidR="00881173" w:rsidRDefault="00881173" w:rsidP="003767EA"/>
    <w:p w14:paraId="115778C5" w14:textId="3BC6F491" w:rsidR="00881173" w:rsidRDefault="00881173" w:rsidP="003767EA">
      <w:r w:rsidRPr="00881173">
        <w:drawing>
          <wp:inline distT="0" distB="0" distL="0" distR="0" wp14:anchorId="5AA12C3A" wp14:editId="6F2975D1">
            <wp:extent cx="5400040" cy="2800350"/>
            <wp:effectExtent l="0" t="0" r="0" b="0"/>
            <wp:docPr id="18229099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099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0180" w14:textId="77777777" w:rsidR="000C4BE3" w:rsidRDefault="000C4BE3" w:rsidP="003767EA"/>
    <w:p w14:paraId="3847320B" w14:textId="18A2F00B" w:rsidR="000C4BE3" w:rsidRDefault="000C4BE3" w:rsidP="003767EA">
      <w:r>
        <w:t xml:space="preserve">Ai da </w:t>
      </w:r>
      <w:proofErr w:type="gramStart"/>
      <w:r>
        <w:t>ate</w:t>
      </w:r>
      <w:proofErr w:type="gramEnd"/>
      <w:r>
        <w:t xml:space="preserve"> para ver </w:t>
      </w:r>
      <w:proofErr w:type="spellStart"/>
      <w:r>
        <w:t>hsitorico</w:t>
      </w:r>
      <w:proofErr w:type="spellEnd"/>
      <w:r>
        <w:t xml:space="preserve"> de atualização</w:t>
      </w:r>
    </w:p>
    <w:p w14:paraId="23658D50" w14:textId="77777777" w:rsidR="000C4BE3" w:rsidRDefault="000C4BE3" w:rsidP="003767EA"/>
    <w:p w14:paraId="44956E06" w14:textId="1A1B0AF9" w:rsidR="000C4BE3" w:rsidRPr="00FA02AE" w:rsidRDefault="000C4BE3" w:rsidP="003767EA">
      <w:r w:rsidRPr="000C4BE3">
        <w:lastRenderedPageBreak/>
        <w:drawing>
          <wp:inline distT="0" distB="0" distL="0" distR="0" wp14:anchorId="1A80A8DC" wp14:editId="25FFBF36">
            <wp:extent cx="5400040" cy="2867025"/>
            <wp:effectExtent l="0" t="0" r="0" b="9525"/>
            <wp:docPr id="761535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357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BE3" w:rsidRPr="00FA02AE">
      <w:footerReference w:type="even" r:id="rId33"/>
      <w:footerReference w:type="default" r:id="rId34"/>
      <w:footerReference w:type="first" r:id="rId3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0411" w14:textId="77777777" w:rsidR="00FF3D32" w:rsidRDefault="00FF3D32" w:rsidP="00B02ACB">
      <w:pPr>
        <w:spacing w:after="0" w:line="240" w:lineRule="auto"/>
      </w:pPr>
      <w:r>
        <w:separator/>
      </w:r>
    </w:p>
  </w:endnote>
  <w:endnote w:type="continuationSeparator" w:id="0">
    <w:p w14:paraId="1707E6C1" w14:textId="77777777" w:rsidR="00FF3D32" w:rsidRDefault="00FF3D32" w:rsidP="00B02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CA1DE" w14:textId="380692C7" w:rsidR="00B02ACB" w:rsidRDefault="00B02AC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39A785" wp14:editId="6693B0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1382182679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0DE3EF" w14:textId="77777777" w:rsidR="00B02ACB" w:rsidRPr="00B02ACB" w:rsidRDefault="00B02ACB" w:rsidP="00B02A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B02A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4B802298" w14:textId="69EDEAD0" w:rsidR="00B02ACB" w:rsidRPr="00B02ACB" w:rsidRDefault="00B02ACB" w:rsidP="00B02A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B02A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9A78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" filled="f" stroked="f">
              <v:textbox style="mso-fit-shape-to-text:t" inset="20pt,0,0,15pt">
                <w:txbxContent>
                  <w:p w14:paraId="020DE3EF" w14:textId="77777777" w:rsidR="00B02ACB" w:rsidRPr="00B02ACB" w:rsidRDefault="00B02ACB" w:rsidP="00B02A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B02ACB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4B802298" w14:textId="69EDEAD0" w:rsidR="00B02ACB" w:rsidRPr="00B02ACB" w:rsidRDefault="00B02ACB" w:rsidP="00B02A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B02ACB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098AA" w14:textId="3A31931E" w:rsidR="00B02ACB" w:rsidRDefault="00B02AC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E5AAFC" wp14:editId="25228239">
              <wp:simplePos x="1078029" y="1006802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1772657009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FBDC3" w14:textId="77777777" w:rsidR="00B02ACB" w:rsidRPr="00B02ACB" w:rsidRDefault="00B02ACB" w:rsidP="00B02A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B02A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2DA9DA20" w14:textId="720FD0CE" w:rsidR="00B02ACB" w:rsidRPr="00B02ACB" w:rsidRDefault="00B02ACB" w:rsidP="00B02A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B02A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5AAFC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" filled="f" stroked="f">
              <v:textbox style="mso-fit-shape-to-text:t" inset="20pt,0,0,15pt">
                <w:txbxContent>
                  <w:p w14:paraId="75AFBDC3" w14:textId="77777777" w:rsidR="00B02ACB" w:rsidRPr="00B02ACB" w:rsidRDefault="00B02ACB" w:rsidP="00B02A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B02ACB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2DA9DA20" w14:textId="720FD0CE" w:rsidR="00B02ACB" w:rsidRPr="00B02ACB" w:rsidRDefault="00B02ACB" w:rsidP="00B02A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B02ACB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D9B93" w14:textId="36690818" w:rsidR="00B02ACB" w:rsidRDefault="00B02AC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68419B" wp14:editId="61FDA3B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1122826983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F217C0" w14:textId="77777777" w:rsidR="00B02ACB" w:rsidRPr="00B02ACB" w:rsidRDefault="00B02ACB" w:rsidP="00B02A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B02A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A9244BE" w14:textId="7285F424" w:rsidR="00B02ACB" w:rsidRPr="00B02ACB" w:rsidRDefault="00B02ACB" w:rsidP="00B02A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B02A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68419B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" filled="f" stroked="f">
              <v:textbox style="mso-fit-shape-to-text:t" inset="20pt,0,0,15pt">
                <w:txbxContent>
                  <w:p w14:paraId="50F217C0" w14:textId="77777777" w:rsidR="00B02ACB" w:rsidRPr="00B02ACB" w:rsidRDefault="00B02ACB" w:rsidP="00B02A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B02ACB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A9244BE" w14:textId="7285F424" w:rsidR="00B02ACB" w:rsidRPr="00B02ACB" w:rsidRDefault="00B02ACB" w:rsidP="00B02A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B02ACB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5C6C3" w14:textId="77777777" w:rsidR="00FF3D32" w:rsidRDefault="00FF3D32" w:rsidP="00B02ACB">
      <w:pPr>
        <w:spacing w:after="0" w:line="240" w:lineRule="auto"/>
      </w:pPr>
      <w:r>
        <w:separator/>
      </w:r>
    </w:p>
  </w:footnote>
  <w:footnote w:type="continuationSeparator" w:id="0">
    <w:p w14:paraId="0569C1A7" w14:textId="77777777" w:rsidR="00FF3D32" w:rsidRDefault="00FF3D32" w:rsidP="00B02A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D0F42"/>
    <w:multiLevelType w:val="hybridMultilevel"/>
    <w:tmpl w:val="59E2A8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A3A07"/>
    <w:multiLevelType w:val="hybridMultilevel"/>
    <w:tmpl w:val="270A1A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31221"/>
    <w:multiLevelType w:val="hybridMultilevel"/>
    <w:tmpl w:val="E3281F70"/>
    <w:lvl w:ilvl="0" w:tplc="DCDECD4E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949278">
    <w:abstractNumId w:val="2"/>
  </w:num>
  <w:num w:numId="2" w16cid:durableId="1698579634">
    <w:abstractNumId w:val="0"/>
  </w:num>
  <w:num w:numId="3" w16cid:durableId="1536192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04"/>
    <w:rsid w:val="00022780"/>
    <w:rsid w:val="00055973"/>
    <w:rsid w:val="00066432"/>
    <w:rsid w:val="00080552"/>
    <w:rsid w:val="000B3DDF"/>
    <w:rsid w:val="000B4106"/>
    <w:rsid w:val="000C393C"/>
    <w:rsid w:val="000C4BE3"/>
    <w:rsid w:val="000E5379"/>
    <w:rsid w:val="001030C3"/>
    <w:rsid w:val="0014264C"/>
    <w:rsid w:val="001548E4"/>
    <w:rsid w:val="00162750"/>
    <w:rsid w:val="001719B9"/>
    <w:rsid w:val="00175DCB"/>
    <w:rsid w:val="001A1D84"/>
    <w:rsid w:val="001A4B02"/>
    <w:rsid w:val="001A6724"/>
    <w:rsid w:val="001C3140"/>
    <w:rsid w:val="001D573D"/>
    <w:rsid w:val="001F106A"/>
    <w:rsid w:val="001F4820"/>
    <w:rsid w:val="00221540"/>
    <w:rsid w:val="00224BC8"/>
    <w:rsid w:val="002277A1"/>
    <w:rsid w:val="002739E9"/>
    <w:rsid w:val="00295C54"/>
    <w:rsid w:val="002A4540"/>
    <w:rsid w:val="002B6FF4"/>
    <w:rsid w:val="002B7A28"/>
    <w:rsid w:val="002D3528"/>
    <w:rsid w:val="002E7D0D"/>
    <w:rsid w:val="002F4EF8"/>
    <w:rsid w:val="00314511"/>
    <w:rsid w:val="00333001"/>
    <w:rsid w:val="00374531"/>
    <w:rsid w:val="003767EA"/>
    <w:rsid w:val="00383217"/>
    <w:rsid w:val="00390C0B"/>
    <w:rsid w:val="003A3995"/>
    <w:rsid w:val="003A4462"/>
    <w:rsid w:val="003F3BFA"/>
    <w:rsid w:val="00436B04"/>
    <w:rsid w:val="00441A74"/>
    <w:rsid w:val="00446D8A"/>
    <w:rsid w:val="004F2905"/>
    <w:rsid w:val="00512CB6"/>
    <w:rsid w:val="00520A22"/>
    <w:rsid w:val="00520EAD"/>
    <w:rsid w:val="00523754"/>
    <w:rsid w:val="00525ED6"/>
    <w:rsid w:val="00582AE1"/>
    <w:rsid w:val="00585CCB"/>
    <w:rsid w:val="005E5601"/>
    <w:rsid w:val="005F63B7"/>
    <w:rsid w:val="00616690"/>
    <w:rsid w:val="0063453D"/>
    <w:rsid w:val="006B2DD9"/>
    <w:rsid w:val="006B5585"/>
    <w:rsid w:val="006C4539"/>
    <w:rsid w:val="006E29C3"/>
    <w:rsid w:val="007327D6"/>
    <w:rsid w:val="007342D7"/>
    <w:rsid w:val="00753E55"/>
    <w:rsid w:val="00754B5D"/>
    <w:rsid w:val="00773CF1"/>
    <w:rsid w:val="00783BAF"/>
    <w:rsid w:val="00795AF4"/>
    <w:rsid w:val="007B0AB2"/>
    <w:rsid w:val="007E2B9D"/>
    <w:rsid w:val="00855908"/>
    <w:rsid w:val="00881173"/>
    <w:rsid w:val="008B6131"/>
    <w:rsid w:val="00922E8F"/>
    <w:rsid w:val="00955D90"/>
    <w:rsid w:val="00974668"/>
    <w:rsid w:val="00A130D6"/>
    <w:rsid w:val="00A20B15"/>
    <w:rsid w:val="00A363ED"/>
    <w:rsid w:val="00AC3816"/>
    <w:rsid w:val="00AD06AF"/>
    <w:rsid w:val="00AF2C2F"/>
    <w:rsid w:val="00B02ACB"/>
    <w:rsid w:val="00B91098"/>
    <w:rsid w:val="00C33962"/>
    <w:rsid w:val="00CB59D7"/>
    <w:rsid w:val="00D20FAC"/>
    <w:rsid w:val="00D67415"/>
    <w:rsid w:val="00D83569"/>
    <w:rsid w:val="00E55C88"/>
    <w:rsid w:val="00E715C3"/>
    <w:rsid w:val="00E92B52"/>
    <w:rsid w:val="00EA0972"/>
    <w:rsid w:val="00EB310C"/>
    <w:rsid w:val="00EB5E86"/>
    <w:rsid w:val="00EC0454"/>
    <w:rsid w:val="00EC1883"/>
    <w:rsid w:val="00F108C8"/>
    <w:rsid w:val="00F27507"/>
    <w:rsid w:val="00F37B33"/>
    <w:rsid w:val="00F57DA4"/>
    <w:rsid w:val="00F64570"/>
    <w:rsid w:val="00FA02AE"/>
    <w:rsid w:val="00FA348B"/>
    <w:rsid w:val="00FB2F17"/>
    <w:rsid w:val="00FF1DFE"/>
    <w:rsid w:val="00FF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C03FC"/>
  <w15:chartTrackingRefBased/>
  <w15:docId w15:val="{CBDCAE7F-B224-487F-9509-DFB745E7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3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6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6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3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6B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6B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6B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6B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6B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6B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6B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6B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6B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6B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6B04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B02A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2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9B453-EC81-4A2B-8FEC-83F97379778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16</Pages>
  <Words>1196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Felipe Pacheco De Paoli</dc:creator>
  <cp:keywords/>
  <dc:description/>
  <cp:lastModifiedBy>Thiago Felipe Pacheco De Paoli</cp:lastModifiedBy>
  <cp:revision>94</cp:revision>
  <dcterms:created xsi:type="dcterms:W3CDTF">2026-09-18T01:40:00Z</dcterms:created>
  <dcterms:modified xsi:type="dcterms:W3CDTF">2026-09-30T02:02:00Z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42ecfae7,52626f17,69a89971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