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1D4697C8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/>
    <w:p w:rsidR="00B054B0" w:rsidRDefault="00B054B0"/>
    <w:p w:rsidR="00B054B0" w:rsidRDefault="00B054B0"/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Default="00B054B0" w:rsidP="00B054B0">
      <w:pPr>
        <w:jc w:val="center"/>
        <w:rPr>
          <w:b/>
          <w:sz w:val="56"/>
          <w:szCs w:val="56"/>
        </w:rPr>
      </w:pPr>
    </w:p>
    <w:p w:rsidR="00B054B0" w:rsidRPr="00B054B0" w:rsidRDefault="0033618D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RIFORNIMENTO AUTOMEZZI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Dire</w:t>
            </w:r>
            <w:r>
              <w:rPr>
                <w:sz w:val="24"/>
                <w:szCs w:val="24"/>
              </w:rPr>
              <w:t>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Default="00D219B5" w:rsidP="00B054B0">
            <w:pPr>
              <w:rPr>
                <w:sz w:val="40"/>
                <w:szCs w:val="40"/>
              </w:rPr>
            </w:pPr>
            <w:r w:rsidRPr="00D219B5"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B054B0" w:rsidRDefault="00C51830" w:rsidP="00B054B0">
            <w:pPr>
              <w:rPr>
                <w:sz w:val="24"/>
                <w:szCs w:val="24"/>
              </w:rPr>
            </w:pPr>
            <w:r w:rsidRPr="00C51830">
              <w:rPr>
                <w:sz w:val="24"/>
                <w:szCs w:val="24"/>
              </w:rPr>
              <w:t>Procedure</w:t>
            </w:r>
          </w:p>
          <w:p w:rsidR="00C51830" w:rsidRDefault="00C51830" w:rsidP="00C51830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Automezzi</w:t>
            </w:r>
          </w:p>
          <w:p w:rsidR="00C51830" w:rsidRDefault="00C51830" w:rsidP="0033618D">
            <w:pPr>
              <w:ind w:firstLine="742"/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sym w:font="Wingdings" w:char="F0F0"/>
            </w:r>
            <w:r>
              <w:rPr>
                <w:sz w:val="24"/>
                <w:szCs w:val="24"/>
              </w:rPr>
              <w:t>Ri</w:t>
            </w:r>
            <w:r w:rsidR="0033618D">
              <w:rPr>
                <w:sz w:val="24"/>
                <w:szCs w:val="24"/>
              </w:rPr>
              <w:t>fornimento automezzi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Default="0033618D" w:rsidP="00B054B0">
            <w:pPr>
              <w:rPr>
                <w:sz w:val="40"/>
                <w:szCs w:val="40"/>
              </w:rPr>
            </w:pPr>
            <w:r w:rsidRPr="0033618D">
              <w:rPr>
                <w:sz w:val="24"/>
                <w:szCs w:val="24"/>
              </w:rPr>
              <w:t>15 ottobre 2015</w:t>
            </w:r>
          </w:p>
        </w:tc>
      </w:tr>
    </w:tbl>
    <w:p w:rsidR="00B054B0" w:rsidRPr="00B054B0" w:rsidRDefault="00924C63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284480</wp:posOffset>
                </wp:positionV>
                <wp:extent cx="6200775" cy="3790950"/>
                <wp:effectExtent l="0" t="0" r="28575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790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618D" w:rsidRDefault="0033618D" w:rsidP="00D976A2">
                            <w:r w:rsidRPr="0033618D">
                              <w:t xml:space="preserve">Tutti gli automezzi, di qualunque tipo, possono fare rifornimento esclusivamente presso stazioni di rifornimento AGIP presidiate da personale addetto. </w:t>
                            </w:r>
                          </w:p>
                          <w:p w:rsidR="0033618D" w:rsidRDefault="0033618D" w:rsidP="00D976A2">
                            <w:r w:rsidRPr="0033618D">
                              <w:t xml:space="preserve">Deve essere utilizzata la scheda carburante in dotazione ad ogni automezzo ed il codice attribuito a ciascuna squadra/sezione. </w:t>
                            </w:r>
                          </w:p>
                          <w:p w:rsidR="00924C63" w:rsidRPr="00D976A2" w:rsidRDefault="0033618D" w:rsidP="00D976A2">
                            <w:pPr>
                              <w:rPr>
                                <w:b/>
                              </w:rPr>
                            </w:pPr>
                            <w:r w:rsidRPr="0033618D">
                              <w:t>Non è possibile fare rifornimento presso impianti self-service.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-4.2pt;margin-top:22.4pt;width:488.25pt;height:29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" fillcolor="white [3201]" strokeweight=".5pt">
                <v:textbox>
                  <w:txbxContent>
                    <w:p w:rsidR="0033618D" w:rsidRDefault="0033618D" w:rsidP="00D976A2">
                      <w:r w:rsidRPr="0033618D">
                        <w:t xml:space="preserve">Tutti gli automezzi, di qualunque tipo, possono fare rifornimento esclusivamente presso stazioni di rifornimento AGIP presidiate da personale addetto. </w:t>
                      </w:r>
                    </w:p>
                    <w:p w:rsidR="0033618D" w:rsidRDefault="0033618D" w:rsidP="00D976A2">
                      <w:r w:rsidRPr="0033618D">
                        <w:t xml:space="preserve">Deve essere utilizzata la scheda carburante in dotazione ad ogni automezzo ed il codice attribuito a ciascuna squadra/sezione. </w:t>
                      </w:r>
                    </w:p>
                    <w:p w:rsidR="00924C63" w:rsidRPr="00D976A2" w:rsidRDefault="0033618D" w:rsidP="00D976A2">
                      <w:pPr>
                        <w:rPr>
                          <w:b/>
                        </w:rPr>
                      </w:pPr>
                      <w:r w:rsidRPr="0033618D">
                        <w:t>Non è possibile fare rifornimento presso impianti self-service.</w:t>
                      </w:r>
                    </w:p>
                  </w:txbxContent>
                </v:textbox>
              </v:shape>
            </w:pict>
          </mc:Fallback>
        </mc:AlternateContent>
      </w:r>
    </w:p>
    <w:p w:rsidR="00924C63" w:rsidRDefault="00924C63" w:rsidP="00B054B0">
      <w:pPr>
        <w:jc w:val="center"/>
        <w:rPr>
          <w:b/>
          <w:sz w:val="56"/>
          <w:szCs w:val="56"/>
        </w:rPr>
      </w:pPr>
      <w:bookmarkStart w:id="0" w:name="_GoBack"/>
      <w:bookmarkEnd w:id="0"/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924C63" w:rsidRPr="00924C63" w:rsidRDefault="00924C63" w:rsidP="00924C63">
      <w:pPr>
        <w:rPr>
          <w:sz w:val="56"/>
          <w:szCs w:val="56"/>
        </w:rPr>
      </w:pPr>
    </w:p>
    <w:p w:rsidR="00B054B0" w:rsidRDefault="00B054B0" w:rsidP="00924C63">
      <w:pPr>
        <w:jc w:val="right"/>
        <w:rPr>
          <w:sz w:val="56"/>
          <w:szCs w:val="56"/>
        </w:rPr>
      </w:pPr>
    </w:p>
    <w:p w:rsidR="00924C63" w:rsidRPr="00924C63" w:rsidRDefault="00924C63" w:rsidP="00924C63">
      <w:pPr>
        <w:rPr>
          <w:sz w:val="24"/>
          <w:szCs w:val="24"/>
        </w:rPr>
      </w:pPr>
    </w:p>
    <w:sectPr w:rsidR="00924C63" w:rsidRPr="00924C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2107C"/>
    <w:rsid w:val="00124588"/>
    <w:rsid w:val="00133AD2"/>
    <w:rsid w:val="00134E29"/>
    <w:rsid w:val="001374F8"/>
    <w:rsid w:val="001428B3"/>
    <w:rsid w:val="00146047"/>
    <w:rsid w:val="00146FE9"/>
    <w:rsid w:val="00152971"/>
    <w:rsid w:val="00155CD8"/>
    <w:rsid w:val="00160214"/>
    <w:rsid w:val="001664AE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1F5F93"/>
    <w:rsid w:val="002019EA"/>
    <w:rsid w:val="00203B63"/>
    <w:rsid w:val="00206D74"/>
    <w:rsid w:val="002071E9"/>
    <w:rsid w:val="00212505"/>
    <w:rsid w:val="0022007C"/>
    <w:rsid w:val="00237C85"/>
    <w:rsid w:val="002400D5"/>
    <w:rsid w:val="00246559"/>
    <w:rsid w:val="00253854"/>
    <w:rsid w:val="0025518B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18D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904A5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CAC"/>
    <w:rsid w:val="00533362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27629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D56BF"/>
    <w:rsid w:val="008F05DB"/>
    <w:rsid w:val="008F2307"/>
    <w:rsid w:val="008F6E45"/>
    <w:rsid w:val="00903398"/>
    <w:rsid w:val="00911424"/>
    <w:rsid w:val="009124CD"/>
    <w:rsid w:val="00913BF7"/>
    <w:rsid w:val="00922EF3"/>
    <w:rsid w:val="00924C6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5654"/>
    <w:rsid w:val="00994ECB"/>
    <w:rsid w:val="00995D6A"/>
    <w:rsid w:val="009A0204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10075"/>
    <w:rsid w:val="00A11EC7"/>
    <w:rsid w:val="00A1219E"/>
    <w:rsid w:val="00A30470"/>
    <w:rsid w:val="00A30FDB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5A35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7D60"/>
    <w:rsid w:val="00C51830"/>
    <w:rsid w:val="00C52A68"/>
    <w:rsid w:val="00C532A7"/>
    <w:rsid w:val="00C54FDF"/>
    <w:rsid w:val="00C63B0A"/>
    <w:rsid w:val="00C70F5D"/>
    <w:rsid w:val="00C74DE4"/>
    <w:rsid w:val="00C84EB5"/>
    <w:rsid w:val="00C86DDD"/>
    <w:rsid w:val="00C900C1"/>
    <w:rsid w:val="00C92CA6"/>
    <w:rsid w:val="00C939B7"/>
    <w:rsid w:val="00C94EC4"/>
    <w:rsid w:val="00CA4257"/>
    <w:rsid w:val="00CB2D0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19B5"/>
    <w:rsid w:val="00D24837"/>
    <w:rsid w:val="00D27282"/>
    <w:rsid w:val="00D27FB1"/>
    <w:rsid w:val="00D33124"/>
    <w:rsid w:val="00D33C20"/>
    <w:rsid w:val="00D34C8B"/>
    <w:rsid w:val="00D34F1A"/>
    <w:rsid w:val="00D41C91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976A2"/>
    <w:rsid w:val="00DA093D"/>
    <w:rsid w:val="00DA519D"/>
    <w:rsid w:val="00DB4E0C"/>
    <w:rsid w:val="00DB7C20"/>
    <w:rsid w:val="00DC0F4F"/>
    <w:rsid w:val="00DC11C5"/>
    <w:rsid w:val="00DD4F27"/>
    <w:rsid w:val="00DD734C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90510"/>
    <w:rsid w:val="00E910AB"/>
    <w:rsid w:val="00E977FF"/>
    <w:rsid w:val="00EA3364"/>
    <w:rsid w:val="00EA539B"/>
    <w:rsid w:val="00EA5E68"/>
    <w:rsid w:val="00EA6B29"/>
    <w:rsid w:val="00EA7ECB"/>
    <w:rsid w:val="00EB4E85"/>
    <w:rsid w:val="00EB5894"/>
    <w:rsid w:val="00EC3804"/>
    <w:rsid w:val="00ED02F3"/>
    <w:rsid w:val="00ED6371"/>
    <w:rsid w:val="00EE05AF"/>
    <w:rsid w:val="00EE08E8"/>
    <w:rsid w:val="00EF4CD6"/>
    <w:rsid w:val="00EF6CF6"/>
    <w:rsid w:val="00EF793A"/>
    <w:rsid w:val="00F042F7"/>
    <w:rsid w:val="00F1634B"/>
    <w:rsid w:val="00F17792"/>
    <w:rsid w:val="00F22051"/>
    <w:rsid w:val="00F30676"/>
    <w:rsid w:val="00F31CB7"/>
    <w:rsid w:val="00F320AA"/>
    <w:rsid w:val="00F34790"/>
    <w:rsid w:val="00F3728A"/>
    <w:rsid w:val="00F62FE9"/>
    <w:rsid w:val="00F64F4E"/>
    <w:rsid w:val="00F702ED"/>
    <w:rsid w:val="00F82C8D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Bucca Salvatore</cp:lastModifiedBy>
  <cp:revision>3</cp:revision>
  <dcterms:created xsi:type="dcterms:W3CDTF">2015-10-15T12:39:00Z</dcterms:created>
  <dcterms:modified xsi:type="dcterms:W3CDTF">2015-10-15T12:41:00Z</dcterms:modified>
</cp:coreProperties>
</file>