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Default="00B054B0" w:rsidP="00B054B0">
      <w:pPr>
        <w:jc w:val="center"/>
        <w:rPr>
          <w:b/>
          <w:sz w:val="56"/>
          <w:szCs w:val="56"/>
        </w:rPr>
      </w:pPr>
    </w:p>
    <w:p w:rsidR="00B054B0" w:rsidRPr="00B054B0" w:rsidRDefault="00D976A2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RIPRISTINO MATERIALE SANITARIO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054B0" w:rsidRDefault="00C51830" w:rsidP="00B054B0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C51830" w:rsidRDefault="00C51830" w:rsidP="00C5183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C51830" w:rsidRDefault="00C51830" w:rsidP="00C51830">
            <w:pPr>
              <w:ind w:firstLine="742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Rispristino materiale sanitario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BD4E7D" w:rsidP="00B054B0">
            <w:pPr>
              <w:rPr>
                <w:sz w:val="40"/>
                <w:szCs w:val="40"/>
              </w:rPr>
            </w:pPr>
            <w:r w:rsidRPr="00961E45">
              <w:rPr>
                <w:sz w:val="24"/>
                <w:szCs w:val="24"/>
              </w:rPr>
              <w:t>15 ottobre 2015</w:t>
            </w:r>
            <w:bookmarkStart w:id="0" w:name="_GoBack"/>
            <w:bookmarkEnd w:id="0"/>
          </w:p>
        </w:tc>
      </w:tr>
    </w:tbl>
    <w:p w:rsidR="00B054B0" w:rsidRPr="00B054B0" w:rsidRDefault="00924C63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284480</wp:posOffset>
                </wp:positionV>
                <wp:extent cx="6200775" cy="37909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A2" w:rsidRDefault="00D976A2" w:rsidP="00D976A2">
                            <w:r>
                              <w:t>Presso la sede Torino, e ognuna delle 5 sezioni, sono presenti scorte di materiale sanitario in dotazione alle borse di soccorso.</w:t>
                            </w:r>
                          </w:p>
                          <w:p w:rsidR="00D976A2" w:rsidRDefault="00D976A2" w:rsidP="00D976A2">
                            <w:r>
                              <w:t>Presso la sede Torino ci sono 3 armadi all’interno della gabbia.</w:t>
                            </w:r>
                          </w:p>
                          <w:p w:rsidR="00D976A2" w:rsidRDefault="00D976A2" w:rsidP="00D976A2">
                            <w:r>
                              <w:t>Le postazioni 400 e 430 hanno un armadio ciascuna contrassegnato dal numero della rispettiva postazione.</w:t>
                            </w:r>
                          </w:p>
                          <w:p w:rsidR="00D976A2" w:rsidRDefault="00D976A2" w:rsidP="00D976A2">
                            <w:r>
                              <w:t>La postazione 360 e le ambulanze dedicate ai sevizi di istituto hanno a disposizione l’armadio SCORTE 1.</w:t>
                            </w:r>
                          </w:p>
                          <w:p w:rsidR="00D976A2" w:rsidRDefault="00D976A2" w:rsidP="00D976A2">
                            <w:r>
                              <w:t>Gli elettromedicali, le attrezzature sanitarie e le relative scorte delle postazioni 011 e 003 sono di competenza esclusiva del personale sanitario e da loro custodite. I guanti di scorta sono a disposizione del personale sanitario nelle postazioni 011 e 003.</w:t>
                            </w:r>
                          </w:p>
                          <w:p w:rsidR="00924C63" w:rsidRPr="00D976A2" w:rsidRDefault="00D976A2" w:rsidP="00D976A2">
                            <w:pPr>
                              <w:rPr>
                                <w:b/>
                              </w:rPr>
                            </w:pPr>
                            <w:r w:rsidRPr="00D976A2">
                              <w:rPr>
                                <w:b/>
                              </w:rPr>
                              <w:t xml:space="preserve">Spinale, </w:t>
                            </w:r>
                            <w:proofErr w:type="spellStart"/>
                            <w:r w:rsidRPr="00D976A2">
                              <w:rPr>
                                <w:b/>
                              </w:rPr>
                              <w:t>fermacapo</w:t>
                            </w:r>
                            <w:proofErr w:type="spellEnd"/>
                            <w:r w:rsidRPr="00D976A2">
                              <w:rPr>
                                <w:b/>
                              </w:rPr>
                              <w:t>, ragno e collare lasciati con il paziente in pronto soccorso, devono essere reintegrati dal pronto soccorso stesso.  NON esistono scorte in Sede oppure nelle sezioni.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22.4pt;width:488.25pt;height:29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" fillcolor="white [3201]" strokeweight=".5pt">
                <v:textbox>
                  <w:txbxContent>
                    <w:p w:rsidR="00D976A2" w:rsidRDefault="00D976A2" w:rsidP="00D976A2">
                      <w:r>
                        <w:t>Presso la sede Torino, e ognuna delle 5 sezioni, sono presenti scorte di materiale sanitario in dotazione alle borse di soccorso.</w:t>
                      </w:r>
                    </w:p>
                    <w:p w:rsidR="00D976A2" w:rsidRDefault="00D976A2" w:rsidP="00D976A2">
                      <w:r>
                        <w:t>Presso la sede Torino ci sono 3 armadi all’interno della gabbia.</w:t>
                      </w:r>
                    </w:p>
                    <w:p w:rsidR="00D976A2" w:rsidRDefault="00D976A2" w:rsidP="00D976A2">
                      <w:r>
                        <w:t>Le postazioni 400 e 430 hanno un armadio ciascuna contrassegnato dal numero della rispettiva postazione.</w:t>
                      </w:r>
                    </w:p>
                    <w:p w:rsidR="00D976A2" w:rsidRDefault="00D976A2" w:rsidP="00D976A2">
                      <w:r>
                        <w:t>La postazione 360 e le ambulanze dedicate ai sevizi di istituto hanno a disposizione l’armadio SCORTE 1.</w:t>
                      </w:r>
                    </w:p>
                    <w:p w:rsidR="00D976A2" w:rsidRDefault="00D976A2" w:rsidP="00D976A2">
                      <w:r>
                        <w:t>Gli elettromedicali, le attrezzature sanitarie e le relative scorte delle postazioni 011 e 003 sono di competenza esclusiva del personale sanitario e da loro custodite. I guanti di scorta sono a disposizione del personale sanitario nelle postazioni 011 e 003.</w:t>
                      </w:r>
                    </w:p>
                    <w:p w:rsidR="00924C63" w:rsidRPr="00D976A2" w:rsidRDefault="00D976A2" w:rsidP="00D976A2">
                      <w:pPr>
                        <w:rPr>
                          <w:b/>
                        </w:rPr>
                      </w:pPr>
                      <w:r w:rsidRPr="00D976A2">
                        <w:rPr>
                          <w:b/>
                        </w:rPr>
                        <w:t xml:space="preserve">Spinale, </w:t>
                      </w:r>
                      <w:proofErr w:type="spellStart"/>
                      <w:r w:rsidRPr="00D976A2">
                        <w:rPr>
                          <w:b/>
                        </w:rPr>
                        <w:t>fermacapo</w:t>
                      </w:r>
                      <w:proofErr w:type="spellEnd"/>
                      <w:r w:rsidRPr="00D976A2">
                        <w:rPr>
                          <w:b/>
                        </w:rPr>
                        <w:t>, ragno e collare lasciati con il paziente in pronto soccorso, devono essere reintegrati dal pronto soccorso stesso.  NON esistono scorte in Sede oppure nelle sezioni.</w:t>
                      </w:r>
                    </w:p>
                  </w:txbxContent>
                </v:textbox>
              </v:shape>
            </w:pict>
          </mc:Fallback>
        </mc:AlternateContent>
      </w:r>
    </w:p>
    <w:p w:rsidR="00924C63" w:rsidRDefault="00924C63" w:rsidP="00B054B0">
      <w:pPr>
        <w:jc w:val="center"/>
        <w:rPr>
          <w:b/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B054B0" w:rsidRDefault="00B054B0" w:rsidP="00924C63">
      <w:pPr>
        <w:jc w:val="right"/>
        <w:rPr>
          <w:sz w:val="56"/>
          <w:szCs w:val="56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sectPr w:rsidR="00924C63" w:rsidRPr="0092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1F5F93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27629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24C6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4E7D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183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19B5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6A2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6</cp:revision>
  <dcterms:created xsi:type="dcterms:W3CDTF">2015-10-15T12:22:00Z</dcterms:created>
  <dcterms:modified xsi:type="dcterms:W3CDTF">2015-10-15T12:42:00Z</dcterms:modified>
</cp:coreProperties>
</file>