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AF" w:rsidRDefault="001211F4">
      <w:r>
        <w:rPr>
          <w:noProof/>
          <w:lang w:eastAsia="it-IT"/>
        </w:rPr>
        <w:drawing>
          <wp:inline distT="0" distB="0" distL="0" distR="0" wp14:anchorId="2C2B089D" wp14:editId="4490B680">
            <wp:extent cx="6086475" cy="676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759" t="26348" r="15820" b="63071"/>
                    <a:stretch/>
                  </pic:blipFill>
                  <pic:spPr bwMode="auto">
                    <a:xfrm>
                      <a:off x="0" y="0"/>
                      <a:ext cx="6085214" cy="67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1F4" w:rsidRDefault="001211F4"/>
    <w:p w:rsidR="001211F4" w:rsidRDefault="001211F4"/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6"/>
          <w:szCs w:val="56"/>
        </w:rPr>
      </w:pPr>
      <w:r>
        <w:rPr>
          <w:rFonts w:ascii="Calibri-Bold" w:hAnsi="Calibri-Bold" w:cs="Calibri-Bold"/>
          <w:b/>
          <w:bCs/>
          <w:sz w:val="56"/>
          <w:szCs w:val="56"/>
        </w:rPr>
        <w:t>PROCEDURE</w:t>
      </w:r>
    </w:p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6"/>
          <w:szCs w:val="56"/>
        </w:rPr>
      </w:pPr>
    </w:p>
    <w:p w:rsidR="001211F4" w:rsidRDefault="0055102F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sz w:val="44"/>
          <w:szCs w:val="44"/>
        </w:rPr>
      </w:pPr>
      <w:r>
        <w:rPr>
          <w:rFonts w:ascii="Calibri-Bold" w:hAnsi="Calibri-Bold" w:cs="Calibri-Bold"/>
          <w:bCs/>
          <w:sz w:val="44"/>
          <w:szCs w:val="44"/>
        </w:rPr>
        <w:t>BARRA PARCHEGGIO CORSO BOLZANO</w:t>
      </w:r>
    </w:p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693"/>
      </w:tblGrid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EMITTENTE</w:t>
            </w:r>
          </w:p>
        </w:tc>
        <w:tc>
          <w:tcPr>
            <w:tcW w:w="6693" w:type="dxa"/>
          </w:tcPr>
          <w:p w:rsidR="001211F4" w:rsidRPr="0002701E" w:rsidRDefault="008F0B9B" w:rsidP="008F0B9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2701E">
              <w:rPr>
                <w:sz w:val="28"/>
                <w:szCs w:val="28"/>
              </w:rPr>
              <w:t>Direzione dei Servizi</w:t>
            </w:r>
          </w:p>
        </w:tc>
      </w:tr>
      <w:tr w:rsidR="001211F4" w:rsidTr="001211F4">
        <w:tc>
          <w:tcPr>
            <w:tcW w:w="3085" w:type="dxa"/>
          </w:tcPr>
          <w:p w:rsidR="001211F4" w:rsidRDefault="001211F4" w:rsidP="001211F4">
            <w:pPr>
              <w:autoSpaceDE w:val="0"/>
              <w:autoSpaceDN w:val="0"/>
              <w:adjustRightInd w:val="0"/>
              <w:rPr>
                <w:sz w:val="44"/>
                <w:szCs w:val="44"/>
              </w:rPr>
            </w:pPr>
            <w:r w:rsidRPr="001211F4">
              <w:rPr>
                <w:sz w:val="28"/>
                <w:szCs w:val="28"/>
              </w:rPr>
              <w:t>DESTINATARI</w:t>
            </w:r>
          </w:p>
        </w:tc>
        <w:tc>
          <w:tcPr>
            <w:tcW w:w="6693" w:type="dxa"/>
          </w:tcPr>
          <w:p w:rsidR="001211F4" w:rsidRPr="0002701E" w:rsidRDefault="008F0B9B" w:rsidP="008F0B9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2701E">
              <w:rPr>
                <w:sz w:val="28"/>
                <w:szCs w:val="28"/>
              </w:rPr>
              <w:t xml:space="preserve">Corpo Militi </w:t>
            </w:r>
          </w:p>
        </w:tc>
      </w:tr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PERCORSO</w:t>
            </w:r>
          </w:p>
        </w:tc>
        <w:tc>
          <w:tcPr>
            <w:tcW w:w="6693" w:type="dxa"/>
          </w:tcPr>
          <w:p w:rsidR="001211F4" w:rsidRPr="0002701E" w:rsidRDefault="008F0B9B" w:rsidP="008F0B9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2701E">
              <w:rPr>
                <w:sz w:val="28"/>
                <w:szCs w:val="28"/>
              </w:rPr>
              <w:t>Procedure</w:t>
            </w:r>
          </w:p>
          <w:p w:rsidR="008F0B9B" w:rsidRPr="0002701E" w:rsidRDefault="0002701E" w:rsidP="008F0B9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2701E">
              <w:rPr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BB7E07" wp14:editId="70DEBFA3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49530</wp:posOffset>
                      </wp:positionV>
                      <wp:extent cx="142875" cy="133350"/>
                      <wp:effectExtent l="0" t="19050" r="47625" b="38100"/>
                      <wp:wrapNone/>
                      <wp:docPr id="6" name="Freccia a destr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ightArrow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6" o:spid="_x0000_s1026" type="#_x0000_t13" style="position:absolute;margin-left:5.05pt;margin-top:3.9pt;width:11.25pt;height:1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" adj="11520" filled="f" strokecolor="black [3213]" strokeweight=".25pt"/>
                  </w:pict>
                </mc:Fallback>
              </mc:AlternateContent>
            </w:r>
            <w:r w:rsidR="008F0B9B" w:rsidRPr="0002701E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</w:t>
            </w:r>
            <w:r w:rsidRPr="0002701E">
              <w:rPr>
                <w:sz w:val="28"/>
                <w:szCs w:val="28"/>
              </w:rPr>
              <w:t>Sede</w:t>
            </w:r>
          </w:p>
          <w:p w:rsidR="0002701E" w:rsidRPr="0002701E" w:rsidRDefault="0002701E" w:rsidP="008F0B9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2701E">
              <w:rPr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6ABC0A" wp14:editId="15BC8DCC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49530</wp:posOffset>
                      </wp:positionV>
                      <wp:extent cx="142875" cy="133350"/>
                      <wp:effectExtent l="0" t="19050" r="47625" b="38100"/>
                      <wp:wrapNone/>
                      <wp:docPr id="5" name="Freccia a destr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ightArrow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ccia a destra 5" o:spid="_x0000_s1026" type="#_x0000_t13" style="position:absolute;margin-left:19.3pt;margin-top:3.9pt;width:11.25pt;height:1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" adj="11520" filled="f" strokecolor="black [3213]" strokeweight=".25pt"/>
                  </w:pict>
                </mc:Fallback>
              </mc:AlternateContent>
            </w:r>
            <w:r w:rsidRPr="0002701E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  </w:t>
            </w:r>
            <w:r w:rsidRPr="0002701E">
              <w:rPr>
                <w:sz w:val="28"/>
                <w:szCs w:val="28"/>
              </w:rPr>
              <w:t>Sede Torino</w:t>
            </w:r>
          </w:p>
          <w:p w:rsidR="0002701E" w:rsidRPr="0002701E" w:rsidRDefault="0002701E" w:rsidP="008F0B9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2701E">
              <w:rPr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988D7E" wp14:editId="6079186D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39370</wp:posOffset>
                      </wp:positionV>
                      <wp:extent cx="142875" cy="133350"/>
                      <wp:effectExtent l="0" t="19050" r="47625" b="38100"/>
                      <wp:wrapNone/>
                      <wp:docPr id="7" name="Freccia a destr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ightArrow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ccia a destra 7" o:spid="_x0000_s1026" type="#_x0000_t13" style="position:absolute;margin-left:41.8pt;margin-top:3.1pt;width:11.25pt;height:1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" adj="11520" filled="f" strokecolor="black [3213]" strokeweight=".25pt"/>
                  </w:pict>
                </mc:Fallback>
              </mc:AlternateContent>
            </w:r>
            <w:r w:rsidRPr="0002701E"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 xml:space="preserve">  </w:t>
            </w:r>
            <w:r w:rsidR="00237AC5">
              <w:rPr>
                <w:sz w:val="28"/>
                <w:szCs w:val="28"/>
              </w:rPr>
              <w:t>Barra Parcheggio Corso Bolzano</w:t>
            </w:r>
          </w:p>
          <w:p w:rsidR="008F0B9B" w:rsidRPr="0002701E" w:rsidRDefault="0002701E" w:rsidP="0002701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2701E">
              <w:rPr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AAFEF7" wp14:editId="5B041CC0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57785</wp:posOffset>
                      </wp:positionV>
                      <wp:extent cx="142875" cy="133350"/>
                      <wp:effectExtent l="0" t="19050" r="47625" b="38100"/>
                      <wp:wrapNone/>
                      <wp:docPr id="8" name="Freccia a destr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ightArrow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ccia a destra 8" o:spid="_x0000_s1026" type="#_x0000_t13" style="position:absolute;margin-left:65.05pt;margin-top:4.55pt;width:11.25pt;height:1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" adj="11520" filled="f" strokecolor="black [3213]" strokeweight=".25pt"/>
                  </w:pict>
                </mc:Fallback>
              </mc:AlternateContent>
            </w:r>
            <w:r w:rsidRPr="0002701E">
              <w:rPr>
                <w:sz w:val="28"/>
                <w:szCs w:val="28"/>
              </w:rPr>
              <w:t xml:space="preserve">                      </w:t>
            </w:r>
            <w:r>
              <w:rPr>
                <w:sz w:val="28"/>
                <w:szCs w:val="28"/>
              </w:rPr>
              <w:t xml:space="preserve">   </w:t>
            </w:r>
            <w:r w:rsidRPr="0002701E">
              <w:rPr>
                <w:sz w:val="28"/>
                <w:szCs w:val="28"/>
              </w:rPr>
              <w:t>Funzionamento</w:t>
            </w:r>
          </w:p>
        </w:tc>
      </w:tr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DATA AGGIORNAMENTO</w:t>
            </w:r>
          </w:p>
        </w:tc>
        <w:tc>
          <w:tcPr>
            <w:tcW w:w="6693" w:type="dxa"/>
          </w:tcPr>
          <w:p w:rsidR="001211F4" w:rsidRPr="0002701E" w:rsidRDefault="0002701E" w:rsidP="00237AC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2701E">
              <w:rPr>
                <w:sz w:val="28"/>
                <w:szCs w:val="28"/>
              </w:rPr>
              <w:t>1</w:t>
            </w:r>
            <w:r w:rsidR="00237AC5">
              <w:rPr>
                <w:sz w:val="28"/>
                <w:szCs w:val="28"/>
              </w:rPr>
              <w:t>8</w:t>
            </w:r>
            <w:r w:rsidRPr="0002701E">
              <w:rPr>
                <w:sz w:val="28"/>
                <w:szCs w:val="28"/>
              </w:rPr>
              <w:t xml:space="preserve"> febbraio 2016</w:t>
            </w:r>
          </w:p>
        </w:tc>
      </w:tr>
    </w:tbl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3FC26" wp14:editId="0F1D019E">
                <wp:simplePos x="0" y="0"/>
                <wp:positionH relativeFrom="column">
                  <wp:posOffset>-62865</wp:posOffset>
                </wp:positionH>
                <wp:positionV relativeFrom="paragraph">
                  <wp:posOffset>64134</wp:posOffset>
                </wp:positionV>
                <wp:extent cx="6191250" cy="45434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454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2F" w:rsidRDefault="0055102F">
                            <w:r>
                              <w:t xml:space="preserve">La barra di ingresso parcheggio si apre inserendo sul tastierino il codice </w:t>
                            </w:r>
                            <w:r w:rsidR="00237AC5">
                              <w:t>“</w:t>
                            </w:r>
                            <w:r>
                              <w:t>1907E</w:t>
                            </w:r>
                            <w:r w:rsidR="00237AC5">
                              <w:t>”</w:t>
                            </w:r>
                            <w:r>
                              <w:t>; l’uscita è automatica (viene rilevata la massa metallica del mezzo)</w:t>
                            </w:r>
                            <w:r w:rsidR="00237AC5">
                              <w:t>.</w:t>
                            </w:r>
                          </w:p>
                          <w:p w:rsidR="001211F4" w:rsidRDefault="0002701E">
                            <w:r>
                              <w:t xml:space="preserve">In </w:t>
                            </w:r>
                            <w:r w:rsidR="0055102F">
                              <w:t xml:space="preserve">caso di blocco di una o di entrambe le barre occorrerà procedere </w:t>
                            </w:r>
                            <w:r>
                              <w:t xml:space="preserve"> allo sblocco manuale dello stesso, nel seguente modo:</w:t>
                            </w:r>
                          </w:p>
                          <w:p w:rsidR="0002701E" w:rsidRDefault="006B1BE1" w:rsidP="0002701E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</w:t>
                            </w:r>
                            <w:r w:rsidR="0002701E">
                              <w:t xml:space="preserve">rendere la chiave posta nella bacheca delle chiavi sita nel corridoio d’ingresso alla sala militi </w:t>
                            </w:r>
                            <w:r w:rsidR="0055102F">
                              <w:t>identificata con l’etichetta “barra parcheggio”</w:t>
                            </w:r>
                            <w:r w:rsidR="0002701E">
                              <w:t>;</w:t>
                            </w:r>
                          </w:p>
                          <w:p w:rsidR="0055102F" w:rsidRDefault="0055102F" w:rsidP="0002701E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sulla parte anteriore della colonnina (verso di marcia dei mezzi)  è posto un nottolino</w:t>
                            </w:r>
                            <w:r w:rsidR="00237AC5">
                              <w:t xml:space="preserve"> (fig. 1)</w:t>
                            </w:r>
                            <w:r>
                              <w:t>; inserendo</w:t>
                            </w:r>
                            <w:r w:rsidR="00237AC5">
                              <w:t>vi</w:t>
                            </w:r>
                            <w:r>
                              <w:t xml:space="preserve"> la chiave e ruotandola</w:t>
                            </w:r>
                            <w:r w:rsidR="00237AC5">
                              <w:t xml:space="preserve"> in senso orario,</w:t>
                            </w:r>
                            <w:r>
                              <w:t xml:space="preserve"> </w:t>
                            </w:r>
                            <w:r w:rsidR="00237AC5">
                              <w:t xml:space="preserve">la barra si sblocca, </w:t>
                            </w:r>
                            <w:r>
                              <w:t>consente</w:t>
                            </w:r>
                            <w:r w:rsidR="00237AC5">
                              <w:t>ndo</w:t>
                            </w:r>
                            <w:r>
                              <w:t xml:space="preserve"> quindi di alzarla manualmente</w:t>
                            </w:r>
                            <w:r w:rsidR="00237AC5">
                              <w:t xml:space="preserve"> (attenzione a non utilizzare un nottolino simile posto nella parte posteriore che apre  la scocca della colonnina per consentire la manutenzione ai tecnici preposti)</w:t>
                            </w:r>
                            <w:r w:rsidR="003E3FF1">
                              <w:t>;</w:t>
                            </w:r>
                          </w:p>
                          <w:p w:rsidR="009D4961" w:rsidRDefault="00AE7B8B" w:rsidP="0002701E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terminate le operazioni di sbloccaggio segnalare l’anomalia di funzionamento sul gestionale</w:t>
                            </w:r>
                            <w:r w:rsidR="009D4961">
                              <w:t xml:space="preserve"> </w:t>
                            </w:r>
                            <w:r>
                              <w:t>.</w:t>
                            </w:r>
                          </w:p>
                          <w:p w:rsidR="001211F4" w:rsidRDefault="00237AC5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8874191" wp14:editId="47EB065B">
                                  <wp:extent cx="3029585" cy="2238375"/>
                                  <wp:effectExtent l="0" t="0" r="0" b="9525"/>
                                  <wp:docPr id="10" name="Immagin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9585" cy="223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.95pt;margin-top:5.05pt;width:487.5pt;height:3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" fillcolor="white [3201]" strokeweight=".5pt">
                <v:textbox>
                  <w:txbxContent>
                    <w:p w:rsidR="0055102F" w:rsidRDefault="0055102F">
                      <w:r>
                        <w:t xml:space="preserve">La barra di ingresso parcheggio si apre inserendo sul tastierino il codice </w:t>
                      </w:r>
                      <w:r w:rsidR="00237AC5">
                        <w:t>“</w:t>
                      </w:r>
                      <w:r>
                        <w:t>1907E</w:t>
                      </w:r>
                      <w:r w:rsidR="00237AC5">
                        <w:t>”</w:t>
                      </w:r>
                      <w:r>
                        <w:t>; l’uscita è automatica (viene rilevata la massa metallica del mezzo)</w:t>
                      </w:r>
                      <w:r w:rsidR="00237AC5">
                        <w:t>.</w:t>
                      </w:r>
                    </w:p>
                    <w:p w:rsidR="001211F4" w:rsidRDefault="0002701E">
                      <w:r>
                        <w:t xml:space="preserve">In </w:t>
                      </w:r>
                      <w:r w:rsidR="0055102F">
                        <w:t xml:space="preserve">caso di blocco di una o di entrambe le barre occorrerà procedere </w:t>
                      </w:r>
                      <w:r>
                        <w:t xml:space="preserve"> allo sblocco manuale dello stesso, nel seguente modo:</w:t>
                      </w:r>
                    </w:p>
                    <w:p w:rsidR="0002701E" w:rsidRDefault="006B1BE1" w:rsidP="0002701E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p</w:t>
                      </w:r>
                      <w:r w:rsidR="0002701E">
                        <w:t xml:space="preserve">rendere la chiave posta nella bacheca delle chiavi sita nel corridoio d’ingresso alla sala militi </w:t>
                      </w:r>
                      <w:r w:rsidR="0055102F">
                        <w:t>identificata con l’etichetta “barra parcheggio”</w:t>
                      </w:r>
                      <w:r w:rsidR="0002701E">
                        <w:t>;</w:t>
                      </w:r>
                    </w:p>
                    <w:p w:rsidR="0055102F" w:rsidRDefault="0055102F" w:rsidP="0002701E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sulla parte anteriore della colonnina (verso di marcia dei mezzi)  è posto un nottolino</w:t>
                      </w:r>
                      <w:r w:rsidR="00237AC5">
                        <w:t xml:space="preserve"> (fig. 1)</w:t>
                      </w:r>
                      <w:r>
                        <w:t>; inserendo</w:t>
                      </w:r>
                      <w:r w:rsidR="00237AC5">
                        <w:t>vi</w:t>
                      </w:r>
                      <w:r>
                        <w:t xml:space="preserve"> la chiave e ruotandola</w:t>
                      </w:r>
                      <w:r w:rsidR="00237AC5">
                        <w:t xml:space="preserve"> in senso orario,</w:t>
                      </w:r>
                      <w:r>
                        <w:t xml:space="preserve"> </w:t>
                      </w:r>
                      <w:r w:rsidR="00237AC5">
                        <w:t xml:space="preserve">la barra si sblocca, </w:t>
                      </w:r>
                      <w:r>
                        <w:t>consente</w:t>
                      </w:r>
                      <w:r w:rsidR="00237AC5">
                        <w:t>ndo</w:t>
                      </w:r>
                      <w:r>
                        <w:t xml:space="preserve"> quindi di alzarla manualmente</w:t>
                      </w:r>
                      <w:r w:rsidR="00237AC5">
                        <w:t xml:space="preserve"> (attenzione a non utilizzare un nottolino simile posto nella parte posteriore che apre  la scocca della colonnina per consentire la manutenzione ai tecnici preposti)</w:t>
                      </w:r>
                      <w:r w:rsidR="003E3FF1">
                        <w:t>;</w:t>
                      </w:r>
                    </w:p>
                    <w:p w:rsidR="009D4961" w:rsidRDefault="00AE7B8B" w:rsidP="0002701E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terminate le operazioni di sbloccaggio segnalare l’anomalia di funzionamento sul gestionale</w:t>
                      </w:r>
                      <w:r w:rsidR="009D4961">
                        <w:t xml:space="preserve"> </w:t>
                      </w:r>
                      <w:r>
                        <w:t>.</w:t>
                      </w:r>
                    </w:p>
                    <w:p w:rsidR="001211F4" w:rsidRDefault="00237AC5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8874191" wp14:editId="47EB065B">
                            <wp:extent cx="3029585" cy="2238375"/>
                            <wp:effectExtent l="0" t="0" r="0" b="9525"/>
                            <wp:docPr id="10" name="Immagin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9585" cy="223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211F4" w:rsidRPr="001211F4" w:rsidRDefault="00BC629E" w:rsidP="001211F4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2866390</wp:posOffset>
                </wp:positionV>
                <wp:extent cx="447675" cy="304800"/>
                <wp:effectExtent l="0" t="0" r="28575" b="19050"/>
                <wp:wrapNone/>
                <wp:docPr id="3" name="Freccia a sini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3" o:spid="_x0000_s1026" type="#_x0000_t66" style="position:absolute;margin-left:97.8pt;margin-top:225.7pt;width:35.2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" adj="7353" fillcolor="white [3212]" strokecolor="red" strokeweight="1pt"/>
            </w:pict>
          </mc:Fallback>
        </mc:AlternateContent>
      </w:r>
      <w:r w:rsidR="009D49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0A19C" wp14:editId="5D148E13">
                <wp:simplePos x="0" y="0"/>
                <wp:positionH relativeFrom="column">
                  <wp:posOffset>3061335</wp:posOffset>
                </wp:positionH>
                <wp:positionV relativeFrom="paragraph">
                  <wp:posOffset>3980815</wp:posOffset>
                </wp:positionV>
                <wp:extent cx="581025" cy="209550"/>
                <wp:effectExtent l="0" t="0" r="9525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BE1" w:rsidRPr="006B1BE1" w:rsidRDefault="006B1B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1BE1">
                              <w:rPr>
                                <w:sz w:val="16"/>
                                <w:szCs w:val="16"/>
                              </w:rPr>
                              <w:t>Fig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ura </w:t>
                            </w:r>
                            <w:r w:rsidRPr="006B1BE1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" o:spid="_x0000_s1027" type="#_x0000_t202" style="position:absolute;left:0;text-align:left;margin-left:241.05pt;margin-top:313.45pt;width:45.75pt;height:1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" fillcolor="white [3201]" stroked="f" strokeweight=".5pt">
                <v:textbox>
                  <w:txbxContent>
                    <w:p w:rsidR="006B1BE1" w:rsidRPr="006B1BE1" w:rsidRDefault="006B1BE1">
                      <w:pPr>
                        <w:rPr>
                          <w:sz w:val="16"/>
                          <w:szCs w:val="16"/>
                        </w:rPr>
                      </w:pPr>
                      <w:r w:rsidRPr="006B1BE1">
                        <w:rPr>
                          <w:sz w:val="16"/>
                          <w:szCs w:val="16"/>
                        </w:rPr>
                        <w:t>Fig</w:t>
                      </w:r>
                      <w:r>
                        <w:rPr>
                          <w:sz w:val="16"/>
                          <w:szCs w:val="16"/>
                        </w:rPr>
                        <w:t xml:space="preserve">ura </w:t>
                      </w:r>
                      <w:r w:rsidRPr="006B1BE1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1F4" w:rsidRPr="001211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3109"/>
    <w:multiLevelType w:val="hybridMultilevel"/>
    <w:tmpl w:val="2CB20B48"/>
    <w:lvl w:ilvl="0" w:tplc="425C27E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F4"/>
    <w:rsid w:val="0002701E"/>
    <w:rsid w:val="000E6E08"/>
    <w:rsid w:val="001211F4"/>
    <w:rsid w:val="00237AC5"/>
    <w:rsid w:val="003E3FF1"/>
    <w:rsid w:val="0055102F"/>
    <w:rsid w:val="006B1BE1"/>
    <w:rsid w:val="007C4920"/>
    <w:rsid w:val="008037AF"/>
    <w:rsid w:val="008A05BB"/>
    <w:rsid w:val="008F0B9B"/>
    <w:rsid w:val="009D4961"/>
    <w:rsid w:val="00AE7B8B"/>
    <w:rsid w:val="00BC629E"/>
    <w:rsid w:val="00DA2947"/>
    <w:rsid w:val="00EB6BDE"/>
    <w:rsid w:val="00F7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11F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12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27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11F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12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2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Bucca</dc:creator>
  <cp:lastModifiedBy>Salvatore Bucca</cp:lastModifiedBy>
  <cp:revision>4</cp:revision>
  <cp:lastPrinted>2016-02-18T18:26:00Z</cp:lastPrinted>
  <dcterms:created xsi:type="dcterms:W3CDTF">2016-02-18T18:06:00Z</dcterms:created>
  <dcterms:modified xsi:type="dcterms:W3CDTF">2016-02-18T18:41:00Z</dcterms:modified>
</cp:coreProperties>
</file>