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r>
        <w:rPr>
          <w:noProof/>
          <w:lang w:eastAsia="it-IT"/>
        </w:rPr>
        <w:drawing>
          <wp:inline distT="0" distB="0" distL="0" distR="0" wp14:anchorId="1D4697C8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 w:rsidP="00B054B0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</w:p>
    <w:p w:rsidR="00B054B0" w:rsidRPr="00B054B0" w:rsidRDefault="00BD73B3" w:rsidP="00B054B0">
      <w:pPr>
        <w:jc w:val="center"/>
        <w:rPr>
          <w:sz w:val="40"/>
          <w:szCs w:val="40"/>
        </w:rPr>
      </w:pPr>
      <w:r>
        <w:rPr>
          <w:sz w:val="40"/>
          <w:szCs w:val="40"/>
        </w:rPr>
        <w:t>Rifornimento automezzi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B054B0" w:rsidRDefault="00BD2E42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Direzione dei Servizi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B054B0" w:rsidRDefault="00BD2E42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Corpo Militi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BD2E42" w:rsidRDefault="00BD73B3" w:rsidP="00BD2E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Procedure</w:t>
            </w:r>
          </w:p>
          <w:p w:rsidR="00BD2E42" w:rsidRDefault="00BD2E42" w:rsidP="00BD2E42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 w:rsidR="00BD73B3">
              <w:rPr>
                <w:sz w:val="24"/>
                <w:szCs w:val="24"/>
              </w:rPr>
              <w:t>Automezzi</w:t>
            </w:r>
          </w:p>
          <w:p w:rsidR="006014CC" w:rsidRPr="00D971A6" w:rsidRDefault="00BD2E42" w:rsidP="00BD73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 xml:space="preserve"> </w:t>
            </w:r>
            <w:r w:rsidR="00BD73B3">
              <w:rPr>
                <w:sz w:val="24"/>
                <w:szCs w:val="24"/>
              </w:rPr>
              <w:t>Rifornimento automezzi</w:t>
            </w:r>
            <w:r w:rsidR="00CD11AA">
              <w:rPr>
                <w:sz w:val="24"/>
                <w:szCs w:val="24"/>
              </w:rPr>
              <w:t xml:space="preserve">                        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B054B0" w:rsidRDefault="00BD73B3" w:rsidP="0091080F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14 dicembre 2017</w:t>
            </w:r>
          </w:p>
        </w:tc>
      </w:tr>
    </w:tbl>
    <w:p w:rsidR="00B054B0" w:rsidRPr="00B054B0" w:rsidRDefault="00BD2E42" w:rsidP="00B054B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7DECD" wp14:editId="182B231C">
                <wp:simplePos x="0" y="0"/>
                <wp:positionH relativeFrom="column">
                  <wp:posOffset>-80010</wp:posOffset>
                </wp:positionH>
                <wp:positionV relativeFrom="paragraph">
                  <wp:posOffset>78740</wp:posOffset>
                </wp:positionV>
                <wp:extent cx="6229350" cy="4772025"/>
                <wp:effectExtent l="0" t="0" r="19050" b="285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477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074" w:rsidRDefault="00436074" w:rsidP="00436074"/>
                          <w:p w:rsidR="00436074" w:rsidRDefault="00BD73B3" w:rsidP="00436074">
                            <w:pPr>
                              <w:jc w:val="both"/>
                            </w:pPr>
                            <w:r>
                              <w:t>Il rifornimento può essere effettuato esclusivamente presso i distributori AGIP.</w:t>
                            </w:r>
                          </w:p>
                          <w:p w:rsidR="00BD73B3" w:rsidRDefault="00BD73B3" w:rsidP="00436074">
                            <w:pPr>
                              <w:jc w:val="both"/>
                            </w:pPr>
                            <w:r>
                              <w:t xml:space="preserve">Per effettuare il rifornimento dovrà essere utilizzata la scheda carburante in dotazione ad ogni automezzo unitamente al codice </w:t>
                            </w:r>
                            <w:proofErr w:type="spellStart"/>
                            <w:r>
                              <w:t>user</w:t>
                            </w:r>
                            <w:proofErr w:type="spellEnd"/>
                            <w:r>
                              <w:t xml:space="preserve"> e al codice PIN consegnati ad ogni responsabile di squadra/sezione.</w:t>
                            </w:r>
                          </w:p>
                          <w:p w:rsidR="00BD73B3" w:rsidRDefault="00BD73B3" w:rsidP="00436074">
                            <w:pPr>
                              <w:jc w:val="both"/>
                            </w:pPr>
                            <w:r>
                              <w:t>Il rifornimento potrà essere effettuato sia presso le stazioni di rifornimento presidiate dal personale addetto, sia presso i distributori automatici.</w:t>
                            </w:r>
                          </w:p>
                          <w:p w:rsidR="00BD73B3" w:rsidRDefault="00BD73B3" w:rsidP="00436074">
                            <w:pPr>
                              <w:jc w:val="both"/>
                            </w:pPr>
                            <w:r>
                              <w:t xml:space="preserve"> Si ricorda che, al fine di consentire i successivi controlli, è necessario ritirare lo scontrino rilasciato dal distributore e inserirlo nell’apposita cassetta posta in garage.</w:t>
                            </w: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Pr="00666167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Pr="000621A6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Default="00BD2E42" w:rsidP="00BD2E42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D2E42" w:rsidRPr="00AA1AAE" w:rsidRDefault="00BD2E42" w:rsidP="00BD2E4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6.3pt;margin-top:6.2pt;width:490.5pt;height:3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" fillcolor="white [3201]" strokeweight=".5pt">
                <v:textbox>
                  <w:txbxContent>
                    <w:p w:rsidR="00436074" w:rsidRDefault="00436074" w:rsidP="00436074"/>
                    <w:p w:rsidR="00436074" w:rsidRDefault="00BD73B3" w:rsidP="00436074">
                      <w:pPr>
                        <w:jc w:val="both"/>
                      </w:pPr>
                      <w:r>
                        <w:t>Il rifornimento può essere effettuato esclusivamente presso i distributori AGIP.</w:t>
                      </w:r>
                    </w:p>
                    <w:p w:rsidR="00BD73B3" w:rsidRDefault="00BD73B3" w:rsidP="00436074">
                      <w:pPr>
                        <w:jc w:val="both"/>
                      </w:pPr>
                      <w:r>
                        <w:t xml:space="preserve">Per effettuare il rifornimento dovrà essere utilizzata la scheda carburante in dotazione ad ogni automezzo unitamente al codice </w:t>
                      </w:r>
                      <w:proofErr w:type="spellStart"/>
                      <w:r>
                        <w:t>user</w:t>
                      </w:r>
                      <w:proofErr w:type="spellEnd"/>
                      <w:r>
                        <w:t xml:space="preserve"> e al codice PIN consegnati ad ogni responsabile di squadra/sezione.</w:t>
                      </w:r>
                    </w:p>
                    <w:p w:rsidR="00BD73B3" w:rsidRDefault="00BD73B3" w:rsidP="00436074">
                      <w:pPr>
                        <w:jc w:val="both"/>
                      </w:pPr>
                      <w:r>
                        <w:t>Il rifornimento potrà essere effettuato sia presso le stazioni di rifornimento presidiate dal personale addetto, sia presso i distributori automatici.</w:t>
                      </w:r>
                    </w:p>
                    <w:p w:rsidR="00BD73B3" w:rsidRDefault="00BD73B3" w:rsidP="00436074">
                      <w:pPr>
                        <w:jc w:val="both"/>
                      </w:pPr>
                      <w:r>
                        <w:t xml:space="preserve"> Si ricorda che, al fine di consentire i successivi controlli, è necessario ritirare lo scontrino rilasciato dal distributore e inserirlo nell’apposita cassetta posta in garage.</w:t>
                      </w: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Pr="00666167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Pr="000621A6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BD2E42" w:rsidRDefault="00BD2E42" w:rsidP="00BD2E42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BD2E42" w:rsidRPr="00AA1AAE" w:rsidRDefault="00BD2E42" w:rsidP="00BD2E4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B054B0" w:rsidRDefault="00B054B0" w:rsidP="00B054B0">
      <w:pPr>
        <w:jc w:val="center"/>
        <w:rPr>
          <w:b/>
          <w:sz w:val="56"/>
          <w:szCs w:val="56"/>
        </w:rPr>
      </w:pPr>
    </w:p>
    <w:p w:rsidR="00436074" w:rsidRDefault="00436074" w:rsidP="00B054B0">
      <w:pPr>
        <w:jc w:val="center"/>
        <w:rPr>
          <w:b/>
          <w:sz w:val="56"/>
          <w:szCs w:val="56"/>
        </w:rPr>
      </w:pPr>
    </w:p>
    <w:p w:rsidR="00436074" w:rsidRDefault="00436074" w:rsidP="00B054B0">
      <w:pPr>
        <w:jc w:val="center"/>
        <w:rPr>
          <w:b/>
          <w:sz w:val="56"/>
          <w:szCs w:val="56"/>
        </w:rPr>
      </w:pPr>
      <w:bookmarkStart w:id="0" w:name="_GoBack"/>
      <w:bookmarkEnd w:id="0"/>
    </w:p>
    <w:p w:rsidR="00436074" w:rsidRDefault="00436074" w:rsidP="00B054B0">
      <w:pPr>
        <w:jc w:val="center"/>
        <w:rPr>
          <w:b/>
          <w:sz w:val="56"/>
          <w:szCs w:val="56"/>
        </w:rPr>
      </w:pPr>
    </w:p>
    <w:p w:rsidR="00436074" w:rsidRDefault="00436074" w:rsidP="00B054B0">
      <w:pPr>
        <w:jc w:val="center"/>
        <w:rPr>
          <w:b/>
          <w:sz w:val="56"/>
          <w:szCs w:val="56"/>
        </w:rPr>
      </w:pPr>
    </w:p>
    <w:p w:rsidR="00436074" w:rsidRDefault="00436074" w:rsidP="00B054B0">
      <w:pPr>
        <w:jc w:val="center"/>
        <w:rPr>
          <w:b/>
          <w:sz w:val="56"/>
          <w:szCs w:val="56"/>
        </w:rPr>
      </w:pPr>
    </w:p>
    <w:p w:rsidR="00436074" w:rsidRDefault="00436074" w:rsidP="00B054B0">
      <w:pPr>
        <w:jc w:val="center"/>
        <w:rPr>
          <w:b/>
          <w:sz w:val="56"/>
          <w:szCs w:val="56"/>
        </w:rPr>
      </w:pPr>
    </w:p>
    <w:p w:rsidR="00436074" w:rsidRDefault="00436074" w:rsidP="00B054B0">
      <w:pPr>
        <w:jc w:val="center"/>
        <w:rPr>
          <w:b/>
          <w:sz w:val="56"/>
          <w:szCs w:val="56"/>
        </w:rPr>
      </w:pPr>
    </w:p>
    <w:sectPr w:rsidR="004360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074" w:rsidRDefault="00436074" w:rsidP="00436074">
      <w:pPr>
        <w:spacing w:after="0" w:line="240" w:lineRule="auto"/>
      </w:pPr>
      <w:r>
        <w:separator/>
      </w:r>
    </w:p>
  </w:endnote>
  <w:endnote w:type="continuationSeparator" w:id="0">
    <w:p w:rsidR="00436074" w:rsidRDefault="00436074" w:rsidP="0043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074" w:rsidRDefault="00436074" w:rsidP="00436074">
      <w:pPr>
        <w:spacing w:after="0" w:line="240" w:lineRule="auto"/>
      </w:pPr>
      <w:r>
        <w:separator/>
      </w:r>
    </w:p>
  </w:footnote>
  <w:footnote w:type="continuationSeparator" w:id="0">
    <w:p w:rsidR="00436074" w:rsidRDefault="00436074" w:rsidP="00436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A72C7"/>
    <w:multiLevelType w:val="hybridMultilevel"/>
    <w:tmpl w:val="1EF4B7CA"/>
    <w:lvl w:ilvl="0" w:tplc="D9FC1C6E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C03EEF"/>
    <w:multiLevelType w:val="multilevel"/>
    <w:tmpl w:val="4DC0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FB5E6F"/>
    <w:multiLevelType w:val="hybridMultilevel"/>
    <w:tmpl w:val="A91891FE"/>
    <w:lvl w:ilvl="0" w:tplc="FEE069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56EC9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1618"/>
    <w:rsid w:val="00102AC8"/>
    <w:rsid w:val="00113294"/>
    <w:rsid w:val="0012107C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2019EA"/>
    <w:rsid w:val="00203B63"/>
    <w:rsid w:val="00206D74"/>
    <w:rsid w:val="002071E9"/>
    <w:rsid w:val="00212505"/>
    <w:rsid w:val="0022007C"/>
    <w:rsid w:val="00237C85"/>
    <w:rsid w:val="002400D5"/>
    <w:rsid w:val="00246559"/>
    <w:rsid w:val="00246D4C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0847"/>
    <w:rsid w:val="00386BC6"/>
    <w:rsid w:val="00392B16"/>
    <w:rsid w:val="00395EF5"/>
    <w:rsid w:val="003B58B8"/>
    <w:rsid w:val="003C10A8"/>
    <w:rsid w:val="003C45AA"/>
    <w:rsid w:val="003C4BF5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6074"/>
    <w:rsid w:val="00437C4C"/>
    <w:rsid w:val="00446FC7"/>
    <w:rsid w:val="00447B3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904A5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0E3D"/>
    <w:rsid w:val="00531CAC"/>
    <w:rsid w:val="00533362"/>
    <w:rsid w:val="005361F3"/>
    <w:rsid w:val="005407A3"/>
    <w:rsid w:val="005426BA"/>
    <w:rsid w:val="00544020"/>
    <w:rsid w:val="00544BC3"/>
    <w:rsid w:val="00545033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14CC"/>
    <w:rsid w:val="00603C6C"/>
    <w:rsid w:val="00603F46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54FB7"/>
    <w:rsid w:val="00661FD3"/>
    <w:rsid w:val="0066209D"/>
    <w:rsid w:val="006620D9"/>
    <w:rsid w:val="00664ACA"/>
    <w:rsid w:val="006668E3"/>
    <w:rsid w:val="00674846"/>
    <w:rsid w:val="00675852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09E0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4D28"/>
    <w:rsid w:val="00805B80"/>
    <w:rsid w:val="00807DB1"/>
    <w:rsid w:val="00811348"/>
    <w:rsid w:val="008124CE"/>
    <w:rsid w:val="00814E84"/>
    <w:rsid w:val="00821673"/>
    <w:rsid w:val="00822743"/>
    <w:rsid w:val="008258F6"/>
    <w:rsid w:val="008304AF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D31F1"/>
    <w:rsid w:val="008D56BF"/>
    <w:rsid w:val="008F05DB"/>
    <w:rsid w:val="008F2307"/>
    <w:rsid w:val="008F6E45"/>
    <w:rsid w:val="00903398"/>
    <w:rsid w:val="0091080F"/>
    <w:rsid w:val="00911424"/>
    <w:rsid w:val="009124CD"/>
    <w:rsid w:val="00913BF7"/>
    <w:rsid w:val="00922EF3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5654"/>
    <w:rsid w:val="00994ECB"/>
    <w:rsid w:val="00995D6A"/>
    <w:rsid w:val="009A0204"/>
    <w:rsid w:val="009B67FD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10075"/>
    <w:rsid w:val="00A11EC7"/>
    <w:rsid w:val="00A1219E"/>
    <w:rsid w:val="00A30470"/>
    <w:rsid w:val="00A30FDB"/>
    <w:rsid w:val="00A45E06"/>
    <w:rsid w:val="00A47A18"/>
    <w:rsid w:val="00A52328"/>
    <w:rsid w:val="00A57107"/>
    <w:rsid w:val="00A6284D"/>
    <w:rsid w:val="00A714B7"/>
    <w:rsid w:val="00A7539D"/>
    <w:rsid w:val="00A76E92"/>
    <w:rsid w:val="00A809BC"/>
    <w:rsid w:val="00A83A7C"/>
    <w:rsid w:val="00A86F02"/>
    <w:rsid w:val="00A87328"/>
    <w:rsid w:val="00A90053"/>
    <w:rsid w:val="00A95A35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26EC1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2E42"/>
    <w:rsid w:val="00BD3971"/>
    <w:rsid w:val="00BD3D59"/>
    <w:rsid w:val="00BD73B3"/>
    <w:rsid w:val="00BD7756"/>
    <w:rsid w:val="00BE1B83"/>
    <w:rsid w:val="00BE1F77"/>
    <w:rsid w:val="00BE3375"/>
    <w:rsid w:val="00BE3C95"/>
    <w:rsid w:val="00BE56E4"/>
    <w:rsid w:val="00BE5AD7"/>
    <w:rsid w:val="00BF171F"/>
    <w:rsid w:val="00BF2D8F"/>
    <w:rsid w:val="00BF2FF7"/>
    <w:rsid w:val="00BF4AE3"/>
    <w:rsid w:val="00BF5A9F"/>
    <w:rsid w:val="00C04CDD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7D60"/>
    <w:rsid w:val="00C52A68"/>
    <w:rsid w:val="00C532A7"/>
    <w:rsid w:val="00C54FDF"/>
    <w:rsid w:val="00C63B0A"/>
    <w:rsid w:val="00C70F5D"/>
    <w:rsid w:val="00C74DE4"/>
    <w:rsid w:val="00C84EB5"/>
    <w:rsid w:val="00C86DDD"/>
    <w:rsid w:val="00C900C1"/>
    <w:rsid w:val="00C92CA6"/>
    <w:rsid w:val="00C939B7"/>
    <w:rsid w:val="00C94EC4"/>
    <w:rsid w:val="00CA4257"/>
    <w:rsid w:val="00CB2D04"/>
    <w:rsid w:val="00CB4877"/>
    <w:rsid w:val="00CB777E"/>
    <w:rsid w:val="00CC3B71"/>
    <w:rsid w:val="00CD11AA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4837"/>
    <w:rsid w:val="00D27282"/>
    <w:rsid w:val="00D27FB1"/>
    <w:rsid w:val="00D33124"/>
    <w:rsid w:val="00D33C20"/>
    <w:rsid w:val="00D34C8B"/>
    <w:rsid w:val="00D34F1A"/>
    <w:rsid w:val="00D41C91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971A6"/>
    <w:rsid w:val="00DA093D"/>
    <w:rsid w:val="00DA519D"/>
    <w:rsid w:val="00DB4E0C"/>
    <w:rsid w:val="00DB7C20"/>
    <w:rsid w:val="00DC0F4F"/>
    <w:rsid w:val="00DC11C5"/>
    <w:rsid w:val="00DD4F27"/>
    <w:rsid w:val="00DD734C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422F"/>
    <w:rsid w:val="00E66873"/>
    <w:rsid w:val="00E71A5D"/>
    <w:rsid w:val="00E73DAA"/>
    <w:rsid w:val="00E7781A"/>
    <w:rsid w:val="00E77EB5"/>
    <w:rsid w:val="00E83A0C"/>
    <w:rsid w:val="00E85C4F"/>
    <w:rsid w:val="00E90510"/>
    <w:rsid w:val="00E910A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F294D"/>
    <w:rsid w:val="00EF4CD6"/>
    <w:rsid w:val="00EF6CF6"/>
    <w:rsid w:val="00EF793A"/>
    <w:rsid w:val="00F042F7"/>
    <w:rsid w:val="00F1634B"/>
    <w:rsid w:val="00F17792"/>
    <w:rsid w:val="00F22051"/>
    <w:rsid w:val="00F30676"/>
    <w:rsid w:val="00F31CB7"/>
    <w:rsid w:val="00F320AA"/>
    <w:rsid w:val="00F34790"/>
    <w:rsid w:val="00F351BE"/>
    <w:rsid w:val="00F3728A"/>
    <w:rsid w:val="00F62FE9"/>
    <w:rsid w:val="00F64F4E"/>
    <w:rsid w:val="00F702ED"/>
    <w:rsid w:val="00F82C8D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D2E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360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36074"/>
  </w:style>
  <w:style w:type="paragraph" w:styleId="Pidipagina">
    <w:name w:val="footer"/>
    <w:basedOn w:val="Normale"/>
    <w:link w:val="PidipaginaCarattere"/>
    <w:uiPriority w:val="99"/>
    <w:unhideWhenUsed/>
    <w:rsid w:val="004360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36074"/>
  </w:style>
  <w:style w:type="character" w:styleId="Collegamentoipertestuale">
    <w:name w:val="Hyperlink"/>
    <w:basedOn w:val="Carpredefinitoparagrafo"/>
    <w:uiPriority w:val="99"/>
    <w:unhideWhenUsed/>
    <w:rsid w:val="00101618"/>
    <w:rPr>
      <w:color w:val="0000FF" w:themeColor="hyperlink"/>
      <w:u w:val="single"/>
    </w:rPr>
  </w:style>
  <w:style w:type="character" w:customStyle="1" w:styleId="xbe">
    <w:name w:val="_xbe"/>
    <w:basedOn w:val="Carpredefinitoparagrafo"/>
    <w:rsid w:val="00544B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D2E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360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36074"/>
  </w:style>
  <w:style w:type="paragraph" w:styleId="Pidipagina">
    <w:name w:val="footer"/>
    <w:basedOn w:val="Normale"/>
    <w:link w:val="PidipaginaCarattere"/>
    <w:uiPriority w:val="99"/>
    <w:unhideWhenUsed/>
    <w:rsid w:val="004360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36074"/>
  </w:style>
  <w:style w:type="character" w:styleId="Collegamentoipertestuale">
    <w:name w:val="Hyperlink"/>
    <w:basedOn w:val="Carpredefinitoparagrafo"/>
    <w:uiPriority w:val="99"/>
    <w:unhideWhenUsed/>
    <w:rsid w:val="00101618"/>
    <w:rPr>
      <w:color w:val="0000FF" w:themeColor="hyperlink"/>
      <w:u w:val="single"/>
    </w:rPr>
  </w:style>
  <w:style w:type="character" w:customStyle="1" w:styleId="xbe">
    <w:name w:val="_xbe"/>
    <w:basedOn w:val="Carpredefinitoparagrafo"/>
    <w:rsid w:val="00544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4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3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1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7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Salvatore Bucca</cp:lastModifiedBy>
  <cp:revision>7</cp:revision>
  <cp:lastPrinted>2017-12-14T11:03:00Z</cp:lastPrinted>
  <dcterms:created xsi:type="dcterms:W3CDTF">2017-01-21T11:01:00Z</dcterms:created>
  <dcterms:modified xsi:type="dcterms:W3CDTF">2017-12-14T11:04:00Z</dcterms:modified>
</cp:coreProperties>
</file>